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9E0" w:rsidRDefault="004C59E0" w:rsidP="004C59E0">
      <w:pPr>
        <w:widowControl w:val="0"/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4C59E0" w:rsidRDefault="004C59E0" w:rsidP="004C59E0">
      <w:pPr>
        <w:widowControl w:val="0"/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B96856" w:rsidRDefault="00B96856" w:rsidP="00ED5820">
      <w:pPr>
        <w:ind w:right="21"/>
        <w:jc w:val="both"/>
        <w:rPr>
          <w:b/>
          <w:sz w:val="28"/>
          <w:szCs w:val="28"/>
        </w:rPr>
      </w:pPr>
    </w:p>
    <w:p w:rsidR="00E60EA1" w:rsidRPr="00F906C6" w:rsidRDefault="00444F17" w:rsidP="007E1D4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>
        <w:rPr>
          <w:b/>
          <w:sz w:val="28"/>
          <w:szCs w:val="28"/>
        </w:rPr>
        <w:t>10</w:t>
      </w:r>
      <w:r w:rsidR="00B96856">
        <w:rPr>
          <w:b/>
          <w:sz w:val="28"/>
          <w:szCs w:val="28"/>
        </w:rPr>
        <w:t>.Внеурочная деятельность</w:t>
      </w:r>
    </w:p>
    <w:p w:rsidR="00E60EA1" w:rsidRDefault="00E60EA1" w:rsidP="00E60EA1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Воспитательная р</w:t>
      </w:r>
      <w:r w:rsidRPr="00FC23B2">
        <w:rPr>
          <w:rFonts w:ascii="Times New Roman CYR" w:hAnsi="Times New Roman CYR" w:cs="Times New Roman CYR"/>
          <w:sz w:val="28"/>
          <w:szCs w:val="28"/>
        </w:rPr>
        <w:t xml:space="preserve">абота </w:t>
      </w:r>
      <w:r>
        <w:rPr>
          <w:rFonts w:ascii="Times New Roman CYR" w:hAnsi="Times New Roman CYR" w:cs="Times New Roman CYR"/>
          <w:sz w:val="28"/>
          <w:szCs w:val="28"/>
        </w:rPr>
        <w:t>является  неотъемлемой  частью  образовательного процесса. Данный</w:t>
      </w:r>
      <w:r w:rsidRPr="00FC23B2">
        <w:rPr>
          <w:rFonts w:ascii="Times New Roman CYR" w:hAnsi="Times New Roman CYR" w:cs="Times New Roman CYR"/>
          <w:sz w:val="28"/>
          <w:szCs w:val="28"/>
        </w:rPr>
        <w:t xml:space="preserve">  отчётн</w:t>
      </w:r>
      <w:r>
        <w:rPr>
          <w:rFonts w:ascii="Times New Roman CYR" w:hAnsi="Times New Roman CYR" w:cs="Times New Roman CYR"/>
          <w:sz w:val="28"/>
          <w:szCs w:val="28"/>
        </w:rPr>
        <w:t>ый  год   был посвящен Году учителя,  Году российской   космонавтики,  845-летию города Великие Луки и 60-летию нашей школы.</w:t>
      </w:r>
      <w:r w:rsidRPr="009B7492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60EA1" w:rsidRPr="009B7492" w:rsidRDefault="00E60EA1" w:rsidP="00E60EA1">
      <w:pPr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В 2011    году  стартовал городской проект  «2011 - Год юного  патриота Великих Лук». Цель этого проекта - </w:t>
      </w:r>
      <w:r w:rsidRPr="009B7492">
        <w:rPr>
          <w:rFonts w:ascii="Times New Roman CYR" w:hAnsi="Times New Roman CYR" w:cs="Times New Roman CYR"/>
          <w:sz w:val="28"/>
          <w:szCs w:val="28"/>
        </w:rPr>
        <w:t>п</w:t>
      </w:r>
      <w:r w:rsidRPr="009B7492">
        <w:rPr>
          <w:sz w:val="28"/>
          <w:szCs w:val="28"/>
        </w:rPr>
        <w:t>атриотическое воспитание, пропаганда здорового образа жизни, развитие массового спорта, содействие формированию правовых, культурных и нравственных ценностей</w:t>
      </w:r>
      <w:r>
        <w:rPr>
          <w:sz w:val="28"/>
          <w:szCs w:val="28"/>
        </w:rPr>
        <w:t xml:space="preserve"> учащихся. Учащиеся школы  приняли активное участие во всех школьных и городских мероприятиях военно-патриотического  направления.</w:t>
      </w:r>
    </w:p>
    <w:p w:rsidR="00E60EA1" w:rsidRDefault="00E60EA1" w:rsidP="00E60EA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FC23B2">
        <w:rPr>
          <w:rFonts w:ascii="Times New Roman CYR" w:hAnsi="Times New Roman CYR" w:cs="Times New Roman CYR"/>
          <w:sz w:val="28"/>
          <w:szCs w:val="28"/>
        </w:rPr>
        <w:t>Система  воспитательной  работы  школы  строится  в  рамках  программы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C23B2">
        <w:rPr>
          <w:rFonts w:ascii="Times New Roman CYR" w:hAnsi="Times New Roman CYR" w:cs="Times New Roman CYR"/>
          <w:sz w:val="28"/>
          <w:szCs w:val="28"/>
        </w:rPr>
        <w:t>«Фестиваль</w:t>
      </w:r>
      <w:r>
        <w:rPr>
          <w:rFonts w:ascii="Times New Roman CYR" w:hAnsi="Times New Roman CYR" w:cs="Times New Roman CYR"/>
          <w:sz w:val="28"/>
          <w:szCs w:val="28"/>
        </w:rPr>
        <w:t>».</w:t>
      </w:r>
      <w:r w:rsidRPr="00FC23B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 w:rsidRPr="00FC23B2">
        <w:rPr>
          <w:rFonts w:ascii="Times New Roman CYR" w:hAnsi="Times New Roman CYR" w:cs="Times New Roman CYR"/>
          <w:sz w:val="28"/>
          <w:szCs w:val="28"/>
        </w:rPr>
        <w:t xml:space="preserve">  программа  воспитательных  мероприятий  </w:t>
      </w:r>
      <w:r w:rsidRPr="001B08AE">
        <w:rPr>
          <w:rFonts w:ascii="Times New Roman CYR" w:hAnsi="Times New Roman CYR" w:cs="Times New Roman CYR"/>
          <w:sz w:val="28"/>
          <w:szCs w:val="28"/>
        </w:rPr>
        <w:t>объединённых  общей  целью,  идеей,  темати</w:t>
      </w:r>
      <w:r>
        <w:rPr>
          <w:rFonts w:ascii="Times New Roman CYR" w:hAnsi="Times New Roman CYR" w:cs="Times New Roman CYR"/>
          <w:sz w:val="28"/>
          <w:szCs w:val="28"/>
        </w:rPr>
        <w:t xml:space="preserve">кой  </w:t>
      </w:r>
      <w:r w:rsidRPr="00FC23B2">
        <w:rPr>
          <w:rFonts w:ascii="Times New Roman CYR" w:hAnsi="Times New Roman CYR" w:cs="Times New Roman CYR"/>
          <w:sz w:val="28"/>
          <w:szCs w:val="28"/>
        </w:rPr>
        <w:t>для  учащих</w:t>
      </w:r>
      <w:r>
        <w:rPr>
          <w:rFonts w:ascii="Times New Roman CYR" w:hAnsi="Times New Roman CYR" w:cs="Times New Roman CYR"/>
          <w:sz w:val="28"/>
          <w:szCs w:val="28"/>
        </w:rPr>
        <w:t>ся   1-11-х классов.</w:t>
      </w:r>
    </w:p>
    <w:p w:rsidR="00E60EA1" w:rsidRDefault="00E60EA1" w:rsidP="00E60EA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FC23B2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60EA1" w:rsidRDefault="00E60EA1" w:rsidP="00E60EA1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60EA1" w:rsidRPr="00FC23B2" w:rsidRDefault="004302AF" w:rsidP="00E60EA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В</w:t>
      </w:r>
      <w:r w:rsidR="00E60EA1" w:rsidRPr="001B08AE">
        <w:rPr>
          <w:sz w:val="28"/>
          <w:szCs w:val="28"/>
        </w:rPr>
        <w:t xml:space="preserve">  рамках  фестивалей  проходят  яркие,  запоминающиеся  мероприятия</w:t>
      </w:r>
      <w:r w:rsidR="00E60EA1">
        <w:rPr>
          <w:sz w:val="28"/>
          <w:szCs w:val="28"/>
        </w:rPr>
        <w:t>, о</w:t>
      </w:r>
      <w:r w:rsidR="00E60EA1" w:rsidRPr="001B08AE">
        <w:rPr>
          <w:sz w:val="28"/>
          <w:szCs w:val="28"/>
        </w:rPr>
        <w:t>собенно  понравивши</w:t>
      </w:r>
      <w:r w:rsidR="00E60EA1">
        <w:rPr>
          <w:sz w:val="28"/>
          <w:szCs w:val="28"/>
        </w:rPr>
        <w:t>еся  становятся  традиционными.</w:t>
      </w:r>
      <w:r w:rsidR="00E60EA1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60EA1" w:rsidRDefault="00E60EA1" w:rsidP="00E60EA1"/>
    <w:p w:rsidR="00E60EA1" w:rsidRDefault="00E60EA1" w:rsidP="00E60EA1"/>
    <w:p w:rsidR="00E60EA1" w:rsidRDefault="00E60EA1" w:rsidP="00E60EA1"/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CE306C" w:rsidP="00E60EA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4pt">
            <v:imagedata r:id="rId8" o:title=""/>
          </v:shape>
        </w:pict>
      </w: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CE306C" w:rsidP="00E60EA1">
      <w:pPr>
        <w:jc w:val="center"/>
      </w:pPr>
      <w:r>
        <w:pict>
          <v:shape id="_x0000_i1026" type="#_x0000_t75" style="width:5in;height:270.4pt">
            <v:imagedata r:id="rId9" o:title=""/>
          </v:shape>
        </w:pict>
      </w: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p w:rsidR="00E60EA1" w:rsidRDefault="00E60EA1" w:rsidP="00E60EA1">
      <w:pPr>
        <w:jc w:val="center"/>
      </w:pPr>
    </w:p>
    <w:sectPr w:rsidR="00E60EA1" w:rsidSect="00BA3828">
      <w:headerReference w:type="even" r:id="rId10"/>
      <w:headerReference w:type="default" r:id="rId11"/>
      <w:pgSz w:w="11906" w:h="16838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49F" w:rsidRDefault="0020049F">
      <w:r>
        <w:separator/>
      </w:r>
    </w:p>
  </w:endnote>
  <w:endnote w:type="continuationSeparator" w:id="1">
    <w:p w:rsidR="0020049F" w:rsidRDefault="00200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49F" w:rsidRDefault="0020049F">
      <w:r>
        <w:separator/>
      </w:r>
    </w:p>
  </w:footnote>
  <w:footnote w:type="continuationSeparator" w:id="1">
    <w:p w:rsidR="0020049F" w:rsidRDefault="002004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79" w:rsidRDefault="007A2B9A" w:rsidP="00C030F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F2A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F2A79" w:rsidRDefault="00CF2A79" w:rsidP="00C030F7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79" w:rsidRDefault="007A2B9A" w:rsidP="00C030F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F2A7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E306C">
      <w:rPr>
        <w:rStyle w:val="a5"/>
        <w:noProof/>
      </w:rPr>
      <w:t>2</w:t>
    </w:r>
    <w:r>
      <w:rPr>
        <w:rStyle w:val="a5"/>
      </w:rPr>
      <w:fldChar w:fldCharType="end"/>
    </w:r>
  </w:p>
  <w:p w:rsidR="00CF2A79" w:rsidRDefault="00CF2A79" w:rsidP="00C030F7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E04A8"/>
    <w:multiLevelType w:val="hybridMultilevel"/>
    <w:tmpl w:val="A7225462"/>
    <w:lvl w:ilvl="0" w:tplc="AD7A98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A019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FE2B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C07C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423C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748F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6078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ACB8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AA6E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B437531"/>
    <w:multiLevelType w:val="hybridMultilevel"/>
    <w:tmpl w:val="172C6DAC"/>
    <w:lvl w:ilvl="0" w:tplc="6C1862B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D6686"/>
    <w:multiLevelType w:val="hybridMultilevel"/>
    <w:tmpl w:val="35986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stylePaneFormatFilter w:val="3F01"/>
  <w:doNotTrackMoves/>
  <w:defaultTabStop w:val="708"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1BE5"/>
    <w:rsid w:val="00031D4D"/>
    <w:rsid w:val="0005727F"/>
    <w:rsid w:val="00080E10"/>
    <w:rsid w:val="000D7719"/>
    <w:rsid w:val="000E3AD1"/>
    <w:rsid w:val="0011684D"/>
    <w:rsid w:val="001320CB"/>
    <w:rsid w:val="00132F05"/>
    <w:rsid w:val="00133B9C"/>
    <w:rsid w:val="0013713C"/>
    <w:rsid w:val="00137933"/>
    <w:rsid w:val="00141FD4"/>
    <w:rsid w:val="00167FD3"/>
    <w:rsid w:val="001833A8"/>
    <w:rsid w:val="001E2E25"/>
    <w:rsid w:val="001F587F"/>
    <w:rsid w:val="0020049F"/>
    <w:rsid w:val="00214F75"/>
    <w:rsid w:val="00223003"/>
    <w:rsid w:val="002665B9"/>
    <w:rsid w:val="00275364"/>
    <w:rsid w:val="00282B14"/>
    <w:rsid w:val="002B0AA5"/>
    <w:rsid w:val="002D1635"/>
    <w:rsid w:val="00300C33"/>
    <w:rsid w:val="00302112"/>
    <w:rsid w:val="00326C18"/>
    <w:rsid w:val="00327D5E"/>
    <w:rsid w:val="003373EC"/>
    <w:rsid w:val="003459AD"/>
    <w:rsid w:val="00393765"/>
    <w:rsid w:val="003A2D18"/>
    <w:rsid w:val="003D1DA3"/>
    <w:rsid w:val="00401BE5"/>
    <w:rsid w:val="004302AF"/>
    <w:rsid w:val="00432348"/>
    <w:rsid w:val="00444F17"/>
    <w:rsid w:val="00450D59"/>
    <w:rsid w:val="00455536"/>
    <w:rsid w:val="004A259A"/>
    <w:rsid w:val="004B17D7"/>
    <w:rsid w:val="004C59E0"/>
    <w:rsid w:val="004D2862"/>
    <w:rsid w:val="004D7223"/>
    <w:rsid w:val="004E1D37"/>
    <w:rsid w:val="005325C8"/>
    <w:rsid w:val="00554C74"/>
    <w:rsid w:val="00577112"/>
    <w:rsid w:val="0058163D"/>
    <w:rsid w:val="005A1137"/>
    <w:rsid w:val="005B71E3"/>
    <w:rsid w:val="005C5D8E"/>
    <w:rsid w:val="005E644F"/>
    <w:rsid w:val="005F5D5D"/>
    <w:rsid w:val="006033AF"/>
    <w:rsid w:val="00622057"/>
    <w:rsid w:val="00662A3B"/>
    <w:rsid w:val="0068795F"/>
    <w:rsid w:val="00697327"/>
    <w:rsid w:val="006A6DE0"/>
    <w:rsid w:val="006E41AD"/>
    <w:rsid w:val="00711B87"/>
    <w:rsid w:val="00714137"/>
    <w:rsid w:val="00724EE3"/>
    <w:rsid w:val="00752052"/>
    <w:rsid w:val="00754C99"/>
    <w:rsid w:val="007A2B9A"/>
    <w:rsid w:val="007B3E2E"/>
    <w:rsid w:val="007E1D41"/>
    <w:rsid w:val="00804E4F"/>
    <w:rsid w:val="00826A7F"/>
    <w:rsid w:val="00852E3E"/>
    <w:rsid w:val="00871461"/>
    <w:rsid w:val="0087300B"/>
    <w:rsid w:val="0088402E"/>
    <w:rsid w:val="00890821"/>
    <w:rsid w:val="00892B20"/>
    <w:rsid w:val="008955D9"/>
    <w:rsid w:val="008C06B4"/>
    <w:rsid w:val="00920F39"/>
    <w:rsid w:val="00961C68"/>
    <w:rsid w:val="00973F77"/>
    <w:rsid w:val="00981DD4"/>
    <w:rsid w:val="00994E32"/>
    <w:rsid w:val="009A512F"/>
    <w:rsid w:val="009E4FBB"/>
    <w:rsid w:val="00A00E9C"/>
    <w:rsid w:val="00A0175E"/>
    <w:rsid w:val="00A0629F"/>
    <w:rsid w:val="00A122DD"/>
    <w:rsid w:val="00A17F9E"/>
    <w:rsid w:val="00A47B6E"/>
    <w:rsid w:val="00A5508E"/>
    <w:rsid w:val="00A6318F"/>
    <w:rsid w:val="00A672BA"/>
    <w:rsid w:val="00A7070D"/>
    <w:rsid w:val="00A73B5C"/>
    <w:rsid w:val="00A900B8"/>
    <w:rsid w:val="00A95F04"/>
    <w:rsid w:val="00AC0C7A"/>
    <w:rsid w:val="00B14FB0"/>
    <w:rsid w:val="00B24D26"/>
    <w:rsid w:val="00B96856"/>
    <w:rsid w:val="00BA0679"/>
    <w:rsid w:val="00BA3828"/>
    <w:rsid w:val="00C030F7"/>
    <w:rsid w:val="00C1017B"/>
    <w:rsid w:val="00C21CD5"/>
    <w:rsid w:val="00C376E2"/>
    <w:rsid w:val="00C641E1"/>
    <w:rsid w:val="00C850CF"/>
    <w:rsid w:val="00C93EB9"/>
    <w:rsid w:val="00C96C21"/>
    <w:rsid w:val="00CA2474"/>
    <w:rsid w:val="00CB46BA"/>
    <w:rsid w:val="00CC7B20"/>
    <w:rsid w:val="00CD6D3C"/>
    <w:rsid w:val="00CE306C"/>
    <w:rsid w:val="00CF14AC"/>
    <w:rsid w:val="00CF2A79"/>
    <w:rsid w:val="00D16705"/>
    <w:rsid w:val="00D27ADE"/>
    <w:rsid w:val="00D30419"/>
    <w:rsid w:val="00D376F2"/>
    <w:rsid w:val="00D52CB8"/>
    <w:rsid w:val="00D75C96"/>
    <w:rsid w:val="00D801CB"/>
    <w:rsid w:val="00D93D8C"/>
    <w:rsid w:val="00DB54CA"/>
    <w:rsid w:val="00DC6DFD"/>
    <w:rsid w:val="00DC780E"/>
    <w:rsid w:val="00E04084"/>
    <w:rsid w:val="00E33198"/>
    <w:rsid w:val="00E4033B"/>
    <w:rsid w:val="00E537A5"/>
    <w:rsid w:val="00E60EA1"/>
    <w:rsid w:val="00E6379B"/>
    <w:rsid w:val="00EA39B2"/>
    <w:rsid w:val="00EB00B1"/>
    <w:rsid w:val="00EB5BF6"/>
    <w:rsid w:val="00ED5820"/>
    <w:rsid w:val="00EE5F6E"/>
    <w:rsid w:val="00EE63CE"/>
    <w:rsid w:val="00F02E0A"/>
    <w:rsid w:val="00F13E29"/>
    <w:rsid w:val="00F642C3"/>
    <w:rsid w:val="00F7453D"/>
    <w:rsid w:val="00F85279"/>
    <w:rsid w:val="00F93321"/>
    <w:rsid w:val="00FD4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2B9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3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C641E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641E1"/>
  </w:style>
  <w:style w:type="paragraph" w:styleId="a6">
    <w:name w:val="footer"/>
    <w:basedOn w:val="a"/>
    <w:rsid w:val="00A7070D"/>
    <w:pPr>
      <w:tabs>
        <w:tab w:val="center" w:pos="4677"/>
        <w:tab w:val="right" w:pos="9355"/>
      </w:tabs>
    </w:pPr>
  </w:style>
  <w:style w:type="paragraph" w:styleId="a7">
    <w:name w:val="List Paragraph"/>
    <w:basedOn w:val="a"/>
    <w:uiPriority w:val="34"/>
    <w:qFormat/>
    <w:rsid w:val="00ED5820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ED5820"/>
    <w:rPr>
      <w:sz w:val="72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ED5820"/>
    <w:rPr>
      <w:sz w:val="72"/>
    </w:rPr>
  </w:style>
  <w:style w:type="paragraph" w:styleId="aa">
    <w:name w:val="Body Text First Indent"/>
    <w:basedOn w:val="a8"/>
    <w:link w:val="ab"/>
    <w:rsid w:val="00CF2A79"/>
    <w:pPr>
      <w:spacing w:after="120"/>
      <w:ind w:firstLine="210"/>
    </w:pPr>
    <w:rPr>
      <w:sz w:val="24"/>
      <w:szCs w:val="24"/>
    </w:rPr>
  </w:style>
  <w:style w:type="character" w:customStyle="1" w:styleId="ab">
    <w:name w:val="Красная строка Знак"/>
    <w:basedOn w:val="a9"/>
    <w:link w:val="aa"/>
    <w:rsid w:val="00CF2A7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6BBF2-11BB-4803-A331-6269A383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  директора  школы  </vt:lpstr>
    </vt:vector>
  </TitlesOfParts>
  <Company>9 школа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 директора  школы  </dc:title>
  <dc:subject/>
  <dc:creator>Татьяна Алексеевна</dc:creator>
  <cp:keywords/>
  <dc:description/>
  <cp:lastModifiedBy>DNS2</cp:lastModifiedBy>
  <cp:revision>4</cp:revision>
  <cp:lastPrinted>2007-10-08T10:05:00Z</cp:lastPrinted>
  <dcterms:created xsi:type="dcterms:W3CDTF">2013-12-01T17:12:00Z</dcterms:created>
  <dcterms:modified xsi:type="dcterms:W3CDTF">2013-12-01T17:24:00Z</dcterms:modified>
</cp:coreProperties>
</file>