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48" w:rsidRDefault="00A37641" w:rsidP="00A37641">
      <w:pPr>
        <w:spacing w:after="0"/>
        <w:jc w:val="center"/>
        <w:rPr>
          <w:rFonts w:ascii="Times New Roman" w:hAnsi="Times New Roman" w:cs="Times New Roman"/>
          <w:b/>
        </w:rPr>
      </w:pPr>
      <w:r w:rsidRPr="00D7490E">
        <w:rPr>
          <w:rFonts w:ascii="Times New Roman" w:hAnsi="Times New Roman" w:cs="Times New Roman"/>
          <w:b/>
        </w:rPr>
        <w:t>План</w:t>
      </w:r>
      <w:r w:rsidR="00503E48">
        <w:rPr>
          <w:rFonts w:ascii="Times New Roman" w:hAnsi="Times New Roman" w:cs="Times New Roman"/>
          <w:b/>
        </w:rPr>
        <w:t xml:space="preserve">  </w:t>
      </w:r>
      <w:r w:rsidRPr="00D7490E">
        <w:rPr>
          <w:rFonts w:ascii="Times New Roman" w:hAnsi="Times New Roman" w:cs="Times New Roman"/>
          <w:b/>
        </w:rPr>
        <w:t xml:space="preserve">мероприятий, </w:t>
      </w:r>
    </w:p>
    <w:p w:rsidR="00A37641" w:rsidRPr="00D7490E" w:rsidRDefault="00A37641" w:rsidP="00A37641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D7490E">
        <w:rPr>
          <w:rFonts w:ascii="Times New Roman" w:hAnsi="Times New Roman" w:cs="Times New Roman"/>
          <w:b/>
        </w:rPr>
        <w:t>посвященных</w:t>
      </w:r>
      <w:proofErr w:type="gramEnd"/>
      <w:r w:rsidRPr="00D7490E">
        <w:rPr>
          <w:rFonts w:ascii="Times New Roman" w:hAnsi="Times New Roman" w:cs="Times New Roman"/>
          <w:b/>
        </w:rPr>
        <w:t xml:space="preserve"> 7</w:t>
      </w:r>
      <w:r w:rsidR="00991160">
        <w:rPr>
          <w:rFonts w:ascii="Times New Roman" w:hAnsi="Times New Roman" w:cs="Times New Roman"/>
          <w:b/>
        </w:rPr>
        <w:t>1-й годовщине</w:t>
      </w:r>
      <w:r w:rsidRPr="00D7490E">
        <w:rPr>
          <w:rFonts w:ascii="Times New Roman" w:hAnsi="Times New Roman" w:cs="Times New Roman"/>
          <w:b/>
        </w:rPr>
        <w:t xml:space="preserve"> освобождения города Великие Луки </w:t>
      </w:r>
    </w:p>
    <w:p w:rsidR="00A37641" w:rsidRPr="00D7490E" w:rsidRDefault="00503E48" w:rsidP="00A376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немецко-</w:t>
      </w:r>
      <w:r w:rsidR="00A37641" w:rsidRPr="00D7490E">
        <w:rPr>
          <w:rFonts w:ascii="Times New Roman" w:hAnsi="Times New Roman" w:cs="Times New Roman"/>
          <w:b/>
        </w:rPr>
        <w:t>фашист</w:t>
      </w:r>
      <w:r w:rsidR="00851D82" w:rsidRPr="00D7490E">
        <w:rPr>
          <w:rFonts w:ascii="Times New Roman" w:hAnsi="Times New Roman" w:cs="Times New Roman"/>
          <w:b/>
        </w:rPr>
        <w:t>с</w:t>
      </w:r>
      <w:r w:rsidR="00A37641" w:rsidRPr="00D7490E">
        <w:rPr>
          <w:rFonts w:ascii="Times New Roman" w:hAnsi="Times New Roman" w:cs="Times New Roman"/>
          <w:b/>
        </w:rPr>
        <w:t>ких захватчиков</w:t>
      </w:r>
    </w:p>
    <w:p w:rsidR="00A37641" w:rsidRPr="00D7490E" w:rsidRDefault="00A37641" w:rsidP="00A3764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134"/>
        <w:gridCol w:w="5917"/>
        <w:gridCol w:w="1371"/>
        <w:gridCol w:w="2317"/>
      </w:tblGrid>
      <w:tr w:rsidR="00A37641" w:rsidTr="003431A2">
        <w:tc>
          <w:tcPr>
            <w:tcW w:w="1134" w:type="dxa"/>
          </w:tcPr>
          <w:p w:rsidR="00A37641" w:rsidRPr="00A37641" w:rsidRDefault="00503E48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37641" w:rsidRPr="00A37641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5917" w:type="dxa"/>
          </w:tcPr>
          <w:p w:rsidR="00A37641" w:rsidRDefault="00503E48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37641">
              <w:rPr>
                <w:rFonts w:ascii="Times New Roman" w:hAnsi="Times New Roman" w:cs="Times New Roman"/>
              </w:rPr>
              <w:t>ероприятие</w:t>
            </w:r>
          </w:p>
        </w:tc>
        <w:tc>
          <w:tcPr>
            <w:tcW w:w="1371" w:type="dxa"/>
          </w:tcPr>
          <w:p w:rsidR="00A37641" w:rsidRDefault="00503E48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37641">
              <w:rPr>
                <w:rFonts w:ascii="Times New Roman" w:hAnsi="Times New Roman" w:cs="Times New Roman"/>
              </w:rPr>
              <w:t>лассы</w:t>
            </w:r>
          </w:p>
        </w:tc>
        <w:tc>
          <w:tcPr>
            <w:tcW w:w="2317" w:type="dxa"/>
          </w:tcPr>
          <w:p w:rsidR="00A37641" w:rsidRDefault="00503E48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37641">
              <w:rPr>
                <w:rFonts w:ascii="Times New Roman" w:hAnsi="Times New Roman" w:cs="Times New Roman"/>
              </w:rPr>
              <w:t>тветственные</w:t>
            </w:r>
          </w:p>
        </w:tc>
      </w:tr>
      <w:tr w:rsidR="007A6657" w:rsidTr="003431A2">
        <w:trPr>
          <w:trHeight w:val="590"/>
        </w:trPr>
        <w:tc>
          <w:tcPr>
            <w:tcW w:w="1134" w:type="dxa"/>
            <w:vMerge w:val="restart"/>
          </w:tcPr>
          <w:p w:rsidR="007A6657" w:rsidRDefault="00CC0436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A6657">
              <w:rPr>
                <w:rFonts w:ascii="Times New Roman" w:hAnsi="Times New Roman" w:cs="Times New Roman"/>
              </w:rPr>
              <w:t xml:space="preserve"> января </w:t>
            </w:r>
          </w:p>
          <w:p w:rsidR="007A6657" w:rsidRDefault="00991160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A6657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5917" w:type="dxa"/>
            <w:tcBorders>
              <w:bottom w:val="single" w:sz="4" w:space="0" w:color="auto"/>
            </w:tcBorders>
          </w:tcPr>
          <w:p w:rsidR="007A6657" w:rsidRDefault="00991160" w:rsidP="0099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городском краеведческом конкурсе «Что город- то </w:t>
            </w:r>
            <w:proofErr w:type="gramStart"/>
            <w:r>
              <w:rPr>
                <w:rFonts w:ascii="Times New Roman" w:hAnsi="Times New Roman" w:cs="Times New Roman"/>
              </w:rPr>
              <w:t>норов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7A6657" w:rsidRDefault="00991160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  <w:r w:rsidR="007A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6657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7A6657" w:rsidTr="003431A2">
        <w:trPr>
          <w:trHeight w:val="420"/>
        </w:trPr>
        <w:tc>
          <w:tcPr>
            <w:tcW w:w="1134" w:type="dxa"/>
            <w:vMerge/>
          </w:tcPr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  <w:tcBorders>
              <w:top w:val="single" w:sz="4" w:space="0" w:color="auto"/>
            </w:tcBorders>
          </w:tcPr>
          <w:p w:rsidR="007A6657" w:rsidRDefault="00991160" w:rsidP="007A6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«Ветеран живет рядом»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7A6657" w:rsidRDefault="00991160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</w:tcBorders>
          </w:tcPr>
          <w:p w:rsidR="007A6657" w:rsidRDefault="00991160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37641" w:rsidTr="003431A2">
        <w:tc>
          <w:tcPr>
            <w:tcW w:w="1134" w:type="dxa"/>
          </w:tcPr>
          <w:p w:rsidR="00A37641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043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января</w:t>
            </w:r>
          </w:p>
          <w:p w:rsidR="007A6657" w:rsidRDefault="00503E48" w:rsidP="00A376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7A6657">
              <w:rPr>
                <w:rFonts w:ascii="Times New Roman" w:hAnsi="Times New Roman" w:cs="Times New Roman"/>
              </w:rPr>
              <w:t>т</w:t>
            </w:r>
            <w:proofErr w:type="gramEnd"/>
            <w:r w:rsidR="007A6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17" w:type="dxa"/>
          </w:tcPr>
          <w:p w:rsidR="00A37641" w:rsidRDefault="00991160" w:rsidP="007A6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 экскурсия в краеведческий музей «Великие Луки в годы Вов»</w:t>
            </w:r>
          </w:p>
          <w:p w:rsidR="00991160" w:rsidRDefault="00991160" w:rsidP="007A6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 экскурсия в краеведческий музей «Великие Луки в годы Вов»</w:t>
            </w:r>
          </w:p>
        </w:tc>
        <w:tc>
          <w:tcPr>
            <w:tcW w:w="1371" w:type="dxa"/>
          </w:tcPr>
          <w:p w:rsidR="00A37641" w:rsidRDefault="00991160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91160" w:rsidRDefault="00991160" w:rsidP="00A37641">
            <w:pPr>
              <w:jc w:val="center"/>
              <w:rPr>
                <w:rFonts w:ascii="Times New Roman" w:hAnsi="Times New Roman" w:cs="Times New Roman"/>
              </w:rPr>
            </w:pPr>
          </w:p>
          <w:p w:rsidR="00991160" w:rsidRDefault="00991160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6а, 5в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7" w:type="dxa"/>
          </w:tcPr>
          <w:p w:rsidR="00991160" w:rsidRDefault="00991160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 Е.Н.</w:t>
            </w:r>
          </w:p>
          <w:p w:rsidR="00991160" w:rsidRDefault="00991160" w:rsidP="00991160">
            <w:pPr>
              <w:rPr>
                <w:rFonts w:ascii="Times New Roman" w:hAnsi="Times New Roman" w:cs="Times New Roman"/>
              </w:rPr>
            </w:pPr>
          </w:p>
          <w:p w:rsidR="007A6657" w:rsidRPr="00991160" w:rsidRDefault="00991160" w:rsidP="0099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А.С., Мартыненко О.С.</w:t>
            </w:r>
          </w:p>
        </w:tc>
      </w:tr>
      <w:tr w:rsidR="007A6657" w:rsidTr="003431A2">
        <w:trPr>
          <w:trHeight w:val="660"/>
        </w:trPr>
        <w:tc>
          <w:tcPr>
            <w:tcW w:w="1134" w:type="dxa"/>
          </w:tcPr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043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января </w:t>
            </w:r>
          </w:p>
          <w:p w:rsidR="007A6657" w:rsidRDefault="00503E48" w:rsidP="00A376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7A6657">
              <w:rPr>
                <w:rFonts w:ascii="Times New Roman" w:hAnsi="Times New Roman" w:cs="Times New Roman"/>
              </w:rPr>
              <w:t>р</w:t>
            </w:r>
            <w:proofErr w:type="gramEnd"/>
            <w:r w:rsidR="007A6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17" w:type="dxa"/>
            <w:tcBorders>
              <w:bottom w:val="single" w:sz="4" w:space="0" w:color="auto"/>
            </w:tcBorders>
          </w:tcPr>
          <w:p w:rsidR="00991160" w:rsidRDefault="00991160" w:rsidP="0099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 экскурсия в краеведческий музей «Великие Луки в годы Вов»</w:t>
            </w:r>
          </w:p>
          <w:p w:rsidR="007A6657" w:rsidRDefault="00991160" w:rsidP="0099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 экскурсия в краеведческий музей «Великие Луки в годы Вов»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991160" w:rsidRDefault="00991160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91160" w:rsidRDefault="00991160" w:rsidP="00991160">
            <w:pPr>
              <w:rPr>
                <w:rFonts w:ascii="Times New Roman" w:hAnsi="Times New Roman" w:cs="Times New Roman"/>
              </w:rPr>
            </w:pPr>
          </w:p>
          <w:p w:rsidR="007A6657" w:rsidRPr="00991160" w:rsidRDefault="00991160" w:rsidP="00991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991160" w:rsidRDefault="00991160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М.А.</w:t>
            </w:r>
          </w:p>
          <w:p w:rsidR="00991160" w:rsidRDefault="00991160" w:rsidP="00A37641">
            <w:pPr>
              <w:jc w:val="center"/>
              <w:rPr>
                <w:rFonts w:ascii="Times New Roman" w:hAnsi="Times New Roman" w:cs="Times New Roman"/>
              </w:rPr>
            </w:pPr>
          </w:p>
          <w:p w:rsidR="007A6657" w:rsidRDefault="007A6657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Г.В.</w:t>
            </w:r>
          </w:p>
        </w:tc>
      </w:tr>
      <w:tr w:rsidR="001C21DE" w:rsidTr="003431A2">
        <w:trPr>
          <w:trHeight w:val="520"/>
        </w:trPr>
        <w:tc>
          <w:tcPr>
            <w:tcW w:w="1134" w:type="dxa"/>
            <w:vMerge w:val="restart"/>
          </w:tcPr>
          <w:p w:rsidR="001C21DE" w:rsidRDefault="001C21DE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января </w:t>
            </w:r>
          </w:p>
          <w:p w:rsidR="001C21DE" w:rsidRDefault="001C21DE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чт.</w:t>
            </w:r>
          </w:p>
        </w:tc>
        <w:tc>
          <w:tcPr>
            <w:tcW w:w="5917" w:type="dxa"/>
            <w:tcBorders>
              <w:bottom w:val="single" w:sz="4" w:space="0" w:color="auto"/>
            </w:tcBorders>
          </w:tcPr>
          <w:p w:rsidR="001C21DE" w:rsidRDefault="001C21DE" w:rsidP="00DD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 Митинг и возложение цветов к Обелиску экипажа танка Т-34 на территории завода ЖБИ -2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1C21DE" w:rsidRDefault="001C21DE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4а, 4б,4в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1C21DE" w:rsidRDefault="001C21DE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уководители, Михайлова Т.М.</w:t>
            </w:r>
          </w:p>
        </w:tc>
      </w:tr>
      <w:tr w:rsidR="001C21DE" w:rsidTr="003431A2">
        <w:trPr>
          <w:trHeight w:val="680"/>
        </w:trPr>
        <w:tc>
          <w:tcPr>
            <w:tcW w:w="1134" w:type="dxa"/>
            <w:vMerge/>
          </w:tcPr>
          <w:p w:rsidR="001C21DE" w:rsidRDefault="001C21DE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</w:tcPr>
          <w:p w:rsidR="001C21DE" w:rsidRDefault="001C21DE" w:rsidP="00A32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11.30-экскурсия в музей истории 254-го гвардейского  стрелкового полка им. А. Матросова ДДТ 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1C21DE" w:rsidRDefault="001C21DE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1C21DE" w:rsidRDefault="001C21DE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Н.Н.</w:t>
            </w:r>
          </w:p>
        </w:tc>
      </w:tr>
      <w:tr w:rsidR="001C21DE" w:rsidTr="003431A2">
        <w:trPr>
          <w:trHeight w:val="560"/>
        </w:trPr>
        <w:tc>
          <w:tcPr>
            <w:tcW w:w="1134" w:type="dxa"/>
            <w:vMerge/>
          </w:tcPr>
          <w:p w:rsidR="001C21DE" w:rsidRDefault="001C21DE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</w:tcPr>
          <w:p w:rsidR="001C21DE" w:rsidRDefault="001C21DE" w:rsidP="00A32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11.00 - возложение цветов к памятному знаку в честь 40-летия освобождения Великих Лук от немецко-фашистских захватчиков на пл. Калинина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1C21DE" w:rsidRDefault="001C21DE" w:rsidP="00A32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1а,1б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1C21DE" w:rsidRDefault="001C21DE" w:rsidP="00503E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Деремкина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Т.Г., Калабушкина М.В.</w:t>
            </w:r>
          </w:p>
        </w:tc>
      </w:tr>
      <w:tr w:rsidR="001C21DE" w:rsidTr="00503E48">
        <w:trPr>
          <w:trHeight w:val="690"/>
        </w:trPr>
        <w:tc>
          <w:tcPr>
            <w:tcW w:w="1134" w:type="dxa"/>
            <w:vMerge/>
          </w:tcPr>
          <w:p w:rsidR="001C21DE" w:rsidRDefault="001C21DE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</w:tcPr>
          <w:p w:rsidR="001C21DE" w:rsidRDefault="001C21DE" w:rsidP="0087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возложение цветов к памятному знаку в честь 40-летия освобождения Великих Лук от немецко-фашистских захватчиков на пл. Калинина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1C21DE" w:rsidRDefault="001C21DE" w:rsidP="0087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2а,2б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1C21DE" w:rsidRDefault="001C21DE" w:rsidP="00503E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Л.Н.,</w:t>
            </w:r>
          </w:p>
          <w:p w:rsidR="001C21DE" w:rsidRDefault="001C21DE" w:rsidP="00503E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Угличинина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1C21DE" w:rsidTr="001C21DE">
        <w:trPr>
          <w:trHeight w:val="700"/>
        </w:trPr>
        <w:tc>
          <w:tcPr>
            <w:tcW w:w="1134" w:type="dxa"/>
            <w:vMerge/>
          </w:tcPr>
          <w:p w:rsidR="001C21DE" w:rsidRDefault="001C21DE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</w:tcPr>
          <w:p w:rsidR="001C21DE" w:rsidRDefault="001C21DE" w:rsidP="0050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14.30 – митинг, возложение цветов к могиле Героя Советского  Союза П.И. </w:t>
            </w:r>
            <w:proofErr w:type="spellStart"/>
            <w:r>
              <w:rPr>
                <w:rFonts w:ascii="Times New Roman" w:hAnsi="Times New Roman" w:cs="Times New Roman"/>
              </w:rPr>
              <w:t>Шлюйкова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(кладбище «Казанское»)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1C21DE" w:rsidRDefault="001C21DE" w:rsidP="0087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1C21DE" w:rsidRDefault="001C21DE" w:rsidP="00503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Роголева  С.Г.</w:t>
            </w:r>
          </w:p>
        </w:tc>
      </w:tr>
      <w:tr w:rsidR="001C21DE" w:rsidTr="001C21DE">
        <w:trPr>
          <w:trHeight w:val="613"/>
        </w:trPr>
        <w:tc>
          <w:tcPr>
            <w:tcW w:w="1134" w:type="dxa"/>
            <w:vMerge/>
          </w:tcPr>
          <w:p w:rsidR="001C21DE" w:rsidRDefault="001C21DE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</w:tcPr>
          <w:p w:rsidR="001C21DE" w:rsidRDefault="001C21DE" w:rsidP="0050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возложение цветов к бюсту дважды Героя Советского Союза  К.К.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окоссовского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1C21DE" w:rsidRDefault="001C21DE" w:rsidP="00876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</w:tcPr>
          <w:p w:rsidR="001C21DE" w:rsidRDefault="001C21DE" w:rsidP="00503E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Тинкович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</w:t>
            </w:r>
          </w:p>
        </w:tc>
      </w:tr>
      <w:tr w:rsidR="003431A2" w:rsidTr="003431A2">
        <w:trPr>
          <w:trHeight w:val="800"/>
        </w:trPr>
        <w:tc>
          <w:tcPr>
            <w:tcW w:w="1134" w:type="dxa"/>
            <w:vMerge w:val="restart"/>
          </w:tcPr>
          <w:p w:rsidR="003431A2" w:rsidRDefault="003431A2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января</w:t>
            </w:r>
          </w:p>
          <w:p w:rsidR="003431A2" w:rsidRDefault="00503E48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431A2">
              <w:rPr>
                <w:rFonts w:ascii="Times New Roman" w:hAnsi="Times New Roman" w:cs="Times New Roman"/>
              </w:rPr>
              <w:t xml:space="preserve">т. </w:t>
            </w:r>
          </w:p>
        </w:tc>
        <w:tc>
          <w:tcPr>
            <w:tcW w:w="5917" w:type="dxa"/>
            <w:tcBorders>
              <w:bottom w:val="single" w:sz="4" w:space="0" w:color="auto"/>
            </w:tcBorders>
          </w:tcPr>
          <w:p w:rsidR="003431A2" w:rsidRDefault="003431A2" w:rsidP="00A14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митинг «Твой подвиг бессмертен, солдат!», возложение цветов (Воинское мемориальное захоронение)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3431A2" w:rsidRDefault="003431A2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9а,9б,11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3431A2" w:rsidRDefault="003431A2" w:rsidP="00A14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Тимофеева Л.Г., </w:t>
            </w:r>
            <w:proofErr w:type="spellStart"/>
            <w:r>
              <w:rPr>
                <w:rFonts w:ascii="Times New Roman" w:hAnsi="Times New Roman" w:cs="Times New Roman"/>
              </w:rPr>
              <w:t>Заморова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Л.Г., Королева  Н.М.</w:t>
            </w:r>
          </w:p>
        </w:tc>
      </w:tr>
      <w:tr w:rsidR="003431A2" w:rsidTr="003431A2">
        <w:trPr>
          <w:trHeight w:val="540"/>
        </w:trPr>
        <w:tc>
          <w:tcPr>
            <w:tcW w:w="1134" w:type="dxa"/>
            <w:vMerge/>
          </w:tcPr>
          <w:p w:rsidR="003431A2" w:rsidRDefault="003431A2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</w:tcPr>
          <w:p w:rsidR="003431A2" w:rsidRDefault="003431A2" w:rsidP="00A14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 торжественное возложение цветов к стеле «Город воинской Славы» (пл. Ленина)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3431A2" w:rsidRDefault="003431A2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8а,8б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A2" w:rsidRDefault="003431A2" w:rsidP="00A14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Егорова Е.Ю., </w:t>
            </w:r>
          </w:p>
          <w:p w:rsidR="003431A2" w:rsidRDefault="003431A2" w:rsidP="00A14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С.В.</w:t>
            </w:r>
          </w:p>
        </w:tc>
      </w:tr>
      <w:tr w:rsidR="003431A2" w:rsidTr="003431A2">
        <w:trPr>
          <w:trHeight w:val="432"/>
        </w:trPr>
        <w:tc>
          <w:tcPr>
            <w:tcW w:w="1134" w:type="dxa"/>
            <w:vMerge/>
          </w:tcPr>
          <w:p w:rsidR="003431A2" w:rsidRDefault="003431A2" w:rsidP="00A37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</w:tcPr>
          <w:p w:rsidR="003431A2" w:rsidRDefault="003431A2" w:rsidP="00A14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12.00 - торжественное возложение цветов к стеле «Город воинской Славы» (пл. Ленина)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3431A2" w:rsidRDefault="003431A2" w:rsidP="00A37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3б,3в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A2" w:rsidRDefault="003431A2" w:rsidP="00A14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Година О.Г., Головкова  Н.В.</w:t>
            </w:r>
          </w:p>
        </w:tc>
      </w:tr>
    </w:tbl>
    <w:p w:rsidR="00503E48" w:rsidRDefault="00503E48">
      <w:pPr>
        <w:spacing w:after="0"/>
        <w:jc w:val="center"/>
        <w:rPr>
          <w:rFonts w:ascii="Times New Roman" w:hAnsi="Times New Roman" w:cs="Times New Roman"/>
        </w:rPr>
      </w:pPr>
    </w:p>
    <w:p w:rsidR="009360C5" w:rsidRDefault="00503E4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14-17</w:t>
      </w:r>
      <w:r w:rsidR="009360C5">
        <w:rPr>
          <w:rFonts w:ascii="Times New Roman" w:hAnsi="Times New Roman" w:cs="Times New Roman"/>
        </w:rPr>
        <w:t xml:space="preserve"> января –</w:t>
      </w:r>
      <w:r>
        <w:rPr>
          <w:rFonts w:ascii="Times New Roman" w:hAnsi="Times New Roman" w:cs="Times New Roman"/>
        </w:rPr>
        <w:t xml:space="preserve"> </w:t>
      </w:r>
      <w:r w:rsidR="009360C5">
        <w:rPr>
          <w:rFonts w:ascii="Times New Roman" w:hAnsi="Times New Roman" w:cs="Times New Roman"/>
        </w:rPr>
        <w:t>акция «Ветеран живет рядом»</w:t>
      </w:r>
      <w:proofErr w:type="gramStart"/>
      <w:r w:rsidR="009360C5">
        <w:rPr>
          <w:rFonts w:ascii="Times New Roman" w:hAnsi="Times New Roman" w:cs="Times New Roman"/>
        </w:rPr>
        <w:t>,у</w:t>
      </w:r>
      <w:proofErr w:type="gramEnd"/>
      <w:r w:rsidR="009360C5">
        <w:rPr>
          <w:rFonts w:ascii="Times New Roman" w:hAnsi="Times New Roman" w:cs="Times New Roman"/>
        </w:rPr>
        <w:t>частвуют 5-11 классы. Список прилагается.</w:t>
      </w:r>
    </w:p>
    <w:p w:rsidR="00503E48" w:rsidRDefault="00503E48">
      <w:pPr>
        <w:spacing w:after="0"/>
        <w:jc w:val="center"/>
        <w:rPr>
          <w:rFonts w:ascii="Times New Roman" w:hAnsi="Times New Roman" w:cs="Times New Roman"/>
        </w:rPr>
      </w:pPr>
    </w:p>
    <w:p w:rsidR="00503E48" w:rsidRDefault="00503E48">
      <w:pPr>
        <w:spacing w:after="0"/>
        <w:jc w:val="center"/>
        <w:rPr>
          <w:rFonts w:ascii="Times New Roman" w:hAnsi="Times New Roman" w:cs="Times New Roman"/>
        </w:rPr>
      </w:pPr>
    </w:p>
    <w:p w:rsidR="00503E48" w:rsidRDefault="00503E48">
      <w:pPr>
        <w:spacing w:after="0"/>
        <w:jc w:val="center"/>
        <w:rPr>
          <w:rFonts w:ascii="Times New Roman" w:hAnsi="Times New Roman" w:cs="Times New Roman"/>
        </w:rPr>
      </w:pPr>
    </w:p>
    <w:p w:rsidR="00503E48" w:rsidRDefault="00503E48" w:rsidP="00503E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МБОУ «Средняя</w:t>
      </w:r>
    </w:p>
    <w:p w:rsidR="00503E48" w:rsidRPr="00A37641" w:rsidRDefault="00503E48" w:rsidP="00503E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общеобразовательная  школа № 9»                                                               Н.Л. Шрамова</w:t>
      </w:r>
    </w:p>
    <w:sectPr w:rsidR="00503E48" w:rsidRPr="00A37641" w:rsidSect="006C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641"/>
    <w:rsid w:val="00157EDA"/>
    <w:rsid w:val="001C21DE"/>
    <w:rsid w:val="003431A2"/>
    <w:rsid w:val="00503E48"/>
    <w:rsid w:val="006C4241"/>
    <w:rsid w:val="007A6657"/>
    <w:rsid w:val="00851D82"/>
    <w:rsid w:val="009360C5"/>
    <w:rsid w:val="00991160"/>
    <w:rsid w:val="00A144EA"/>
    <w:rsid w:val="00A322D1"/>
    <w:rsid w:val="00A37641"/>
    <w:rsid w:val="00CC0436"/>
    <w:rsid w:val="00D7490E"/>
    <w:rsid w:val="00DD61E7"/>
    <w:rsid w:val="00E9732B"/>
    <w:rsid w:val="00F3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ECDC-C531-4079-A5F5-F5EC5254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2014-01-13T06:34:00Z</cp:lastPrinted>
  <dcterms:created xsi:type="dcterms:W3CDTF">2013-01-14T09:53:00Z</dcterms:created>
  <dcterms:modified xsi:type="dcterms:W3CDTF">2014-01-13T06:36:00Z</dcterms:modified>
</cp:coreProperties>
</file>