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D" w:rsidRPr="00C41D6F" w:rsidRDefault="00981613" w:rsidP="0020437D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реализуемым образовательным программам</w:t>
      </w:r>
    </w:p>
    <w:p w:rsidR="0020437D" w:rsidRPr="00A77778" w:rsidRDefault="0020437D" w:rsidP="0020437D">
      <w:pPr>
        <w:numPr>
          <w:ilvl w:val="1"/>
          <w:numId w:val="1"/>
        </w:numPr>
        <w:suppressAutoHyphens/>
        <w:spacing w:after="0" w:line="240" w:lineRule="auto"/>
        <w:rPr>
          <w:i/>
        </w:rPr>
      </w:pPr>
      <w:r w:rsidRPr="00A77778">
        <w:rPr>
          <w:i/>
        </w:rPr>
        <w:t xml:space="preserve">Классная сеть  и количество </w:t>
      </w:r>
      <w:proofErr w:type="gramStart"/>
      <w:r w:rsidRPr="00A77778">
        <w:rPr>
          <w:i/>
        </w:rPr>
        <w:t>обучающихся</w:t>
      </w:r>
      <w:proofErr w:type="gramEnd"/>
      <w:r w:rsidRPr="00A77778">
        <w:rPr>
          <w:i/>
        </w:rPr>
        <w:t xml:space="preserve"> по классам:</w:t>
      </w:r>
    </w:p>
    <w:tbl>
      <w:tblPr>
        <w:tblW w:w="0" w:type="auto"/>
        <w:tblInd w:w="-34" w:type="dxa"/>
        <w:tblLayout w:type="fixed"/>
        <w:tblLook w:val="0000"/>
      </w:tblPr>
      <w:tblGrid>
        <w:gridCol w:w="1560"/>
        <w:gridCol w:w="1701"/>
        <w:gridCol w:w="1200"/>
        <w:gridCol w:w="915"/>
        <w:gridCol w:w="690"/>
        <w:gridCol w:w="930"/>
        <w:gridCol w:w="810"/>
        <w:gridCol w:w="1290"/>
        <w:gridCol w:w="891"/>
      </w:tblGrid>
      <w:tr w:rsidR="0020437D" w:rsidTr="00651E10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Общее</w:t>
            </w:r>
          </w:p>
          <w:p w:rsidR="0020437D" w:rsidRPr="002E7EEA" w:rsidRDefault="0020437D" w:rsidP="00651E10">
            <w:pPr>
              <w:jc w:val="center"/>
              <w:rPr>
                <w:i/>
                <w:iCs/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 xml:space="preserve">кол-во классов-комплектов </w:t>
            </w:r>
            <w:r w:rsidRPr="002E7EEA">
              <w:rPr>
                <w:bCs/>
                <w:sz w:val="20"/>
                <w:szCs w:val="20"/>
              </w:rPr>
              <w:t>/</w:t>
            </w:r>
            <w:r w:rsidRPr="002E7EEA">
              <w:rPr>
                <w:sz w:val="20"/>
                <w:szCs w:val="20"/>
              </w:rPr>
              <w:t xml:space="preserve"> </w:t>
            </w:r>
            <w:r w:rsidRPr="00C41D6F">
              <w:rPr>
                <w:iCs/>
                <w:sz w:val="20"/>
                <w:szCs w:val="20"/>
              </w:rPr>
              <w:t>кол-во обучающихся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Обще-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образова</w:t>
            </w:r>
            <w:proofErr w:type="spellEnd"/>
            <w:r w:rsidRPr="002E7EEA">
              <w:rPr>
                <w:sz w:val="20"/>
                <w:szCs w:val="20"/>
              </w:rPr>
              <w:t>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тельных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классов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Классов повышенного уровня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sz w:val="20"/>
                <w:szCs w:val="20"/>
              </w:rPr>
              <w:t>Специаль-ных</w:t>
            </w:r>
            <w:proofErr w:type="spellEnd"/>
            <w:proofErr w:type="gramEnd"/>
            <w:r w:rsidRPr="002E7EEA">
              <w:rPr>
                <w:sz w:val="20"/>
                <w:szCs w:val="20"/>
              </w:rPr>
              <w:t xml:space="preserve"> (</w:t>
            </w:r>
            <w:proofErr w:type="spellStart"/>
            <w:r w:rsidRPr="002E7EEA">
              <w:rPr>
                <w:sz w:val="20"/>
                <w:szCs w:val="20"/>
              </w:rPr>
              <w:t>коррекц</w:t>
            </w:r>
            <w:proofErr w:type="spellEnd"/>
            <w:r w:rsidRPr="002E7EEA">
              <w:rPr>
                <w:sz w:val="20"/>
                <w:szCs w:val="20"/>
              </w:rPr>
              <w:t>.)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При-меча-</w:t>
            </w:r>
          </w:p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0437D" w:rsidTr="00651E10">
        <w:trPr>
          <w:trHeight w:val="98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Гим-нази-ческих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sz w:val="20"/>
                <w:szCs w:val="20"/>
              </w:rPr>
              <w:t>Ли-цей</w:t>
            </w:r>
            <w:proofErr w:type="spellEnd"/>
            <w:proofErr w:type="gramEnd"/>
            <w:r w:rsidRPr="002E7EEA">
              <w:rPr>
                <w:sz w:val="20"/>
                <w:szCs w:val="20"/>
              </w:rPr>
              <w:t>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ских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Углуб-лён-ного</w:t>
            </w:r>
            <w:proofErr w:type="spellEnd"/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изуче</w:t>
            </w:r>
            <w:proofErr w:type="spellEnd"/>
            <w:r w:rsidRPr="002E7EEA">
              <w:rPr>
                <w:sz w:val="20"/>
                <w:szCs w:val="20"/>
              </w:rPr>
              <w:t>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2E7EEA" w:rsidRDefault="0020437D" w:rsidP="00651E10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Про-</w:t>
            </w:r>
          </w:p>
          <w:p w:rsidR="0020437D" w:rsidRPr="002E7EEA" w:rsidRDefault="0020437D" w:rsidP="00651E10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филь-ных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D" w:rsidRDefault="0020437D" w:rsidP="00651E10">
            <w:pPr>
              <w:snapToGrid w:val="0"/>
            </w:pPr>
          </w:p>
        </w:tc>
      </w:tr>
      <w:tr w:rsidR="0020437D" w:rsidTr="00651E10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Дошкольное отделение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1/20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Default="0020437D" w:rsidP="00651E10">
            <w:pPr>
              <w:snapToGrid w:val="0"/>
              <w:jc w:val="center"/>
            </w:pPr>
            <w:r w:rsidRPr="00A77778">
              <w:t>1</w:t>
            </w:r>
          </w:p>
          <w:p w:rsidR="0020437D" w:rsidRPr="00455364" w:rsidRDefault="0020437D" w:rsidP="00651E10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1-ый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>
              <w:t>2</w:t>
            </w:r>
            <w:r w:rsidRPr="00A77778">
              <w:t>/</w:t>
            </w:r>
            <w:r w:rsidR="00C06671"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2-ой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>
              <w:t>2</w:t>
            </w:r>
            <w:r w:rsidRPr="00A77778">
              <w:t>/</w:t>
            </w:r>
            <w:r w:rsidR="00C06671"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3-ий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>
              <w:t>3</w:t>
            </w:r>
            <w:r w:rsidRPr="00A77778">
              <w:t>/</w:t>
            </w:r>
            <w:r w:rsidR="00C06671">
              <w:t>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4-ый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C06671" w:rsidP="00C06671">
            <w:pPr>
              <w:snapToGrid w:val="0"/>
              <w:jc w:val="center"/>
            </w:pPr>
            <w:r>
              <w:t>3</w:t>
            </w:r>
            <w:r w:rsidR="0020437D" w:rsidRPr="00A77778">
              <w:t>/</w:t>
            </w:r>
            <w:r>
              <w:t>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C06671" w:rsidP="00651E10">
            <w:pPr>
              <w:snapToGrid w:val="0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5-ый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 w:rsidRPr="00A77778">
              <w:t>2/</w:t>
            </w:r>
            <w:r w:rsidR="00C06671"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5-ый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1/12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6-ой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 w:rsidRPr="00A77778">
              <w:t>2/</w:t>
            </w:r>
            <w:r w:rsidR="00C06671"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7-ой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 w:rsidRPr="00A77778">
              <w:t>2/</w:t>
            </w:r>
            <w:r w:rsidR="00C06671"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8-ой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C06671" w:rsidP="00C06671">
            <w:pPr>
              <w:snapToGrid w:val="0"/>
              <w:jc w:val="center"/>
            </w:pPr>
            <w:r>
              <w:t>2</w:t>
            </w:r>
            <w:r w:rsidR="0020437D" w:rsidRPr="00A77778">
              <w:t>/</w:t>
            </w:r>
            <w:r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C06671" w:rsidP="00651E10">
            <w:pPr>
              <w:snapToGrid w:val="0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9-ый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06671">
            <w:pPr>
              <w:snapToGrid w:val="0"/>
              <w:jc w:val="center"/>
            </w:pPr>
            <w:r w:rsidRPr="00A77778">
              <w:t>2/4</w:t>
            </w:r>
            <w:r w:rsidR="00C06671"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10-ый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11-ый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1/24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  <w:tr w:rsidR="0020437D" w:rsidTr="00651E10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7D" w:rsidRPr="00A77778" w:rsidRDefault="0020437D" w:rsidP="00651E10">
            <w:pPr>
              <w:snapToGrid w:val="0"/>
            </w:pPr>
            <w:r w:rsidRPr="00A77778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CD77F2">
            <w:pPr>
              <w:snapToGrid w:val="0"/>
              <w:jc w:val="center"/>
            </w:pPr>
            <w:r w:rsidRPr="00A77778">
              <w:t>2</w:t>
            </w:r>
            <w:r w:rsidR="00CD77F2">
              <w:t>2</w:t>
            </w:r>
            <w:r w:rsidRPr="00A77778">
              <w:t>/5</w:t>
            </w:r>
            <w:r w:rsidR="00CD77F2"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37D" w:rsidRPr="00A77778" w:rsidRDefault="0020437D" w:rsidP="00651E10">
            <w:pPr>
              <w:snapToGrid w:val="0"/>
              <w:jc w:val="center"/>
            </w:pPr>
          </w:p>
        </w:tc>
      </w:tr>
    </w:tbl>
    <w:p w:rsidR="0020437D" w:rsidRDefault="0020437D" w:rsidP="0020437D">
      <w:pPr>
        <w:ind w:left="1080"/>
      </w:pPr>
    </w:p>
    <w:p w:rsidR="00804F61" w:rsidRDefault="00804F61" w:rsidP="0020437D">
      <w:pPr>
        <w:ind w:left="1080"/>
      </w:pPr>
      <w:r>
        <w:t>Обучение ведется за счет средств муниципального бюджета г</w:t>
      </w:r>
      <w:proofErr w:type="gramStart"/>
      <w:r>
        <w:t>.В</w:t>
      </w:r>
      <w:proofErr w:type="gramEnd"/>
      <w:r>
        <w:t>еликие Луки</w:t>
      </w:r>
    </w:p>
    <w:p w:rsidR="0020437D" w:rsidRPr="002E7EEA" w:rsidRDefault="0020437D" w:rsidP="0020437D">
      <w:pPr>
        <w:numPr>
          <w:ilvl w:val="1"/>
          <w:numId w:val="1"/>
        </w:numPr>
        <w:suppressAutoHyphens/>
        <w:spacing w:after="0" w:line="240" w:lineRule="auto"/>
        <w:jc w:val="both"/>
        <w:rPr>
          <w:i/>
        </w:rPr>
      </w:pPr>
      <w:r w:rsidRPr="002E7EEA">
        <w:rPr>
          <w:i/>
        </w:rPr>
        <w:t>Характеристика структурных подразделений ОУ</w:t>
      </w:r>
      <w:r>
        <w:rPr>
          <w:i/>
        </w:rPr>
        <w:t xml:space="preserve">: </w:t>
      </w:r>
      <w:r w:rsidRPr="00455364">
        <w:t>н</w:t>
      </w:r>
      <w:r>
        <w:t>ет</w:t>
      </w:r>
    </w:p>
    <w:p w:rsidR="0020437D" w:rsidRDefault="0020437D" w:rsidP="0020437D">
      <w:pPr>
        <w:ind w:left="1440" w:hanging="360"/>
        <w:jc w:val="both"/>
      </w:pPr>
    </w:p>
    <w:p w:rsidR="004C1843" w:rsidRDefault="004C1843"/>
    <w:sectPr w:rsidR="004C1843" w:rsidSect="007F0F97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5440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7D"/>
    <w:rsid w:val="0020437D"/>
    <w:rsid w:val="004C1843"/>
    <w:rsid w:val="00804F61"/>
    <w:rsid w:val="00981613"/>
    <w:rsid w:val="00C06671"/>
    <w:rsid w:val="00CD77F2"/>
    <w:rsid w:val="00FB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N 9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4</cp:revision>
  <dcterms:created xsi:type="dcterms:W3CDTF">2013-11-25T06:51:00Z</dcterms:created>
  <dcterms:modified xsi:type="dcterms:W3CDTF">2014-04-01T13:03:00Z</dcterms:modified>
</cp:coreProperties>
</file>