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7E" w:rsidRPr="00C61D7E" w:rsidRDefault="00C61D7E" w:rsidP="00C61D7E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C61D7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Материально-техническая база </w:t>
      </w:r>
    </w:p>
    <w:p w:rsidR="00C61D7E" w:rsidRPr="00C61D7E" w:rsidRDefault="00C61D7E" w:rsidP="00C61D7E">
      <w:pPr>
        <w:numPr>
          <w:ilvl w:val="1"/>
          <w:numId w:val="1"/>
        </w:num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61D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Сведения о наличии зданий  для организации образовательного процесса. Год ввода в эксплуатацию</w:t>
      </w:r>
      <w:r w:rsidRPr="00C61D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Pr="00C61D7E">
        <w:rPr>
          <w:rFonts w:ascii="Times New Roman" w:eastAsia="Times New Roman" w:hAnsi="Times New Roman" w:cs="Times New Roman"/>
          <w:sz w:val="24"/>
          <w:szCs w:val="24"/>
          <w:lang w:eastAsia="ar-SA"/>
        </w:rPr>
        <w:t>4-х этажное здание (подземных этажей – 1), общая площадь 5097,6 м</w:t>
      </w:r>
      <w:proofErr w:type="gramStart"/>
      <w:r w:rsidRPr="00C61D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proofErr w:type="gramEnd"/>
      <w:r w:rsidRPr="00C61D7E">
        <w:rPr>
          <w:rFonts w:ascii="Times New Roman" w:eastAsia="Times New Roman" w:hAnsi="Times New Roman" w:cs="Times New Roman"/>
          <w:sz w:val="24"/>
          <w:szCs w:val="24"/>
          <w:lang w:eastAsia="ar-SA"/>
        </w:rPr>
        <w:t>. Год постройки – 1950. Свидетельство о государственной регистрации права 60АЖ №762401.</w:t>
      </w:r>
    </w:p>
    <w:p w:rsidR="00C61D7E" w:rsidRPr="00C61D7E" w:rsidRDefault="00C61D7E" w:rsidP="00C61D7E">
      <w:pPr>
        <w:numPr>
          <w:ilvl w:val="1"/>
          <w:numId w:val="1"/>
        </w:num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61D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Количество предметных кабинетов: </w:t>
      </w:r>
      <w:r w:rsidRPr="00C61D7E">
        <w:rPr>
          <w:rFonts w:ascii="Times New Roman" w:eastAsia="Times New Roman" w:hAnsi="Times New Roman" w:cs="Times New Roman"/>
          <w:sz w:val="24"/>
          <w:szCs w:val="24"/>
          <w:lang w:eastAsia="ar-SA"/>
        </w:rPr>
        <w:t>27 кабинетов.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949"/>
        <w:gridCol w:w="2301"/>
      </w:tblGrid>
      <w:tr w:rsidR="00C61D7E" w:rsidRPr="00C61D7E" w:rsidTr="00185CF4">
        <w:tc>
          <w:tcPr>
            <w:tcW w:w="540" w:type="dxa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C6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C6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  <w:proofErr w:type="spellStart"/>
            <w:r w:rsidRPr="00C6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4949" w:type="dxa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кабинет</w:t>
            </w:r>
          </w:p>
        </w:tc>
        <w:tc>
          <w:tcPr>
            <w:tcW w:w="2301" w:type="dxa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 - </w:t>
            </w:r>
            <w:proofErr w:type="gramStart"/>
            <w:r w:rsidRPr="00C6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</w:t>
            </w:r>
            <w:proofErr w:type="gramEnd"/>
          </w:p>
        </w:tc>
      </w:tr>
      <w:tr w:rsidR="00C61D7E" w:rsidRPr="00C61D7E" w:rsidTr="00185CF4">
        <w:tc>
          <w:tcPr>
            <w:tcW w:w="540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49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 и литература</w:t>
            </w:r>
          </w:p>
        </w:tc>
        <w:tc>
          <w:tcPr>
            <w:tcW w:w="2301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C61D7E" w:rsidRPr="00C61D7E" w:rsidTr="00185CF4">
        <w:tc>
          <w:tcPr>
            <w:tcW w:w="540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49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Начальные классы</w:t>
            </w:r>
          </w:p>
        </w:tc>
        <w:tc>
          <w:tcPr>
            <w:tcW w:w="2301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C61D7E" w:rsidRPr="00C61D7E" w:rsidTr="00185CF4">
        <w:tc>
          <w:tcPr>
            <w:tcW w:w="540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49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2301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C61D7E" w:rsidRPr="00C61D7E" w:rsidTr="00185CF4">
        <w:tc>
          <w:tcPr>
            <w:tcW w:w="540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49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2301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61D7E" w:rsidRPr="00C61D7E" w:rsidTr="00185CF4">
        <w:tc>
          <w:tcPr>
            <w:tcW w:w="540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949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2301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61D7E" w:rsidRPr="00C61D7E" w:rsidTr="00185CF4">
        <w:tc>
          <w:tcPr>
            <w:tcW w:w="540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949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Иностранный язык</w:t>
            </w:r>
          </w:p>
        </w:tc>
        <w:tc>
          <w:tcPr>
            <w:tcW w:w="2301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C61D7E" w:rsidRPr="00C61D7E" w:rsidTr="00185CF4">
        <w:tc>
          <w:tcPr>
            <w:tcW w:w="540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949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Биология </w:t>
            </w:r>
          </w:p>
        </w:tc>
        <w:tc>
          <w:tcPr>
            <w:tcW w:w="2301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61D7E" w:rsidRPr="00C61D7E" w:rsidTr="00185CF4">
        <w:tc>
          <w:tcPr>
            <w:tcW w:w="540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949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2301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61D7E" w:rsidRPr="00C61D7E" w:rsidTr="00185CF4">
        <w:tc>
          <w:tcPr>
            <w:tcW w:w="540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949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Информатика (компьютерный класс)</w:t>
            </w:r>
          </w:p>
        </w:tc>
        <w:tc>
          <w:tcPr>
            <w:tcW w:w="2301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61D7E" w:rsidRPr="00C61D7E" w:rsidTr="00185CF4">
        <w:tc>
          <w:tcPr>
            <w:tcW w:w="540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949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 и обществознание</w:t>
            </w:r>
          </w:p>
        </w:tc>
        <w:tc>
          <w:tcPr>
            <w:tcW w:w="2301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61D7E" w:rsidRPr="00C61D7E" w:rsidTr="00185CF4">
        <w:tc>
          <w:tcPr>
            <w:tcW w:w="540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949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ОБЖ</w:t>
            </w:r>
          </w:p>
        </w:tc>
        <w:tc>
          <w:tcPr>
            <w:tcW w:w="2301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61D7E" w:rsidRPr="00C61D7E" w:rsidTr="00185CF4">
        <w:tc>
          <w:tcPr>
            <w:tcW w:w="540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949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2301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C61D7E" w:rsidRPr="00C61D7E" w:rsidTr="00185CF4">
        <w:tc>
          <w:tcPr>
            <w:tcW w:w="540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949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Хореография</w:t>
            </w:r>
          </w:p>
        </w:tc>
        <w:tc>
          <w:tcPr>
            <w:tcW w:w="2301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61D7E" w:rsidRPr="00C61D7E" w:rsidTr="00185CF4">
        <w:tc>
          <w:tcPr>
            <w:tcW w:w="540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949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</w:t>
            </w:r>
          </w:p>
        </w:tc>
        <w:tc>
          <w:tcPr>
            <w:tcW w:w="2301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61D7E" w:rsidRPr="00C61D7E" w:rsidTr="00185CF4">
        <w:tc>
          <w:tcPr>
            <w:tcW w:w="540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949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ИЗО </w:t>
            </w:r>
          </w:p>
        </w:tc>
        <w:tc>
          <w:tcPr>
            <w:tcW w:w="2301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61D7E" w:rsidRPr="00C61D7E" w:rsidTr="00185CF4">
        <w:tc>
          <w:tcPr>
            <w:tcW w:w="540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949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Дошкольное отделение</w:t>
            </w:r>
          </w:p>
        </w:tc>
        <w:tc>
          <w:tcPr>
            <w:tcW w:w="2301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C61D7E" w:rsidRPr="00C61D7E" w:rsidRDefault="00C61D7E" w:rsidP="00C61D7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61D7E" w:rsidRPr="00C61D7E" w:rsidRDefault="00C61D7E" w:rsidP="00C61D7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61D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том числе </w:t>
      </w:r>
      <w:proofErr w:type="gramStart"/>
      <w:r w:rsidRPr="00C61D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специализированных</w:t>
      </w:r>
      <w:proofErr w:type="gramEnd"/>
      <w:r w:rsidRPr="00C61D7E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 </w:t>
      </w:r>
      <w:r w:rsidRPr="00C61D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химии, физики, географии, биологии, информатики, технологии. Оснащённость предметных кабинетов соответствует выполняемым задачам образовательного процесса. В кабинеты физики, химии, биологии, географии, математики, русского языка и литературы, в 1 кабинет начальной школы поставлено оборудование и программно – методическое обеспечение в рамках ПНПО и КПМО.</w:t>
      </w:r>
    </w:p>
    <w:p w:rsidR="00C61D7E" w:rsidRPr="00C61D7E" w:rsidRDefault="00C61D7E" w:rsidP="00C61D7E">
      <w:pPr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proofErr w:type="gramStart"/>
      <w:r w:rsidRPr="00C61D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3) Наличие  мастерских, спортивного зала, актового зала, стадиона (спортивной площадки), медицинского кабинета, столовой, лабораторий.</w:t>
      </w:r>
      <w:proofErr w:type="gramEnd"/>
    </w:p>
    <w:p w:rsidR="00C61D7E" w:rsidRPr="00C61D7E" w:rsidRDefault="00C61D7E" w:rsidP="00C61D7E">
      <w:pPr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61D7E">
        <w:rPr>
          <w:rFonts w:ascii="Times New Roman" w:eastAsia="Times New Roman" w:hAnsi="Times New Roman" w:cs="Times New Roman"/>
          <w:sz w:val="24"/>
          <w:szCs w:val="24"/>
          <w:lang w:eastAsia="ar-SA"/>
        </w:rPr>
        <w:t>Мастерская – 1, актовый зал – 1 (130 мест), спортивные площадки – 2, медицинский кабинет – 1, стоматологический кабинет – 1, столовая – 1(180 мест)</w:t>
      </w:r>
    </w:p>
    <w:p w:rsidR="00C61D7E" w:rsidRPr="00C61D7E" w:rsidRDefault="00C61D7E" w:rsidP="00C61D7E">
      <w:pPr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61D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Сведения о библиотеке</w:t>
      </w:r>
    </w:p>
    <w:p w:rsidR="00C61D7E" w:rsidRPr="00C61D7E" w:rsidRDefault="00C61D7E" w:rsidP="00C61D7E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2005 году школьная библиотека была преобразована в библиотечно-информационный центр, оснащенный 5 компьютерами, объединенными в локальную сеть. БИЦ имеет доступ к </w:t>
      </w:r>
      <w:proofErr w:type="spellStart"/>
      <w:r w:rsidRPr="00C61D7E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интернет-ресурсам</w:t>
      </w:r>
      <w:proofErr w:type="spellEnd"/>
      <w:r w:rsidRPr="00C61D7E">
        <w:rPr>
          <w:rFonts w:ascii="Times New Roman" w:eastAsia="Times New Roman" w:hAnsi="Times New Roman" w:cs="Times New Roman"/>
          <w:sz w:val="24"/>
          <w:szCs w:val="24"/>
          <w:lang w:eastAsia="ar-SA"/>
        </w:rPr>
        <w:t>. Установлена автоматизированная библиотечная программа «1С</w:t>
      </w:r>
      <w:proofErr w:type="gramStart"/>
      <w:r w:rsidRPr="00C61D7E">
        <w:rPr>
          <w:rFonts w:ascii="Times New Roman" w:eastAsia="Times New Roman" w:hAnsi="Times New Roman" w:cs="Times New Roman"/>
          <w:sz w:val="24"/>
          <w:szCs w:val="24"/>
          <w:lang w:eastAsia="ar-SA"/>
        </w:rPr>
        <w:t>:Ш</w:t>
      </w:r>
      <w:proofErr w:type="gramEnd"/>
      <w:r w:rsidRPr="00C61D7E">
        <w:rPr>
          <w:rFonts w:ascii="Times New Roman" w:eastAsia="Times New Roman" w:hAnsi="Times New Roman" w:cs="Times New Roman"/>
          <w:sz w:val="24"/>
          <w:szCs w:val="24"/>
          <w:lang w:eastAsia="ar-SA"/>
        </w:rPr>
        <w:t>Б».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87"/>
        <w:gridCol w:w="2127"/>
      </w:tblGrid>
      <w:tr w:rsidR="00C61D7E" w:rsidRPr="00C61D7E" w:rsidTr="00185CF4">
        <w:tc>
          <w:tcPr>
            <w:tcW w:w="7087" w:type="dxa"/>
            <w:vAlign w:val="center"/>
          </w:tcPr>
          <w:p w:rsidR="00C61D7E" w:rsidRPr="00C61D7E" w:rsidRDefault="00C61D7E" w:rsidP="00C61D7E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61D7E">
              <w:rPr>
                <w:rFonts w:ascii="Times New Roman" w:eastAsia="Calibri" w:hAnsi="Times New Roman" w:cs="Times New Roman"/>
                <w:lang w:eastAsia="en-US"/>
              </w:rPr>
              <w:t xml:space="preserve">Книжный фонд  </w:t>
            </w:r>
          </w:p>
        </w:tc>
        <w:tc>
          <w:tcPr>
            <w:tcW w:w="2127" w:type="dxa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27455</w:t>
            </w:r>
          </w:p>
        </w:tc>
      </w:tr>
      <w:tr w:rsidR="00C61D7E" w:rsidRPr="00C61D7E" w:rsidTr="00185CF4">
        <w:tc>
          <w:tcPr>
            <w:tcW w:w="7087" w:type="dxa"/>
            <w:vAlign w:val="center"/>
          </w:tcPr>
          <w:p w:rsidR="00C61D7E" w:rsidRPr="00C61D7E" w:rsidRDefault="00C61D7E" w:rsidP="00C61D7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61D7E">
              <w:rPr>
                <w:rFonts w:ascii="Times New Roman" w:eastAsia="Calibri" w:hAnsi="Times New Roman" w:cs="Times New Roman"/>
                <w:lang w:eastAsia="en-US"/>
              </w:rPr>
              <w:t xml:space="preserve">     в т.ч. учебников </w:t>
            </w:r>
          </w:p>
        </w:tc>
        <w:tc>
          <w:tcPr>
            <w:tcW w:w="2127" w:type="dxa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8984</w:t>
            </w:r>
          </w:p>
        </w:tc>
      </w:tr>
      <w:tr w:rsidR="00C61D7E" w:rsidRPr="00C61D7E" w:rsidTr="00185CF4">
        <w:tc>
          <w:tcPr>
            <w:tcW w:w="7087" w:type="dxa"/>
            <w:vAlign w:val="center"/>
          </w:tcPr>
          <w:p w:rsidR="00C61D7E" w:rsidRPr="00C61D7E" w:rsidRDefault="00C61D7E" w:rsidP="00C61D7E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61D7E">
              <w:rPr>
                <w:rFonts w:ascii="Times New Roman" w:eastAsia="Calibri" w:hAnsi="Times New Roman" w:cs="Times New Roman"/>
                <w:lang w:eastAsia="en-US"/>
              </w:rPr>
              <w:t>Доля учебников, рекомендованных федеральными органами управления образования</w:t>
            </w:r>
          </w:p>
        </w:tc>
        <w:tc>
          <w:tcPr>
            <w:tcW w:w="2127" w:type="dxa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100%</w:t>
            </w:r>
          </w:p>
        </w:tc>
      </w:tr>
      <w:tr w:rsidR="00C61D7E" w:rsidRPr="00C61D7E" w:rsidTr="00185CF4">
        <w:tc>
          <w:tcPr>
            <w:tcW w:w="7087" w:type="dxa"/>
            <w:vAlign w:val="center"/>
          </w:tcPr>
          <w:p w:rsidR="00C61D7E" w:rsidRPr="00C61D7E" w:rsidRDefault="00C61D7E" w:rsidP="00C61D7E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61D7E">
              <w:rPr>
                <w:rFonts w:ascii="Times New Roman" w:eastAsia="Calibri" w:hAnsi="Times New Roman" w:cs="Times New Roman"/>
                <w:lang w:eastAsia="en-US"/>
              </w:rPr>
              <w:t>Обеспечение учащихся учебниками из фонда библиотеки</w:t>
            </w:r>
          </w:p>
        </w:tc>
        <w:tc>
          <w:tcPr>
            <w:tcW w:w="2127" w:type="dxa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81.8%</w:t>
            </w:r>
          </w:p>
        </w:tc>
      </w:tr>
      <w:tr w:rsidR="00C61D7E" w:rsidRPr="00C61D7E" w:rsidTr="00185CF4">
        <w:tc>
          <w:tcPr>
            <w:tcW w:w="7087" w:type="dxa"/>
            <w:vAlign w:val="center"/>
          </w:tcPr>
          <w:p w:rsidR="00C61D7E" w:rsidRPr="00C61D7E" w:rsidRDefault="00C61D7E" w:rsidP="00C61D7E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61D7E">
              <w:rPr>
                <w:rFonts w:ascii="Times New Roman" w:eastAsia="Calibri" w:hAnsi="Times New Roman" w:cs="Times New Roman"/>
                <w:lang w:eastAsia="en-US"/>
              </w:rPr>
              <w:t>Количество  периодических изданий</w:t>
            </w:r>
          </w:p>
        </w:tc>
        <w:tc>
          <w:tcPr>
            <w:tcW w:w="2127" w:type="dxa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29</w:t>
            </w:r>
          </w:p>
        </w:tc>
      </w:tr>
      <w:tr w:rsidR="00C61D7E" w:rsidRPr="00C61D7E" w:rsidTr="00185CF4">
        <w:tc>
          <w:tcPr>
            <w:tcW w:w="7087" w:type="dxa"/>
            <w:vAlign w:val="center"/>
          </w:tcPr>
          <w:p w:rsidR="00C61D7E" w:rsidRPr="00C61D7E" w:rsidRDefault="00C61D7E" w:rsidP="00C61D7E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61D7E">
              <w:rPr>
                <w:rFonts w:ascii="Times New Roman" w:eastAsia="Calibri" w:hAnsi="Times New Roman" w:cs="Times New Roman"/>
                <w:lang w:eastAsia="en-US"/>
              </w:rPr>
              <w:t>Количество энциклопедической и справочной литературы</w:t>
            </w:r>
          </w:p>
        </w:tc>
        <w:tc>
          <w:tcPr>
            <w:tcW w:w="2127" w:type="dxa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760</w:t>
            </w:r>
          </w:p>
        </w:tc>
      </w:tr>
      <w:tr w:rsidR="00C61D7E" w:rsidRPr="00C61D7E" w:rsidTr="00185CF4">
        <w:tc>
          <w:tcPr>
            <w:tcW w:w="7087" w:type="dxa"/>
            <w:vAlign w:val="center"/>
          </w:tcPr>
          <w:p w:rsidR="00C61D7E" w:rsidRPr="00C61D7E" w:rsidRDefault="00C61D7E" w:rsidP="00C61D7E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61D7E">
              <w:rPr>
                <w:rFonts w:ascii="Times New Roman" w:eastAsia="Calibri" w:hAnsi="Times New Roman" w:cs="Times New Roman"/>
                <w:lang w:eastAsia="en-US"/>
              </w:rPr>
              <w:t>Наличие читального зала (количество мест)</w:t>
            </w:r>
          </w:p>
        </w:tc>
        <w:tc>
          <w:tcPr>
            <w:tcW w:w="2127" w:type="dxa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</w:tr>
      <w:tr w:rsidR="00C61D7E" w:rsidRPr="00C61D7E" w:rsidTr="00185CF4">
        <w:tc>
          <w:tcPr>
            <w:tcW w:w="7087" w:type="dxa"/>
            <w:vAlign w:val="center"/>
          </w:tcPr>
          <w:p w:rsidR="00C61D7E" w:rsidRPr="00C61D7E" w:rsidRDefault="00C61D7E" w:rsidP="00C61D7E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61D7E">
              <w:rPr>
                <w:rFonts w:ascii="Times New Roman" w:eastAsia="Calibri" w:hAnsi="Times New Roman" w:cs="Times New Roman"/>
                <w:lang w:eastAsia="en-US"/>
              </w:rPr>
              <w:t xml:space="preserve">Количество компьютеров в библиотеке  </w:t>
            </w:r>
          </w:p>
        </w:tc>
        <w:tc>
          <w:tcPr>
            <w:tcW w:w="2127" w:type="dxa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</w:tr>
      <w:tr w:rsidR="00C61D7E" w:rsidRPr="00C61D7E" w:rsidTr="00185CF4">
        <w:tc>
          <w:tcPr>
            <w:tcW w:w="7087" w:type="dxa"/>
            <w:vAlign w:val="center"/>
          </w:tcPr>
          <w:p w:rsidR="00C61D7E" w:rsidRPr="00C61D7E" w:rsidRDefault="00C61D7E" w:rsidP="00C61D7E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61D7E">
              <w:rPr>
                <w:rFonts w:ascii="Times New Roman" w:eastAsia="Calibri" w:hAnsi="Times New Roman" w:cs="Times New Roman"/>
                <w:lang w:eastAsia="en-US"/>
              </w:rPr>
              <w:t>Количество компьютеров в библиотеке  читальном зале</w:t>
            </w:r>
          </w:p>
        </w:tc>
        <w:tc>
          <w:tcPr>
            <w:tcW w:w="2127" w:type="dxa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</w:tr>
      <w:tr w:rsidR="00C61D7E" w:rsidRPr="00C61D7E" w:rsidTr="00185CF4">
        <w:tc>
          <w:tcPr>
            <w:tcW w:w="7087" w:type="dxa"/>
            <w:vAlign w:val="center"/>
          </w:tcPr>
          <w:p w:rsidR="00C61D7E" w:rsidRPr="00C61D7E" w:rsidRDefault="00C61D7E" w:rsidP="00C61D7E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61D7E">
              <w:rPr>
                <w:rFonts w:ascii="Times New Roman" w:eastAsia="Calibri" w:hAnsi="Times New Roman" w:cs="Times New Roman"/>
                <w:lang w:eastAsia="en-US"/>
              </w:rPr>
              <w:t xml:space="preserve">Возможность </w:t>
            </w:r>
            <w:proofErr w:type="gramStart"/>
            <w:r w:rsidRPr="00C61D7E">
              <w:rPr>
                <w:rFonts w:ascii="Times New Roman" w:eastAsia="Calibri" w:hAnsi="Times New Roman" w:cs="Times New Roman"/>
                <w:lang w:eastAsia="en-US"/>
              </w:rPr>
              <w:t>обучающихся</w:t>
            </w:r>
            <w:proofErr w:type="gramEnd"/>
            <w:r w:rsidRPr="00C61D7E">
              <w:rPr>
                <w:rFonts w:ascii="Times New Roman" w:eastAsia="Calibri" w:hAnsi="Times New Roman" w:cs="Times New Roman"/>
                <w:lang w:eastAsia="en-US"/>
              </w:rPr>
              <w:t xml:space="preserve"> использовать Интернет.</w:t>
            </w:r>
          </w:p>
        </w:tc>
        <w:tc>
          <w:tcPr>
            <w:tcW w:w="2127" w:type="dxa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Интернет подключён ко всем компьютерам</w:t>
            </w:r>
          </w:p>
        </w:tc>
      </w:tr>
    </w:tbl>
    <w:p w:rsidR="00C61D7E" w:rsidRPr="00C61D7E" w:rsidRDefault="00C61D7E" w:rsidP="00C61D7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C61D7E" w:rsidRPr="00C61D7E" w:rsidRDefault="00C61D7E" w:rsidP="00C61D7E">
      <w:pPr>
        <w:suppressAutoHyphens/>
        <w:spacing w:after="0" w:line="240" w:lineRule="auto"/>
        <w:ind w:left="284" w:right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61D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Характеристика приобретённой литературы за 3 года</w:t>
      </w:r>
    </w:p>
    <w:p w:rsidR="00C61D7E" w:rsidRPr="00C61D7E" w:rsidRDefault="00C61D7E" w:rsidP="00C61D7E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D7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Фонд БИЦ пополнялся в основном учебниками, краеведческой литературой и  периодическими изданиями. Основная часть субвенций шла на обновление и пополнение фонда учебников.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C61D7E" w:rsidRPr="00C61D7E" w:rsidTr="00185CF4">
        <w:tc>
          <w:tcPr>
            <w:tcW w:w="1914" w:type="dxa"/>
            <w:vMerge w:val="restart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Литература</w:t>
            </w:r>
          </w:p>
        </w:tc>
        <w:tc>
          <w:tcPr>
            <w:tcW w:w="7657" w:type="dxa"/>
            <w:gridSpan w:val="4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Год</w:t>
            </w:r>
          </w:p>
        </w:tc>
      </w:tr>
      <w:tr w:rsidR="00C61D7E" w:rsidRPr="00C61D7E" w:rsidTr="00185CF4">
        <w:tc>
          <w:tcPr>
            <w:tcW w:w="1914" w:type="dxa"/>
            <w:vMerge/>
          </w:tcPr>
          <w:p w:rsidR="00C61D7E" w:rsidRPr="00C61D7E" w:rsidRDefault="00C61D7E" w:rsidP="00C61D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14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2009</w:t>
            </w:r>
          </w:p>
        </w:tc>
        <w:tc>
          <w:tcPr>
            <w:tcW w:w="1914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2010</w:t>
            </w:r>
          </w:p>
        </w:tc>
        <w:tc>
          <w:tcPr>
            <w:tcW w:w="1914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2011</w:t>
            </w:r>
          </w:p>
        </w:tc>
        <w:tc>
          <w:tcPr>
            <w:tcW w:w="1915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Итого</w:t>
            </w:r>
          </w:p>
        </w:tc>
      </w:tr>
      <w:tr w:rsidR="00C61D7E" w:rsidRPr="00C61D7E" w:rsidTr="00185CF4">
        <w:tc>
          <w:tcPr>
            <w:tcW w:w="1914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Поступление учебников</w:t>
            </w:r>
          </w:p>
        </w:tc>
        <w:tc>
          <w:tcPr>
            <w:tcW w:w="1914" w:type="dxa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430</w:t>
            </w:r>
          </w:p>
        </w:tc>
        <w:tc>
          <w:tcPr>
            <w:tcW w:w="1914" w:type="dxa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941</w:t>
            </w:r>
          </w:p>
        </w:tc>
        <w:tc>
          <w:tcPr>
            <w:tcW w:w="1914" w:type="dxa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626</w:t>
            </w:r>
          </w:p>
        </w:tc>
        <w:tc>
          <w:tcPr>
            <w:tcW w:w="1915" w:type="dxa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1997</w:t>
            </w:r>
          </w:p>
        </w:tc>
      </w:tr>
      <w:tr w:rsidR="00C61D7E" w:rsidRPr="00C61D7E" w:rsidTr="00185CF4">
        <w:tc>
          <w:tcPr>
            <w:tcW w:w="1914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Пополнение основного фонда</w:t>
            </w:r>
          </w:p>
        </w:tc>
        <w:tc>
          <w:tcPr>
            <w:tcW w:w="1914" w:type="dxa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62</w:t>
            </w:r>
          </w:p>
        </w:tc>
        <w:tc>
          <w:tcPr>
            <w:tcW w:w="1914" w:type="dxa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126</w:t>
            </w:r>
          </w:p>
        </w:tc>
        <w:tc>
          <w:tcPr>
            <w:tcW w:w="1914" w:type="dxa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179</w:t>
            </w:r>
          </w:p>
        </w:tc>
        <w:tc>
          <w:tcPr>
            <w:tcW w:w="1915" w:type="dxa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367</w:t>
            </w:r>
          </w:p>
        </w:tc>
      </w:tr>
      <w:tr w:rsidR="00C61D7E" w:rsidRPr="00C61D7E" w:rsidTr="00185CF4">
        <w:tc>
          <w:tcPr>
            <w:tcW w:w="1914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Поступление периодики</w:t>
            </w:r>
          </w:p>
        </w:tc>
        <w:tc>
          <w:tcPr>
            <w:tcW w:w="1914" w:type="dxa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931</w:t>
            </w:r>
          </w:p>
        </w:tc>
        <w:tc>
          <w:tcPr>
            <w:tcW w:w="1914" w:type="dxa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1065</w:t>
            </w:r>
          </w:p>
        </w:tc>
        <w:tc>
          <w:tcPr>
            <w:tcW w:w="1914" w:type="dxa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1065</w:t>
            </w:r>
          </w:p>
        </w:tc>
        <w:tc>
          <w:tcPr>
            <w:tcW w:w="1915" w:type="dxa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3061</w:t>
            </w:r>
          </w:p>
        </w:tc>
      </w:tr>
      <w:tr w:rsidR="00C61D7E" w:rsidRPr="00C61D7E" w:rsidTr="00185CF4">
        <w:tc>
          <w:tcPr>
            <w:tcW w:w="1914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Итого</w:t>
            </w:r>
          </w:p>
        </w:tc>
        <w:tc>
          <w:tcPr>
            <w:tcW w:w="1914" w:type="dxa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1423</w:t>
            </w:r>
          </w:p>
        </w:tc>
        <w:tc>
          <w:tcPr>
            <w:tcW w:w="1914" w:type="dxa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2132</w:t>
            </w:r>
          </w:p>
        </w:tc>
        <w:tc>
          <w:tcPr>
            <w:tcW w:w="1914" w:type="dxa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1870</w:t>
            </w:r>
          </w:p>
        </w:tc>
        <w:tc>
          <w:tcPr>
            <w:tcW w:w="1915" w:type="dxa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5425</w:t>
            </w:r>
          </w:p>
        </w:tc>
      </w:tr>
    </w:tbl>
    <w:p w:rsidR="00C61D7E" w:rsidRPr="00C61D7E" w:rsidRDefault="00C61D7E" w:rsidP="00C61D7E">
      <w:pPr>
        <w:suppressAutoHyphens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61D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Пополнение   основного фонда</w:t>
      </w:r>
    </w:p>
    <w:p w:rsidR="00C61D7E" w:rsidRPr="00C61D7E" w:rsidRDefault="00C61D7E" w:rsidP="00C61D7E">
      <w:pPr>
        <w:suppressAutoHyphens/>
        <w:spacing w:after="0" w:line="240" w:lineRule="auto"/>
        <w:ind w:righ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Пополнение основного фонда шло за счёт поступлений  общественно-политической литературы и книг, полученных в дар от читателей.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1276"/>
        <w:gridCol w:w="1276"/>
        <w:gridCol w:w="1276"/>
        <w:gridCol w:w="1134"/>
      </w:tblGrid>
      <w:tr w:rsidR="00C61D7E" w:rsidRPr="00C61D7E" w:rsidTr="00185CF4">
        <w:tc>
          <w:tcPr>
            <w:tcW w:w="4644" w:type="dxa"/>
            <w:vMerge w:val="restart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Литература</w:t>
            </w:r>
          </w:p>
        </w:tc>
        <w:tc>
          <w:tcPr>
            <w:tcW w:w="4962" w:type="dxa"/>
            <w:gridSpan w:val="4"/>
          </w:tcPr>
          <w:p w:rsidR="00C61D7E" w:rsidRPr="00C61D7E" w:rsidRDefault="00C61D7E" w:rsidP="00C61D7E">
            <w:pPr>
              <w:suppressAutoHyphens/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Год</w:t>
            </w:r>
          </w:p>
        </w:tc>
      </w:tr>
      <w:tr w:rsidR="00C61D7E" w:rsidRPr="00C61D7E" w:rsidTr="00185CF4">
        <w:tc>
          <w:tcPr>
            <w:tcW w:w="4644" w:type="dxa"/>
            <w:vMerge/>
          </w:tcPr>
          <w:p w:rsidR="00C61D7E" w:rsidRPr="00C61D7E" w:rsidRDefault="00C61D7E" w:rsidP="00C61D7E">
            <w:pPr>
              <w:suppressAutoHyphens/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2009</w:t>
            </w:r>
          </w:p>
        </w:tc>
        <w:tc>
          <w:tcPr>
            <w:tcW w:w="1276" w:type="dxa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2010</w:t>
            </w:r>
          </w:p>
        </w:tc>
        <w:tc>
          <w:tcPr>
            <w:tcW w:w="1276" w:type="dxa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2011</w:t>
            </w:r>
          </w:p>
        </w:tc>
        <w:tc>
          <w:tcPr>
            <w:tcW w:w="1134" w:type="dxa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Итого</w:t>
            </w:r>
          </w:p>
        </w:tc>
      </w:tr>
      <w:tr w:rsidR="00C61D7E" w:rsidRPr="00C61D7E" w:rsidTr="00185CF4">
        <w:tc>
          <w:tcPr>
            <w:tcW w:w="4644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Общественно-политическая литература</w:t>
            </w:r>
          </w:p>
        </w:tc>
        <w:tc>
          <w:tcPr>
            <w:tcW w:w="1276" w:type="dxa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57</w:t>
            </w:r>
          </w:p>
        </w:tc>
        <w:tc>
          <w:tcPr>
            <w:tcW w:w="1276" w:type="dxa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58</w:t>
            </w:r>
          </w:p>
        </w:tc>
        <w:tc>
          <w:tcPr>
            <w:tcW w:w="1276" w:type="dxa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26</w:t>
            </w:r>
          </w:p>
        </w:tc>
        <w:tc>
          <w:tcPr>
            <w:tcW w:w="1134" w:type="dxa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141</w:t>
            </w:r>
          </w:p>
        </w:tc>
      </w:tr>
      <w:tr w:rsidR="00C61D7E" w:rsidRPr="00C61D7E" w:rsidTr="00185CF4">
        <w:tc>
          <w:tcPr>
            <w:tcW w:w="4644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Естественные науки, медицина,  здравоохранение</w:t>
            </w:r>
          </w:p>
        </w:tc>
        <w:tc>
          <w:tcPr>
            <w:tcW w:w="1276" w:type="dxa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276" w:type="dxa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</w:tc>
        <w:tc>
          <w:tcPr>
            <w:tcW w:w="1134" w:type="dxa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26</w:t>
            </w:r>
          </w:p>
        </w:tc>
      </w:tr>
      <w:tr w:rsidR="00C61D7E" w:rsidRPr="00C61D7E" w:rsidTr="00185CF4">
        <w:tc>
          <w:tcPr>
            <w:tcW w:w="4644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Техника. Технические науки</w:t>
            </w:r>
          </w:p>
        </w:tc>
        <w:tc>
          <w:tcPr>
            <w:tcW w:w="1276" w:type="dxa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276" w:type="dxa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134" w:type="dxa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</w:tr>
      <w:tr w:rsidR="00C61D7E" w:rsidRPr="00C61D7E" w:rsidTr="00185CF4">
        <w:tc>
          <w:tcPr>
            <w:tcW w:w="4644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Физическая культура и спорт. Искусство. Культура.</w:t>
            </w:r>
          </w:p>
        </w:tc>
        <w:tc>
          <w:tcPr>
            <w:tcW w:w="1276" w:type="dxa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276" w:type="dxa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276" w:type="dxa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134" w:type="dxa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</w:tr>
      <w:tr w:rsidR="00C61D7E" w:rsidRPr="00C61D7E" w:rsidTr="00185CF4">
        <w:tc>
          <w:tcPr>
            <w:tcW w:w="4644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Художественная литература.</w:t>
            </w:r>
          </w:p>
        </w:tc>
        <w:tc>
          <w:tcPr>
            <w:tcW w:w="1276" w:type="dxa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276" w:type="dxa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56</w:t>
            </w:r>
          </w:p>
        </w:tc>
        <w:tc>
          <w:tcPr>
            <w:tcW w:w="1276" w:type="dxa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111</w:t>
            </w:r>
          </w:p>
        </w:tc>
        <w:tc>
          <w:tcPr>
            <w:tcW w:w="1134" w:type="dxa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167</w:t>
            </w:r>
          </w:p>
        </w:tc>
      </w:tr>
      <w:tr w:rsidR="00C61D7E" w:rsidRPr="00C61D7E" w:rsidTr="00185CF4">
        <w:trPr>
          <w:trHeight w:val="519"/>
        </w:trPr>
        <w:tc>
          <w:tcPr>
            <w:tcW w:w="4644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Филология. Литература универсального содержания</w:t>
            </w:r>
          </w:p>
        </w:tc>
        <w:tc>
          <w:tcPr>
            <w:tcW w:w="1276" w:type="dxa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276" w:type="dxa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134" w:type="dxa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C61D7E" w:rsidRPr="00C61D7E" w:rsidTr="00185CF4">
        <w:tc>
          <w:tcPr>
            <w:tcW w:w="4644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Итого</w:t>
            </w:r>
          </w:p>
        </w:tc>
        <w:tc>
          <w:tcPr>
            <w:tcW w:w="1276" w:type="dxa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62</w:t>
            </w:r>
          </w:p>
        </w:tc>
        <w:tc>
          <w:tcPr>
            <w:tcW w:w="1276" w:type="dxa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116</w:t>
            </w:r>
          </w:p>
        </w:tc>
        <w:tc>
          <w:tcPr>
            <w:tcW w:w="1276" w:type="dxa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168</w:t>
            </w:r>
          </w:p>
        </w:tc>
        <w:tc>
          <w:tcPr>
            <w:tcW w:w="1134" w:type="dxa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346</w:t>
            </w:r>
          </w:p>
        </w:tc>
      </w:tr>
    </w:tbl>
    <w:p w:rsidR="00C61D7E" w:rsidRPr="00C61D7E" w:rsidRDefault="00C61D7E" w:rsidP="00C61D7E">
      <w:pPr>
        <w:suppressAutoHyphens/>
        <w:spacing w:after="0" w:line="240" w:lineRule="auto"/>
        <w:ind w:left="-1134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1D7E" w:rsidRPr="00C61D7E" w:rsidRDefault="00C61D7E" w:rsidP="00C61D7E">
      <w:pPr>
        <w:tabs>
          <w:tab w:val="left" w:pos="9923"/>
        </w:tabs>
        <w:suppressAutoHyphens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C61D7E" w:rsidRPr="00C61D7E" w:rsidRDefault="00C61D7E" w:rsidP="00C61D7E">
      <w:pPr>
        <w:tabs>
          <w:tab w:val="left" w:pos="9923"/>
        </w:tabs>
        <w:suppressAutoHyphens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61D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Поступление учебной литературы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1418"/>
        <w:gridCol w:w="1417"/>
        <w:gridCol w:w="1418"/>
        <w:gridCol w:w="1559"/>
      </w:tblGrid>
      <w:tr w:rsidR="00C61D7E" w:rsidRPr="00C61D7E" w:rsidTr="00185CF4">
        <w:tc>
          <w:tcPr>
            <w:tcW w:w="3510" w:type="dxa"/>
            <w:vMerge w:val="restart"/>
            <w:vAlign w:val="center"/>
          </w:tcPr>
          <w:p w:rsidR="00C61D7E" w:rsidRPr="00C61D7E" w:rsidRDefault="00C61D7E" w:rsidP="00C61D7E">
            <w:pPr>
              <w:tabs>
                <w:tab w:val="left" w:pos="7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Учебники</w:t>
            </w:r>
          </w:p>
        </w:tc>
        <w:tc>
          <w:tcPr>
            <w:tcW w:w="5812" w:type="dxa"/>
            <w:gridSpan w:val="4"/>
          </w:tcPr>
          <w:p w:rsidR="00C61D7E" w:rsidRPr="00C61D7E" w:rsidRDefault="00C61D7E" w:rsidP="00C61D7E">
            <w:pPr>
              <w:tabs>
                <w:tab w:val="left" w:pos="7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 xml:space="preserve">Год </w:t>
            </w:r>
          </w:p>
        </w:tc>
      </w:tr>
      <w:tr w:rsidR="00C61D7E" w:rsidRPr="00C61D7E" w:rsidTr="00185CF4">
        <w:tc>
          <w:tcPr>
            <w:tcW w:w="3510" w:type="dxa"/>
            <w:vMerge/>
          </w:tcPr>
          <w:p w:rsidR="00C61D7E" w:rsidRPr="00C61D7E" w:rsidRDefault="00C61D7E" w:rsidP="00C61D7E">
            <w:pPr>
              <w:tabs>
                <w:tab w:val="left" w:pos="7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</w:tcPr>
          <w:p w:rsidR="00C61D7E" w:rsidRPr="00C61D7E" w:rsidRDefault="00C61D7E" w:rsidP="00C61D7E">
            <w:pPr>
              <w:tabs>
                <w:tab w:val="left" w:pos="7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2009</w:t>
            </w:r>
          </w:p>
        </w:tc>
        <w:tc>
          <w:tcPr>
            <w:tcW w:w="1417" w:type="dxa"/>
          </w:tcPr>
          <w:p w:rsidR="00C61D7E" w:rsidRPr="00C61D7E" w:rsidRDefault="00C61D7E" w:rsidP="00C61D7E">
            <w:pPr>
              <w:tabs>
                <w:tab w:val="left" w:pos="7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2010</w:t>
            </w:r>
          </w:p>
        </w:tc>
        <w:tc>
          <w:tcPr>
            <w:tcW w:w="1418" w:type="dxa"/>
          </w:tcPr>
          <w:p w:rsidR="00C61D7E" w:rsidRPr="00C61D7E" w:rsidRDefault="00C61D7E" w:rsidP="00C61D7E">
            <w:pPr>
              <w:tabs>
                <w:tab w:val="left" w:pos="7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2011</w:t>
            </w:r>
          </w:p>
        </w:tc>
        <w:tc>
          <w:tcPr>
            <w:tcW w:w="1559" w:type="dxa"/>
          </w:tcPr>
          <w:p w:rsidR="00C61D7E" w:rsidRPr="00C61D7E" w:rsidRDefault="00C61D7E" w:rsidP="00C61D7E">
            <w:pPr>
              <w:tabs>
                <w:tab w:val="left" w:pos="7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Итого</w:t>
            </w:r>
          </w:p>
        </w:tc>
      </w:tr>
      <w:tr w:rsidR="00C61D7E" w:rsidRPr="00C61D7E" w:rsidTr="00185CF4">
        <w:tc>
          <w:tcPr>
            <w:tcW w:w="3510" w:type="dxa"/>
          </w:tcPr>
          <w:p w:rsidR="00C61D7E" w:rsidRPr="00C61D7E" w:rsidRDefault="00C61D7E" w:rsidP="00C61D7E">
            <w:pPr>
              <w:tabs>
                <w:tab w:val="left" w:pos="72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Учебники для 1-4 класса</w:t>
            </w:r>
          </w:p>
        </w:tc>
        <w:tc>
          <w:tcPr>
            <w:tcW w:w="1418" w:type="dxa"/>
          </w:tcPr>
          <w:p w:rsidR="00C61D7E" w:rsidRPr="00C61D7E" w:rsidRDefault="00C61D7E" w:rsidP="00C61D7E">
            <w:pPr>
              <w:tabs>
                <w:tab w:val="left" w:pos="7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400</w:t>
            </w:r>
          </w:p>
        </w:tc>
        <w:tc>
          <w:tcPr>
            <w:tcW w:w="1417" w:type="dxa"/>
          </w:tcPr>
          <w:p w:rsidR="00C61D7E" w:rsidRPr="00C61D7E" w:rsidRDefault="00C61D7E" w:rsidP="00C61D7E">
            <w:pPr>
              <w:tabs>
                <w:tab w:val="left" w:pos="7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544</w:t>
            </w:r>
          </w:p>
        </w:tc>
        <w:tc>
          <w:tcPr>
            <w:tcW w:w="1418" w:type="dxa"/>
          </w:tcPr>
          <w:p w:rsidR="00C61D7E" w:rsidRPr="00C61D7E" w:rsidRDefault="00C61D7E" w:rsidP="00C61D7E">
            <w:pPr>
              <w:tabs>
                <w:tab w:val="left" w:pos="7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508</w:t>
            </w:r>
          </w:p>
        </w:tc>
        <w:tc>
          <w:tcPr>
            <w:tcW w:w="1559" w:type="dxa"/>
          </w:tcPr>
          <w:p w:rsidR="00C61D7E" w:rsidRPr="00C61D7E" w:rsidRDefault="00C61D7E" w:rsidP="00C61D7E">
            <w:pPr>
              <w:tabs>
                <w:tab w:val="left" w:pos="7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1452</w:t>
            </w:r>
          </w:p>
        </w:tc>
      </w:tr>
      <w:tr w:rsidR="00C61D7E" w:rsidRPr="00C61D7E" w:rsidTr="00185CF4">
        <w:tc>
          <w:tcPr>
            <w:tcW w:w="3510" w:type="dxa"/>
          </w:tcPr>
          <w:p w:rsidR="00C61D7E" w:rsidRPr="00C61D7E" w:rsidRDefault="00C61D7E" w:rsidP="00C61D7E">
            <w:pPr>
              <w:tabs>
                <w:tab w:val="left" w:pos="72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Учебники для 5-9 классов</w:t>
            </w:r>
          </w:p>
        </w:tc>
        <w:tc>
          <w:tcPr>
            <w:tcW w:w="1418" w:type="dxa"/>
          </w:tcPr>
          <w:p w:rsidR="00C61D7E" w:rsidRPr="00C61D7E" w:rsidRDefault="00C61D7E" w:rsidP="00C61D7E">
            <w:pPr>
              <w:tabs>
                <w:tab w:val="left" w:pos="7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</w:p>
        </w:tc>
        <w:tc>
          <w:tcPr>
            <w:tcW w:w="1417" w:type="dxa"/>
          </w:tcPr>
          <w:p w:rsidR="00C61D7E" w:rsidRPr="00C61D7E" w:rsidRDefault="00C61D7E" w:rsidP="00C61D7E">
            <w:pPr>
              <w:tabs>
                <w:tab w:val="left" w:pos="7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316</w:t>
            </w:r>
          </w:p>
        </w:tc>
        <w:tc>
          <w:tcPr>
            <w:tcW w:w="1418" w:type="dxa"/>
          </w:tcPr>
          <w:p w:rsidR="00C61D7E" w:rsidRPr="00C61D7E" w:rsidRDefault="00C61D7E" w:rsidP="00C61D7E">
            <w:pPr>
              <w:tabs>
                <w:tab w:val="left" w:pos="7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88</w:t>
            </w:r>
          </w:p>
        </w:tc>
        <w:tc>
          <w:tcPr>
            <w:tcW w:w="1559" w:type="dxa"/>
          </w:tcPr>
          <w:p w:rsidR="00C61D7E" w:rsidRPr="00C61D7E" w:rsidRDefault="00C61D7E" w:rsidP="00C61D7E">
            <w:pPr>
              <w:tabs>
                <w:tab w:val="left" w:pos="7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427</w:t>
            </w:r>
          </w:p>
        </w:tc>
      </w:tr>
      <w:tr w:rsidR="00C61D7E" w:rsidRPr="00C61D7E" w:rsidTr="00185CF4">
        <w:tc>
          <w:tcPr>
            <w:tcW w:w="3510" w:type="dxa"/>
          </w:tcPr>
          <w:p w:rsidR="00C61D7E" w:rsidRPr="00C61D7E" w:rsidRDefault="00C61D7E" w:rsidP="00C61D7E">
            <w:pPr>
              <w:tabs>
                <w:tab w:val="left" w:pos="72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Учебники для 10-11 классов</w:t>
            </w:r>
          </w:p>
        </w:tc>
        <w:tc>
          <w:tcPr>
            <w:tcW w:w="1418" w:type="dxa"/>
          </w:tcPr>
          <w:p w:rsidR="00C61D7E" w:rsidRPr="00C61D7E" w:rsidRDefault="00C61D7E" w:rsidP="00C61D7E">
            <w:pPr>
              <w:tabs>
                <w:tab w:val="left" w:pos="7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</w:tcPr>
          <w:p w:rsidR="00C61D7E" w:rsidRPr="00C61D7E" w:rsidRDefault="00C61D7E" w:rsidP="00C61D7E">
            <w:pPr>
              <w:tabs>
                <w:tab w:val="left" w:pos="7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81</w:t>
            </w:r>
          </w:p>
        </w:tc>
        <w:tc>
          <w:tcPr>
            <w:tcW w:w="1418" w:type="dxa"/>
          </w:tcPr>
          <w:p w:rsidR="00C61D7E" w:rsidRPr="00C61D7E" w:rsidRDefault="00C61D7E" w:rsidP="00C61D7E">
            <w:pPr>
              <w:tabs>
                <w:tab w:val="left" w:pos="7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</w:p>
        </w:tc>
        <w:tc>
          <w:tcPr>
            <w:tcW w:w="1559" w:type="dxa"/>
          </w:tcPr>
          <w:p w:rsidR="00C61D7E" w:rsidRPr="00C61D7E" w:rsidRDefault="00C61D7E" w:rsidP="00C61D7E">
            <w:pPr>
              <w:tabs>
                <w:tab w:val="left" w:pos="7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118</w:t>
            </w:r>
          </w:p>
        </w:tc>
      </w:tr>
      <w:tr w:rsidR="00C61D7E" w:rsidRPr="00C61D7E" w:rsidTr="00185CF4">
        <w:tc>
          <w:tcPr>
            <w:tcW w:w="3510" w:type="dxa"/>
          </w:tcPr>
          <w:p w:rsidR="00C61D7E" w:rsidRPr="00C61D7E" w:rsidRDefault="00C61D7E" w:rsidP="00C61D7E">
            <w:pPr>
              <w:tabs>
                <w:tab w:val="left" w:pos="72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Итого</w:t>
            </w:r>
          </w:p>
        </w:tc>
        <w:tc>
          <w:tcPr>
            <w:tcW w:w="1418" w:type="dxa"/>
          </w:tcPr>
          <w:p w:rsidR="00C61D7E" w:rsidRPr="00C61D7E" w:rsidRDefault="00C61D7E" w:rsidP="00C61D7E">
            <w:pPr>
              <w:tabs>
                <w:tab w:val="left" w:pos="7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430</w:t>
            </w:r>
          </w:p>
        </w:tc>
        <w:tc>
          <w:tcPr>
            <w:tcW w:w="1417" w:type="dxa"/>
          </w:tcPr>
          <w:p w:rsidR="00C61D7E" w:rsidRPr="00C61D7E" w:rsidRDefault="00C61D7E" w:rsidP="00C61D7E">
            <w:pPr>
              <w:tabs>
                <w:tab w:val="left" w:pos="7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941</w:t>
            </w:r>
          </w:p>
        </w:tc>
        <w:tc>
          <w:tcPr>
            <w:tcW w:w="1418" w:type="dxa"/>
          </w:tcPr>
          <w:p w:rsidR="00C61D7E" w:rsidRPr="00C61D7E" w:rsidRDefault="00C61D7E" w:rsidP="00C61D7E">
            <w:pPr>
              <w:tabs>
                <w:tab w:val="left" w:pos="7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626</w:t>
            </w:r>
          </w:p>
        </w:tc>
        <w:tc>
          <w:tcPr>
            <w:tcW w:w="1559" w:type="dxa"/>
          </w:tcPr>
          <w:p w:rsidR="00C61D7E" w:rsidRPr="00C61D7E" w:rsidRDefault="00C61D7E" w:rsidP="00C61D7E">
            <w:pPr>
              <w:tabs>
                <w:tab w:val="left" w:pos="7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1997</w:t>
            </w:r>
          </w:p>
        </w:tc>
      </w:tr>
    </w:tbl>
    <w:p w:rsidR="00C61D7E" w:rsidRPr="00C61D7E" w:rsidRDefault="00C61D7E" w:rsidP="00C61D7E">
      <w:pPr>
        <w:tabs>
          <w:tab w:val="left" w:pos="724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D7E" w:rsidRPr="00C61D7E" w:rsidRDefault="00C61D7E" w:rsidP="00C61D7E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61D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Пополнение фонда учебников по отраслям знаний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1313"/>
        <w:gridCol w:w="1417"/>
        <w:gridCol w:w="1560"/>
        <w:gridCol w:w="1417"/>
      </w:tblGrid>
      <w:tr w:rsidR="00C61D7E" w:rsidRPr="00C61D7E" w:rsidTr="00185CF4">
        <w:tc>
          <w:tcPr>
            <w:tcW w:w="4361" w:type="dxa"/>
            <w:vMerge w:val="restart"/>
            <w:vAlign w:val="center"/>
          </w:tcPr>
          <w:p w:rsidR="00C61D7E" w:rsidRPr="00C61D7E" w:rsidRDefault="00C61D7E" w:rsidP="00C61D7E">
            <w:pPr>
              <w:tabs>
                <w:tab w:val="left" w:pos="7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Дисциплины</w:t>
            </w:r>
          </w:p>
        </w:tc>
        <w:tc>
          <w:tcPr>
            <w:tcW w:w="5707" w:type="dxa"/>
            <w:gridSpan w:val="4"/>
          </w:tcPr>
          <w:p w:rsidR="00C61D7E" w:rsidRPr="00C61D7E" w:rsidRDefault="00C61D7E" w:rsidP="00C61D7E">
            <w:pPr>
              <w:tabs>
                <w:tab w:val="left" w:pos="7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Год</w:t>
            </w:r>
          </w:p>
        </w:tc>
      </w:tr>
      <w:tr w:rsidR="00C61D7E" w:rsidRPr="00C61D7E" w:rsidTr="00185CF4">
        <w:tc>
          <w:tcPr>
            <w:tcW w:w="4361" w:type="dxa"/>
            <w:vMerge/>
          </w:tcPr>
          <w:p w:rsidR="00C61D7E" w:rsidRPr="00C61D7E" w:rsidRDefault="00C61D7E" w:rsidP="00C61D7E">
            <w:pPr>
              <w:tabs>
                <w:tab w:val="left" w:pos="7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13" w:type="dxa"/>
          </w:tcPr>
          <w:p w:rsidR="00C61D7E" w:rsidRPr="00C61D7E" w:rsidRDefault="00C61D7E" w:rsidP="00C61D7E">
            <w:pPr>
              <w:tabs>
                <w:tab w:val="left" w:pos="7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2009</w:t>
            </w:r>
          </w:p>
        </w:tc>
        <w:tc>
          <w:tcPr>
            <w:tcW w:w="1417" w:type="dxa"/>
          </w:tcPr>
          <w:p w:rsidR="00C61D7E" w:rsidRPr="00C61D7E" w:rsidRDefault="00C61D7E" w:rsidP="00C61D7E">
            <w:pPr>
              <w:tabs>
                <w:tab w:val="left" w:pos="7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2010</w:t>
            </w:r>
          </w:p>
        </w:tc>
        <w:tc>
          <w:tcPr>
            <w:tcW w:w="1560" w:type="dxa"/>
          </w:tcPr>
          <w:p w:rsidR="00C61D7E" w:rsidRPr="00C61D7E" w:rsidRDefault="00C61D7E" w:rsidP="00C61D7E">
            <w:pPr>
              <w:tabs>
                <w:tab w:val="left" w:pos="7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2011</w:t>
            </w:r>
          </w:p>
        </w:tc>
        <w:tc>
          <w:tcPr>
            <w:tcW w:w="1417" w:type="dxa"/>
          </w:tcPr>
          <w:p w:rsidR="00C61D7E" w:rsidRPr="00C61D7E" w:rsidRDefault="00C61D7E" w:rsidP="00C61D7E">
            <w:pPr>
              <w:tabs>
                <w:tab w:val="left" w:pos="7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Итого</w:t>
            </w:r>
          </w:p>
        </w:tc>
      </w:tr>
      <w:tr w:rsidR="00C61D7E" w:rsidRPr="00C61D7E" w:rsidTr="00185CF4">
        <w:tc>
          <w:tcPr>
            <w:tcW w:w="4361" w:type="dxa"/>
          </w:tcPr>
          <w:p w:rsidR="00C61D7E" w:rsidRPr="00C61D7E" w:rsidRDefault="00C61D7E" w:rsidP="00C61D7E">
            <w:pPr>
              <w:tabs>
                <w:tab w:val="left" w:pos="72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Общественные дисциплины</w:t>
            </w:r>
          </w:p>
        </w:tc>
        <w:tc>
          <w:tcPr>
            <w:tcW w:w="1313" w:type="dxa"/>
          </w:tcPr>
          <w:p w:rsidR="00C61D7E" w:rsidRPr="00C61D7E" w:rsidRDefault="00C61D7E" w:rsidP="00C61D7E">
            <w:pPr>
              <w:tabs>
                <w:tab w:val="left" w:pos="7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</w:p>
        </w:tc>
        <w:tc>
          <w:tcPr>
            <w:tcW w:w="1417" w:type="dxa"/>
          </w:tcPr>
          <w:p w:rsidR="00C61D7E" w:rsidRPr="00C61D7E" w:rsidRDefault="00C61D7E" w:rsidP="00C61D7E">
            <w:pPr>
              <w:tabs>
                <w:tab w:val="left" w:pos="7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119</w:t>
            </w:r>
          </w:p>
        </w:tc>
        <w:tc>
          <w:tcPr>
            <w:tcW w:w="1560" w:type="dxa"/>
          </w:tcPr>
          <w:p w:rsidR="00C61D7E" w:rsidRPr="00C61D7E" w:rsidRDefault="00C61D7E" w:rsidP="00C61D7E">
            <w:pPr>
              <w:tabs>
                <w:tab w:val="left" w:pos="7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88</w:t>
            </w:r>
          </w:p>
        </w:tc>
        <w:tc>
          <w:tcPr>
            <w:tcW w:w="1417" w:type="dxa"/>
          </w:tcPr>
          <w:p w:rsidR="00C61D7E" w:rsidRPr="00C61D7E" w:rsidRDefault="00C61D7E" w:rsidP="00C61D7E">
            <w:pPr>
              <w:tabs>
                <w:tab w:val="left" w:pos="7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237</w:t>
            </w:r>
          </w:p>
        </w:tc>
      </w:tr>
      <w:tr w:rsidR="00C61D7E" w:rsidRPr="00C61D7E" w:rsidTr="00185CF4">
        <w:tc>
          <w:tcPr>
            <w:tcW w:w="4361" w:type="dxa"/>
          </w:tcPr>
          <w:p w:rsidR="00C61D7E" w:rsidRPr="00C61D7E" w:rsidRDefault="00C61D7E" w:rsidP="00C61D7E">
            <w:pPr>
              <w:tabs>
                <w:tab w:val="left" w:pos="72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Естественные науки</w:t>
            </w:r>
          </w:p>
        </w:tc>
        <w:tc>
          <w:tcPr>
            <w:tcW w:w="1313" w:type="dxa"/>
          </w:tcPr>
          <w:p w:rsidR="00C61D7E" w:rsidRPr="00C61D7E" w:rsidRDefault="00C61D7E" w:rsidP="00C61D7E">
            <w:pPr>
              <w:tabs>
                <w:tab w:val="left" w:pos="7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417" w:type="dxa"/>
          </w:tcPr>
          <w:p w:rsidR="00C61D7E" w:rsidRPr="00C61D7E" w:rsidRDefault="00C61D7E" w:rsidP="00C61D7E">
            <w:pPr>
              <w:tabs>
                <w:tab w:val="left" w:pos="7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388</w:t>
            </w:r>
          </w:p>
        </w:tc>
        <w:tc>
          <w:tcPr>
            <w:tcW w:w="1560" w:type="dxa"/>
          </w:tcPr>
          <w:p w:rsidR="00C61D7E" w:rsidRPr="00C61D7E" w:rsidRDefault="00C61D7E" w:rsidP="00C61D7E">
            <w:pPr>
              <w:tabs>
                <w:tab w:val="left" w:pos="7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180</w:t>
            </w:r>
          </w:p>
        </w:tc>
        <w:tc>
          <w:tcPr>
            <w:tcW w:w="1417" w:type="dxa"/>
          </w:tcPr>
          <w:p w:rsidR="00C61D7E" w:rsidRPr="00C61D7E" w:rsidRDefault="00C61D7E" w:rsidP="00C61D7E">
            <w:pPr>
              <w:tabs>
                <w:tab w:val="left" w:pos="7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768</w:t>
            </w:r>
          </w:p>
        </w:tc>
      </w:tr>
      <w:tr w:rsidR="00C61D7E" w:rsidRPr="00C61D7E" w:rsidTr="00185CF4">
        <w:tc>
          <w:tcPr>
            <w:tcW w:w="4361" w:type="dxa"/>
          </w:tcPr>
          <w:p w:rsidR="00C61D7E" w:rsidRPr="00C61D7E" w:rsidRDefault="00C61D7E" w:rsidP="00C61D7E">
            <w:pPr>
              <w:tabs>
                <w:tab w:val="left" w:pos="72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Техника. Технические науки</w:t>
            </w:r>
          </w:p>
        </w:tc>
        <w:tc>
          <w:tcPr>
            <w:tcW w:w="1313" w:type="dxa"/>
          </w:tcPr>
          <w:p w:rsidR="00C61D7E" w:rsidRPr="00C61D7E" w:rsidRDefault="00C61D7E" w:rsidP="00C61D7E">
            <w:pPr>
              <w:tabs>
                <w:tab w:val="left" w:pos="7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417" w:type="dxa"/>
          </w:tcPr>
          <w:p w:rsidR="00C61D7E" w:rsidRPr="00C61D7E" w:rsidRDefault="00C61D7E" w:rsidP="00C61D7E">
            <w:pPr>
              <w:tabs>
                <w:tab w:val="left" w:pos="7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86</w:t>
            </w:r>
          </w:p>
        </w:tc>
        <w:tc>
          <w:tcPr>
            <w:tcW w:w="1560" w:type="dxa"/>
          </w:tcPr>
          <w:p w:rsidR="00C61D7E" w:rsidRPr="00C61D7E" w:rsidRDefault="00C61D7E" w:rsidP="00C61D7E">
            <w:pPr>
              <w:tabs>
                <w:tab w:val="left" w:pos="7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417" w:type="dxa"/>
          </w:tcPr>
          <w:p w:rsidR="00C61D7E" w:rsidRPr="00C61D7E" w:rsidRDefault="00C61D7E" w:rsidP="00C61D7E">
            <w:pPr>
              <w:tabs>
                <w:tab w:val="left" w:pos="7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86</w:t>
            </w:r>
          </w:p>
        </w:tc>
      </w:tr>
      <w:tr w:rsidR="00C61D7E" w:rsidRPr="00C61D7E" w:rsidTr="00185CF4">
        <w:tc>
          <w:tcPr>
            <w:tcW w:w="4361" w:type="dxa"/>
          </w:tcPr>
          <w:p w:rsidR="00C61D7E" w:rsidRPr="00C61D7E" w:rsidRDefault="00C61D7E" w:rsidP="00C61D7E">
            <w:pPr>
              <w:tabs>
                <w:tab w:val="left" w:pos="72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Физкультура и спорт. Культура и искусство</w:t>
            </w:r>
          </w:p>
        </w:tc>
        <w:tc>
          <w:tcPr>
            <w:tcW w:w="1313" w:type="dxa"/>
          </w:tcPr>
          <w:p w:rsidR="00C61D7E" w:rsidRPr="00C61D7E" w:rsidRDefault="00C61D7E" w:rsidP="00C61D7E">
            <w:pPr>
              <w:tabs>
                <w:tab w:val="left" w:pos="7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417" w:type="dxa"/>
          </w:tcPr>
          <w:p w:rsidR="00C61D7E" w:rsidRPr="00C61D7E" w:rsidRDefault="00C61D7E" w:rsidP="00C61D7E">
            <w:pPr>
              <w:tabs>
                <w:tab w:val="left" w:pos="7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560" w:type="dxa"/>
          </w:tcPr>
          <w:p w:rsidR="00C61D7E" w:rsidRPr="00C61D7E" w:rsidRDefault="00C61D7E" w:rsidP="00C61D7E">
            <w:pPr>
              <w:tabs>
                <w:tab w:val="left" w:pos="7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417" w:type="dxa"/>
          </w:tcPr>
          <w:p w:rsidR="00C61D7E" w:rsidRPr="00C61D7E" w:rsidRDefault="00C61D7E" w:rsidP="00C61D7E">
            <w:pPr>
              <w:tabs>
                <w:tab w:val="left" w:pos="7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</w:tr>
      <w:tr w:rsidR="00C61D7E" w:rsidRPr="00C61D7E" w:rsidTr="00185CF4">
        <w:trPr>
          <w:trHeight w:val="274"/>
        </w:trPr>
        <w:tc>
          <w:tcPr>
            <w:tcW w:w="4361" w:type="dxa"/>
          </w:tcPr>
          <w:p w:rsidR="00C61D7E" w:rsidRPr="00C61D7E" w:rsidRDefault="00C61D7E" w:rsidP="00C61D7E">
            <w:pPr>
              <w:tabs>
                <w:tab w:val="left" w:pos="72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Филология</w:t>
            </w:r>
          </w:p>
        </w:tc>
        <w:tc>
          <w:tcPr>
            <w:tcW w:w="1313" w:type="dxa"/>
          </w:tcPr>
          <w:p w:rsidR="00C61D7E" w:rsidRPr="00C61D7E" w:rsidRDefault="00C61D7E" w:rsidP="00C61D7E">
            <w:pPr>
              <w:tabs>
                <w:tab w:val="left" w:pos="7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417" w:type="dxa"/>
          </w:tcPr>
          <w:p w:rsidR="00C61D7E" w:rsidRPr="00C61D7E" w:rsidRDefault="00C61D7E" w:rsidP="00C61D7E">
            <w:pPr>
              <w:tabs>
                <w:tab w:val="left" w:pos="7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348</w:t>
            </w:r>
          </w:p>
        </w:tc>
        <w:tc>
          <w:tcPr>
            <w:tcW w:w="1560" w:type="dxa"/>
          </w:tcPr>
          <w:p w:rsidR="00C61D7E" w:rsidRPr="00C61D7E" w:rsidRDefault="00C61D7E" w:rsidP="00C61D7E">
            <w:pPr>
              <w:tabs>
                <w:tab w:val="left" w:pos="7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358</w:t>
            </w:r>
          </w:p>
        </w:tc>
        <w:tc>
          <w:tcPr>
            <w:tcW w:w="1417" w:type="dxa"/>
          </w:tcPr>
          <w:p w:rsidR="00C61D7E" w:rsidRPr="00C61D7E" w:rsidRDefault="00C61D7E" w:rsidP="00C61D7E">
            <w:pPr>
              <w:tabs>
                <w:tab w:val="left" w:pos="7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906</w:t>
            </w:r>
          </w:p>
        </w:tc>
      </w:tr>
      <w:tr w:rsidR="00C61D7E" w:rsidRPr="00C61D7E" w:rsidTr="00185CF4">
        <w:tc>
          <w:tcPr>
            <w:tcW w:w="4361" w:type="dxa"/>
          </w:tcPr>
          <w:p w:rsidR="00C61D7E" w:rsidRPr="00C61D7E" w:rsidRDefault="00C61D7E" w:rsidP="00C61D7E">
            <w:pPr>
              <w:tabs>
                <w:tab w:val="left" w:pos="72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Итого</w:t>
            </w:r>
          </w:p>
        </w:tc>
        <w:tc>
          <w:tcPr>
            <w:tcW w:w="1313" w:type="dxa"/>
          </w:tcPr>
          <w:p w:rsidR="00C61D7E" w:rsidRPr="00C61D7E" w:rsidRDefault="00C61D7E" w:rsidP="00C61D7E">
            <w:pPr>
              <w:tabs>
                <w:tab w:val="left" w:pos="7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430</w:t>
            </w:r>
          </w:p>
        </w:tc>
        <w:tc>
          <w:tcPr>
            <w:tcW w:w="1417" w:type="dxa"/>
          </w:tcPr>
          <w:p w:rsidR="00C61D7E" w:rsidRPr="00C61D7E" w:rsidRDefault="00C61D7E" w:rsidP="00C61D7E">
            <w:pPr>
              <w:tabs>
                <w:tab w:val="left" w:pos="7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941</w:t>
            </w:r>
          </w:p>
        </w:tc>
        <w:tc>
          <w:tcPr>
            <w:tcW w:w="1560" w:type="dxa"/>
          </w:tcPr>
          <w:p w:rsidR="00C61D7E" w:rsidRPr="00C61D7E" w:rsidRDefault="00C61D7E" w:rsidP="00C61D7E">
            <w:pPr>
              <w:tabs>
                <w:tab w:val="left" w:pos="7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626</w:t>
            </w:r>
          </w:p>
        </w:tc>
        <w:tc>
          <w:tcPr>
            <w:tcW w:w="1417" w:type="dxa"/>
          </w:tcPr>
          <w:p w:rsidR="00C61D7E" w:rsidRPr="00C61D7E" w:rsidRDefault="00C61D7E" w:rsidP="00C61D7E">
            <w:pPr>
              <w:tabs>
                <w:tab w:val="left" w:pos="7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1997</w:t>
            </w:r>
          </w:p>
        </w:tc>
      </w:tr>
    </w:tbl>
    <w:p w:rsidR="00C61D7E" w:rsidRPr="00C61D7E" w:rsidRDefault="00C61D7E" w:rsidP="00C61D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C61D7E" w:rsidRPr="00C61D7E" w:rsidRDefault="00C61D7E" w:rsidP="00C61D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61D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5) Перечень технических средств обучения</w:t>
      </w:r>
      <w:r w:rsidRPr="00C61D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C61D7E" w:rsidRPr="00C61D7E" w:rsidRDefault="00C61D7E" w:rsidP="00C61D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D7E">
        <w:rPr>
          <w:rFonts w:ascii="Times New Roman" w:eastAsia="Times New Roman" w:hAnsi="Times New Roman" w:cs="Times New Roman"/>
          <w:sz w:val="24"/>
          <w:szCs w:val="24"/>
          <w:lang w:eastAsia="ar-SA"/>
        </w:rPr>
        <w:t>1. Компьютеры – 42</w:t>
      </w:r>
    </w:p>
    <w:p w:rsidR="00C61D7E" w:rsidRPr="00C61D7E" w:rsidRDefault="00C61D7E" w:rsidP="00C61D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D7E">
        <w:rPr>
          <w:rFonts w:ascii="Times New Roman" w:eastAsia="Times New Roman" w:hAnsi="Times New Roman" w:cs="Times New Roman"/>
          <w:sz w:val="24"/>
          <w:szCs w:val="24"/>
          <w:lang w:eastAsia="ar-SA"/>
        </w:rPr>
        <w:t>2. Телевизоры – 4</w:t>
      </w:r>
    </w:p>
    <w:p w:rsidR="00C61D7E" w:rsidRPr="00C61D7E" w:rsidRDefault="00C61D7E" w:rsidP="00C61D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D7E">
        <w:rPr>
          <w:rFonts w:ascii="Times New Roman" w:eastAsia="Times New Roman" w:hAnsi="Times New Roman" w:cs="Times New Roman"/>
          <w:sz w:val="24"/>
          <w:szCs w:val="24"/>
          <w:lang w:eastAsia="ar-SA"/>
        </w:rPr>
        <w:t>3. Видеомагнитофон – 1</w:t>
      </w:r>
    </w:p>
    <w:p w:rsidR="00C61D7E" w:rsidRPr="00C61D7E" w:rsidRDefault="00C61D7E" w:rsidP="00C61D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D7E">
        <w:rPr>
          <w:rFonts w:ascii="Times New Roman" w:eastAsia="Times New Roman" w:hAnsi="Times New Roman" w:cs="Times New Roman"/>
          <w:sz w:val="24"/>
          <w:szCs w:val="24"/>
          <w:lang w:eastAsia="ar-SA"/>
        </w:rPr>
        <w:t>4. Принтеры – 6</w:t>
      </w:r>
    </w:p>
    <w:p w:rsidR="00C61D7E" w:rsidRPr="00C61D7E" w:rsidRDefault="00C61D7E" w:rsidP="00C61D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D7E">
        <w:rPr>
          <w:rFonts w:ascii="Times New Roman" w:eastAsia="Times New Roman" w:hAnsi="Times New Roman" w:cs="Times New Roman"/>
          <w:sz w:val="24"/>
          <w:szCs w:val="24"/>
          <w:lang w:eastAsia="ar-SA"/>
        </w:rPr>
        <w:t>5. Сканер – 1</w:t>
      </w:r>
    </w:p>
    <w:p w:rsidR="00C61D7E" w:rsidRPr="00C61D7E" w:rsidRDefault="00C61D7E" w:rsidP="00C61D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</w:t>
      </w:r>
      <w:proofErr w:type="spellStart"/>
      <w:r w:rsidRPr="00C61D7E">
        <w:rPr>
          <w:rFonts w:ascii="Times New Roman" w:eastAsia="Times New Roman" w:hAnsi="Times New Roman" w:cs="Times New Roman"/>
          <w:sz w:val="24"/>
          <w:szCs w:val="24"/>
          <w:lang w:eastAsia="ar-SA"/>
        </w:rPr>
        <w:t>Мультимедийный</w:t>
      </w:r>
      <w:proofErr w:type="spellEnd"/>
      <w:r w:rsidRPr="00C61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проектор – 16</w:t>
      </w:r>
    </w:p>
    <w:p w:rsidR="00C61D7E" w:rsidRPr="00C61D7E" w:rsidRDefault="00C61D7E" w:rsidP="00C61D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D7E">
        <w:rPr>
          <w:rFonts w:ascii="Times New Roman" w:eastAsia="Times New Roman" w:hAnsi="Times New Roman" w:cs="Times New Roman"/>
          <w:sz w:val="24"/>
          <w:szCs w:val="24"/>
          <w:lang w:eastAsia="ar-SA"/>
        </w:rPr>
        <w:t>7. Цифровой фотоаппарат – 2</w:t>
      </w:r>
    </w:p>
    <w:p w:rsidR="00C61D7E" w:rsidRPr="00C61D7E" w:rsidRDefault="00C61D7E" w:rsidP="00C61D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D7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8. Музыкальный центр – 1</w:t>
      </w:r>
    </w:p>
    <w:p w:rsidR="00C61D7E" w:rsidRPr="00C61D7E" w:rsidRDefault="00C61D7E" w:rsidP="00C61D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 </w:t>
      </w:r>
      <w:r w:rsidRPr="00C61D7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DVD</w:t>
      </w:r>
      <w:r w:rsidRPr="00C61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-2</w:t>
      </w:r>
    </w:p>
    <w:p w:rsidR="00C61D7E" w:rsidRPr="00C61D7E" w:rsidRDefault="00C61D7E" w:rsidP="00C61D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D7E">
        <w:rPr>
          <w:rFonts w:ascii="Times New Roman" w:eastAsia="Times New Roman" w:hAnsi="Times New Roman" w:cs="Times New Roman"/>
          <w:sz w:val="24"/>
          <w:szCs w:val="24"/>
          <w:lang w:eastAsia="ar-SA"/>
        </w:rPr>
        <w:t>10. Магнитофоны – 4</w:t>
      </w:r>
    </w:p>
    <w:p w:rsidR="00C61D7E" w:rsidRPr="00C61D7E" w:rsidRDefault="00C61D7E" w:rsidP="00C61D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11. Аппаратура для дискотеки: музыкальные колонки – 2, усилитель -1, </w:t>
      </w:r>
      <w:proofErr w:type="spellStart"/>
      <w:r w:rsidRPr="00C61D7E">
        <w:rPr>
          <w:rFonts w:ascii="Times New Roman" w:eastAsia="Times New Roman" w:hAnsi="Times New Roman" w:cs="Times New Roman"/>
          <w:sz w:val="24"/>
          <w:szCs w:val="24"/>
          <w:lang w:eastAsia="ar-SA"/>
        </w:rPr>
        <w:t>микшерный</w:t>
      </w:r>
      <w:proofErr w:type="spellEnd"/>
      <w:r w:rsidRPr="00C61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пульт – 1, микрофоны – 2</w:t>
      </w:r>
    </w:p>
    <w:p w:rsidR="00C61D7E" w:rsidRPr="00C61D7E" w:rsidRDefault="00C61D7E" w:rsidP="00C61D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D7E">
        <w:rPr>
          <w:rFonts w:ascii="Times New Roman" w:eastAsia="Times New Roman" w:hAnsi="Times New Roman" w:cs="Times New Roman"/>
          <w:sz w:val="24"/>
          <w:szCs w:val="24"/>
          <w:lang w:eastAsia="ar-SA"/>
        </w:rPr>
        <w:t>12. Интерактивные доски – 5</w:t>
      </w:r>
    </w:p>
    <w:p w:rsidR="00C61D7E" w:rsidRPr="00C61D7E" w:rsidRDefault="00C61D7E" w:rsidP="00C61D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D7E">
        <w:rPr>
          <w:rFonts w:ascii="Times New Roman" w:eastAsia="Times New Roman" w:hAnsi="Times New Roman" w:cs="Times New Roman"/>
          <w:sz w:val="24"/>
          <w:szCs w:val="24"/>
          <w:lang w:eastAsia="ar-SA"/>
        </w:rPr>
        <w:t>13. МФУ – НР – 3</w:t>
      </w:r>
    </w:p>
    <w:p w:rsidR="00C61D7E" w:rsidRPr="00C61D7E" w:rsidRDefault="00C61D7E" w:rsidP="00C61D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D7E" w:rsidRPr="00C61D7E" w:rsidRDefault="00C61D7E" w:rsidP="00C61D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D7E" w:rsidRPr="00C61D7E" w:rsidRDefault="00C61D7E" w:rsidP="00C61D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C61D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61D7E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3.2.Информатизация образовательного процесса:</w:t>
      </w:r>
    </w:p>
    <w:p w:rsidR="00C61D7E" w:rsidRPr="00C61D7E" w:rsidRDefault="00C61D7E" w:rsidP="00C61D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1"/>
        <w:gridCol w:w="2056"/>
      </w:tblGrid>
      <w:tr w:rsidR="00C61D7E" w:rsidRPr="00C61D7E" w:rsidTr="00185CF4">
        <w:tc>
          <w:tcPr>
            <w:tcW w:w="7621" w:type="dxa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Временные характеристики образовательного процесса</w:t>
            </w:r>
          </w:p>
        </w:tc>
        <w:tc>
          <w:tcPr>
            <w:tcW w:w="2056" w:type="dxa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Фактическое значение</w:t>
            </w:r>
          </w:p>
        </w:tc>
      </w:tr>
      <w:tr w:rsidR="00C61D7E" w:rsidRPr="00C61D7E" w:rsidTr="00185CF4">
        <w:tc>
          <w:tcPr>
            <w:tcW w:w="7621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 xml:space="preserve">Наличие в образовательном учреждении подключения к </w:t>
            </w:r>
            <w:proofErr w:type="spellStart"/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Internet</w:t>
            </w:r>
            <w:proofErr w:type="spellEnd"/>
          </w:p>
        </w:tc>
        <w:tc>
          <w:tcPr>
            <w:tcW w:w="2056" w:type="dxa"/>
            <w:vAlign w:val="center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Да</w:t>
            </w:r>
          </w:p>
        </w:tc>
      </w:tr>
      <w:tr w:rsidR="00C61D7E" w:rsidRPr="00C61D7E" w:rsidTr="00185CF4">
        <w:tc>
          <w:tcPr>
            <w:tcW w:w="7621" w:type="dxa"/>
          </w:tcPr>
          <w:p w:rsidR="00C61D7E" w:rsidRPr="00C61D7E" w:rsidRDefault="00C61D7E" w:rsidP="00C61D7E">
            <w:pPr>
              <w:suppressLineNumbers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 xml:space="preserve">Скорость подключения к сети </w:t>
            </w:r>
            <w:proofErr w:type="spellStart"/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Internet</w:t>
            </w:r>
            <w:proofErr w:type="spellEnd"/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, Кбит/сек</w:t>
            </w:r>
          </w:p>
        </w:tc>
        <w:tc>
          <w:tcPr>
            <w:tcW w:w="2056" w:type="dxa"/>
          </w:tcPr>
          <w:p w:rsidR="00C61D7E" w:rsidRPr="00C61D7E" w:rsidRDefault="00C61D7E" w:rsidP="00C61D7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256 Кбит/сек</w:t>
            </w:r>
          </w:p>
        </w:tc>
      </w:tr>
      <w:tr w:rsidR="00C61D7E" w:rsidRPr="00C61D7E" w:rsidTr="00185CF4">
        <w:tc>
          <w:tcPr>
            <w:tcW w:w="7621" w:type="dxa"/>
          </w:tcPr>
          <w:p w:rsidR="00C61D7E" w:rsidRPr="00C61D7E" w:rsidRDefault="00C61D7E" w:rsidP="00C61D7E">
            <w:pPr>
              <w:suppressLineNumbers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Количество Internet-серверов</w:t>
            </w:r>
          </w:p>
        </w:tc>
        <w:tc>
          <w:tcPr>
            <w:tcW w:w="2056" w:type="dxa"/>
          </w:tcPr>
          <w:p w:rsidR="00C61D7E" w:rsidRPr="00C61D7E" w:rsidRDefault="00C61D7E" w:rsidP="00C61D7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</w:tr>
      <w:tr w:rsidR="00C61D7E" w:rsidRPr="00C61D7E" w:rsidTr="00185CF4">
        <w:tc>
          <w:tcPr>
            <w:tcW w:w="7621" w:type="dxa"/>
          </w:tcPr>
          <w:p w:rsidR="00C61D7E" w:rsidRPr="00C61D7E" w:rsidRDefault="00C61D7E" w:rsidP="00C61D7E">
            <w:pPr>
              <w:suppressLineNumbers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Количество локальных сетей в ОУ</w:t>
            </w:r>
          </w:p>
        </w:tc>
        <w:tc>
          <w:tcPr>
            <w:tcW w:w="2056" w:type="dxa"/>
          </w:tcPr>
          <w:p w:rsidR="00C61D7E" w:rsidRPr="00C61D7E" w:rsidRDefault="00C61D7E" w:rsidP="00C61D7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C61D7E" w:rsidRPr="00C61D7E" w:rsidTr="00185CF4">
        <w:tc>
          <w:tcPr>
            <w:tcW w:w="7621" w:type="dxa"/>
          </w:tcPr>
          <w:p w:rsidR="00C61D7E" w:rsidRPr="00C61D7E" w:rsidRDefault="00C61D7E" w:rsidP="00C61D7E">
            <w:pPr>
              <w:suppressLineNumbers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 xml:space="preserve">Количество терминалов, с которых имеется доступ к сети </w:t>
            </w:r>
            <w:proofErr w:type="spellStart"/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Internet</w:t>
            </w:r>
            <w:proofErr w:type="spellEnd"/>
          </w:p>
        </w:tc>
        <w:tc>
          <w:tcPr>
            <w:tcW w:w="2056" w:type="dxa"/>
          </w:tcPr>
          <w:p w:rsidR="00C61D7E" w:rsidRPr="00C61D7E" w:rsidRDefault="00C61D7E" w:rsidP="00C61D7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</w:tr>
      <w:tr w:rsidR="00C61D7E" w:rsidRPr="00C61D7E" w:rsidTr="00185CF4">
        <w:tc>
          <w:tcPr>
            <w:tcW w:w="7621" w:type="dxa"/>
          </w:tcPr>
          <w:p w:rsidR="00C61D7E" w:rsidRPr="00C61D7E" w:rsidRDefault="00C61D7E" w:rsidP="00C61D7E">
            <w:pPr>
              <w:suppressLineNumbers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Количество компьютеров в ОУ, из них используются в образовательном процессе</w:t>
            </w:r>
          </w:p>
        </w:tc>
        <w:tc>
          <w:tcPr>
            <w:tcW w:w="2056" w:type="dxa"/>
          </w:tcPr>
          <w:p w:rsidR="00C61D7E" w:rsidRPr="00C61D7E" w:rsidRDefault="00C61D7E" w:rsidP="00C61D7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42</w:t>
            </w:r>
          </w:p>
        </w:tc>
      </w:tr>
      <w:tr w:rsidR="00C61D7E" w:rsidRPr="00C61D7E" w:rsidTr="00185CF4">
        <w:tc>
          <w:tcPr>
            <w:tcW w:w="7621" w:type="dxa"/>
          </w:tcPr>
          <w:p w:rsidR="00C61D7E" w:rsidRPr="00C61D7E" w:rsidRDefault="00C61D7E" w:rsidP="00C61D7E">
            <w:pPr>
              <w:suppressLineNumbers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 xml:space="preserve">Количество компьютеров, приобретённых за </w:t>
            </w:r>
            <w:proofErr w:type="gramStart"/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последние</w:t>
            </w:r>
            <w:proofErr w:type="gramEnd"/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 xml:space="preserve"> 3 года</w:t>
            </w:r>
          </w:p>
        </w:tc>
        <w:tc>
          <w:tcPr>
            <w:tcW w:w="2056" w:type="dxa"/>
          </w:tcPr>
          <w:p w:rsidR="00C61D7E" w:rsidRPr="00C61D7E" w:rsidRDefault="00C61D7E" w:rsidP="00C61D7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</w:tr>
      <w:tr w:rsidR="00C61D7E" w:rsidRPr="00C61D7E" w:rsidTr="00185CF4">
        <w:tc>
          <w:tcPr>
            <w:tcW w:w="7621" w:type="dxa"/>
          </w:tcPr>
          <w:p w:rsidR="00C61D7E" w:rsidRPr="00C61D7E" w:rsidRDefault="00C61D7E" w:rsidP="00C61D7E">
            <w:pPr>
              <w:suppressLineNumbers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Количество компьютерных классов</w:t>
            </w:r>
          </w:p>
        </w:tc>
        <w:tc>
          <w:tcPr>
            <w:tcW w:w="2056" w:type="dxa"/>
          </w:tcPr>
          <w:p w:rsidR="00C61D7E" w:rsidRPr="00C61D7E" w:rsidRDefault="00C61D7E" w:rsidP="00C61D7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C61D7E" w:rsidRPr="00C61D7E" w:rsidTr="00185CF4">
        <w:tc>
          <w:tcPr>
            <w:tcW w:w="7621" w:type="dxa"/>
          </w:tcPr>
          <w:p w:rsidR="00C61D7E" w:rsidRPr="00C61D7E" w:rsidRDefault="00C61D7E" w:rsidP="00C61D7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Количество интерактивных комплектов</w:t>
            </w:r>
          </w:p>
        </w:tc>
        <w:tc>
          <w:tcPr>
            <w:tcW w:w="2056" w:type="dxa"/>
          </w:tcPr>
          <w:p w:rsidR="00C61D7E" w:rsidRPr="00C61D7E" w:rsidRDefault="00C61D7E" w:rsidP="00C61D7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</w:tr>
    </w:tbl>
    <w:p w:rsidR="00C61D7E" w:rsidRPr="00C61D7E" w:rsidRDefault="00C61D7E" w:rsidP="00C61D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61D7E" w:rsidRPr="00C61D7E" w:rsidRDefault="00C61D7E" w:rsidP="00C61D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61D7E" w:rsidRPr="00C61D7E" w:rsidRDefault="00C61D7E" w:rsidP="00C61D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61D7E" w:rsidRPr="00C61D7E" w:rsidRDefault="00C61D7E" w:rsidP="00C61D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61D7E" w:rsidRPr="00C61D7E" w:rsidRDefault="00C61D7E" w:rsidP="00C61D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C61D7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     </w:t>
      </w:r>
      <w:r w:rsidRPr="00C61D7E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3.3.Процент обеспеченности образовательного учреждения спортинвентарём (количество единиц).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1317"/>
        <w:gridCol w:w="3361"/>
        <w:gridCol w:w="1317"/>
      </w:tblGrid>
      <w:tr w:rsidR="00C61D7E" w:rsidRPr="00C61D7E" w:rsidTr="00185CF4">
        <w:tc>
          <w:tcPr>
            <w:tcW w:w="3119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Количество</w:t>
            </w:r>
          </w:p>
        </w:tc>
        <w:tc>
          <w:tcPr>
            <w:tcW w:w="3361" w:type="dxa"/>
            <w:tcBorders>
              <w:right w:val="single" w:sz="4" w:space="0" w:color="auto"/>
            </w:tcBorders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Количество</w:t>
            </w:r>
          </w:p>
        </w:tc>
      </w:tr>
      <w:tr w:rsidR="00C61D7E" w:rsidRPr="00C61D7E" w:rsidTr="00185CF4">
        <w:tc>
          <w:tcPr>
            <w:tcW w:w="3119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Бревно гимнастическое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361" w:type="dxa"/>
            <w:tcBorders>
              <w:right w:val="single" w:sz="4" w:space="0" w:color="auto"/>
            </w:tcBorders>
          </w:tcPr>
          <w:p w:rsidR="00C61D7E" w:rsidRPr="00C61D7E" w:rsidRDefault="00C61D7E" w:rsidP="00C61D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Кольцо стандартное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C61D7E" w:rsidRPr="00C61D7E" w:rsidTr="00185CF4">
        <w:tc>
          <w:tcPr>
            <w:tcW w:w="3119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Гири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3361" w:type="dxa"/>
            <w:tcBorders>
              <w:right w:val="single" w:sz="4" w:space="0" w:color="auto"/>
            </w:tcBorders>
          </w:tcPr>
          <w:p w:rsidR="00C61D7E" w:rsidRPr="00C61D7E" w:rsidRDefault="00C61D7E" w:rsidP="00C61D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Мат гимнастический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</w:tr>
      <w:tr w:rsidR="00C61D7E" w:rsidRPr="00C61D7E" w:rsidTr="00185CF4">
        <w:tc>
          <w:tcPr>
            <w:tcW w:w="3119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Козел гимнастический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361" w:type="dxa"/>
            <w:tcBorders>
              <w:right w:val="single" w:sz="4" w:space="0" w:color="auto"/>
            </w:tcBorders>
          </w:tcPr>
          <w:p w:rsidR="00C61D7E" w:rsidRPr="00C61D7E" w:rsidRDefault="00C61D7E" w:rsidP="00C61D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 xml:space="preserve">Канат для </w:t>
            </w:r>
            <w:proofErr w:type="spellStart"/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перетягивания</w:t>
            </w:r>
            <w:proofErr w:type="spellEnd"/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C61D7E" w:rsidRPr="00C61D7E" w:rsidTr="00185CF4">
        <w:tc>
          <w:tcPr>
            <w:tcW w:w="3119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Конь гимнастический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3361" w:type="dxa"/>
            <w:tcBorders>
              <w:right w:val="single" w:sz="4" w:space="0" w:color="auto"/>
            </w:tcBorders>
          </w:tcPr>
          <w:p w:rsidR="00C61D7E" w:rsidRPr="00C61D7E" w:rsidRDefault="00C61D7E" w:rsidP="00C61D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Антенна для в/б сетки</w:t>
            </w:r>
            <w:proofErr w:type="gramEnd"/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C61D7E" w:rsidRPr="00C61D7E" w:rsidTr="00185CF4">
        <w:tc>
          <w:tcPr>
            <w:tcW w:w="3119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Мостик гимнастический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3361" w:type="dxa"/>
            <w:tcBorders>
              <w:right w:val="single" w:sz="4" w:space="0" w:color="auto"/>
            </w:tcBorders>
          </w:tcPr>
          <w:p w:rsidR="00C61D7E" w:rsidRPr="00C61D7E" w:rsidRDefault="00C61D7E" w:rsidP="00C61D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Волейбольная сетка со стойкой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C61D7E" w:rsidRPr="00C61D7E" w:rsidTr="00185CF4">
        <w:tc>
          <w:tcPr>
            <w:tcW w:w="3119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Планка для прыжков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3361" w:type="dxa"/>
            <w:tcBorders>
              <w:right w:val="single" w:sz="4" w:space="0" w:color="auto"/>
            </w:tcBorders>
          </w:tcPr>
          <w:p w:rsidR="00C61D7E" w:rsidRPr="00C61D7E" w:rsidRDefault="00C61D7E" w:rsidP="00C61D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Мат складной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C61D7E" w:rsidRPr="00C61D7E" w:rsidTr="00185CF4">
        <w:tc>
          <w:tcPr>
            <w:tcW w:w="3119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Перекладина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3361" w:type="dxa"/>
            <w:tcBorders>
              <w:right w:val="single" w:sz="4" w:space="0" w:color="auto"/>
            </w:tcBorders>
          </w:tcPr>
          <w:p w:rsidR="00C61D7E" w:rsidRPr="00C61D7E" w:rsidRDefault="00C61D7E" w:rsidP="00C61D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Тренажер универсальный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C61D7E" w:rsidRPr="00C61D7E" w:rsidTr="00185CF4">
        <w:tc>
          <w:tcPr>
            <w:tcW w:w="3119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Скамейка гимнастическая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3361" w:type="dxa"/>
            <w:tcBorders>
              <w:right w:val="single" w:sz="4" w:space="0" w:color="auto"/>
            </w:tcBorders>
          </w:tcPr>
          <w:p w:rsidR="00C61D7E" w:rsidRPr="00C61D7E" w:rsidRDefault="00C61D7E" w:rsidP="00C61D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Ботинки лыжные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</w:tr>
      <w:tr w:rsidR="00C61D7E" w:rsidRPr="00C61D7E" w:rsidTr="00185CF4">
        <w:tc>
          <w:tcPr>
            <w:tcW w:w="3119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Стойка для прыжков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361" w:type="dxa"/>
            <w:tcBorders>
              <w:right w:val="single" w:sz="4" w:space="0" w:color="auto"/>
            </w:tcBorders>
          </w:tcPr>
          <w:p w:rsidR="00C61D7E" w:rsidRPr="00C61D7E" w:rsidRDefault="00C61D7E" w:rsidP="00C61D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 xml:space="preserve">Ботинки лыжные </w:t>
            </w:r>
            <w:r w:rsidRPr="00C61D7E">
              <w:rPr>
                <w:rFonts w:ascii="Times New Roman" w:eastAsia="Times New Roman" w:hAnsi="Times New Roman" w:cs="Times New Roman"/>
                <w:lang w:val="en-US" w:eastAsia="ar-SA"/>
              </w:rPr>
              <w:t>SPINE VIPER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</w:tr>
      <w:tr w:rsidR="00C61D7E" w:rsidRPr="00C61D7E" w:rsidTr="00185CF4">
        <w:tc>
          <w:tcPr>
            <w:tcW w:w="3119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 xml:space="preserve">Стенка гимнастическая 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  <w:tc>
          <w:tcPr>
            <w:tcW w:w="3361" w:type="dxa"/>
            <w:tcBorders>
              <w:right w:val="single" w:sz="4" w:space="0" w:color="auto"/>
            </w:tcBorders>
          </w:tcPr>
          <w:p w:rsidR="00C61D7E" w:rsidRPr="00C61D7E" w:rsidRDefault="00C61D7E" w:rsidP="00C61D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Казан походный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C61D7E" w:rsidRPr="00C61D7E" w:rsidTr="00185CF4">
        <w:tc>
          <w:tcPr>
            <w:tcW w:w="3119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Ядро для толкания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361" w:type="dxa"/>
            <w:tcBorders>
              <w:right w:val="single" w:sz="4" w:space="0" w:color="auto"/>
            </w:tcBorders>
          </w:tcPr>
          <w:p w:rsidR="00C61D7E" w:rsidRPr="00C61D7E" w:rsidRDefault="00C61D7E" w:rsidP="00C61D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Лыжный комплект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</w:tr>
      <w:tr w:rsidR="00C61D7E" w:rsidRPr="00C61D7E" w:rsidTr="00185CF4">
        <w:tc>
          <w:tcPr>
            <w:tcW w:w="3119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Шахматные часы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361" w:type="dxa"/>
            <w:tcBorders>
              <w:right w:val="single" w:sz="4" w:space="0" w:color="auto"/>
            </w:tcBorders>
          </w:tcPr>
          <w:p w:rsidR="00C61D7E" w:rsidRPr="00C61D7E" w:rsidRDefault="00C61D7E" w:rsidP="00C61D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 xml:space="preserve">Набор лыжный 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</w:tr>
      <w:tr w:rsidR="00C61D7E" w:rsidRPr="00C61D7E" w:rsidTr="00185CF4">
        <w:tc>
          <w:tcPr>
            <w:tcW w:w="3119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Канат для лазания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3361" w:type="dxa"/>
            <w:tcBorders>
              <w:right w:val="single" w:sz="4" w:space="0" w:color="auto"/>
            </w:tcBorders>
          </w:tcPr>
          <w:p w:rsidR="00C61D7E" w:rsidRPr="00C61D7E" w:rsidRDefault="00C61D7E" w:rsidP="00C61D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Парафин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</w:tr>
      <w:tr w:rsidR="00C61D7E" w:rsidRPr="00C61D7E" w:rsidTr="00185CF4">
        <w:tc>
          <w:tcPr>
            <w:tcW w:w="3119" w:type="dxa"/>
          </w:tcPr>
          <w:p w:rsidR="00C61D7E" w:rsidRPr="00C61D7E" w:rsidRDefault="00C61D7E" w:rsidP="00C61D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Волейбольная сетка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361" w:type="dxa"/>
            <w:tcBorders>
              <w:right w:val="single" w:sz="4" w:space="0" w:color="auto"/>
            </w:tcBorders>
          </w:tcPr>
          <w:p w:rsidR="00C61D7E" w:rsidRPr="00C61D7E" w:rsidRDefault="00C61D7E" w:rsidP="00C61D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Связка для беговых лыж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C61D7E" w:rsidRPr="00C61D7E" w:rsidRDefault="00C61D7E" w:rsidP="00C61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1D7E">
              <w:rPr>
                <w:rFonts w:ascii="Times New Roman" w:eastAsia="Times New Roman" w:hAnsi="Times New Roman" w:cs="Times New Roman"/>
                <w:lang w:eastAsia="ar-SA"/>
              </w:rPr>
              <w:t>27</w:t>
            </w:r>
          </w:p>
        </w:tc>
      </w:tr>
    </w:tbl>
    <w:p w:rsidR="00C61D7E" w:rsidRPr="00C61D7E" w:rsidRDefault="00C61D7E" w:rsidP="00C61D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ar-SA"/>
        </w:rPr>
      </w:pPr>
    </w:p>
    <w:p w:rsidR="00CE5811" w:rsidRPr="00C61D7E" w:rsidRDefault="00CE5811" w:rsidP="00C61D7E"/>
    <w:sectPr w:rsidR="00CE5811" w:rsidRPr="00C61D7E" w:rsidSect="007F0F97">
      <w:pgSz w:w="11906" w:h="16838"/>
      <w:pgMar w:top="1134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D54407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653878"/>
    <w:multiLevelType w:val="hybridMultilevel"/>
    <w:tmpl w:val="EE12E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0F97"/>
    <w:rsid w:val="00153D4A"/>
    <w:rsid w:val="002F4456"/>
    <w:rsid w:val="0072718F"/>
    <w:rsid w:val="007F0F97"/>
    <w:rsid w:val="00C61D7E"/>
    <w:rsid w:val="00CE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E5811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E581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5">
    <w:name w:val="Содержимое таблицы"/>
    <w:basedOn w:val="a"/>
    <w:rsid w:val="00CE581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CE581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794</Words>
  <Characters>4527</Characters>
  <Application>Microsoft Office Word</Application>
  <DocSecurity>0</DocSecurity>
  <Lines>37</Lines>
  <Paragraphs>10</Paragraphs>
  <ScaleCrop>false</ScaleCrop>
  <Company>Ya Blondinko Edition</Company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2012-02-09T18:59:00Z</dcterms:created>
  <dcterms:modified xsi:type="dcterms:W3CDTF">2012-02-09T19:14:00Z</dcterms:modified>
</cp:coreProperties>
</file>