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A8" w:rsidRDefault="00F361A8" w:rsidP="00F361A8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</w:pPr>
      <w:r w:rsidRPr="00F361A8">
        <w:rPr>
          <w:rFonts w:ascii="Times New Roman" w:hAnsi="Times New Roman" w:cs="Times New Roman"/>
          <w:color w:val="000000" w:themeColor="text1"/>
          <w:sz w:val="48"/>
          <w:szCs w:val="48"/>
        </w:rPr>
        <w:t>Согласные звуки [к], [к'], буквы</w:t>
      </w:r>
      <w:proofErr w:type="gramStart"/>
      <w:r w:rsidRPr="00F361A8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  <w:r w:rsidRPr="00F361A8"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  <w:t>К</w:t>
      </w:r>
      <w:proofErr w:type="gramEnd"/>
      <w:r w:rsidRPr="00F361A8">
        <w:rPr>
          <w:rFonts w:ascii="Times New Roman" w:hAnsi="Times New Roman" w:cs="Times New Roman"/>
          <w:i/>
          <w:iCs/>
          <w:color w:val="000000" w:themeColor="text1"/>
          <w:sz w:val="48"/>
          <w:szCs w:val="48"/>
        </w:rPr>
        <w:t>, к.</w:t>
      </w:r>
    </w:p>
    <w:p w:rsidR="00851FCE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1FC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познакомить учащихся с буквами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к; развивать умение читать сочетания букв, слогов, слова, предложения; развивать речь, фонематический слух, внимание, логическое</w:t>
      </w:r>
      <w:r w:rsidR="00851F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и вариативное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мышление</w:t>
      </w:r>
      <w:r w:rsidR="00851F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память; формировать уверенность при выполнении заданий повышенной сложности; воспитывать аккуратность при выполнении письменных заданий, интерес к чтению.</w:t>
      </w:r>
    </w:p>
    <w:p w:rsidR="00F361A8" w:rsidRPr="00851FCE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1A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Планируемые результаты: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361A8" w:rsidRPr="00F361A8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1A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Предметные:  </w:t>
      </w:r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Выделять новые звуки в процессе </w:t>
      </w:r>
      <w:proofErr w:type="spellStart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слого-звукового</w:t>
      </w:r>
      <w:proofErr w:type="spellEnd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анализа. Выкладывать из букв разрезной азбуки слоги и слова с новыми буквами. Приводить примеры слов с новыми звуками. Читать слоги-слияния с новой буквой и слова по ориентирам. Ориентироваться</w:t>
      </w:r>
    </w:p>
    <w:p w:rsidR="00F361A8" w:rsidRPr="00F361A8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на букву гласного при чтении слогов-слияний. Составлять слоги-слияния. Выбирать букву гласного звука в зависимости от твёрдости или мягкости предшествующего согласного ([</w:t>
      </w:r>
      <w:proofErr w:type="gramStart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] или [к']).</w:t>
      </w:r>
    </w:p>
    <w:p w:rsidR="00F361A8" w:rsidRPr="00F361A8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Объяснять работу букв гласных звуков а, о, у, </w:t>
      </w:r>
      <w:proofErr w:type="spellStart"/>
      <w:r w:rsidRPr="00F361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ы</w:t>
      </w:r>
      <w:proofErr w:type="spellEnd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показателей </w:t>
      </w:r>
      <w:proofErr w:type="spellStart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вёрдости</w:t>
      </w:r>
      <w:proofErr w:type="spellEnd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предшествующего согласного звука [к] и работу буквы </w:t>
      </w:r>
      <w:r w:rsidRPr="00F361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показателя мягкости согласного [</w:t>
      </w:r>
      <w:proofErr w:type="gramStart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'].</w:t>
      </w:r>
    </w:p>
    <w:p w:rsidR="00F361A8" w:rsidRPr="00F361A8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361A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F361A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:</w:t>
      </w:r>
    </w:p>
    <w:p w:rsidR="00F361A8" w:rsidRPr="00F361A8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цели учебной деятельности с помощью учителя и самостоятельно, находить средства её осуществления. Строить </w:t>
      </w:r>
      <w:proofErr w:type="gramStart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логические рассуждения</w:t>
      </w:r>
      <w:proofErr w:type="gramEnd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, проводить аналогии. Осуществлять решение</w:t>
      </w:r>
    </w:p>
    <w:p w:rsidR="00F361A8" w:rsidRPr="00F361A8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учебной задачи под руководством учителя. Определять цель задания, моделировать алгоритм его выполнения. Владеть монологической и диалогической формами речи.</w:t>
      </w:r>
    </w:p>
    <w:p w:rsidR="00F361A8" w:rsidRPr="00F361A8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1A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Личностные:</w:t>
      </w:r>
    </w:p>
    <w:p w:rsidR="00F361A8" w:rsidRPr="00F361A8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 Понимать причины успеха и неудач </w:t>
      </w:r>
      <w:proofErr w:type="gramStart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собственной</w:t>
      </w:r>
    </w:p>
    <w:p w:rsidR="00F361A8" w:rsidRPr="00F361A8" w:rsidRDefault="00F361A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1A8">
        <w:rPr>
          <w:rFonts w:ascii="Times New Roman" w:hAnsi="Times New Roman" w:cs="Times New Roman"/>
          <w:color w:val="000000" w:themeColor="text1"/>
          <w:sz w:val="28"/>
          <w:szCs w:val="28"/>
        </w:rPr>
        <w:t>учебе.</w:t>
      </w:r>
    </w:p>
    <w:p w:rsidR="00F361A8" w:rsidRDefault="00F361A8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FCE" w:rsidRDefault="00851FCE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FCE" w:rsidRDefault="00851FCE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851FCE" w:rsidRDefault="00851FCE" w:rsidP="00851FCE">
      <w:pPr>
        <w:keepNext/>
        <w:keepLines/>
        <w:widowControl/>
        <w:suppressLineNumbers/>
        <w:spacing w:befor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Включение в учебную деятельность</w:t>
      </w:r>
    </w:p>
    <w:p w:rsidR="00851FCE" w:rsidRDefault="00851FCE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FCE" w:rsidRDefault="00851FCE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Подойдите к своим партам.</w:t>
      </w:r>
    </w:p>
    <w:p w:rsidR="00851FCE" w:rsidRDefault="00851FCE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Обведите взглядом их</w:t>
      </w:r>
    </w:p>
    <w:p w:rsidR="00851FCE" w:rsidRDefault="00851FCE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ль готово там к уроку?</w:t>
      </w:r>
    </w:p>
    <w:p w:rsidR="00851FCE" w:rsidRDefault="00851FCE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ль лежит сейчас на них?</w:t>
      </w:r>
    </w:p>
    <w:p w:rsidR="00851FCE" w:rsidRDefault="00851FCE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друг другу улыбнитесь</w:t>
      </w:r>
    </w:p>
    <w:p w:rsidR="00AE7B42" w:rsidRDefault="00AE7B42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места свои садитесь</w:t>
      </w:r>
    </w:p>
    <w:p w:rsidR="00AE7B42" w:rsidRDefault="00AE7B42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Начинается урок </w:t>
      </w:r>
    </w:p>
    <w:p w:rsidR="00AE7B42" w:rsidRDefault="00AE7B42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нам всем пойдет он впрок.</w:t>
      </w:r>
    </w:p>
    <w:p w:rsidR="00614C21" w:rsidRDefault="00614C21" w:rsidP="00851FCE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C21" w:rsidRPr="00614C21" w:rsidRDefault="00614C21" w:rsidP="00614C21">
      <w:pPr>
        <w:keepNext/>
        <w:keepLines/>
        <w:widowControl/>
        <w:suppressLineNumbers/>
        <w:spacing w:befor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Актуализация знаний</w:t>
      </w:r>
    </w:p>
    <w:p w:rsidR="00AE7B42" w:rsidRDefault="00AE7B42" w:rsidP="00AE7B42">
      <w:pPr>
        <w:keepNext/>
        <w:keepLines/>
        <w:widowControl/>
        <w:suppressLineNumbers/>
        <w:spacing w:befor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Посмотрите внимательно на доску. 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вы видите? (Буквы)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такое буква?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Чем отличается звук от буквы?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какие две большие группы делятся звуки?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(Гласные и согласные)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назовем записанные здесь буквы.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(А, О, У. И, Ы)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звуки они обозначают? 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Почему?  (Гласные)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-Назовите эти буквы. 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(С. Н. Т)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Какие звуки они обозначают? Почему?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Какими бывают гласные звуки?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(Ударные и безударные)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вы знаете о согласных звуках?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Произнесите звонкие  согласные.</w:t>
      </w:r>
    </w:p>
    <w:p w:rsidR="00AE7B42" w:rsidRDefault="00AE7B42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глухие согласные.</w:t>
      </w:r>
    </w:p>
    <w:p w:rsidR="00986BF9" w:rsidRDefault="00986BF9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 сказали, что согласные бывают твердые и  мягкие. От чего зависит твердость и мягкость согласного звука?</w:t>
      </w:r>
    </w:p>
    <w:p w:rsidR="00986BF9" w:rsidRDefault="00986BF9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Буква может быть твердой или мягкой?</w:t>
      </w:r>
    </w:p>
    <w:p w:rsidR="00986BF9" w:rsidRDefault="00986BF9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как вы думаете, о чем сегодня мы с вами будем говорить на уроке? ( О буквах и звуках)</w:t>
      </w:r>
    </w:p>
    <w:p w:rsidR="00986BF9" w:rsidRDefault="00986BF9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может, кто догадался, о какой именно букве сегодня на уроке пойдет речь? Почему?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Выделена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 цветом, </w:t>
      </w:r>
      <w:r w:rsidR="00525F7C">
        <w:rPr>
          <w:rFonts w:ascii="Times New Roman" w:hAnsi="Times New Roman" w:cs="Times New Roman"/>
          <w:color w:val="000000" w:themeColor="text1"/>
          <w:sz w:val="28"/>
          <w:szCs w:val="28"/>
        </w:rPr>
        <w:t>отличается от других букв)</w:t>
      </w:r>
    </w:p>
    <w:p w:rsidR="00525F7C" w:rsidRDefault="00525F7C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что мы будем делать на уроке?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(Читать, работать со схемами)</w:t>
      </w:r>
    </w:p>
    <w:p w:rsidR="00525F7C" w:rsidRDefault="00525F7C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 правы. Сегодня буква</w:t>
      </w:r>
      <w:proofErr w:type="gramStart"/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именинница. И она пригласила нас в гости.</w:t>
      </w:r>
    </w:p>
    <w:p w:rsidR="00525F7C" w:rsidRDefault="00A3264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</w:t>
      </w:r>
      <w:r w:rsidR="0052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она красивая. Вместе с нами к имениннице отправляется и Мудрая Сова. Она приготовила для нас много интересных заданий. Но посмотрите ребята у нашей именинницы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</w:t>
      </w:r>
      <w:r w:rsidR="0052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гости.</w:t>
      </w:r>
    </w:p>
    <w:p w:rsidR="00614C21" w:rsidRPr="00614C21" w:rsidRDefault="00614C21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теме урока</w:t>
      </w:r>
    </w:p>
    <w:p w:rsidR="00525F7C" w:rsidRDefault="00525F7C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Кого она пригласила? Посмотрите. (Буквы)</w:t>
      </w:r>
    </w:p>
    <w:p w:rsidR="00525F7C" w:rsidRDefault="00A3264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 их. Какие звуки они обозначают? (Гласные)</w:t>
      </w:r>
    </w:p>
    <w:p w:rsidR="00A32648" w:rsidRDefault="00A3264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Да, ребята, это настоящие друзья нашей именинницы.</w:t>
      </w:r>
    </w:p>
    <w:p w:rsidR="00A32648" w:rsidRDefault="00A3264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Какой звук обозначает буква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Давайте его произнесем. </w:t>
      </w:r>
    </w:p>
    <w:p w:rsidR="00A32648" w:rsidRDefault="00A3264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Каким получается этот звук?</w:t>
      </w:r>
    </w:p>
    <w:p w:rsidR="00600520" w:rsidRDefault="00A32648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 ребята, когда он один он слабый и короткий. Он грустит и печалится. Поэтому согласные любят, когда за ними стоят гласные. Тогда согласный звук чувствует себя сильным, уверенным, звучит громко, отчетливо.</w:t>
      </w:r>
      <w:r w:rsidR="0060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когда согласный </w:t>
      </w:r>
      <w:proofErr w:type="gramStart"/>
      <w:r w:rsidR="00600520">
        <w:rPr>
          <w:rFonts w:ascii="Times New Roman" w:hAnsi="Times New Roman" w:cs="Times New Roman"/>
          <w:color w:val="000000" w:themeColor="text1"/>
          <w:sz w:val="28"/>
          <w:szCs w:val="28"/>
        </w:rPr>
        <w:t>взял за руку гласный  получилось</w:t>
      </w:r>
      <w:proofErr w:type="gramEnd"/>
      <w:r w:rsidR="00600520">
        <w:rPr>
          <w:rFonts w:ascii="Times New Roman" w:hAnsi="Times New Roman" w:cs="Times New Roman"/>
          <w:color w:val="000000" w:themeColor="text1"/>
          <w:sz w:val="28"/>
          <w:szCs w:val="28"/>
        </w:rPr>
        <w:t>, что?  (Слияние)</w:t>
      </w:r>
    </w:p>
    <w:p w:rsidR="00600520" w:rsidRDefault="00600520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Давайте мы с вами прочитаем это дружное слияние. </w:t>
      </w:r>
      <w:r w:rsidR="0061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(Та, то, ту, ты,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00520" w:rsidRDefault="00600520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Везде ли одинаково звучит звук </w:t>
      </w:r>
      <w:r>
        <w:rPr>
          <w:rFonts w:ascii="Tw Cen MT Condensed" w:hAnsi="Tw Cen MT Condensed" w:cs="Times New Roman"/>
          <w:color w:val="000000" w:themeColor="text1"/>
          <w:sz w:val="28"/>
          <w:szCs w:val="28"/>
        </w:rPr>
        <w:t>[</w:t>
      </w:r>
      <w:proofErr w:type="gramStart"/>
      <w:r>
        <w:rPr>
          <w:color w:val="000000" w:themeColor="text1"/>
          <w:sz w:val="28"/>
          <w:szCs w:val="28"/>
        </w:rPr>
        <w:t>т</w:t>
      </w:r>
      <w:proofErr w:type="gramEnd"/>
      <w:r>
        <w:rPr>
          <w:rFonts w:ascii="Tw Cen MT Condensed" w:hAnsi="Tw Cen MT Condensed" w:cs="Times New Roman"/>
          <w:color w:val="000000" w:themeColor="text1"/>
          <w:sz w:val="28"/>
          <w:szCs w:val="28"/>
        </w:rPr>
        <w:t>]</w:t>
      </w:r>
      <w:r>
        <w:rPr>
          <w:rFonts w:asciiTheme="minorHAnsi" w:hAnsiTheme="minorHAnsi" w:cs="Times New Roman"/>
          <w:color w:val="000000" w:themeColor="text1"/>
          <w:sz w:val="28"/>
          <w:szCs w:val="28"/>
        </w:rPr>
        <w:t>. Почему?</w:t>
      </w:r>
    </w:p>
    <w:p w:rsidR="00600520" w:rsidRDefault="00600520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А в остальных случаях?</w:t>
      </w:r>
    </w:p>
    <w:p w:rsidR="00600520" w:rsidRDefault="00600520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Ребята, посмотрите, а к нашей имениннице пришли не только буквы, но и звери: медведи, лягушка, волк, мышка.</w:t>
      </w:r>
    </w:p>
    <w:p w:rsidR="00600520" w:rsidRDefault="00600520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proofErr w:type="gramStart"/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- Откуда пришли эти животные? </w:t>
      </w:r>
      <w:proofErr w:type="gramEnd"/>
      <w:r>
        <w:rPr>
          <w:rFonts w:asciiTheme="minorHAnsi" w:hAnsiTheme="minorHAnsi" w:cs="Times New Roman"/>
          <w:color w:val="000000" w:themeColor="text1"/>
          <w:sz w:val="28"/>
          <w:szCs w:val="28"/>
        </w:rPr>
        <w:t>(Из сказок)</w:t>
      </w:r>
    </w:p>
    <w:p w:rsidR="00A32648" w:rsidRDefault="00600520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Theme="minorHAnsi" w:hAnsiTheme="minorHAnsi" w:cs="Times New Roman"/>
          <w:color w:val="000000" w:themeColor="text1"/>
          <w:sz w:val="28"/>
          <w:szCs w:val="28"/>
        </w:rPr>
        <w:lastRenderedPageBreak/>
        <w:t xml:space="preserve">- Каких? </w:t>
      </w:r>
      <w:proofErr w:type="gramEnd"/>
      <w:r>
        <w:rPr>
          <w:rFonts w:asciiTheme="minorHAnsi" w:hAnsiTheme="minorHAnsi" w:cs="Times New Roman"/>
          <w:color w:val="000000" w:themeColor="text1"/>
          <w:sz w:val="28"/>
          <w:szCs w:val="28"/>
        </w:rPr>
        <w:t>(«Теремок»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«Три медведя»)</w:t>
      </w:r>
    </w:p>
    <w:p w:rsidR="00600520" w:rsidRDefault="00600520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почему именно из этих сказок?</w:t>
      </w:r>
    </w:p>
    <w:p w:rsidR="00600520" w:rsidRDefault="00600520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Они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принесли подарки</w:t>
      </w:r>
      <w:r w:rsidR="00CF5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букве Т.</w:t>
      </w:r>
      <w:r w:rsidR="008E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</w:t>
      </w:r>
      <w:proofErr w:type="gramEnd"/>
      <w:r w:rsidR="008E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внимательно, нет ли среди подарков лишних предметов? Если есть </w:t>
      </w:r>
      <w:proofErr w:type="gramStart"/>
      <w:r w:rsidR="008E6845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="008E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и почему?</w:t>
      </w:r>
    </w:p>
    <w:p w:rsidR="008E6845" w:rsidRDefault="008E6845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Вы, ребята, тоже приготовили подарки это ваши рисунки. А еще ребята приготовили стихи про нашу именинницу.</w:t>
      </w:r>
    </w:p>
    <w:p w:rsidR="008E6845" w:rsidRDefault="008E6845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Чтобы нам и дальше хорошо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справляться с заданиями нужно отдохнуть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F536B" w:rsidRDefault="00CF536B" w:rsidP="00986BF9">
      <w:pPr>
        <w:keepNext/>
        <w:keepLines/>
        <w:widowControl/>
        <w:suppressLineNumbers/>
        <w:spacing w:befor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45" w:rsidRDefault="008E6845" w:rsidP="008E6845">
      <w:pPr>
        <w:keepNext/>
        <w:keepLines/>
        <w:widowControl/>
        <w:suppressLineNumbers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Физкультминутка.</w:t>
      </w:r>
    </w:p>
    <w:p w:rsidR="008E6845" w:rsidRDefault="008E6845" w:rsidP="008E6845">
      <w:pPr>
        <w:keepNext/>
        <w:keepLines/>
        <w:widowControl/>
        <w:suppressLineNumbers/>
        <w:spacing w:befor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845" w:rsidRDefault="008E6845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-Ребята, Мудрая Сова приготовила для вас интересное задание. Посмотрите на доску. Перед вами слова и схемы слов. Но они потеряли друг друга. Вам нужно к слову найти его схему. На партах у вас карточка с таким же заданием.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Выполните его самостоятельно, а затем проверим.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8E6845" w:rsidRDefault="008E6845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случилось?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(Две схемы остались)</w:t>
      </w:r>
    </w:p>
    <w:p w:rsidR="008E6845" w:rsidRDefault="008E6845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Помочь сможет учебник.  Откройте его оп закладке.</w:t>
      </w:r>
      <w:r w:rsidR="00CF5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 слова на стр. 54. Давайте их прочитаем. Подберите слова к оставшимся схемам.</w:t>
      </w:r>
    </w:p>
    <w:p w:rsidR="00CF536B" w:rsidRDefault="00CF536B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какие две группы  можно разделить эти слова?</w:t>
      </w:r>
    </w:p>
    <w:p w:rsidR="00CF536B" w:rsidRDefault="00CF536B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этой же страничке  поиграем в игру «Превращение слов».</w:t>
      </w:r>
    </w:p>
    <w:p w:rsidR="00CF536B" w:rsidRDefault="00CF536B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С каким удивительным словом мы здесь встретились? (нос)</w:t>
      </w:r>
    </w:p>
    <w:p w:rsidR="00CF536B" w:rsidRDefault="00CF536B" w:rsidP="00934B57">
      <w:pPr>
        <w:keepNext/>
        <w:keepLines/>
        <w:widowControl/>
        <w:suppressLineNumbers/>
        <w:spacing w:befor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Мудрая Сова увидела, что вы хорошо характеризуете звуки. Она хочет знать, а так ли хорошо вы их слышите. Сейчас новое задание Мудрой Совы «Слуховой диктант».</w:t>
      </w:r>
    </w:p>
    <w:p w:rsidR="00CF536B" w:rsidRDefault="00CF536B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Услышишь в словах звук  </w:t>
      </w:r>
      <w:r>
        <w:rPr>
          <w:rFonts w:ascii="Tw Cen MT Condensed" w:hAnsi="Tw Cen MT Condensed" w:cs="Times New Roman"/>
          <w:color w:val="000000" w:themeColor="text1"/>
          <w:sz w:val="28"/>
          <w:szCs w:val="28"/>
        </w:rPr>
        <w:t>[</w:t>
      </w:r>
      <w:r w:rsidR="009F4396">
        <w:rPr>
          <w:color w:val="000000" w:themeColor="text1"/>
          <w:sz w:val="28"/>
          <w:szCs w:val="28"/>
        </w:rPr>
        <w:t>т</w:t>
      </w:r>
      <w:r>
        <w:rPr>
          <w:rFonts w:ascii="Tw Cen MT Condensed" w:hAnsi="Tw Cen MT Condensed" w:cs="Times New Roman"/>
          <w:color w:val="000000" w:themeColor="text1"/>
          <w:sz w:val="28"/>
          <w:szCs w:val="28"/>
        </w:rPr>
        <w:t>]</w:t>
      </w:r>
      <w:r w:rsidR="009F4396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или </w:t>
      </w:r>
      <w:r w:rsidR="009F4396">
        <w:rPr>
          <w:rFonts w:ascii="Tw Cen MT Condensed" w:hAnsi="Tw Cen MT Condensed" w:cs="Times New Roman"/>
          <w:color w:val="000000" w:themeColor="text1"/>
          <w:sz w:val="28"/>
          <w:szCs w:val="28"/>
        </w:rPr>
        <w:t>[</w:t>
      </w:r>
      <w:r w:rsidR="009F4396">
        <w:rPr>
          <w:color w:val="000000" w:themeColor="text1"/>
          <w:sz w:val="28"/>
          <w:szCs w:val="28"/>
        </w:rPr>
        <w:t>т</w:t>
      </w:r>
      <w:proofErr w:type="gramStart"/>
      <w:r w:rsidR="009F4396">
        <w:rPr>
          <w:color w:val="000000" w:themeColor="text1"/>
          <w:sz w:val="28"/>
          <w:szCs w:val="28"/>
          <w:vertAlign w:val="superscript"/>
        </w:rPr>
        <w:t>,</w:t>
      </w:r>
      <w:r w:rsidR="009F4396">
        <w:rPr>
          <w:rFonts w:ascii="Tw Cen MT Condensed" w:hAnsi="Tw Cen MT Condensed" w:cs="Times New Roman"/>
          <w:color w:val="000000" w:themeColor="text1"/>
          <w:sz w:val="28"/>
          <w:szCs w:val="28"/>
        </w:rPr>
        <w:t>]</w:t>
      </w:r>
      <w:r w:rsidR="009F4396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</w:t>
      </w:r>
      <w:proofErr w:type="gramEnd"/>
      <w:r w:rsidR="009F4396">
        <w:rPr>
          <w:rFonts w:asciiTheme="minorHAnsi" w:hAnsiTheme="minorHAnsi" w:cs="Times New Roman"/>
          <w:color w:val="000000" w:themeColor="text1"/>
          <w:sz w:val="28"/>
          <w:szCs w:val="28"/>
        </w:rPr>
        <w:t>хлопнуть в ладоши поспеши.</w:t>
      </w:r>
    </w:p>
    <w:p w:rsidR="009F4396" w:rsidRDefault="009F4396" w:rsidP="009F4396">
      <w:pPr>
        <w:keepNext/>
        <w:keepLines/>
        <w:widowControl/>
        <w:suppressLineNumbers/>
        <w:spacing w:before="0"/>
        <w:contextualSpacing/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Глупый маленький теленок</w:t>
      </w:r>
    </w:p>
    <w:p w:rsidR="009F4396" w:rsidRDefault="009F4396" w:rsidP="009F4396">
      <w:pPr>
        <w:keepNext/>
        <w:keepLines/>
        <w:widowControl/>
        <w:suppressLineNumbers/>
        <w:spacing w:before="0"/>
        <w:contextualSpacing/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Только вышел из пеленок</w:t>
      </w:r>
    </w:p>
    <w:p w:rsidR="009F4396" w:rsidRDefault="009F4396" w:rsidP="009F4396">
      <w:pPr>
        <w:keepNext/>
        <w:keepLines/>
        <w:widowControl/>
        <w:suppressLineNumbers/>
        <w:spacing w:before="0"/>
        <w:contextualSpacing/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Вот тебе косыночка</w:t>
      </w:r>
    </w:p>
    <w:p w:rsidR="009F4396" w:rsidRDefault="009F4396" w:rsidP="009F4396">
      <w:pPr>
        <w:keepNext/>
        <w:keepLines/>
        <w:widowControl/>
        <w:suppressLineNumbers/>
        <w:spacing w:before="0"/>
        <w:contextualSpacing/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Ты теленок Зиночка.</w:t>
      </w:r>
    </w:p>
    <w:p w:rsidR="009F4396" w:rsidRDefault="009F4396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Вы хорошо справили</w:t>
      </w:r>
      <w:r w:rsidR="00614C21">
        <w:rPr>
          <w:rFonts w:asciiTheme="minorHAnsi" w:hAnsiTheme="minorHAnsi" w:cs="Times New Roman"/>
          <w:color w:val="000000" w:themeColor="text1"/>
          <w:sz w:val="28"/>
          <w:szCs w:val="28"/>
        </w:rPr>
        <w:t>сь с заданием. А теперь нужно отдохнуть</w:t>
      </w:r>
      <w:proofErr w:type="gramStart"/>
      <w:r w:rsidR="00614C21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Times New Roman"/>
          <w:color w:val="000000" w:themeColor="text1"/>
          <w:sz w:val="28"/>
          <w:szCs w:val="28"/>
        </w:rPr>
        <w:t>.</w:t>
      </w:r>
      <w:proofErr w:type="gramEnd"/>
    </w:p>
    <w:p w:rsidR="009F4396" w:rsidRDefault="009F4396" w:rsidP="009F4396">
      <w:pPr>
        <w:keepNext/>
        <w:keepLines/>
        <w:widowControl/>
        <w:suppressLineNumbers/>
        <w:spacing w:before="0"/>
        <w:contextualSpacing/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Физкультминутка.</w:t>
      </w:r>
    </w:p>
    <w:p w:rsidR="009F4396" w:rsidRDefault="009F4396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А теперь Мудрая Сова предлагает вам  побыть сыщиками. Перед вами лист, на котором изображены тени разных предметов. Вы должны угадать</w:t>
      </w:r>
      <w:r w:rsidR="00614C21">
        <w:rPr>
          <w:rFonts w:asciiTheme="minorHAnsi" w:hAnsiTheme="minorHAnsi" w:cs="Times New Roman"/>
          <w:color w:val="000000" w:themeColor="text1"/>
          <w:sz w:val="28"/>
          <w:szCs w:val="28"/>
        </w:rPr>
        <w:t>,</w:t>
      </w:r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чьи это тени. Найти предметы с буквой</w:t>
      </w:r>
      <w:proofErr w:type="gramStart"/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Т</w:t>
      </w:r>
      <w:proofErr w:type="gramEnd"/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</w:t>
      </w:r>
      <w:r w:rsidR="002F697A">
        <w:rPr>
          <w:rFonts w:asciiTheme="minorHAnsi" w:hAnsiTheme="minorHAnsi" w:cs="Times New Roman"/>
          <w:color w:val="000000" w:themeColor="text1"/>
          <w:sz w:val="28"/>
          <w:szCs w:val="28"/>
        </w:rPr>
        <w:t>и соединить предмет с буквой.</w:t>
      </w:r>
    </w:p>
    <w:p w:rsid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- Вы сегодня просто </w:t>
      </w:r>
      <w:r w:rsidR="00614C21">
        <w:rPr>
          <w:rFonts w:asciiTheme="minorHAnsi" w:hAnsiTheme="minorHAnsi" w:cs="Times New Roman"/>
          <w:color w:val="000000" w:themeColor="text1"/>
          <w:sz w:val="28"/>
          <w:szCs w:val="28"/>
        </w:rPr>
        <w:t>молодцы, ребята</w:t>
      </w:r>
      <w:r>
        <w:rPr>
          <w:rFonts w:asciiTheme="minorHAnsi" w:hAnsiTheme="minorHAnsi" w:cs="Times New Roman"/>
          <w:color w:val="000000" w:themeColor="text1"/>
          <w:sz w:val="28"/>
          <w:szCs w:val="28"/>
        </w:rPr>
        <w:t>! Были активными, хорошо отвечали. Я думаю</w:t>
      </w:r>
      <w:r w:rsidR="00614C21">
        <w:rPr>
          <w:rFonts w:asciiTheme="minorHAnsi" w:hAnsiTheme="minorHAnsi" w:cs="Times New Roman"/>
          <w:color w:val="000000" w:themeColor="text1"/>
          <w:sz w:val="28"/>
          <w:szCs w:val="28"/>
        </w:rPr>
        <w:t>,</w:t>
      </w:r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нашей имениннице понравилось.  А Мудрая Сова убедилась</w:t>
      </w:r>
      <w:r w:rsidR="00614C21">
        <w:rPr>
          <w:rFonts w:asciiTheme="minorHAnsi" w:hAnsiTheme="minorHAnsi" w:cs="Times New Roman"/>
          <w:color w:val="000000" w:themeColor="text1"/>
          <w:sz w:val="28"/>
          <w:szCs w:val="28"/>
        </w:rPr>
        <w:t>,</w:t>
      </w:r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как много вы уже знаете.</w:t>
      </w:r>
    </w:p>
    <w:p w:rsidR="002F697A" w:rsidRP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b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b/>
          <w:color w:val="000000" w:themeColor="text1"/>
          <w:sz w:val="28"/>
          <w:szCs w:val="28"/>
        </w:rPr>
        <w:t>Подведение итогов урока</w:t>
      </w:r>
    </w:p>
    <w:p w:rsid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Какие задания мы сегодня выполняли?</w:t>
      </w:r>
    </w:p>
    <w:p w:rsid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С какими заданиями было справиться трудно?</w:t>
      </w:r>
    </w:p>
    <w:p w:rsid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Какое задание понравилось больше? Почему?</w:t>
      </w:r>
    </w:p>
    <w:p w:rsid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Так какой же звук обозначает наша именинница?</w:t>
      </w:r>
    </w:p>
    <w:p w:rsid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Какой он?</w:t>
      </w:r>
    </w:p>
    <w:p w:rsid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-Какие еще буквы мы учили?</w:t>
      </w:r>
    </w:p>
    <w:p w:rsid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lastRenderedPageBreak/>
        <w:t xml:space="preserve">- Ребята, а зачем нам все это нужно знать? </w:t>
      </w:r>
    </w:p>
    <w:p w:rsidR="002F697A" w:rsidRDefault="002F697A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</w:t>
      </w:r>
      <w:r w:rsidR="0020020C">
        <w:rPr>
          <w:rFonts w:asciiTheme="minorHAnsi" w:hAnsiTheme="minorHAnsi" w:cs="Times New Roman"/>
          <w:color w:val="000000" w:themeColor="text1"/>
          <w:sz w:val="28"/>
          <w:szCs w:val="28"/>
        </w:rPr>
        <w:t>Приготовьте</w:t>
      </w:r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перед собой три цветных карандаша: красный, синий, зеленый.</w:t>
      </w:r>
    </w:p>
    <w:p w:rsidR="0020020C" w:rsidRDefault="0020020C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- Каждый из вас сейчас оценит свою работу на уроке. Если вы весь урок работали хорошо, активно, давали только правильные ответы поднимите карандаш красного цвета. Если вы считаете, что где-то допустили небольшую ошибку или работали недостаточно активно, поднимите карандаш зеленого цвета. Ну а если вы считаете, что могли бы работать намного </w:t>
      </w:r>
      <w:proofErr w:type="spellStart"/>
      <w:proofErr w:type="gramStart"/>
      <w:r>
        <w:rPr>
          <w:rFonts w:asciiTheme="minorHAnsi" w:hAnsiTheme="minorHAnsi" w:cs="Times New Roman"/>
          <w:color w:val="000000" w:themeColor="text1"/>
          <w:sz w:val="28"/>
          <w:szCs w:val="28"/>
        </w:rPr>
        <w:t>намного</w:t>
      </w:r>
      <w:proofErr w:type="spellEnd"/>
      <w:proofErr w:type="gramEnd"/>
      <w:r w:rsidR="00614C21" w:rsidRPr="00614C21">
        <w:rPr>
          <w:rFonts w:eastAsiaTheme="minorEastAsia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лучше – это синий карандаш.</w:t>
      </w:r>
    </w:p>
    <w:p w:rsidR="0020020C" w:rsidRDefault="0020020C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>- Вы сегодня все просто молодцы. Поэтому все оказали</w:t>
      </w:r>
      <w:r w:rsidR="00934B57">
        <w:rPr>
          <w:rFonts w:asciiTheme="minorHAnsi" w:hAnsiTheme="minorHAnsi" w:cs="Times New Roman"/>
          <w:color w:val="000000" w:themeColor="text1"/>
          <w:sz w:val="28"/>
          <w:szCs w:val="28"/>
        </w:rPr>
        <w:t>сь на верхней ступеньке лестницы</w:t>
      </w:r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знаний.    </w:t>
      </w:r>
    </w:p>
    <w:p w:rsidR="0020020C" w:rsidRDefault="0020020C" w:rsidP="00934B57">
      <w:pPr>
        <w:keepNext/>
        <w:keepLines/>
        <w:widowControl/>
        <w:suppressLineNumbers/>
        <w:spacing w:before="0"/>
        <w:contextualSpacing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</w:t>
      </w: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20020C" w:rsidRDefault="0020020C" w:rsidP="009F4396">
      <w:pPr>
        <w:keepNext/>
        <w:keepLines/>
        <w:widowControl/>
        <w:suppressLineNumbers/>
        <w:spacing w:before="0"/>
        <w:contextualSpacing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9F4396" w:rsidRPr="009F4396" w:rsidRDefault="009F4396" w:rsidP="009F4396">
      <w:pPr>
        <w:keepNext/>
        <w:keepLines/>
        <w:widowControl/>
        <w:suppressLineNumbers/>
        <w:spacing w:before="0"/>
        <w:contextualSpacing/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600520" w:rsidRDefault="00600520" w:rsidP="00986BF9">
      <w:pPr>
        <w:keepNext/>
        <w:keepLines/>
        <w:widowControl/>
        <w:suppressLineNumbers/>
        <w:spacing w:befor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F7C" w:rsidRPr="00986BF9" w:rsidRDefault="00525F7C" w:rsidP="00986BF9">
      <w:pPr>
        <w:keepNext/>
        <w:keepLines/>
        <w:widowControl/>
        <w:suppressLineNumbers/>
        <w:spacing w:befor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525F7C" w:rsidRPr="00986BF9" w:rsidSect="00A1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1A8"/>
    <w:rsid w:val="0020020C"/>
    <w:rsid w:val="002F697A"/>
    <w:rsid w:val="00525F7C"/>
    <w:rsid w:val="00600520"/>
    <w:rsid w:val="00614C21"/>
    <w:rsid w:val="00851FCE"/>
    <w:rsid w:val="008E6845"/>
    <w:rsid w:val="00934B57"/>
    <w:rsid w:val="00986BF9"/>
    <w:rsid w:val="009F4396"/>
    <w:rsid w:val="00A14A03"/>
    <w:rsid w:val="00A32648"/>
    <w:rsid w:val="00AE7B42"/>
    <w:rsid w:val="00CF536B"/>
    <w:rsid w:val="00F3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A8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9CAA-2E22-4D2E-8AF5-F23BF7EC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2012-11-15T15:25:00Z</dcterms:created>
  <dcterms:modified xsi:type="dcterms:W3CDTF">2012-11-15T17:41:00Z</dcterms:modified>
</cp:coreProperties>
</file>