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95" w:rsidRDefault="00D81495" w:rsidP="00D81495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  УЧИТЕЛЕЙ  НАЧАЛЬНЫХ  КЛАССОВ</w:t>
      </w: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2013 – 2014  учебный  год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a5"/>
          <w:rFonts w:ascii="Times New Roman" w:hAnsi="Times New Roman" w:cs="Times New Roman"/>
          <w:color w:val="333333"/>
          <w:sz w:val="24"/>
          <w:szCs w:val="24"/>
        </w:rPr>
        <w:t>"Использование современных технологий обучения на уроках в начальной школе для формирования ключевых компетенций учащихся младших классов в условиях реализации новых государственных стандартов начального общего образования"</w:t>
      </w:r>
    </w:p>
    <w:p w:rsidR="00D81495" w:rsidRPr="005B4990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 условий  для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развития учащихся начальных классов на основе личностно </w:t>
      </w:r>
      <w:r w:rsidR="005B4990" w:rsidRPr="00387FA0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>ориентированных технологий обучения</w:t>
      </w:r>
      <w:r w:rsidR="005B499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81495" w:rsidRDefault="00D81495" w:rsidP="00D814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1495" w:rsidRDefault="00D81495" w:rsidP="00D814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1.Повысить  уровень  педагогической  компетентности  по  вопросу  перехода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новые  ФГОС  НОО.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2.Проектировать  образовательное  содержание, направленное  на  формирование  у  младших  школьников  системы  ключевых  компетенций.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Произвести  отбор  методов, средств, приёмов, технологий, соответствующих  новым  ФГОС  НОО.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4.Внедрить  в  практику  работы  педагогов  технологии, направленные  на  формирование  компетентностей  обучающихся: технологию  развития  критического  мышления, информационно – коммуникационную  технологию, игровые  технологии, технологию  проблемного  обучения.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5.Накопить  дидактический  материал, соответствующий  новым  ФГОС  НОО.</w:t>
      </w:r>
    </w:p>
    <w:p w:rsidR="00D81495" w:rsidRDefault="005B4990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1495">
        <w:rPr>
          <w:rFonts w:ascii="Times New Roman" w:hAnsi="Times New Roman" w:cs="Times New Roman"/>
          <w:sz w:val="24"/>
          <w:szCs w:val="24"/>
        </w:rPr>
        <w:t>. Внедрить  в  процесс  обучения  мониторинг  процесса  формирования  ключевых  компетенций  младшего  школьника.</w:t>
      </w:r>
    </w:p>
    <w:p w:rsidR="00D81495" w:rsidRDefault="005B4990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1495">
        <w:rPr>
          <w:rFonts w:ascii="Times New Roman" w:hAnsi="Times New Roman" w:cs="Times New Roman"/>
          <w:sz w:val="24"/>
          <w:szCs w:val="24"/>
        </w:rPr>
        <w:t>.Совершенствовать  формы  работы  с  одарёнными  учащимися.</w:t>
      </w:r>
    </w:p>
    <w:p w:rsidR="00D81495" w:rsidRDefault="005B4990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1495">
        <w:rPr>
          <w:rFonts w:ascii="Times New Roman" w:hAnsi="Times New Roman" w:cs="Times New Roman"/>
          <w:sz w:val="24"/>
          <w:szCs w:val="24"/>
        </w:rPr>
        <w:t xml:space="preserve">. Осуществлять  </w:t>
      </w:r>
      <w:proofErr w:type="spellStart"/>
      <w:proofErr w:type="gramStart"/>
      <w:r w:rsidR="00D8149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D81495">
        <w:rPr>
          <w:rFonts w:ascii="Times New Roman" w:hAnsi="Times New Roman" w:cs="Times New Roman"/>
          <w:sz w:val="24"/>
          <w:szCs w:val="24"/>
        </w:rPr>
        <w:t xml:space="preserve"> – педагогическую</w:t>
      </w:r>
      <w:proofErr w:type="gramEnd"/>
      <w:r w:rsidR="00D81495">
        <w:rPr>
          <w:rFonts w:ascii="Times New Roman" w:hAnsi="Times New Roman" w:cs="Times New Roman"/>
          <w:sz w:val="24"/>
          <w:szCs w:val="24"/>
        </w:rPr>
        <w:t xml:space="preserve">  поддержку  слабоуспевающих  учащихся.</w:t>
      </w:r>
    </w:p>
    <w:p w:rsidR="00D81495" w:rsidRDefault="00D81495" w:rsidP="00D814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 результаты: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1.Рост  качества  знаний  обучающихся.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2.Создание  условий  в  процессе  обучения  для  формирования  у  обучающихся  ключевых  компетенций.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3.Повышение  уровня  педагогической  компетентности  педагогов.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495" w:rsidRDefault="00D81495" w:rsidP="00D814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 работы  кафедры  учителей  начальных  классов  на  2013 - 2014  учебный  год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 деятельность: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 методической  деятельности  за  2012-2013  уч. год  и  планирование  на  2013 - 2014  уч. год.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 открытых  уроков  и  мероприятий.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 направлений  деятельности  педагогов  с  целью  оказания  помощи.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1495" w:rsidRDefault="00D81495" w:rsidP="00D814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 деятельность: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 новинок  в  методической  литературе  с  целью  совершенствования  педагогического  мастерства.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 ФГОС  НОО.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1495" w:rsidRDefault="00D81495" w:rsidP="00D814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 методической  деятельности: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 затруднений, методическое  сопровождение  и  оказание  практической  помощи  педагогам  в  период  перехода  на  ФГОС  второго  поколения, подготовки  к  аттестации.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Консультативная  деятельность: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 педагогов  по  вопросам  составления  рабочих  программ  по  предметам.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 педагогов  с  целью  ликвидации  затруднений  в  педагогической  деятельности.</w:t>
      </w:r>
    </w:p>
    <w:p w:rsidR="00D81495" w:rsidRDefault="00D81495" w:rsidP="00D814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 педагогов  по  вопросам  в  сфере  формирования  УУД   у  обучающихся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классов  в  рамках  ФГОС -2.</w:t>
      </w:r>
    </w:p>
    <w:p w:rsidR="00D81495" w:rsidRDefault="00D81495" w:rsidP="00D81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262" w:rsidRPr="00916262" w:rsidRDefault="00916262" w:rsidP="00916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916262">
        <w:rPr>
          <w:rFonts w:ascii="Times New Roman" w:hAnsi="Times New Roman" w:cs="Times New Roman"/>
          <w:b/>
          <w:sz w:val="24"/>
          <w:szCs w:val="24"/>
        </w:rPr>
        <w:t>Межсекционная</w:t>
      </w:r>
      <w:proofErr w:type="spellEnd"/>
      <w:r w:rsidRPr="00916262">
        <w:rPr>
          <w:rFonts w:ascii="Times New Roman" w:hAnsi="Times New Roman" w:cs="Times New Roman"/>
          <w:b/>
          <w:sz w:val="24"/>
          <w:szCs w:val="24"/>
        </w:rPr>
        <w:t xml:space="preserve">  работа:</w:t>
      </w:r>
    </w:p>
    <w:p w:rsidR="00916262" w:rsidRPr="00916262" w:rsidRDefault="00916262" w:rsidP="00916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6262">
        <w:rPr>
          <w:rFonts w:ascii="Times New Roman" w:hAnsi="Times New Roman" w:cs="Times New Roman"/>
          <w:sz w:val="24"/>
          <w:szCs w:val="24"/>
        </w:rPr>
        <w:t>1.Открытые  уроки.</w:t>
      </w:r>
    </w:p>
    <w:p w:rsidR="00916262" w:rsidRPr="00916262" w:rsidRDefault="00916262" w:rsidP="00916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6262">
        <w:rPr>
          <w:rFonts w:ascii="Times New Roman" w:hAnsi="Times New Roman" w:cs="Times New Roman"/>
          <w:sz w:val="24"/>
          <w:szCs w:val="24"/>
        </w:rPr>
        <w:t>2. Внеклассная  работа (проведение  праздников, экскурсий, школьных  олимпиад  и  т.д.).</w:t>
      </w:r>
    </w:p>
    <w:p w:rsidR="00916262" w:rsidRPr="00916262" w:rsidRDefault="00916262" w:rsidP="00916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6262">
        <w:rPr>
          <w:rFonts w:ascii="Times New Roman" w:hAnsi="Times New Roman" w:cs="Times New Roman"/>
          <w:sz w:val="24"/>
          <w:szCs w:val="24"/>
        </w:rPr>
        <w:t xml:space="preserve">3. Работа  с  родителями </w:t>
      </w:r>
      <w:proofErr w:type="gramStart"/>
      <w:r w:rsidRPr="009162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6262">
        <w:rPr>
          <w:rFonts w:ascii="Times New Roman" w:hAnsi="Times New Roman" w:cs="Times New Roman"/>
          <w:sz w:val="24"/>
          <w:szCs w:val="24"/>
        </w:rPr>
        <w:t>родительские  собрания, консультации, привлечение  к  сотрудничеству).</w:t>
      </w:r>
    </w:p>
    <w:p w:rsidR="00916262" w:rsidRPr="00916262" w:rsidRDefault="00916262" w:rsidP="00916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6262">
        <w:rPr>
          <w:rFonts w:ascii="Times New Roman" w:hAnsi="Times New Roman" w:cs="Times New Roman"/>
          <w:sz w:val="24"/>
          <w:szCs w:val="24"/>
        </w:rPr>
        <w:t xml:space="preserve">4. Работа  в  кабинетах (пополнение  </w:t>
      </w:r>
      <w:proofErr w:type="spellStart"/>
      <w:proofErr w:type="gramStart"/>
      <w:r w:rsidRPr="0091626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16262">
        <w:rPr>
          <w:rFonts w:ascii="Times New Roman" w:hAnsi="Times New Roman" w:cs="Times New Roman"/>
          <w:sz w:val="24"/>
          <w:szCs w:val="24"/>
        </w:rPr>
        <w:t xml:space="preserve"> – методической</w:t>
      </w:r>
      <w:proofErr w:type="gramEnd"/>
      <w:r w:rsidRPr="00916262">
        <w:rPr>
          <w:rFonts w:ascii="Times New Roman" w:hAnsi="Times New Roman" w:cs="Times New Roman"/>
          <w:sz w:val="24"/>
          <w:szCs w:val="24"/>
        </w:rPr>
        <w:t xml:space="preserve">  базы).</w:t>
      </w:r>
    </w:p>
    <w:p w:rsidR="00916262" w:rsidRPr="00916262" w:rsidRDefault="00916262" w:rsidP="00916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6262">
        <w:rPr>
          <w:rFonts w:ascii="Times New Roman" w:hAnsi="Times New Roman" w:cs="Times New Roman"/>
          <w:sz w:val="24"/>
          <w:szCs w:val="24"/>
        </w:rPr>
        <w:t>5. Взаимопосещение  уроков (в  течение  года  с  последующим  обсуждением, рекомендациями).</w:t>
      </w:r>
    </w:p>
    <w:p w:rsidR="00916262" w:rsidRPr="00916262" w:rsidRDefault="00916262" w:rsidP="00916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6262">
        <w:rPr>
          <w:rFonts w:ascii="Times New Roman" w:hAnsi="Times New Roman" w:cs="Times New Roman"/>
          <w:sz w:val="24"/>
          <w:szCs w:val="24"/>
        </w:rPr>
        <w:t xml:space="preserve">6. Самообразование  педагогов  </w:t>
      </w:r>
      <w:proofErr w:type="gramStart"/>
      <w:r w:rsidRPr="009162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6262">
        <w:rPr>
          <w:rFonts w:ascii="Times New Roman" w:hAnsi="Times New Roman" w:cs="Times New Roman"/>
          <w:sz w:val="24"/>
          <w:szCs w:val="24"/>
        </w:rPr>
        <w:t>работа  над  методической  темой, курсовое  обучение, аттестация, участие  в  семинарах).</w:t>
      </w:r>
    </w:p>
    <w:p w:rsidR="00916262" w:rsidRDefault="00916262" w:rsidP="00916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6262">
        <w:rPr>
          <w:rFonts w:ascii="Times New Roman" w:hAnsi="Times New Roman" w:cs="Times New Roman"/>
          <w:sz w:val="24"/>
          <w:szCs w:val="24"/>
        </w:rPr>
        <w:t>7.Неформальное  общение (поздравление  именинников, групповая  рефлексия  деятельности  кафедры).</w:t>
      </w:r>
    </w:p>
    <w:p w:rsidR="005B4990" w:rsidRPr="00916262" w:rsidRDefault="005B4990" w:rsidP="00916262">
      <w:pPr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7243"/>
        <w:gridCol w:w="7543"/>
      </w:tblGrid>
      <w:tr w:rsidR="00D81495" w:rsidTr="00D81495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95" w:rsidRDefault="00D81495">
            <w:pPr>
              <w:pStyle w:val="a3"/>
              <w:ind w:left="7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495" w:rsidRDefault="00D81495" w:rsidP="003A6F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D81495" w:rsidTr="00D81495"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СЕНТЯБРЬ</w:t>
            </w:r>
          </w:p>
        </w:tc>
        <w:tc>
          <w:tcPr>
            <w:tcW w:w="7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ОКТЯБРЬ</w:t>
            </w:r>
          </w:p>
        </w:tc>
      </w:tr>
      <w:tr w:rsidR="00D81495" w:rsidTr="00D81495"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№1</w:t>
            </w:r>
          </w:p>
          <w:p w:rsidR="00D62097" w:rsidRDefault="00D814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«Планирование  и  организация  методической  работы   кафедры  </w:t>
            </w:r>
            <w:r w:rsidR="00E62360"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учителей  </w:t>
            </w:r>
            <w:proofErr w:type="spellStart"/>
            <w:r w:rsidR="00E62360"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>нач</w:t>
            </w:r>
            <w:proofErr w:type="spellEnd"/>
            <w:r w:rsidR="00E62360"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>. классов  на  2013 – 2014</w:t>
            </w:r>
            <w:r w:rsidR="00D62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уч. год</w:t>
            </w:r>
            <w:r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64A87" w:rsidRPr="002B50A7" w:rsidRDefault="00064A8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 проведения: круглый  стол.</w:t>
            </w:r>
          </w:p>
          <w:p w:rsidR="00D81495" w:rsidRDefault="00E623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  работы  кафедры  за  2012 –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D81495" w:rsidRDefault="00E623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 и  утверждение  рабочих  программ  по  предметам.</w:t>
            </w:r>
          </w:p>
          <w:p w:rsidR="00D81495" w:rsidRDefault="00E623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Рассмотрение  учебной  нагрузки  и  УМК.</w:t>
            </w:r>
          </w:p>
          <w:p w:rsidR="00D81495" w:rsidRDefault="00E623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Составление  графика  контрольных  работ  на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495" w:rsidRDefault="00E623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.Аттестация  учителей  в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F04773" w:rsidRDefault="00E62360" w:rsidP="00F047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работы  учителей  по  размещению  </w:t>
            </w:r>
            <w:r w:rsidR="00AF03F9">
              <w:rPr>
                <w:rFonts w:ascii="Times New Roman" w:hAnsi="Times New Roman" w:cs="Times New Roman"/>
                <w:sz w:val="24"/>
                <w:szCs w:val="24"/>
              </w:rPr>
              <w:t xml:space="preserve">на  сайте  школы: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методических  разработок  уроко</w:t>
            </w:r>
            <w:r w:rsidR="00AF03F9">
              <w:rPr>
                <w:rFonts w:ascii="Times New Roman" w:hAnsi="Times New Roman" w:cs="Times New Roman"/>
                <w:sz w:val="24"/>
                <w:szCs w:val="24"/>
              </w:rPr>
              <w:t>в, внеклассных  мероприятий, фотоматериалов.</w:t>
            </w:r>
          </w:p>
          <w:p w:rsidR="00F04773" w:rsidRPr="00B246D4" w:rsidRDefault="00E62360" w:rsidP="00F047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4773" w:rsidRPr="00B246D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 w:rsidR="005B49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F04773" w:rsidRPr="00B246D4">
              <w:rPr>
                <w:rFonts w:ascii="Times New Roman" w:hAnsi="Times New Roman" w:cs="Times New Roman"/>
                <w:sz w:val="24"/>
                <w:szCs w:val="24"/>
              </w:rPr>
              <w:t xml:space="preserve"> недели.</w:t>
            </w:r>
          </w:p>
          <w:p w:rsidR="00F04773" w:rsidRPr="00F04773" w:rsidRDefault="00F04773" w:rsidP="00F0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477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тем самообразования учителей</w:t>
            </w:r>
            <w:r w:rsidRPr="00F0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360" w:rsidRDefault="00E62360" w:rsidP="00F0477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676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№2</w:t>
            </w:r>
          </w:p>
          <w:p w:rsidR="00AF03F9" w:rsidRPr="002B50A7" w:rsidRDefault="00D814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«Адаптация  воспитанников  дошкольного  отделения  и  учащихся </w:t>
            </w:r>
          </w:p>
          <w:p w:rsidR="00D81495" w:rsidRPr="002B50A7" w:rsidRDefault="00AF03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>1-х</w:t>
            </w:r>
            <w:r w:rsidR="00D81495"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классов»</w:t>
            </w:r>
          </w:p>
          <w:p w:rsidR="000634C6" w:rsidRDefault="00D62097" w:rsidP="00063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4C6">
              <w:rPr>
                <w:rFonts w:ascii="Times New Roman" w:hAnsi="Times New Roman" w:cs="Times New Roman"/>
                <w:sz w:val="24"/>
                <w:szCs w:val="24"/>
              </w:rPr>
              <w:t>Открытые  уроки  в  1-х классах:</w:t>
            </w:r>
          </w:p>
          <w:p w:rsidR="000634C6" w:rsidRDefault="00063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Калабушкина  М.В., Дерёмкина  Т.Г.  </w:t>
            </w:r>
          </w:p>
          <w:p w:rsidR="000634C6" w:rsidRDefault="00D620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 в  совещании  при  директоре.</w:t>
            </w:r>
          </w:p>
          <w:p w:rsidR="00F04773" w:rsidRDefault="00F047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495" w:rsidRDefault="000634C6" w:rsidP="00AF0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 результатов  контрольных   работ  </w:t>
            </w:r>
            <w:r w:rsidR="00DF4676">
              <w:rPr>
                <w:rFonts w:ascii="Times New Roman" w:hAnsi="Times New Roman" w:cs="Times New Roman"/>
                <w:sz w:val="24"/>
                <w:szCs w:val="24"/>
              </w:rPr>
              <w:t xml:space="preserve">по  математике, русскому  языку, проверки  техники  чтения 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во  2</w:t>
            </w:r>
            <w:r w:rsidR="00AF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4-х</w:t>
            </w:r>
            <w:r w:rsidR="00AF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990" w:rsidRDefault="005B4990" w:rsidP="00AF0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 результатов  диагностики  обучающихся  1-х  классов  и  рекомендации  по  развитию  их  познавательных  и  интеллектуальных  способностей.</w:t>
            </w:r>
          </w:p>
        </w:tc>
      </w:tr>
      <w:tr w:rsidR="00D81495" w:rsidTr="00D81495">
        <w:tc>
          <w:tcPr>
            <w:tcW w:w="14786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495" w:rsidRDefault="00D81495" w:rsidP="003A6F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четверть</w:t>
            </w:r>
          </w:p>
        </w:tc>
      </w:tr>
      <w:tr w:rsidR="00D81495" w:rsidTr="00D81495"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НОЯБРЬ</w:t>
            </w:r>
          </w:p>
        </w:tc>
        <w:tc>
          <w:tcPr>
            <w:tcW w:w="7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ДЕКАБРЬ</w:t>
            </w:r>
          </w:p>
        </w:tc>
      </w:tr>
      <w:tr w:rsidR="00D81495" w:rsidTr="00D81495"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</w:t>
            </w:r>
            <w:r w:rsidR="001D172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3-4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международном  конкурсе  по  языкознанию «Русский  медвежонок».</w:t>
            </w:r>
          </w:p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 учителей  с  учащимися, испытывающими  затруднения  в  обучении.</w:t>
            </w:r>
          </w:p>
          <w:p w:rsidR="00D81495" w:rsidRDefault="00D81495" w:rsidP="0091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162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 УУД  у  учащихся 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школе</w:t>
            </w:r>
            <w:r w:rsidR="00916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262" w:rsidRDefault="00916262" w:rsidP="0091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 уроков)</w:t>
            </w:r>
          </w:p>
        </w:tc>
        <w:tc>
          <w:tcPr>
            <w:tcW w:w="7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№3</w:t>
            </w:r>
          </w:p>
          <w:p w:rsidR="002B50A7" w:rsidRDefault="002B50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0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«Использование ин</w:t>
            </w:r>
            <w:r w:rsidR="009230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терактивной  доски  на  уроках  с  целью повышения  уровня  обученности  учащихся начальных  классов</w:t>
            </w:r>
            <w:r w:rsidRPr="002B50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2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30CA" w:rsidRPr="002B50A7" w:rsidRDefault="00D6209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 проведения: мастер – класс </w:t>
            </w:r>
            <w:r w:rsidR="00F047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230CA">
              <w:rPr>
                <w:rFonts w:ascii="Times New Roman" w:hAnsi="Times New Roman" w:cs="Times New Roman"/>
                <w:i/>
                <w:sz w:val="24"/>
                <w:szCs w:val="24"/>
              </w:rPr>
              <w:t>отв.  Новикова  Н.Н.)</w:t>
            </w:r>
          </w:p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2.Обсуждение  результатов    контрольных  работ  по математике  и  русскому  языку </w:t>
            </w:r>
            <w:r w:rsidR="009230CA">
              <w:rPr>
                <w:rFonts w:ascii="Times New Roman" w:hAnsi="Times New Roman" w:cs="Times New Roman"/>
                <w:sz w:val="24"/>
                <w:szCs w:val="24"/>
              </w:rPr>
              <w:t xml:space="preserve"> и  уровня  </w:t>
            </w:r>
            <w:proofErr w:type="spellStart"/>
            <w:r w:rsidR="009230C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9230CA">
              <w:rPr>
                <w:rFonts w:ascii="Times New Roman" w:hAnsi="Times New Roman" w:cs="Times New Roman"/>
                <w:sz w:val="24"/>
                <w:szCs w:val="24"/>
              </w:rPr>
              <w:t xml:space="preserve">  читательских  навыков  у</w:t>
            </w:r>
            <w:r w:rsidR="00F0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0C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0A7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- </w:t>
            </w:r>
            <w:r w:rsidR="0092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4-х  класс</w:t>
            </w:r>
            <w:r w:rsidR="009230C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3.Оценка  выполнения  обязательного  минимума  содержания  образования  по  русскому  языку  и  математике  в  1-х классах.</w:t>
            </w:r>
          </w:p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495" w:rsidRDefault="00D81495" w:rsidP="00D814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80"/>
        <w:tblW w:w="0" w:type="auto"/>
        <w:tblLook w:val="04A0"/>
      </w:tblPr>
      <w:tblGrid>
        <w:gridCol w:w="6001"/>
        <w:gridCol w:w="1238"/>
        <w:gridCol w:w="7547"/>
      </w:tblGrid>
      <w:tr w:rsidR="00D81495" w:rsidTr="00D8149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95" w:rsidRDefault="00350391" w:rsidP="003503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8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D81495" w:rsidTr="00D81495">
        <w:tc>
          <w:tcPr>
            <w:tcW w:w="6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ЯНВАРЬ, ФЕВРАЛЬ</w:t>
            </w: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МАРТ</w:t>
            </w:r>
          </w:p>
        </w:tc>
      </w:tr>
      <w:tr w:rsidR="00D81495" w:rsidTr="00D81495">
        <w:tc>
          <w:tcPr>
            <w:tcW w:w="6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95" w:rsidRDefault="0091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. Работа  учителей  по  формированию  </w:t>
            </w:r>
            <w:proofErr w:type="spellStart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495" w:rsidRDefault="0091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открытых  уроков в рамках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 педагогическому  совету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34C6">
              <w:rPr>
                <w:rFonts w:ascii="Times New Roman" w:hAnsi="Times New Roman" w:cs="Times New Roman"/>
                <w:sz w:val="24"/>
                <w:szCs w:val="24"/>
              </w:rPr>
              <w:t>Пахарева</w:t>
            </w:r>
            <w:proofErr w:type="spellEnd"/>
            <w:r w:rsidR="000634C6">
              <w:rPr>
                <w:rFonts w:ascii="Times New Roman" w:hAnsi="Times New Roman" w:cs="Times New Roman"/>
                <w:sz w:val="24"/>
                <w:szCs w:val="24"/>
              </w:rPr>
              <w:t xml:space="preserve">  Л.Н. (2 «а»),</w:t>
            </w:r>
            <w:r w:rsidR="00064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C6">
              <w:rPr>
                <w:rFonts w:ascii="Times New Roman" w:hAnsi="Times New Roman" w:cs="Times New Roman"/>
                <w:sz w:val="24"/>
                <w:szCs w:val="24"/>
              </w:rPr>
              <w:t>Роголева 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C6">
              <w:rPr>
                <w:rFonts w:ascii="Times New Roman" w:hAnsi="Times New Roman" w:cs="Times New Roman"/>
                <w:sz w:val="24"/>
                <w:szCs w:val="24"/>
              </w:rPr>
              <w:t>(3 «а»),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C6">
              <w:rPr>
                <w:rFonts w:ascii="Times New Roman" w:hAnsi="Times New Roman" w:cs="Times New Roman"/>
                <w:sz w:val="24"/>
                <w:szCs w:val="24"/>
              </w:rPr>
              <w:t>Кириллова 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C6">
              <w:rPr>
                <w:rFonts w:ascii="Times New Roman" w:hAnsi="Times New Roman" w:cs="Times New Roman"/>
                <w:sz w:val="24"/>
                <w:szCs w:val="24"/>
              </w:rPr>
              <w:t>(4 «а»).</w:t>
            </w:r>
          </w:p>
          <w:p w:rsidR="00D81495" w:rsidRDefault="0091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.Работа  учителей  по  формированию  банка  данных  методических  разработок  на  сайте  школы.</w:t>
            </w:r>
          </w:p>
          <w:p w:rsidR="00D81495" w:rsidRDefault="00916262" w:rsidP="00350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103">
              <w:rPr>
                <w:rFonts w:ascii="Times New Roman" w:hAnsi="Times New Roman" w:cs="Times New Roman"/>
                <w:sz w:val="24"/>
                <w:szCs w:val="24"/>
              </w:rPr>
              <w:t>Контроль: «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</w:t>
            </w:r>
            <w:r w:rsidR="0035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039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3503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5039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350391">
              <w:rPr>
                <w:rFonts w:ascii="Times New Roman" w:hAnsi="Times New Roman" w:cs="Times New Roman"/>
                <w:sz w:val="24"/>
                <w:szCs w:val="24"/>
              </w:rPr>
              <w:t>. школ</w:t>
            </w:r>
            <w:r w:rsidR="00BD1103">
              <w:rPr>
                <w:rFonts w:ascii="Times New Roman" w:hAnsi="Times New Roman" w:cs="Times New Roman"/>
                <w:sz w:val="24"/>
                <w:szCs w:val="24"/>
              </w:rPr>
              <w:t xml:space="preserve">ы ЕОР  при  работе  в  тетрадях» </w:t>
            </w:r>
            <w:r w:rsidR="00350391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проверки  тетрадей.   </w:t>
            </w: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F04773" w:rsidRDefault="00F04773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64A87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"Использование современных технологий обучения на уроках в начальной школе для формирования ключевых компетенций учащихся младших классов в условиях реализации новых государственных стандартов начального общего образования"</w:t>
            </w:r>
          </w:p>
          <w:p w:rsidR="00064A87" w:rsidRPr="00064A87" w:rsidRDefault="00064A8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Форма  проведения: методический диалог.</w:t>
            </w:r>
          </w:p>
          <w:p w:rsidR="00D81495" w:rsidRDefault="005B4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r w:rsidR="001D172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 3-4 </w:t>
            </w:r>
            <w:proofErr w:type="spellStart"/>
            <w:r w:rsidR="001D17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D1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в  международном  конкурсе  по  математике «Кенгуру»</w:t>
            </w:r>
          </w:p>
          <w:p w:rsidR="00D81495" w:rsidRDefault="005B4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 результатов </w:t>
            </w:r>
            <w:proofErr w:type="spellStart"/>
            <w:r w:rsidR="00D81495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 работ  по  математике</w:t>
            </w:r>
            <w:r w:rsidR="001D17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D1728">
              <w:rPr>
                <w:rFonts w:ascii="Times New Roman" w:hAnsi="Times New Roman" w:cs="Times New Roman"/>
                <w:sz w:val="24"/>
                <w:szCs w:val="24"/>
              </w:rPr>
              <w:t>вычислит</w:t>
            </w:r>
            <w:proofErr w:type="gramStart"/>
            <w:r w:rsidR="001D172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D1728">
              <w:rPr>
                <w:rFonts w:ascii="Times New Roman" w:hAnsi="Times New Roman" w:cs="Times New Roman"/>
                <w:sz w:val="24"/>
                <w:szCs w:val="24"/>
              </w:rPr>
              <w:t>авыки</w:t>
            </w:r>
            <w:proofErr w:type="spellEnd"/>
            <w:r w:rsidR="001D17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 и русскому  языку </w:t>
            </w:r>
            <w:r w:rsidR="001D17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D1728">
              <w:rPr>
                <w:rFonts w:ascii="Times New Roman" w:hAnsi="Times New Roman" w:cs="Times New Roman"/>
                <w:sz w:val="24"/>
                <w:szCs w:val="24"/>
              </w:rPr>
              <w:t>слов.слова</w:t>
            </w:r>
            <w:proofErr w:type="spellEnd"/>
            <w:r w:rsidR="001D17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во  2 -  4-х классах. </w:t>
            </w:r>
          </w:p>
          <w:p w:rsidR="00D81495" w:rsidRDefault="00D81495" w:rsidP="0091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95" w:rsidTr="00D8149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95" w:rsidRDefault="00350391" w:rsidP="003503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4  </w:t>
            </w:r>
            <w:r w:rsidR="00D8149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D81495" w:rsidTr="00D81495">
        <w:tc>
          <w:tcPr>
            <w:tcW w:w="7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АПРЕЛЬ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МАЙ</w:t>
            </w:r>
          </w:p>
        </w:tc>
      </w:tr>
      <w:tr w:rsidR="00D81495" w:rsidTr="00D81495">
        <w:tc>
          <w:tcPr>
            <w:tcW w:w="7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</w:t>
            </w:r>
            <w:r w:rsidR="001D172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3-4 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 Всероссийском  игровом  конкурсе  по  естествознанию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1728" w:rsidRDefault="005B3C77" w:rsidP="001D1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.  РКМ   по</w:t>
            </w:r>
            <w:r w:rsidR="0006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   в   4-х    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9230CA" w:rsidRDefault="005B3C77" w:rsidP="001D1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0CA">
              <w:rPr>
                <w:rFonts w:ascii="Times New Roman" w:hAnsi="Times New Roman" w:cs="Times New Roman"/>
                <w:sz w:val="24"/>
                <w:szCs w:val="24"/>
              </w:rPr>
              <w:t>. Проведение  итоговых контрольных  работ по математике – 1-3 кл., русскому  языку – 1-</w:t>
            </w:r>
            <w:r w:rsidR="0035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0CA">
              <w:rPr>
                <w:rFonts w:ascii="Times New Roman" w:hAnsi="Times New Roman" w:cs="Times New Roman"/>
                <w:sz w:val="24"/>
                <w:szCs w:val="24"/>
              </w:rPr>
              <w:t xml:space="preserve"> кл., техника  чтения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0CA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1D1728" w:rsidRPr="00BD1103" w:rsidRDefault="005B3C77" w:rsidP="001D1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728" w:rsidRPr="00BD1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103" w:rsidRPr="00BD1103">
              <w:rPr>
                <w:rFonts w:ascii="Times New Roman" w:hAnsi="Times New Roman" w:cs="Times New Roman"/>
                <w:sz w:val="24"/>
                <w:szCs w:val="24"/>
              </w:rPr>
              <w:t>«Итоги  работы  дошкольного  отделения  по  реализации  ФГТ  к  условиям  реализации  ООП  дошкольного образования»</w:t>
            </w:r>
          </w:p>
          <w:p w:rsidR="005B3C77" w:rsidRDefault="005B3C77" w:rsidP="001D1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 открытых  дверей  </w:t>
            </w:r>
            <w:r w:rsidR="001D1728">
              <w:rPr>
                <w:rFonts w:ascii="Times New Roman" w:hAnsi="Times New Roman" w:cs="Times New Roman"/>
                <w:sz w:val="24"/>
                <w:szCs w:val="24"/>
              </w:rPr>
              <w:t>(ответственные:</w:t>
            </w:r>
            <w:proofErr w:type="gramEnd"/>
            <w:r w:rsidR="001D172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Кириллова  С.Д., Савинкова  Е.Ю.</w:t>
            </w:r>
            <w:r w:rsidR="001D17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7FA0" w:rsidRDefault="00387FA0" w:rsidP="001D1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 Методической  недели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С.Г.,Головкова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Н.В.)</w:t>
            </w:r>
          </w:p>
          <w:p w:rsidR="00D81495" w:rsidRDefault="00D81495" w:rsidP="00063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95" w:rsidRDefault="00C51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495">
              <w:rPr>
                <w:rFonts w:ascii="Times New Roman" w:hAnsi="Times New Roman" w:cs="Times New Roman"/>
                <w:sz w:val="24"/>
                <w:szCs w:val="24"/>
              </w:rPr>
              <w:t>. «Преемственность  в обучении  учащихся  начальных  классов  и среднего  звена»</w:t>
            </w:r>
          </w:p>
          <w:p w:rsidR="00C51329" w:rsidRDefault="00C51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уроки  в   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классах (Кириллова  С.Д., Савинкова  Е.Ю.,</w:t>
            </w:r>
            <w:proofErr w:type="gramEnd"/>
          </w:p>
          <w:p w:rsidR="00C51329" w:rsidRDefault="00C51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О.П.)</w:t>
            </w:r>
          </w:p>
          <w:p w:rsidR="00D81495" w:rsidRDefault="00916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5 </w:t>
            </w:r>
          </w:p>
          <w:p w:rsidR="00D81495" w:rsidRDefault="00D814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«Итоги  работы кафедры учителей  </w:t>
            </w:r>
            <w:proofErr w:type="spellStart"/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>нач</w:t>
            </w:r>
            <w:proofErr w:type="gramStart"/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>лассов</w:t>
            </w:r>
            <w:proofErr w:type="spellEnd"/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за  201</w:t>
            </w:r>
            <w:r w:rsidR="00350391"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>-201</w:t>
            </w:r>
            <w:r w:rsidR="00350391"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>уч.год</w:t>
            </w:r>
            <w:proofErr w:type="spellEnd"/>
            <w:r w:rsidRPr="0035039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64A87" w:rsidRPr="00350391" w:rsidRDefault="00064A8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 проведения: круглый  стол. </w:t>
            </w:r>
          </w:p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4A87">
              <w:rPr>
                <w:rFonts w:ascii="Times New Roman" w:hAnsi="Times New Roman" w:cs="Times New Roman"/>
                <w:sz w:val="24"/>
                <w:szCs w:val="24"/>
              </w:rPr>
              <w:t xml:space="preserve"> Итоги   работы  кафедры  учителей  </w:t>
            </w:r>
            <w:proofErr w:type="spellStart"/>
            <w:r w:rsidR="00064A8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064A87">
              <w:rPr>
                <w:rFonts w:ascii="Times New Roman" w:hAnsi="Times New Roman" w:cs="Times New Roman"/>
                <w:sz w:val="24"/>
                <w:szCs w:val="24"/>
              </w:rPr>
              <w:t xml:space="preserve">. классов  в 2013- 2014 </w:t>
            </w:r>
            <w:proofErr w:type="spellStart"/>
            <w:r w:rsidR="00064A8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064A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64A8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="00064A87">
              <w:rPr>
                <w:rFonts w:ascii="Times New Roman" w:hAnsi="Times New Roman" w:cs="Times New Roman"/>
                <w:sz w:val="24"/>
                <w:szCs w:val="24"/>
              </w:rPr>
              <w:t xml:space="preserve">  по  реализации  ФГОС второго  поколения.</w:t>
            </w:r>
          </w:p>
          <w:p w:rsidR="00064A87" w:rsidRDefault="0006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Отчёт  о  работе  учителей  по  темам  самообраз</w:t>
            </w:r>
            <w:r w:rsidR="005B4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вания.  </w:t>
            </w:r>
          </w:p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 результатов  итоговых  контрольных</w:t>
            </w:r>
            <w:r w:rsidR="00064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 по  математике, русскому  языку  и  технике чтения  </w:t>
            </w:r>
            <w:r w:rsidR="00064A87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5B3C77">
              <w:rPr>
                <w:rFonts w:ascii="Times New Roman" w:hAnsi="Times New Roman" w:cs="Times New Roman"/>
                <w:sz w:val="24"/>
                <w:szCs w:val="24"/>
              </w:rPr>
              <w:t xml:space="preserve"> - 4-х  классах;</w:t>
            </w:r>
          </w:p>
          <w:p w:rsidR="005B3C77" w:rsidRDefault="005B3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 комплексных  работ  в 1-3 классах.</w:t>
            </w:r>
          </w:p>
          <w:p w:rsidR="00D81495" w:rsidRDefault="00D81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3.Обсуждение  </w:t>
            </w:r>
            <w:r w:rsidR="00064A87">
              <w:rPr>
                <w:rFonts w:ascii="Times New Roman" w:hAnsi="Times New Roman" w:cs="Times New Roman"/>
                <w:sz w:val="24"/>
                <w:szCs w:val="24"/>
              </w:rPr>
              <w:t>плана  работы  кафедры  на  2014</w:t>
            </w:r>
            <w:r w:rsidR="005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A87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064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D1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C05B8" w:rsidRDefault="00CC05B8"/>
    <w:sectPr w:rsidR="00CC05B8" w:rsidSect="00D8149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8A0"/>
    <w:multiLevelType w:val="hybridMultilevel"/>
    <w:tmpl w:val="A16A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71159"/>
    <w:multiLevelType w:val="hybridMultilevel"/>
    <w:tmpl w:val="A942BD32"/>
    <w:lvl w:ilvl="0" w:tplc="83408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532"/>
    <w:multiLevelType w:val="hybridMultilevel"/>
    <w:tmpl w:val="AEA696FE"/>
    <w:lvl w:ilvl="0" w:tplc="156AE842">
      <w:start w:val="1"/>
      <w:numFmt w:val="decimal"/>
      <w:lvlText w:val="%1"/>
      <w:lvlJc w:val="left"/>
      <w:pPr>
        <w:ind w:left="7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15F12"/>
    <w:multiLevelType w:val="hybridMultilevel"/>
    <w:tmpl w:val="F028B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495"/>
    <w:rsid w:val="000634C6"/>
    <w:rsid w:val="00064A87"/>
    <w:rsid w:val="000A3AAF"/>
    <w:rsid w:val="001D1728"/>
    <w:rsid w:val="002B50A7"/>
    <w:rsid w:val="00350391"/>
    <w:rsid w:val="00387FA0"/>
    <w:rsid w:val="005B3C77"/>
    <w:rsid w:val="005B4990"/>
    <w:rsid w:val="005F09A7"/>
    <w:rsid w:val="006A769D"/>
    <w:rsid w:val="00731209"/>
    <w:rsid w:val="00916262"/>
    <w:rsid w:val="009230CA"/>
    <w:rsid w:val="00AF03F9"/>
    <w:rsid w:val="00BD1103"/>
    <w:rsid w:val="00C51329"/>
    <w:rsid w:val="00CC05B8"/>
    <w:rsid w:val="00D62097"/>
    <w:rsid w:val="00D81495"/>
    <w:rsid w:val="00DF4676"/>
    <w:rsid w:val="00E62360"/>
    <w:rsid w:val="00F0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49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81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81495"/>
    <w:rPr>
      <w:b/>
      <w:bCs/>
    </w:rPr>
  </w:style>
  <w:style w:type="paragraph" w:styleId="a6">
    <w:name w:val="List Paragraph"/>
    <w:basedOn w:val="a"/>
    <w:uiPriority w:val="34"/>
    <w:qFormat/>
    <w:rsid w:val="00F0477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9DF1-5E56-4DA0-9BE3-1E2F944C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4</cp:revision>
  <dcterms:created xsi:type="dcterms:W3CDTF">2013-09-18T14:30:00Z</dcterms:created>
  <dcterms:modified xsi:type="dcterms:W3CDTF">2013-10-22T06:04:00Z</dcterms:modified>
</cp:coreProperties>
</file>