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  <w:lang w:eastAsia="en-US"/>
        </w:rPr>
        <w:id w:val="-1367832791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noProof/>
          <w:sz w:val="22"/>
          <w:szCs w:val="22"/>
        </w:rPr>
      </w:sdtEndPr>
      <w:sdtContent>
        <w:p w:rsidR="00660111" w:rsidRPr="00660111" w:rsidRDefault="008839D9" w:rsidP="00660111">
          <w:pPr>
            <w:pStyle w:val="a5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3D76959C" wp14:editId="095650F3">
                    <wp:simplePos x="0" y="0"/>
                    <wp:positionH relativeFrom="leftMargin">
                      <wp:posOffset>272525</wp:posOffset>
                    </wp:positionH>
                    <wp:positionV relativeFrom="page">
                      <wp:posOffset>-8614</wp:posOffset>
                    </wp:positionV>
                    <wp:extent cx="90805" cy="10556240"/>
                    <wp:effectExtent l="0" t="0" r="23495" b="12700"/>
                    <wp:wrapNone/>
                    <wp:docPr id="8" name="Прямоугольник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Прямоугольник 5" o:spid="_x0000_s1026" style="position:absolute;margin-left:21.45pt;margin-top:-.7pt;width:7.15pt;height:831.2pt;z-index:251662336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" o:allowincell="f" strokecolor="#4f81bd [3204]">
                    <w10:wrap anchorx="margin" anchory="page"/>
                  </v:rect>
                </w:pict>
              </mc:Fallback>
            </mc:AlternateContent>
          </w:r>
          <w:r w:rsidR="00660111" w:rsidRPr="00660111">
            <w:rPr>
              <w:rFonts w:asciiTheme="majorHAnsi" w:eastAsiaTheme="majorEastAsia" w:hAnsiTheme="majorHAnsi" w:cstheme="majorBidi"/>
              <w:sz w:val="28"/>
              <w:szCs w:val="28"/>
            </w:rPr>
            <w:t>МБОУ «СРЕДНЯЯ ОБЩЕОБРАЗОВАТЕЛЬНАЯ ШКОЛА №9»</w:t>
          </w:r>
        </w:p>
        <w:p w:rsidR="008839D9" w:rsidRDefault="008839D9">
          <w:pPr>
            <w:pStyle w:val="a5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rFonts w:asciiTheme="majorHAnsi" w:eastAsiaTheme="majorEastAsia" w:hAnsiTheme="majorHAnsi" w:cstheme="majorBidi"/>
              <w:noProof/>
              <w:sz w:val="72"/>
              <w:szCs w:val="72"/>
            </w:rPr>
            <w:drawing>
              <wp:anchor distT="0" distB="0" distL="114300" distR="114300" simplePos="0" relativeHeight="251664384" behindDoc="1" locked="0" layoutInCell="1" allowOverlap="1" wp14:anchorId="4FD09493" wp14:editId="0FE0A52B">
                <wp:simplePos x="0" y="0"/>
                <wp:positionH relativeFrom="column">
                  <wp:posOffset>2389505</wp:posOffset>
                </wp:positionH>
                <wp:positionV relativeFrom="paragraph">
                  <wp:posOffset>344170</wp:posOffset>
                </wp:positionV>
                <wp:extent cx="1271905" cy="1240155"/>
                <wp:effectExtent l="171450" t="171450" r="385445" b="360045"/>
                <wp:wrapTight wrapText="bothSides">
                  <wp:wrapPolygon edited="0">
                    <wp:start x="3559" y="-2986"/>
                    <wp:lineTo x="-2912" y="-2323"/>
                    <wp:lineTo x="-2912" y="22894"/>
                    <wp:lineTo x="-1941" y="24553"/>
                    <wp:lineTo x="1618" y="26876"/>
                    <wp:lineTo x="1941" y="27539"/>
                    <wp:lineTo x="22970" y="27539"/>
                    <wp:lineTo x="23293" y="26876"/>
                    <wp:lineTo x="26852" y="24553"/>
                    <wp:lineTo x="27499" y="18912"/>
                    <wp:lineTo x="27822" y="1327"/>
                    <wp:lineTo x="23293" y="-2323"/>
                    <wp:lineTo x="21352" y="-2986"/>
                    <wp:lineTo x="3559" y="-2986"/>
                  </wp:wrapPolygon>
                </wp:wrapTight>
                <wp:docPr id="3" name="Рисунок 3" descr="C:\Users\1\Desktop\2015-10-27 20-17-09 Скриншот экрана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1\Desktop\2015-10-27 20-17-09 Скриншот экрана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6">
                                  <a14:imgEffect>
                                    <a14:artisticPhotocopy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1905" cy="12401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292100" dist="139700" dir="2700000" algn="tl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F13285" w:rsidRDefault="00F13285">
          <w:pPr>
            <w:pStyle w:val="a5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F13285" w:rsidRDefault="00F13285">
          <w:pPr>
            <w:pStyle w:val="a5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660111" w:rsidRDefault="00660111">
          <w:pPr>
            <w:pStyle w:val="a5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12635E31" wp14:editId="0921321B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24765" b="18415"/>
                    <wp:wrapNone/>
                    <wp:docPr id="7" name="Прямоугольник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chemeClr val="accent5">
                                    <a:tint val="66000"/>
                                    <a:satMod val="160000"/>
                                  </a:schemeClr>
                                </a:gs>
                                <a:gs pos="50000">
                                  <a:schemeClr val="accent5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5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lin ang="0" scaled="1"/>
                              <a:tileRect/>
                            </a:gra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Прямоугольник 2" o:spid="_x0000_s1026" style="position:absolute;margin-left:0;margin-top:0;width:642.6pt;height:64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" o:allowincell="f" fillcolor="#88c8d9 [2136]" strokecolor="#4f81bd [3204]">
                    <v:fill color2="#d5ecf2 [760]" rotate="t" angle="90" colors="0 #97d4eb;.5 #c0e3f1;1 #e0f1f8" focus="100%" type="gradient"/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598BE10A" wp14:editId="6645356A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9" name="Прямоугольник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Прямоугольник 4" o:spid="_x0000_s1026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081F1C39" wp14:editId="2C8A5BB9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24765" b="18415"/>
                    <wp:wrapNone/>
                    <wp:docPr id="10" name="Прямоугольник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chemeClr val="accent5">
                                    <a:tint val="66000"/>
                                    <a:satMod val="160000"/>
                                  </a:schemeClr>
                                </a:gs>
                                <a:gs pos="50000">
                                  <a:schemeClr val="accent5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5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path path="circle">
                                <a:fillToRect l="100000" b="100000"/>
                              </a:path>
                              <a:tileRect t="-100000" r="-100000"/>
                            </a:gra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Прямоугольник 3" o:spid="_x0000_s1026" style="position:absolute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" o:allowincell="f" fillcolor="#88c8d9 [2136]" strokecolor="#4f81bd [3204]">
                    <v:fill color2="#d5ecf2 [760]" rotate="t" focusposition="1" focussize="" colors="0 #97d4eb;.5 #c0e3f1;1 #e0f1f8" focus="100%" type="gradientRadial"/>
                    <w10:wrap anchorx="page" anchory="margin"/>
                  </v:rect>
                </w:pict>
              </mc:Fallback>
            </mc:AlternateContent>
          </w:r>
        </w:p>
        <w:sdt>
          <w:sdtPr>
            <w:rPr>
              <w:rFonts w:asciiTheme="majorHAnsi" w:eastAsiaTheme="majorEastAsia" w:hAnsiTheme="majorHAnsi" w:cstheme="majorBidi"/>
              <w:sz w:val="72"/>
              <w:szCs w:val="72"/>
            </w:rPr>
            <w:alias w:val="Название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660111" w:rsidRDefault="00660111" w:rsidP="00660111">
              <w:pPr>
                <w:pStyle w:val="a5"/>
                <w:jc w:val="center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t>ПОЧЁТНАЯ ГРАМОТА</w:t>
              </w:r>
            </w:p>
          </w:sdtContent>
        </w:sdt>
        <w:p w:rsidR="00660111" w:rsidRDefault="00660111" w:rsidP="00660111">
          <w:pPr>
            <w:pStyle w:val="a5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660111" w:rsidRPr="008839D9" w:rsidRDefault="00660111" w:rsidP="008839D9">
          <w:pPr>
            <w:pStyle w:val="a5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sz w:val="52"/>
              <w:szCs w:val="52"/>
            </w:rPr>
            <w:t>награждается</w:t>
          </w:r>
        </w:p>
        <w:p w:rsidR="00CA04B2" w:rsidRPr="0083708B" w:rsidRDefault="008839D9" w:rsidP="0083708B">
          <w:pPr>
            <w:pStyle w:val="a7"/>
            <w:jc w:val="center"/>
            <w:rPr>
              <w:rFonts w:asciiTheme="majorHAnsi" w:eastAsiaTheme="majorEastAsia" w:hAnsiTheme="majorHAnsi" w:cstheme="majorBidi"/>
              <w:sz w:val="52"/>
              <w:szCs w:val="52"/>
              <w:lang w:eastAsia="ru-RU"/>
            </w:rPr>
          </w:pPr>
          <w:r>
            <w:rPr>
              <w:i/>
              <w:noProof/>
              <w:sz w:val="32"/>
              <w:szCs w:val="32"/>
              <w:lang w:eastAsia="ru-RU"/>
            </w:rPr>
            <w:drawing>
              <wp:anchor distT="0" distB="0" distL="114300" distR="114300" simplePos="0" relativeHeight="251671552" behindDoc="1" locked="0" layoutInCell="1" allowOverlap="1" wp14:anchorId="28E9F6FE" wp14:editId="32B52978">
                <wp:simplePos x="0" y="0"/>
                <wp:positionH relativeFrom="column">
                  <wp:posOffset>-123825</wp:posOffset>
                </wp:positionH>
                <wp:positionV relativeFrom="paragraph">
                  <wp:posOffset>366395</wp:posOffset>
                </wp:positionV>
                <wp:extent cx="2047240" cy="3148965"/>
                <wp:effectExtent l="0" t="0" r="0" b="0"/>
                <wp:wrapNone/>
                <wp:docPr id="6" name="Рисунок 6" descr="C:\Users\1\Desktop\ДЕКАДА Т.Ю\воздушные шары\Balloon-b03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1\Desktop\ДЕКАДА Т.Ю\воздушные шары\Balloon-b03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8">
                                  <a14:imgEffect>
                                    <a14:artisticPhotocopy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240" cy="3148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3708B">
            <w:rPr>
              <w:rFonts w:asciiTheme="majorHAnsi" w:eastAsiaTheme="majorEastAsia" w:hAnsiTheme="majorHAnsi" w:cstheme="majorBidi"/>
              <w:sz w:val="72"/>
              <w:szCs w:val="72"/>
              <w:lang w:eastAsia="ru-RU"/>
            </w:rPr>
            <w:t>4 «А</w:t>
          </w:r>
          <w:r w:rsidR="00A20B2D">
            <w:rPr>
              <w:rFonts w:asciiTheme="majorHAnsi" w:eastAsiaTheme="majorEastAsia" w:hAnsiTheme="majorHAnsi" w:cstheme="majorBidi"/>
              <w:sz w:val="72"/>
              <w:szCs w:val="72"/>
              <w:lang w:eastAsia="ru-RU"/>
            </w:rPr>
            <w:t xml:space="preserve"> </w:t>
          </w:r>
          <w:bookmarkStart w:id="0" w:name="_GoBack"/>
          <w:bookmarkEnd w:id="0"/>
          <w:r w:rsidR="0083708B">
            <w:rPr>
              <w:rFonts w:asciiTheme="majorHAnsi" w:eastAsiaTheme="majorEastAsia" w:hAnsiTheme="majorHAnsi" w:cstheme="majorBidi"/>
              <w:sz w:val="72"/>
              <w:szCs w:val="72"/>
              <w:lang w:eastAsia="ru-RU"/>
            </w:rPr>
            <w:t xml:space="preserve">» класс </w:t>
          </w:r>
          <w:r w:rsidR="0083708B">
            <w:rPr>
              <w:i/>
              <w:sz w:val="36"/>
              <w:szCs w:val="36"/>
            </w:rPr>
            <w:t xml:space="preserve"> </w:t>
          </w:r>
        </w:p>
        <w:p w:rsidR="00660111" w:rsidRPr="00917BEA" w:rsidRDefault="00660111" w:rsidP="00660111">
          <w:pPr>
            <w:pStyle w:val="a7"/>
            <w:jc w:val="center"/>
            <w:rPr>
              <w:rFonts w:asciiTheme="majorHAnsi" w:eastAsiaTheme="majorEastAsia" w:hAnsiTheme="majorHAnsi" w:cstheme="majorBidi"/>
              <w:sz w:val="44"/>
              <w:szCs w:val="44"/>
              <w:lang w:eastAsia="ru-RU"/>
            </w:rPr>
          </w:pPr>
          <w:r w:rsidRPr="00917BEA">
            <w:rPr>
              <w:b/>
              <w:i/>
              <w:sz w:val="44"/>
              <w:szCs w:val="44"/>
            </w:rPr>
            <w:t>за активное участие</w:t>
          </w:r>
          <w:r w:rsidRPr="00917BEA">
            <w:rPr>
              <w:i/>
              <w:sz w:val="44"/>
              <w:szCs w:val="44"/>
            </w:rPr>
            <w:t xml:space="preserve">  </w:t>
          </w:r>
        </w:p>
        <w:p w:rsidR="005F7626" w:rsidRDefault="00660111" w:rsidP="00660111">
          <w:pPr>
            <w:pStyle w:val="a7"/>
            <w:jc w:val="center"/>
            <w:rPr>
              <w:i/>
              <w:sz w:val="32"/>
              <w:szCs w:val="32"/>
            </w:rPr>
          </w:pPr>
          <w:r w:rsidRPr="00660111">
            <w:rPr>
              <w:i/>
              <w:sz w:val="32"/>
              <w:szCs w:val="32"/>
            </w:rPr>
            <w:t>в</w:t>
          </w:r>
          <w:r w:rsidRPr="00660111">
            <w:rPr>
              <w:b/>
              <w:i/>
              <w:sz w:val="32"/>
              <w:szCs w:val="32"/>
            </w:rPr>
            <w:t xml:space="preserve"> </w:t>
          </w:r>
          <w:r w:rsidR="008839D9">
            <w:rPr>
              <w:i/>
              <w:sz w:val="32"/>
              <w:szCs w:val="32"/>
            </w:rPr>
            <w:t xml:space="preserve">игре </w:t>
          </w:r>
          <w:proofErr w:type="gramStart"/>
          <w:r w:rsidR="008839D9">
            <w:rPr>
              <w:i/>
              <w:sz w:val="32"/>
              <w:szCs w:val="32"/>
            </w:rPr>
            <w:t>–п</w:t>
          </w:r>
          <w:proofErr w:type="gramEnd"/>
          <w:r w:rsidR="008839D9">
            <w:rPr>
              <w:i/>
              <w:sz w:val="32"/>
              <w:szCs w:val="32"/>
            </w:rPr>
            <w:t xml:space="preserve">утешествии </w:t>
          </w:r>
        </w:p>
        <w:p w:rsidR="00660111" w:rsidRPr="00660111" w:rsidRDefault="0083708B" w:rsidP="00660111">
          <w:pPr>
            <w:pStyle w:val="a7"/>
            <w:jc w:val="center"/>
            <w:rPr>
              <w:i/>
              <w:sz w:val="32"/>
              <w:szCs w:val="32"/>
            </w:rPr>
          </w:pPr>
          <w:r>
            <w:rPr>
              <w:i/>
              <w:sz w:val="32"/>
              <w:szCs w:val="32"/>
            </w:rPr>
            <w:t>(</w:t>
          </w:r>
          <w:r w:rsidR="005F7626">
            <w:rPr>
              <w:i/>
              <w:sz w:val="32"/>
              <w:szCs w:val="32"/>
            </w:rPr>
            <w:t>в рамках декады начальных классов</w:t>
          </w:r>
          <w:r>
            <w:rPr>
              <w:i/>
              <w:sz w:val="32"/>
              <w:szCs w:val="32"/>
            </w:rPr>
            <w:t>)</w:t>
          </w:r>
        </w:p>
        <w:p w:rsidR="0083708B" w:rsidRDefault="00660111" w:rsidP="008839D9">
          <w:pPr>
            <w:pStyle w:val="a7"/>
            <w:jc w:val="center"/>
            <w:rPr>
              <w:b/>
              <w:i/>
              <w:sz w:val="36"/>
              <w:szCs w:val="36"/>
            </w:rPr>
          </w:pPr>
          <w:r w:rsidRPr="00660111">
            <w:rPr>
              <w:i/>
              <w:sz w:val="32"/>
              <w:szCs w:val="32"/>
            </w:rPr>
            <w:t xml:space="preserve"> </w:t>
          </w:r>
          <w:r w:rsidRPr="00917BEA">
            <w:rPr>
              <w:b/>
              <w:i/>
              <w:sz w:val="36"/>
              <w:szCs w:val="36"/>
            </w:rPr>
            <w:t>«</w:t>
          </w:r>
          <w:r w:rsidR="008839D9">
            <w:rPr>
              <w:b/>
              <w:i/>
              <w:sz w:val="36"/>
              <w:szCs w:val="36"/>
            </w:rPr>
            <w:t xml:space="preserve">Великие Луки – город </w:t>
          </w:r>
        </w:p>
        <w:p w:rsidR="00660111" w:rsidRPr="008839D9" w:rsidRDefault="0083708B" w:rsidP="008839D9">
          <w:pPr>
            <w:pStyle w:val="a7"/>
            <w:jc w:val="center"/>
            <w:rPr>
              <w:b/>
              <w:i/>
              <w:sz w:val="36"/>
              <w:szCs w:val="36"/>
            </w:rPr>
          </w:pPr>
          <w:r>
            <w:rPr>
              <w:b/>
              <w:i/>
              <w:sz w:val="36"/>
              <w:szCs w:val="36"/>
            </w:rPr>
            <w:t xml:space="preserve">цветных </w:t>
          </w:r>
          <w:r w:rsidR="008839D9">
            <w:rPr>
              <w:b/>
              <w:i/>
              <w:sz w:val="36"/>
              <w:szCs w:val="36"/>
            </w:rPr>
            <w:t>фонтанов и шаров</w:t>
          </w:r>
          <w:r w:rsidR="00660111" w:rsidRPr="00917BEA">
            <w:rPr>
              <w:b/>
              <w:i/>
              <w:sz w:val="36"/>
              <w:szCs w:val="36"/>
            </w:rPr>
            <w:t>»</w:t>
          </w:r>
          <w:r w:rsidR="008839D9">
            <w:rPr>
              <w:i/>
              <w:sz w:val="32"/>
              <w:szCs w:val="32"/>
            </w:rPr>
            <w:t xml:space="preserve"> </w:t>
          </w:r>
        </w:p>
        <w:p w:rsidR="00660111" w:rsidRPr="00660111" w:rsidRDefault="00660111" w:rsidP="00660111">
          <w:pPr>
            <w:pStyle w:val="a7"/>
            <w:jc w:val="center"/>
            <w:rPr>
              <w:i/>
              <w:sz w:val="32"/>
              <w:szCs w:val="32"/>
            </w:rPr>
          </w:pPr>
          <w:proofErr w:type="gramStart"/>
          <w:r w:rsidRPr="00660111">
            <w:rPr>
              <w:i/>
              <w:sz w:val="32"/>
              <w:szCs w:val="32"/>
            </w:rPr>
            <w:t>посвящённо</w:t>
          </w:r>
          <w:r w:rsidR="008839D9">
            <w:rPr>
              <w:i/>
              <w:sz w:val="32"/>
              <w:szCs w:val="32"/>
            </w:rPr>
            <w:t>й</w:t>
          </w:r>
          <w:proofErr w:type="gramEnd"/>
          <w:r w:rsidRPr="00660111">
            <w:rPr>
              <w:i/>
              <w:sz w:val="32"/>
              <w:szCs w:val="32"/>
            </w:rPr>
            <w:t xml:space="preserve"> 850-летию первого упоминания Великих Лук </w:t>
          </w:r>
        </w:p>
        <w:p w:rsidR="00660111" w:rsidRDefault="008839D9" w:rsidP="00660111">
          <w:pPr>
            <w:pStyle w:val="a7"/>
            <w:jc w:val="center"/>
            <w:rPr>
              <w:i/>
              <w:sz w:val="32"/>
              <w:szCs w:val="32"/>
            </w:rPr>
          </w:pPr>
          <w:r>
            <w:rPr>
              <w:i/>
              <w:noProof/>
              <w:sz w:val="32"/>
              <w:szCs w:val="32"/>
              <w:lang w:eastAsia="ru-RU"/>
            </w:rPr>
            <w:drawing>
              <wp:anchor distT="0" distB="0" distL="114300" distR="114300" simplePos="0" relativeHeight="251668480" behindDoc="1" locked="0" layoutInCell="1" allowOverlap="1" wp14:anchorId="362981AF" wp14:editId="7160DB95">
                <wp:simplePos x="0" y="0"/>
                <wp:positionH relativeFrom="column">
                  <wp:posOffset>3016029</wp:posOffset>
                </wp:positionH>
                <wp:positionV relativeFrom="paragraph">
                  <wp:posOffset>146685</wp:posOffset>
                </wp:positionV>
                <wp:extent cx="2432050" cy="1941195"/>
                <wp:effectExtent l="0" t="0" r="6350" b="1905"/>
                <wp:wrapNone/>
                <wp:docPr id="1" name="Рисунок 1" descr="C:\Users\1\Desktop\ДЕКАДА Т.Ю\воздушные шары\89320103_large_house05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1\Desktop\ДЕКАДА Т.Ю\воздушные шары\89320103_large_house05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2050" cy="1941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60111" w:rsidRPr="00660111">
            <w:rPr>
              <w:i/>
              <w:sz w:val="32"/>
              <w:szCs w:val="32"/>
            </w:rPr>
            <w:t>в  древнерусской летописи</w:t>
          </w:r>
        </w:p>
        <w:p w:rsidR="00660111" w:rsidRDefault="00660111" w:rsidP="00660111">
          <w:pPr>
            <w:pStyle w:val="a7"/>
            <w:jc w:val="center"/>
            <w:rPr>
              <w:i/>
              <w:sz w:val="32"/>
              <w:szCs w:val="32"/>
            </w:rPr>
          </w:pPr>
        </w:p>
        <w:p w:rsidR="00660111" w:rsidRDefault="00660111" w:rsidP="00660111">
          <w:pPr>
            <w:pStyle w:val="a7"/>
            <w:jc w:val="center"/>
            <w:rPr>
              <w:i/>
              <w:sz w:val="32"/>
              <w:szCs w:val="32"/>
            </w:rPr>
          </w:pPr>
        </w:p>
        <w:p w:rsidR="00660111" w:rsidRDefault="008839D9" w:rsidP="00660111">
          <w:pPr>
            <w:pStyle w:val="a7"/>
            <w:jc w:val="center"/>
            <w:rPr>
              <w:i/>
              <w:sz w:val="32"/>
              <w:szCs w:val="32"/>
            </w:rPr>
          </w:pPr>
          <w:r>
            <w:rPr>
              <w:rFonts w:asciiTheme="majorHAnsi" w:eastAsiaTheme="majorEastAsia" w:hAnsiTheme="majorHAnsi" w:cstheme="majorBidi"/>
              <w:noProof/>
              <w:sz w:val="72"/>
              <w:szCs w:val="72"/>
              <w:lang w:eastAsia="ru-RU"/>
            </w:rPr>
            <w:drawing>
              <wp:anchor distT="0" distB="0" distL="114300" distR="114300" simplePos="0" relativeHeight="251670528" behindDoc="1" locked="0" layoutInCell="1" allowOverlap="1" wp14:anchorId="2BD4C822" wp14:editId="1D0E9480">
                <wp:simplePos x="0" y="0"/>
                <wp:positionH relativeFrom="column">
                  <wp:posOffset>4372610</wp:posOffset>
                </wp:positionH>
                <wp:positionV relativeFrom="paragraph">
                  <wp:posOffset>23495</wp:posOffset>
                </wp:positionV>
                <wp:extent cx="1485265" cy="1570355"/>
                <wp:effectExtent l="0" t="0" r="635" b="0"/>
                <wp:wrapTight wrapText="bothSides">
                  <wp:wrapPolygon edited="0">
                    <wp:start x="15791" y="0"/>
                    <wp:lineTo x="4710" y="262"/>
                    <wp:lineTo x="277" y="1572"/>
                    <wp:lineTo x="0" y="11005"/>
                    <wp:lineTo x="0" y="12053"/>
                    <wp:lineTo x="3047" y="17032"/>
                    <wp:lineTo x="4433" y="21224"/>
                    <wp:lineTo x="4710" y="21224"/>
                    <wp:lineTo x="17177" y="21224"/>
                    <wp:lineTo x="17454" y="21224"/>
                    <wp:lineTo x="18839" y="12839"/>
                    <wp:lineTo x="21332" y="8647"/>
                    <wp:lineTo x="21332" y="1048"/>
                    <wp:lineTo x="17731" y="0"/>
                    <wp:lineTo x="15791" y="0"/>
                  </wp:wrapPolygon>
                </wp:wrapTight>
                <wp:docPr id="2" name="Рисунок 2" descr="C:\Users\1\Desktop\ДЕКАДА Т.Ю\воздушные шары\19475_html_7958230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1\Desktop\ДЕКАДА Т.Ю\воздушные шары\19475_html_7958230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265" cy="157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660111" w:rsidRDefault="00660111" w:rsidP="00065F91">
          <w:pPr>
            <w:pStyle w:val="a7"/>
            <w:rPr>
              <w:i/>
              <w:sz w:val="32"/>
              <w:szCs w:val="32"/>
            </w:rPr>
          </w:pPr>
        </w:p>
        <w:p w:rsidR="00660111" w:rsidRDefault="00660111" w:rsidP="00660111">
          <w:pPr>
            <w:pStyle w:val="a7"/>
            <w:jc w:val="center"/>
            <w:rPr>
              <w:i/>
              <w:sz w:val="32"/>
              <w:szCs w:val="32"/>
            </w:rPr>
          </w:pPr>
        </w:p>
        <w:p w:rsidR="008839D9" w:rsidRDefault="008839D9" w:rsidP="00660111">
          <w:pPr>
            <w:pStyle w:val="a7"/>
            <w:jc w:val="center"/>
            <w:rPr>
              <w:i/>
              <w:sz w:val="32"/>
              <w:szCs w:val="32"/>
            </w:rPr>
          </w:pPr>
        </w:p>
        <w:p w:rsidR="00660111" w:rsidRDefault="00660111" w:rsidP="00660111">
          <w:pPr>
            <w:pStyle w:val="a7"/>
            <w:jc w:val="center"/>
            <w:rPr>
              <w:i/>
              <w:sz w:val="32"/>
              <w:szCs w:val="32"/>
            </w:rPr>
          </w:pPr>
        </w:p>
        <w:p w:rsidR="00660111" w:rsidRDefault="00065F91" w:rsidP="00065F91">
          <w:pPr>
            <w:pStyle w:val="a7"/>
            <w:rPr>
              <w:i/>
              <w:sz w:val="32"/>
              <w:szCs w:val="32"/>
            </w:rPr>
          </w:pPr>
          <w:r>
            <w:rPr>
              <w:i/>
              <w:sz w:val="32"/>
              <w:szCs w:val="32"/>
            </w:rPr>
            <w:t xml:space="preserve">Директор школы                   Н.Л. </w:t>
          </w:r>
          <w:proofErr w:type="spellStart"/>
          <w:r>
            <w:rPr>
              <w:i/>
              <w:sz w:val="32"/>
              <w:szCs w:val="32"/>
            </w:rPr>
            <w:t>Шрамова</w:t>
          </w:r>
          <w:proofErr w:type="spellEnd"/>
        </w:p>
        <w:p w:rsidR="00065F91" w:rsidRDefault="00FD5B75" w:rsidP="00065F91">
          <w:pPr>
            <w:pStyle w:val="a7"/>
            <w:rPr>
              <w:i/>
              <w:sz w:val="32"/>
              <w:szCs w:val="32"/>
            </w:rPr>
          </w:pPr>
          <w:r>
            <w:rPr>
              <w:i/>
              <w:sz w:val="32"/>
              <w:szCs w:val="32"/>
            </w:rPr>
            <w:t>8 апреля  2016</w:t>
          </w:r>
          <w:r w:rsidR="00065F91">
            <w:rPr>
              <w:i/>
              <w:sz w:val="32"/>
              <w:szCs w:val="32"/>
            </w:rPr>
            <w:t>г.</w:t>
          </w:r>
        </w:p>
        <w:p w:rsidR="00660111" w:rsidRDefault="00660111" w:rsidP="00917BEA">
          <w:pPr>
            <w:pStyle w:val="a7"/>
            <w:rPr>
              <w:i/>
              <w:sz w:val="32"/>
              <w:szCs w:val="32"/>
            </w:rPr>
          </w:pPr>
        </w:p>
        <w:p w:rsidR="00660111" w:rsidRPr="00660111" w:rsidRDefault="00660111" w:rsidP="00660111">
          <w:pPr>
            <w:pStyle w:val="a7"/>
            <w:jc w:val="center"/>
            <w:rPr>
              <w:i/>
              <w:sz w:val="32"/>
              <w:szCs w:val="32"/>
            </w:rPr>
          </w:pPr>
          <w:r>
            <w:rPr>
              <w:i/>
              <w:sz w:val="32"/>
              <w:szCs w:val="32"/>
            </w:rPr>
            <w:t>г. Великие Луки</w:t>
          </w:r>
        </w:p>
        <w:p w:rsidR="00473B80" w:rsidRDefault="00C239AD">
          <w:pPr>
            <w:rPr>
              <w:noProof/>
              <w:lang w:eastAsia="ru-RU"/>
            </w:rPr>
          </w:pPr>
        </w:p>
      </w:sdtContent>
    </w:sdt>
    <w:sectPr w:rsidR="00473B80" w:rsidSect="004F1508">
      <w:pgSz w:w="11906" w:h="16838"/>
      <w:pgMar w:top="1134" w:right="850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98E"/>
    <w:rsid w:val="00065F91"/>
    <w:rsid w:val="001A6B01"/>
    <w:rsid w:val="002A5CA2"/>
    <w:rsid w:val="003016E3"/>
    <w:rsid w:val="0044619A"/>
    <w:rsid w:val="00473B80"/>
    <w:rsid w:val="004F1508"/>
    <w:rsid w:val="00532185"/>
    <w:rsid w:val="005F7626"/>
    <w:rsid w:val="00660111"/>
    <w:rsid w:val="00672EA4"/>
    <w:rsid w:val="0083708B"/>
    <w:rsid w:val="008839D9"/>
    <w:rsid w:val="00917BEA"/>
    <w:rsid w:val="009516F3"/>
    <w:rsid w:val="009D157F"/>
    <w:rsid w:val="00A20B2D"/>
    <w:rsid w:val="00AB7B45"/>
    <w:rsid w:val="00B818A8"/>
    <w:rsid w:val="00BF25D2"/>
    <w:rsid w:val="00C239AD"/>
    <w:rsid w:val="00CA04B2"/>
    <w:rsid w:val="00CA50F8"/>
    <w:rsid w:val="00E040A0"/>
    <w:rsid w:val="00E06BD9"/>
    <w:rsid w:val="00E439E6"/>
    <w:rsid w:val="00E4498E"/>
    <w:rsid w:val="00F13285"/>
    <w:rsid w:val="00FD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11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660111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660111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660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01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11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660111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660111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660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0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Бабочки 2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ПОЧЁТНАЯ ГРАМОТА</vt:lpstr>
    </vt:vector>
  </TitlesOfParts>
  <Company>Жуков Анатолий,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ПОЧЁТНАЯ ГРАМОТА</dc:title>
  <dc:subject>НАГРАЖДАЕТСЯ</dc:subject>
  <dc:creator>1</dc:creator>
  <cp:keywords/>
  <dc:description/>
  <cp:lastModifiedBy>1</cp:lastModifiedBy>
  <cp:revision>14</cp:revision>
  <cp:lastPrinted>2016-04-07T19:42:00Z</cp:lastPrinted>
  <dcterms:created xsi:type="dcterms:W3CDTF">2015-10-24T10:34:00Z</dcterms:created>
  <dcterms:modified xsi:type="dcterms:W3CDTF">2016-04-07T19:57:00Z</dcterms:modified>
</cp:coreProperties>
</file>