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F9D" w:rsidRPr="00A12F9D" w:rsidRDefault="00A12F9D" w:rsidP="00A12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Pr="00A12F9D">
        <w:rPr>
          <w:rFonts w:ascii="Times New Roman" w:hAnsi="Times New Roman" w:cs="Times New Roman"/>
          <w:sz w:val="24"/>
          <w:szCs w:val="24"/>
        </w:rPr>
        <w:t>УТВЕРЖДАЮ</w:t>
      </w:r>
    </w:p>
    <w:p w:rsidR="00A12F9D" w:rsidRDefault="00A12F9D" w:rsidP="00A12F9D">
      <w:pPr>
        <w:pStyle w:val="a4"/>
      </w:pPr>
      <w:r>
        <w:t xml:space="preserve">                                                                                                Директор __________И.В. Гоголев</w:t>
      </w:r>
    </w:p>
    <w:p w:rsidR="00A12F9D" w:rsidRDefault="00A12F9D" w:rsidP="00A12F9D">
      <w:pPr>
        <w:pStyle w:val="a4"/>
      </w:pPr>
      <w:r>
        <w:t xml:space="preserve">                                                                                                Приказ №____</w:t>
      </w:r>
    </w:p>
    <w:p w:rsidR="00A12F9D" w:rsidRDefault="00A12F9D" w:rsidP="00A12F9D">
      <w:pPr>
        <w:pStyle w:val="a4"/>
        <w:jc w:val="center"/>
      </w:pPr>
      <w:r>
        <w:t xml:space="preserve">                                                                                              от ____________________201__г.</w:t>
      </w:r>
    </w:p>
    <w:p w:rsidR="00A12F9D" w:rsidRDefault="00A12F9D">
      <w:pPr>
        <w:rPr>
          <w:rFonts w:ascii="Times New Roman" w:hAnsi="Times New Roman" w:cs="Times New Roman"/>
          <w:b/>
          <w:sz w:val="28"/>
          <w:szCs w:val="28"/>
        </w:rPr>
      </w:pPr>
    </w:p>
    <w:p w:rsidR="003A1966" w:rsidRPr="00A12F9D" w:rsidRDefault="00A12F9D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A1966" w:rsidRPr="00A12F9D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3A1966" w:rsidRPr="00A12F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психолого-педагогического сопровождения участников ГИА</w:t>
      </w:r>
    </w:p>
    <w:p w:rsidR="00AB4DCA" w:rsidRPr="003A1966" w:rsidRDefault="003A196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2F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A12F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</w:t>
      </w:r>
      <w:r w:rsidR="001A16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МБ</w:t>
      </w:r>
      <w:r w:rsidR="00A12F9D" w:rsidRPr="00A12F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ОУ Кадетская школа </w:t>
      </w:r>
      <w:r w:rsidR="00A12F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12F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 2014-2015 учебный год </w:t>
      </w:r>
    </w:p>
    <w:tbl>
      <w:tblPr>
        <w:tblW w:w="9528" w:type="dxa"/>
        <w:tblCellMar>
          <w:left w:w="0" w:type="dxa"/>
          <w:right w:w="0" w:type="dxa"/>
        </w:tblCellMar>
        <w:tblLook w:val="04A0"/>
      </w:tblPr>
      <w:tblGrid>
        <w:gridCol w:w="4357"/>
        <w:gridCol w:w="3628"/>
        <w:gridCol w:w="1543"/>
      </w:tblGrid>
      <w:tr w:rsidR="003A1966" w:rsidRPr="00A12F9D" w:rsidTr="00A12F9D">
        <w:tc>
          <w:tcPr>
            <w:tcW w:w="4357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1966" w:rsidRPr="00A12F9D" w:rsidRDefault="003A1966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  <w:p w:rsidR="003A1966" w:rsidRPr="00A12F9D" w:rsidRDefault="003A1966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8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1966" w:rsidRPr="00A12F9D" w:rsidRDefault="003A1966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54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1966" w:rsidRPr="00A12F9D" w:rsidRDefault="003A1966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3A1966" w:rsidRPr="00A12F9D" w:rsidTr="00A12F9D">
        <w:tc>
          <w:tcPr>
            <w:tcW w:w="9528" w:type="dxa"/>
            <w:gridSpan w:val="3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5E90" w:rsidRPr="00A12F9D" w:rsidRDefault="003A1966" w:rsidP="009D5E9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Диагностическое направление</w:t>
            </w:r>
          </w:p>
          <w:p w:rsidR="003A1966" w:rsidRPr="00A12F9D" w:rsidRDefault="003A1966" w:rsidP="009D5E90">
            <w:pPr>
              <w:pStyle w:val="a3"/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– </w:t>
            </w:r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  обеспечение  процесса  психологического сопровождения готовности к ГИА </w:t>
            </w:r>
          </w:p>
        </w:tc>
      </w:tr>
      <w:tr w:rsidR="003A1966" w:rsidRPr="00A12F9D" w:rsidTr="00A12F9D">
        <w:trPr>
          <w:trHeight w:val="2325"/>
        </w:trPr>
        <w:tc>
          <w:tcPr>
            <w:tcW w:w="4357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1966" w:rsidRPr="00A12F9D" w:rsidRDefault="003A1966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    Подбор методик для диагностики психологической </w:t>
            </w:r>
            <w:proofErr w:type="gramStart"/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готовности</w:t>
            </w:r>
            <w:proofErr w:type="gramEnd"/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к ГИА.</w:t>
            </w:r>
          </w:p>
          <w:p w:rsidR="003A1966" w:rsidRPr="00A12F9D" w:rsidRDefault="003A1966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    Отбор критериев и показателей по трем компонентам психологической готовности к ГИА </w:t>
            </w:r>
          </w:p>
          <w:p w:rsidR="003A1966" w:rsidRPr="00A12F9D" w:rsidRDefault="003A1966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 Проведение  диагностики.</w:t>
            </w:r>
          </w:p>
          <w:p w:rsidR="003A1966" w:rsidRPr="00A12F9D" w:rsidRDefault="003A1966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 Анализ полученных результатов.</w:t>
            </w:r>
          </w:p>
          <w:p w:rsidR="003A1966" w:rsidRPr="00A12F9D" w:rsidRDefault="003A1966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Создание  банка  методик, приёмов  </w:t>
            </w:r>
          </w:p>
          <w:p w:rsidR="003A1966" w:rsidRPr="00A12F9D" w:rsidRDefault="003A1966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работы  по адаптации  к  ГИА. </w:t>
            </w:r>
          </w:p>
          <w:p w:rsidR="003A1966" w:rsidRPr="00A12F9D" w:rsidRDefault="003A1966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8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1966" w:rsidRPr="00A12F9D" w:rsidRDefault="003A1966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  уровня  психологической готовности выпускников к экзаменационным испытаниям по трем компонентам психологической готовности к ГИА (самоорганизация и самоконтроль, познавательные процессы  – познавательный компонент, тревожность – личностный компонент, знакомство с процедурой ГИА– </w:t>
            </w:r>
            <w:proofErr w:type="gramStart"/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оцессуальный компонент).</w:t>
            </w:r>
          </w:p>
          <w:p w:rsidR="003A1966" w:rsidRPr="00A12F9D" w:rsidRDefault="003A1966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  групп  обучающихся, имеющих  проблемы  в обучении и  психологической готовности к ГИА </w:t>
            </w:r>
          </w:p>
        </w:tc>
        <w:tc>
          <w:tcPr>
            <w:tcW w:w="154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1966" w:rsidRPr="00A12F9D" w:rsidRDefault="003A1966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A1966" w:rsidRPr="00A12F9D" w:rsidRDefault="003A1966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966" w:rsidRPr="00A12F9D" w:rsidRDefault="003A1966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966" w:rsidRPr="00A12F9D" w:rsidRDefault="003A1966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966" w:rsidRPr="00A12F9D" w:rsidRDefault="003A1966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3A1966" w:rsidRPr="00A12F9D" w:rsidRDefault="003A1966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966" w:rsidRPr="00A12F9D" w:rsidRDefault="003A1966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3A1966" w:rsidRPr="00A12F9D" w:rsidTr="00A12F9D">
        <w:tc>
          <w:tcPr>
            <w:tcW w:w="9528" w:type="dxa"/>
            <w:gridSpan w:val="3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1966" w:rsidRPr="00A12F9D" w:rsidRDefault="003A1966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2.     </w:t>
            </w:r>
            <w:proofErr w:type="spellStart"/>
            <w:r w:rsidRPr="00A12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Психокоррекционная</w:t>
            </w:r>
            <w:proofErr w:type="spellEnd"/>
            <w:r w:rsidRPr="00A12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и  развивающая  работа  с </w:t>
            </w:r>
            <w:proofErr w:type="gramStart"/>
            <w:r w:rsidRPr="00A12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12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3A1966" w:rsidRPr="00A12F9D" w:rsidRDefault="003A1966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– </w:t>
            </w:r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  условий  для психологической готовности к ГИА и  решения психологических проблем конкретных обучающихся.</w:t>
            </w:r>
          </w:p>
        </w:tc>
      </w:tr>
      <w:tr w:rsidR="003A1966" w:rsidRPr="00A12F9D" w:rsidTr="00A12F9D">
        <w:trPr>
          <w:trHeight w:val="2235"/>
        </w:trPr>
        <w:tc>
          <w:tcPr>
            <w:tcW w:w="4357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1966" w:rsidRPr="00A12F9D" w:rsidRDefault="003A1966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Формирование  групп  обучающихся  с  низким  уровнем  психологической готовности к ГИА, планирование  занятий  с  ними.</w:t>
            </w:r>
          </w:p>
          <w:p w:rsidR="003A1966" w:rsidRPr="00A12F9D" w:rsidRDefault="003A1966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 Проведение  цикла занятий в форме психологических тренингов  для  обучающихся 9-11-х  классов по развитию у них внимания, памяти, самоорганизации и самоконтроля, снятия тревожности.</w:t>
            </w:r>
          </w:p>
          <w:p w:rsidR="003A1966" w:rsidRPr="00A12F9D" w:rsidRDefault="003A1966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     Проведение занятий по релаксации на основе изучения методов и приемов  психофизической </w:t>
            </w:r>
            <w:proofErr w:type="spellStart"/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1966" w:rsidRPr="00A12F9D" w:rsidRDefault="003A1966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 Групповые  и  индивидуальные     беседы по проблемам психологической готовности к ГИА.</w:t>
            </w:r>
          </w:p>
        </w:tc>
        <w:tc>
          <w:tcPr>
            <w:tcW w:w="3628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1966" w:rsidRPr="00A12F9D" w:rsidRDefault="003A1966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1.Развитие познавательных процессов (памяти, внимания учащихся).</w:t>
            </w:r>
          </w:p>
          <w:p w:rsidR="003A1966" w:rsidRPr="00A12F9D" w:rsidRDefault="003A1966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2.Овладение  обучающимися приёмами  и навыками </w:t>
            </w:r>
            <w:proofErr w:type="gramStart"/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психофизической</w:t>
            </w:r>
            <w:proofErr w:type="gramEnd"/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выработка умений  самостоятельно противостоять  стрессу.</w:t>
            </w:r>
          </w:p>
        </w:tc>
        <w:tc>
          <w:tcPr>
            <w:tcW w:w="154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1966" w:rsidRPr="00A12F9D" w:rsidRDefault="003A1966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Январь-апрель</w:t>
            </w:r>
          </w:p>
        </w:tc>
      </w:tr>
      <w:tr w:rsidR="003A1966" w:rsidRPr="00A12F9D" w:rsidTr="00A12F9D">
        <w:tc>
          <w:tcPr>
            <w:tcW w:w="9528" w:type="dxa"/>
            <w:gridSpan w:val="3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1966" w:rsidRPr="00A12F9D" w:rsidRDefault="003A1966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3.     </w:t>
            </w:r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12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Консультирование  обучающихся, родителей, педагогов по вопросам психологической готовности к экзаменационным испытаниям.</w:t>
            </w:r>
          </w:p>
          <w:p w:rsidR="003A1966" w:rsidRPr="00A12F9D" w:rsidRDefault="003A1966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– </w:t>
            </w:r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  психологической  помощи  и  поддержки субъектам ГИА, обучение  их навыкам  </w:t>
            </w:r>
            <w:proofErr w:type="spellStart"/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A1966" w:rsidRPr="00A12F9D" w:rsidTr="00A12F9D">
        <w:trPr>
          <w:trHeight w:val="840"/>
        </w:trPr>
        <w:tc>
          <w:tcPr>
            <w:tcW w:w="4357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1966" w:rsidRPr="00A12F9D" w:rsidRDefault="003A1966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1.Семинар – практикум  для  педагогов «Психологическое  сопровождение ГИА».</w:t>
            </w:r>
          </w:p>
          <w:p w:rsidR="003A1966" w:rsidRPr="00A12F9D" w:rsidRDefault="003A1966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2.Выступление  на  родительском  собрании «Психологический комфорт в семье во время экзаменов».</w:t>
            </w:r>
          </w:p>
          <w:p w:rsidR="003A1966" w:rsidRPr="00A12F9D" w:rsidRDefault="003A1966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3.Выступление  на  ученических  собраниях и тематических классных часах по теме «Пути достижения успеха  на  экзамене».</w:t>
            </w:r>
          </w:p>
          <w:p w:rsidR="003A1966" w:rsidRPr="00A12F9D" w:rsidRDefault="003A1966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966" w:rsidRPr="00A12F9D" w:rsidRDefault="003A1966" w:rsidP="008F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5.Индивидуальные  консультации  </w:t>
            </w:r>
            <w:proofErr w:type="gramStart"/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1966" w:rsidRPr="00A12F9D" w:rsidRDefault="003A1966" w:rsidP="008F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выпускников.</w:t>
            </w:r>
          </w:p>
          <w:p w:rsidR="003A1966" w:rsidRPr="00A12F9D" w:rsidRDefault="003A1966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6.Психологические тренинги  для  </w:t>
            </w:r>
            <w:proofErr w:type="gramStart"/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обучение  методам и приёмам  эмоционально-волевой  регуляции.</w:t>
            </w:r>
          </w:p>
          <w:p w:rsidR="003A1966" w:rsidRPr="00A12F9D" w:rsidRDefault="003A1966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7.Работа по запросу  родителей и педагогов.</w:t>
            </w:r>
          </w:p>
          <w:p w:rsidR="003A1966" w:rsidRPr="00A12F9D" w:rsidRDefault="003A1966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8.Организация имитации ситуации сдачи ГИА (проведение репетиционного экзамена в форме ЕГЭ).</w:t>
            </w:r>
          </w:p>
        </w:tc>
        <w:tc>
          <w:tcPr>
            <w:tcW w:w="3628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1966" w:rsidRPr="00A12F9D" w:rsidRDefault="003A1966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Понимание необходимости психологического сопровождения ГИА и ЕГЭ.</w:t>
            </w:r>
          </w:p>
          <w:p w:rsidR="003A1966" w:rsidRPr="00A12F9D" w:rsidRDefault="003A1966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Формирование представлений о мотивационных  установках к организации и проведению ГИА.</w:t>
            </w:r>
          </w:p>
          <w:p w:rsidR="003A1966" w:rsidRPr="00A12F9D" w:rsidRDefault="003A1966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3.Овладение методами и приемами создания комфортной ситуации в семье выпускника школы во время сдачи ГИА</w:t>
            </w:r>
            <w:proofErr w:type="gramStart"/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3A1966" w:rsidRPr="00A12F9D" w:rsidRDefault="003A1966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966" w:rsidRPr="00A12F9D" w:rsidRDefault="003A1966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Готовность и способность субъектов ГИА к эмоционально – волевой регуляции.</w:t>
            </w:r>
          </w:p>
        </w:tc>
        <w:tc>
          <w:tcPr>
            <w:tcW w:w="154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1966" w:rsidRPr="00A12F9D" w:rsidRDefault="003A1966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3A1966" w:rsidRPr="00A12F9D" w:rsidRDefault="003A1966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966" w:rsidRPr="00A12F9D" w:rsidRDefault="003A1966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3A1966" w:rsidRPr="00A12F9D" w:rsidRDefault="003A1966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966" w:rsidRPr="00A12F9D" w:rsidRDefault="003A1966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3A1966" w:rsidRPr="00A12F9D" w:rsidRDefault="003A1966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966" w:rsidRPr="00A12F9D" w:rsidRDefault="003A1966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E90" w:rsidRPr="00A12F9D" w:rsidRDefault="009D5E90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966" w:rsidRPr="00A12F9D" w:rsidRDefault="003A1966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апрель</w:t>
            </w:r>
          </w:p>
        </w:tc>
      </w:tr>
      <w:tr w:rsidR="003A1966" w:rsidRPr="00A12F9D" w:rsidTr="00A12F9D">
        <w:tc>
          <w:tcPr>
            <w:tcW w:w="9528" w:type="dxa"/>
            <w:gridSpan w:val="3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1966" w:rsidRPr="00A12F9D" w:rsidRDefault="003A1966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     Профилактическая  работа.</w:t>
            </w:r>
          </w:p>
          <w:p w:rsidR="003A1966" w:rsidRPr="00A12F9D" w:rsidRDefault="003A1966" w:rsidP="003A1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– </w:t>
            </w:r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 мероприятий, направленных  на  создание  благоприятных  условий  ГИА. </w:t>
            </w:r>
          </w:p>
        </w:tc>
      </w:tr>
      <w:tr w:rsidR="003A1966" w:rsidRPr="00A12F9D" w:rsidTr="00A12F9D">
        <w:trPr>
          <w:trHeight w:val="2235"/>
        </w:trPr>
        <w:tc>
          <w:tcPr>
            <w:tcW w:w="4357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1966" w:rsidRPr="00A12F9D" w:rsidRDefault="003A1966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1.Разработка и проведение тематического классного часа  «Пути достижения успеха  на  экзамене».</w:t>
            </w:r>
          </w:p>
          <w:p w:rsidR="003A1966" w:rsidRPr="00A12F9D" w:rsidRDefault="003A1966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Проведение психологических  игр на снятие тревожности у учащихся и их родителей.</w:t>
            </w:r>
          </w:p>
          <w:p w:rsidR="003A1966" w:rsidRPr="00A12F9D" w:rsidRDefault="003A1966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3.Работа  в  </w:t>
            </w:r>
            <w:proofErr w:type="spellStart"/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микрогруппах</w:t>
            </w:r>
            <w:proofErr w:type="spellEnd"/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  обучающимися   с  одинаковыми  психологическими проблемами по подготовке к ГИА.</w:t>
            </w:r>
            <w:proofErr w:type="gramEnd"/>
          </w:p>
        </w:tc>
        <w:tc>
          <w:tcPr>
            <w:tcW w:w="3628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1966" w:rsidRPr="00A12F9D" w:rsidRDefault="003A1966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  благоприятных  условий  для  проведения  экзаменационных испытаний.</w:t>
            </w:r>
          </w:p>
        </w:tc>
        <w:tc>
          <w:tcPr>
            <w:tcW w:w="154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1966" w:rsidRPr="00A12F9D" w:rsidRDefault="003A1966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– май</w:t>
            </w:r>
          </w:p>
        </w:tc>
      </w:tr>
      <w:tr w:rsidR="003A1966" w:rsidRPr="00A12F9D" w:rsidTr="00A12F9D">
        <w:tc>
          <w:tcPr>
            <w:tcW w:w="9528" w:type="dxa"/>
            <w:gridSpan w:val="3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1966" w:rsidRPr="00A12F9D" w:rsidRDefault="003A1966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5.     </w:t>
            </w:r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12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Организационно-методическая  работа.</w:t>
            </w:r>
          </w:p>
          <w:p w:rsidR="003A1966" w:rsidRPr="00A12F9D" w:rsidRDefault="003A1966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Цель – </w:t>
            </w:r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  программ  диагностики, коррекционных и развивающих занятий, рекомендаций.</w:t>
            </w:r>
          </w:p>
        </w:tc>
      </w:tr>
      <w:tr w:rsidR="003A1966" w:rsidRPr="00A12F9D" w:rsidTr="00A12F9D">
        <w:trPr>
          <w:trHeight w:val="1950"/>
        </w:trPr>
        <w:tc>
          <w:tcPr>
            <w:tcW w:w="4357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1966" w:rsidRPr="00A12F9D" w:rsidRDefault="003A1966" w:rsidP="008F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1.Разработка  цикла  занятий  в форме психологического тренинга  для  учащихся  9 и 11-ых  классов с проблемами психологической готовности к ГИА.</w:t>
            </w:r>
          </w:p>
          <w:p w:rsidR="003A1966" w:rsidRPr="00A12F9D" w:rsidRDefault="003A1966" w:rsidP="008F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Разработка  рекомендаций, памяток  для  учащихся, педагогов, родителей.</w:t>
            </w:r>
          </w:p>
          <w:p w:rsidR="003A1966" w:rsidRPr="00A12F9D" w:rsidRDefault="003A1966" w:rsidP="008F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3.Составление программы  занятий   по релаксации.</w:t>
            </w:r>
          </w:p>
          <w:p w:rsidR="003A1966" w:rsidRPr="00A12F9D" w:rsidRDefault="003A1966" w:rsidP="003A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Оформление  информационного  стенда, наглядных  материалов для обучающихся и родителей.</w:t>
            </w:r>
          </w:p>
          <w:p w:rsidR="003A1966" w:rsidRPr="00A12F9D" w:rsidRDefault="003A1966" w:rsidP="003A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Составление  расписания  занятий (психологических тренингов) групповых  и  индивидуальных по психологическому сопровождению готовности к ГИА 6.Составление  программы  мониторинга  подготовки  и  проведения ГИА.</w:t>
            </w:r>
          </w:p>
        </w:tc>
        <w:tc>
          <w:tcPr>
            <w:tcW w:w="3628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1966" w:rsidRPr="00A12F9D" w:rsidRDefault="003A1966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1.Формирование психологической готовности к ГИА по ее трем компонентам (познавательному, личностному и процессуальному).</w:t>
            </w:r>
          </w:p>
          <w:p w:rsidR="003A1966" w:rsidRPr="00A12F9D" w:rsidRDefault="003A1966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2.Создание банка методических разработок и наглядности по психологическому сопровождению готовности к ГИА.</w:t>
            </w:r>
          </w:p>
        </w:tc>
        <w:tc>
          <w:tcPr>
            <w:tcW w:w="154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1966" w:rsidRPr="00A12F9D" w:rsidRDefault="003A1966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1966" w:rsidRPr="00A12F9D" w:rsidRDefault="009D5E90" w:rsidP="008F2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</w:t>
            </w:r>
            <w:r w:rsidR="003A1966" w:rsidRPr="00A12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- май</w:t>
            </w:r>
          </w:p>
        </w:tc>
      </w:tr>
    </w:tbl>
    <w:p w:rsidR="003A1966" w:rsidRPr="00A12F9D" w:rsidRDefault="003A1966">
      <w:pPr>
        <w:rPr>
          <w:rFonts w:ascii="Times New Roman" w:hAnsi="Times New Roman" w:cs="Times New Roman"/>
          <w:sz w:val="24"/>
          <w:szCs w:val="24"/>
        </w:rPr>
      </w:pPr>
    </w:p>
    <w:p w:rsidR="007865FD" w:rsidRPr="00A12F9D" w:rsidRDefault="00A12F9D">
      <w:pPr>
        <w:rPr>
          <w:rFonts w:ascii="Times New Roman" w:hAnsi="Times New Roman" w:cs="Times New Roman"/>
          <w:sz w:val="24"/>
          <w:szCs w:val="24"/>
        </w:rPr>
      </w:pPr>
      <w:r w:rsidRPr="00A12F9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865FD" w:rsidRPr="00A12F9D">
        <w:rPr>
          <w:rFonts w:ascii="Times New Roman" w:hAnsi="Times New Roman" w:cs="Times New Roman"/>
          <w:sz w:val="24"/>
          <w:szCs w:val="24"/>
        </w:rPr>
        <w:t xml:space="preserve">Психолог          </w:t>
      </w:r>
      <w:r w:rsidR="007865FD" w:rsidRPr="00A12F9D">
        <w:rPr>
          <w:rFonts w:ascii="Times New Roman" w:hAnsi="Times New Roman" w:cs="Times New Roman"/>
          <w:sz w:val="24"/>
          <w:szCs w:val="24"/>
        </w:rPr>
        <w:tab/>
      </w:r>
      <w:r w:rsidR="007865FD" w:rsidRPr="00A12F9D">
        <w:rPr>
          <w:rFonts w:ascii="Times New Roman" w:hAnsi="Times New Roman" w:cs="Times New Roman"/>
          <w:sz w:val="24"/>
          <w:szCs w:val="24"/>
        </w:rPr>
        <w:tab/>
      </w:r>
      <w:r w:rsidR="007865FD" w:rsidRPr="00A12F9D">
        <w:rPr>
          <w:rFonts w:ascii="Times New Roman" w:hAnsi="Times New Roman" w:cs="Times New Roman"/>
          <w:sz w:val="24"/>
          <w:szCs w:val="24"/>
        </w:rPr>
        <w:tab/>
      </w:r>
      <w:r w:rsidRPr="00A12F9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 w:rsidR="007865FD" w:rsidRPr="00A12F9D">
        <w:rPr>
          <w:rFonts w:ascii="Times New Roman" w:hAnsi="Times New Roman" w:cs="Times New Roman"/>
          <w:sz w:val="24"/>
          <w:szCs w:val="24"/>
        </w:rPr>
        <w:t>Н.В.Дюбова</w:t>
      </w:r>
      <w:proofErr w:type="spellEnd"/>
    </w:p>
    <w:sectPr w:rsidR="007865FD" w:rsidRPr="00A12F9D" w:rsidSect="00AB4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37794"/>
    <w:multiLevelType w:val="hybridMultilevel"/>
    <w:tmpl w:val="BEC65382"/>
    <w:lvl w:ilvl="0" w:tplc="A2C27F7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966"/>
    <w:rsid w:val="001A1682"/>
    <w:rsid w:val="001F2015"/>
    <w:rsid w:val="003933A9"/>
    <w:rsid w:val="003A1966"/>
    <w:rsid w:val="00463FF7"/>
    <w:rsid w:val="007640B4"/>
    <w:rsid w:val="007865FD"/>
    <w:rsid w:val="00882C0D"/>
    <w:rsid w:val="00961023"/>
    <w:rsid w:val="00976E0D"/>
    <w:rsid w:val="009D5E90"/>
    <w:rsid w:val="00A12F9D"/>
    <w:rsid w:val="00A41916"/>
    <w:rsid w:val="00AB4DCA"/>
    <w:rsid w:val="00E14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E90"/>
    <w:pPr>
      <w:ind w:left="720"/>
      <w:contextualSpacing/>
    </w:pPr>
  </w:style>
  <w:style w:type="paragraph" w:styleId="a4">
    <w:name w:val="No Spacing"/>
    <w:uiPriority w:val="1"/>
    <w:qFormat/>
    <w:rsid w:val="00A12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Windows User</cp:lastModifiedBy>
  <cp:revision>5</cp:revision>
  <cp:lastPrinted>2015-02-12T11:53:00Z</cp:lastPrinted>
  <dcterms:created xsi:type="dcterms:W3CDTF">2015-02-12T10:12:00Z</dcterms:created>
  <dcterms:modified xsi:type="dcterms:W3CDTF">2015-04-10T10:32:00Z</dcterms:modified>
</cp:coreProperties>
</file>