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7" w:type="pct"/>
        <w:tblCellSpacing w:w="7" w:type="dxa"/>
        <w:tblInd w:w="-24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96"/>
        <w:gridCol w:w="987"/>
      </w:tblGrid>
      <w:tr w:rsidR="004A3B6F" w:rsidRPr="004A3B6F" w:rsidTr="00BB7E55">
        <w:trPr>
          <w:tblCellSpacing w:w="7" w:type="dxa"/>
        </w:trPr>
        <w:tc>
          <w:tcPr>
            <w:tcW w:w="4486" w:type="pct"/>
            <w:vAlign w:val="center"/>
          </w:tcPr>
          <w:p w:rsidR="00BB7E55" w:rsidRPr="0004083B" w:rsidRDefault="00BB7E55" w:rsidP="00AA21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083B">
              <w:rPr>
                <w:rFonts w:ascii="Times New Roman" w:hAnsi="Times New Roman" w:cs="Times New Roman"/>
                <w:sz w:val="24"/>
              </w:rPr>
              <w:t>АДМИНИСТРАЦИЯ ГОРОДА ВЕЛИКИЕ ЛУКИ</w:t>
            </w:r>
          </w:p>
          <w:p w:rsidR="00BB7E55" w:rsidRPr="0004083B" w:rsidRDefault="00BB7E55" w:rsidP="00AA21CF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:rsidR="00BB7E55" w:rsidRPr="0004083B" w:rsidRDefault="00BB7E55" w:rsidP="00AA21CF">
            <w:pPr>
              <w:pStyle w:val="a4"/>
              <w:rPr>
                <w:b/>
                <w:sz w:val="30"/>
              </w:rPr>
            </w:pPr>
            <w:r w:rsidRPr="0004083B">
              <w:rPr>
                <w:b/>
                <w:sz w:val="30"/>
              </w:rPr>
              <w:t>МУНИЦИПАЛЬНОЕ БЮДЖЕТНОЕ ОБРАЗОВАТЕЛЬНОЕ УЧРЕЖДЕНИЕ</w:t>
            </w:r>
          </w:p>
          <w:p w:rsidR="00BB7E55" w:rsidRPr="0004083B" w:rsidRDefault="00BB7E55" w:rsidP="00AA21CF">
            <w:pPr>
              <w:pStyle w:val="a4"/>
              <w:rPr>
                <w:b/>
                <w:sz w:val="30"/>
              </w:rPr>
            </w:pPr>
            <w:r w:rsidRPr="0004083B">
              <w:rPr>
                <w:b/>
                <w:sz w:val="30"/>
              </w:rPr>
              <w:t>«КАДЕТСКАЯ ШКОЛА»</w:t>
            </w:r>
          </w:p>
          <w:p w:rsidR="00BB7E55" w:rsidRPr="0004083B" w:rsidRDefault="00BB7E55" w:rsidP="00AA21CF">
            <w:pPr>
              <w:pStyle w:val="a4"/>
              <w:jc w:val="left"/>
              <w:rPr>
                <w:sz w:val="16"/>
              </w:rPr>
            </w:pPr>
          </w:p>
          <w:p w:rsidR="00BB7E55" w:rsidRPr="0004083B" w:rsidRDefault="00BB7E55" w:rsidP="00AA21CF">
            <w:pPr>
              <w:pStyle w:val="a4"/>
              <w:jc w:val="left"/>
              <w:rPr>
                <w:sz w:val="16"/>
              </w:rPr>
            </w:pPr>
          </w:p>
          <w:p w:rsidR="00BB7E55" w:rsidRPr="0004083B" w:rsidRDefault="00BB7E55" w:rsidP="00AA21CF">
            <w:pPr>
              <w:pStyle w:val="a4"/>
              <w:rPr>
                <w:b/>
                <w:sz w:val="30"/>
              </w:rPr>
            </w:pPr>
            <w:r w:rsidRPr="0004083B">
              <w:rPr>
                <w:b/>
                <w:sz w:val="30"/>
              </w:rPr>
              <w:t>Приказ</w:t>
            </w:r>
          </w:p>
          <w:p w:rsidR="00BB7E55" w:rsidRPr="0004083B" w:rsidRDefault="00BB7E55" w:rsidP="00AA21CF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244"/>
              <w:gridCol w:w="4263"/>
            </w:tblGrid>
            <w:tr w:rsidR="00BB7E55" w:rsidRPr="00AA21CF" w:rsidTr="00985891">
              <w:tc>
                <w:tcPr>
                  <w:tcW w:w="4818" w:type="dxa"/>
                </w:tcPr>
                <w:p w:rsidR="00BB7E55" w:rsidRPr="00AA21CF" w:rsidRDefault="00BB7E55" w:rsidP="00AA21CF">
                  <w:pPr>
                    <w:pStyle w:val="a4"/>
                    <w:jc w:val="left"/>
                    <w:rPr>
                      <w:sz w:val="26"/>
                      <w:szCs w:val="26"/>
                    </w:rPr>
                  </w:pPr>
                  <w:r w:rsidRPr="00AA21CF">
                    <w:rPr>
                      <w:sz w:val="26"/>
                      <w:szCs w:val="26"/>
                    </w:rPr>
                    <w:t>14.01.2014</w:t>
                  </w:r>
                </w:p>
              </w:tc>
              <w:tc>
                <w:tcPr>
                  <w:tcW w:w="4926" w:type="dxa"/>
                </w:tcPr>
                <w:p w:rsidR="00BB7E55" w:rsidRPr="00AA21CF" w:rsidRDefault="00AA21CF" w:rsidP="005952F7">
                  <w:pPr>
                    <w:pStyle w:val="a4"/>
                    <w:jc w:val="left"/>
                    <w:rPr>
                      <w:sz w:val="26"/>
                      <w:szCs w:val="26"/>
                    </w:rPr>
                  </w:pPr>
                  <w:r w:rsidRPr="00AA21CF">
                    <w:rPr>
                      <w:sz w:val="26"/>
                      <w:szCs w:val="26"/>
                    </w:rPr>
                    <w:t xml:space="preserve">                       </w:t>
                  </w:r>
                  <w:r w:rsidR="00BB7E55" w:rsidRPr="00AA21CF">
                    <w:rPr>
                      <w:sz w:val="26"/>
                      <w:szCs w:val="26"/>
                    </w:rPr>
                    <w:t xml:space="preserve">              №</w:t>
                  </w:r>
                  <w:r w:rsidRPr="00AA21CF">
                    <w:rPr>
                      <w:sz w:val="26"/>
                      <w:szCs w:val="26"/>
                    </w:rPr>
                    <w:t xml:space="preserve"> </w:t>
                  </w:r>
                  <w:r w:rsidR="005952F7">
                    <w:rPr>
                      <w:sz w:val="26"/>
                      <w:szCs w:val="26"/>
                    </w:rPr>
                    <w:t>3</w:t>
                  </w:r>
                  <w:r w:rsidR="00BB7E55" w:rsidRPr="00AA21CF">
                    <w:rPr>
                      <w:sz w:val="26"/>
                      <w:szCs w:val="26"/>
                    </w:rPr>
                    <w:t xml:space="preserve">/ОВД  </w:t>
                  </w:r>
                </w:p>
              </w:tc>
            </w:tr>
          </w:tbl>
          <w:p w:rsidR="00AA21CF" w:rsidRPr="00AA21CF" w:rsidRDefault="00AA21CF" w:rsidP="00AA21CF">
            <w:pPr>
              <w:pStyle w:val="a4"/>
              <w:jc w:val="left"/>
              <w:rPr>
                <w:sz w:val="26"/>
                <w:szCs w:val="26"/>
              </w:rPr>
            </w:pPr>
          </w:p>
          <w:p w:rsidR="00BB7E55" w:rsidRPr="00AA21CF" w:rsidRDefault="00BB7E55" w:rsidP="00AA21CF">
            <w:pPr>
              <w:pStyle w:val="a4"/>
              <w:jc w:val="left"/>
              <w:rPr>
                <w:sz w:val="26"/>
                <w:szCs w:val="26"/>
              </w:rPr>
            </w:pPr>
            <w:r w:rsidRPr="00AA21CF">
              <w:rPr>
                <w:sz w:val="26"/>
                <w:szCs w:val="26"/>
              </w:rPr>
              <w:t>г. Великие Луки</w:t>
            </w:r>
          </w:p>
          <w:p w:rsidR="00BB7E55" w:rsidRPr="00AA21CF" w:rsidRDefault="00BB7E55" w:rsidP="00AA21CF">
            <w:pPr>
              <w:pStyle w:val="a4"/>
              <w:jc w:val="left"/>
              <w:rPr>
                <w:sz w:val="26"/>
                <w:szCs w:val="26"/>
              </w:rPr>
            </w:pPr>
          </w:p>
          <w:p w:rsidR="00BB7E55" w:rsidRPr="00AA21CF" w:rsidRDefault="00BB7E55" w:rsidP="00AA21CF">
            <w:pPr>
              <w:pStyle w:val="a4"/>
              <w:jc w:val="left"/>
              <w:rPr>
                <w:sz w:val="26"/>
                <w:szCs w:val="26"/>
              </w:rPr>
            </w:pPr>
          </w:p>
          <w:p w:rsidR="00BB7E55" w:rsidRPr="00AA21CF" w:rsidRDefault="00BB7E55" w:rsidP="00AA21CF">
            <w:pPr>
              <w:pStyle w:val="1"/>
              <w:rPr>
                <w:sz w:val="26"/>
                <w:szCs w:val="26"/>
              </w:rPr>
            </w:pPr>
            <w:r w:rsidRPr="00AA21CF">
              <w:rPr>
                <w:sz w:val="26"/>
                <w:szCs w:val="26"/>
              </w:rPr>
              <w:t>О  запрете пользования мобильными телефонами,</w:t>
            </w:r>
          </w:p>
          <w:p w:rsidR="00BB7E55" w:rsidRPr="00AA21CF" w:rsidRDefault="00BB7E55" w:rsidP="00AA21C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21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плеерами, игровыми устройствами и планшетными компьютерами во время учебного времени.</w:t>
            </w:r>
          </w:p>
          <w:p w:rsidR="004A3B6F" w:rsidRPr="004A3B6F" w:rsidRDefault="004A3B6F" w:rsidP="00AA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4A3B6F" w:rsidRDefault="004A3B6F" w:rsidP="00AA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A21CF" w:rsidRDefault="00AA21CF" w:rsidP="00AA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A21CF" w:rsidRDefault="00AA21CF" w:rsidP="00AA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A21CF" w:rsidRDefault="00AA21CF" w:rsidP="00AA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A21CF" w:rsidRDefault="00AA21CF" w:rsidP="00AA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A21CF" w:rsidRPr="004A3B6F" w:rsidRDefault="00AA21CF" w:rsidP="00AA2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A3B6F" w:rsidRPr="00AA21CF" w:rsidTr="00BB7E55">
        <w:trPr>
          <w:tblCellSpacing w:w="7" w:type="dxa"/>
        </w:trPr>
        <w:tc>
          <w:tcPr>
            <w:tcW w:w="4986" w:type="pct"/>
            <w:gridSpan w:val="2"/>
            <w:vAlign w:val="center"/>
            <w:hideMark/>
          </w:tcPr>
          <w:p w:rsidR="00BB7E55" w:rsidRPr="00AA21CF" w:rsidRDefault="00BB7E55" w:rsidP="00AA21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1CF">
              <w:rPr>
                <w:rFonts w:ascii="Times New Roman" w:hAnsi="Times New Roman" w:cs="Times New Roman"/>
                <w:sz w:val="26"/>
                <w:szCs w:val="26"/>
              </w:rPr>
              <w:t xml:space="preserve">  В целях обеспечения психологически  комфортных условий учебного процесса, оптимизации режима работы МБОУ </w:t>
            </w:r>
            <w:r w:rsidR="00AA21C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A21CF">
              <w:rPr>
                <w:rFonts w:ascii="Times New Roman" w:hAnsi="Times New Roman" w:cs="Times New Roman"/>
                <w:sz w:val="26"/>
                <w:szCs w:val="26"/>
              </w:rPr>
              <w:t>адетская школа, защите гражданских прав всех участников образовательного процесса-обучающихся</w:t>
            </w:r>
            <w:proofErr w:type="gramStart"/>
            <w:r w:rsidRPr="00AA21CF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AA21CF">
              <w:rPr>
                <w:rFonts w:ascii="Times New Roman" w:hAnsi="Times New Roman" w:cs="Times New Roman"/>
                <w:sz w:val="26"/>
                <w:szCs w:val="26"/>
              </w:rPr>
              <w:t xml:space="preserve"> родителей, педагогов и содействия повышению качества и эффективности получаемых образовательных услуг</w:t>
            </w:r>
          </w:p>
          <w:p w:rsidR="00BB7E55" w:rsidRPr="00AA21CF" w:rsidRDefault="00BB7E55" w:rsidP="00AA21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1CF">
              <w:rPr>
                <w:rFonts w:ascii="Times New Roman" w:hAnsi="Times New Roman" w:cs="Times New Roman"/>
                <w:sz w:val="26"/>
                <w:szCs w:val="26"/>
              </w:rPr>
              <w:t>ПРИКАЗЫВАЮ:</w:t>
            </w:r>
          </w:p>
          <w:p w:rsidR="00BB7E55" w:rsidRPr="00AA21CF" w:rsidRDefault="00BB7E55" w:rsidP="00AA21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1CF">
              <w:rPr>
                <w:rFonts w:ascii="Times New Roman" w:hAnsi="Times New Roman" w:cs="Times New Roman"/>
                <w:sz w:val="26"/>
                <w:szCs w:val="26"/>
              </w:rPr>
              <w:t xml:space="preserve">1.Запретить пользование мобильными телефонами во время учебного времени с8.00 до 14.00 </w:t>
            </w:r>
            <w:bookmarkStart w:id="0" w:name="_GoBack"/>
            <w:bookmarkEnd w:id="0"/>
            <w:r w:rsidRPr="00AA21CF">
              <w:rPr>
                <w:rFonts w:ascii="Times New Roman" w:hAnsi="Times New Roman" w:cs="Times New Roman"/>
                <w:sz w:val="26"/>
                <w:szCs w:val="26"/>
              </w:rPr>
              <w:t>(педагоги могут применять мобильный телефон в здании школы только в случае экстренной необходимости)</w:t>
            </w:r>
            <w:r w:rsidR="00AA21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B7E55" w:rsidRPr="00AA21CF" w:rsidRDefault="00BB7E55" w:rsidP="00AA21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1CF">
              <w:rPr>
                <w:rFonts w:ascii="Times New Roman" w:hAnsi="Times New Roman" w:cs="Times New Roman"/>
                <w:sz w:val="26"/>
                <w:szCs w:val="26"/>
              </w:rPr>
              <w:t xml:space="preserve">2.В целях предупреждения хищения ценных вещей на территории МБОУ Кадетская школа запретить </w:t>
            </w:r>
            <w:proofErr w:type="gramStart"/>
            <w:r w:rsidRPr="00AA21CF">
              <w:rPr>
                <w:rFonts w:ascii="Times New Roman" w:hAnsi="Times New Roman" w:cs="Times New Roman"/>
                <w:sz w:val="26"/>
                <w:szCs w:val="26"/>
              </w:rPr>
              <w:t>обучающимся</w:t>
            </w:r>
            <w:proofErr w:type="gramEnd"/>
            <w:r w:rsidRPr="00AA21CF">
              <w:rPr>
                <w:rFonts w:ascii="Times New Roman" w:hAnsi="Times New Roman" w:cs="Times New Roman"/>
                <w:sz w:val="26"/>
                <w:szCs w:val="26"/>
              </w:rPr>
              <w:t xml:space="preserve"> приносить в школу планшеты, плееры, игровые устройства и другие дорогостоящие электронные средства.</w:t>
            </w:r>
          </w:p>
          <w:p w:rsidR="00BB7E55" w:rsidRPr="00AA21CF" w:rsidRDefault="00BB7E55" w:rsidP="00AA21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1CF">
              <w:rPr>
                <w:rFonts w:ascii="Times New Roman" w:hAnsi="Times New Roman" w:cs="Times New Roman"/>
                <w:sz w:val="26"/>
                <w:szCs w:val="26"/>
              </w:rPr>
              <w:t xml:space="preserve"> 3.Классным руководителям осуществлять ежегодный контроль исполнения настоящего приказа и довести информацию до сведения обучающихся и их родителей (законных представителей) под роспись.</w:t>
            </w:r>
          </w:p>
          <w:p w:rsidR="00BB7E55" w:rsidRDefault="00BB7E55" w:rsidP="00AA21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1CF">
              <w:rPr>
                <w:rFonts w:ascii="Times New Roman" w:hAnsi="Times New Roman" w:cs="Times New Roman"/>
                <w:sz w:val="26"/>
                <w:szCs w:val="26"/>
              </w:rPr>
              <w:t>4.Ознакомить с настоящим приказом работников школы, обучающихся и их родителей (законных представителей) на классных часах и родительских собраниях, путем размещения на информационных стендах, в классах и на официальном сайте МБОУ Кадетская школа.</w:t>
            </w:r>
          </w:p>
          <w:p w:rsidR="00AA21CF" w:rsidRPr="00AA21CF" w:rsidRDefault="00AA21CF" w:rsidP="00AA21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E55" w:rsidRPr="00AA21CF" w:rsidRDefault="00BB7E55" w:rsidP="00AA21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21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5.Контроль за исполнением приказа возложить на заместителя директора по кадетской подготовке </w:t>
            </w:r>
            <w:proofErr w:type="spellStart"/>
            <w:r w:rsidRPr="00AA21CF">
              <w:rPr>
                <w:rFonts w:ascii="Times New Roman" w:hAnsi="Times New Roman" w:cs="Times New Roman"/>
                <w:sz w:val="26"/>
                <w:szCs w:val="26"/>
              </w:rPr>
              <w:t>Ю.А</w:t>
            </w:r>
            <w:proofErr w:type="gramStart"/>
            <w:r w:rsidRPr="00AA21CF"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gramEnd"/>
            <w:r w:rsidRPr="00AA21CF">
              <w:rPr>
                <w:rFonts w:ascii="Times New Roman" w:hAnsi="Times New Roman" w:cs="Times New Roman"/>
                <w:sz w:val="26"/>
                <w:szCs w:val="26"/>
              </w:rPr>
              <w:t>араксина</w:t>
            </w:r>
            <w:proofErr w:type="spellEnd"/>
            <w:r w:rsidRPr="00AA21CF"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заместителя директора по УВР </w:t>
            </w:r>
            <w:proofErr w:type="spellStart"/>
            <w:r w:rsidRPr="00AA21CF">
              <w:rPr>
                <w:rFonts w:ascii="Times New Roman" w:hAnsi="Times New Roman" w:cs="Times New Roman"/>
                <w:sz w:val="26"/>
                <w:szCs w:val="26"/>
              </w:rPr>
              <w:t>Л.Н.Павлову</w:t>
            </w:r>
            <w:proofErr w:type="spellEnd"/>
            <w:r w:rsidRPr="00AA21C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96C02" w:rsidRPr="00AA21C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A21CF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аместителя директора по ВР </w:t>
            </w:r>
            <w:proofErr w:type="spellStart"/>
            <w:r w:rsidRPr="00AA21CF">
              <w:rPr>
                <w:rFonts w:ascii="Times New Roman" w:hAnsi="Times New Roman" w:cs="Times New Roman"/>
                <w:sz w:val="26"/>
                <w:szCs w:val="26"/>
              </w:rPr>
              <w:t>Т.В.</w:t>
            </w:r>
            <w:r w:rsidR="00096C02" w:rsidRPr="00AA21CF">
              <w:rPr>
                <w:rFonts w:ascii="Times New Roman" w:hAnsi="Times New Roman" w:cs="Times New Roman"/>
                <w:sz w:val="26"/>
                <w:szCs w:val="26"/>
              </w:rPr>
              <w:t>Игнатенкову</w:t>
            </w:r>
            <w:proofErr w:type="spellEnd"/>
            <w:r w:rsidR="00096C02" w:rsidRPr="00AA21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A3B6F" w:rsidRPr="00AA21CF" w:rsidRDefault="004A3B6F" w:rsidP="00AA21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3B6F" w:rsidRPr="00AA21CF" w:rsidRDefault="004A3B6F" w:rsidP="00AA21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1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 </w:t>
            </w:r>
          </w:p>
          <w:p w:rsidR="004A3B6F" w:rsidRPr="00AA21CF" w:rsidRDefault="004A3B6F" w:rsidP="00AA2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1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школы                             </w:t>
            </w:r>
            <w:proofErr w:type="spellStart"/>
            <w:r w:rsidR="00BB7E55" w:rsidRPr="00AA21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И.В.Гоголев</w:t>
            </w:r>
            <w:proofErr w:type="spellEnd"/>
          </w:p>
        </w:tc>
      </w:tr>
    </w:tbl>
    <w:p w:rsidR="00522DD0" w:rsidRPr="00AA21CF" w:rsidRDefault="00522DD0" w:rsidP="00AA21CF">
      <w:pPr>
        <w:rPr>
          <w:sz w:val="26"/>
          <w:szCs w:val="26"/>
        </w:rPr>
      </w:pPr>
    </w:p>
    <w:sectPr w:rsidR="00522DD0" w:rsidRPr="00AA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6F"/>
    <w:rsid w:val="00096C02"/>
    <w:rsid w:val="004A3B6F"/>
    <w:rsid w:val="00522DD0"/>
    <w:rsid w:val="005952F7"/>
    <w:rsid w:val="00665260"/>
    <w:rsid w:val="00A37438"/>
    <w:rsid w:val="00AA21CF"/>
    <w:rsid w:val="00B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7E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B7E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B7E5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7E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7E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B7E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B7E5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7E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"Кадетская школа"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3</cp:revision>
  <cp:lastPrinted>2014-01-15T06:24:00Z</cp:lastPrinted>
  <dcterms:created xsi:type="dcterms:W3CDTF">2014-01-15T06:11:00Z</dcterms:created>
  <dcterms:modified xsi:type="dcterms:W3CDTF">2014-01-15T06:24:00Z</dcterms:modified>
</cp:coreProperties>
</file>