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70"/>
        <w:gridCol w:w="958"/>
        <w:gridCol w:w="4287"/>
      </w:tblGrid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Default="00417177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ру</w:t>
            </w:r>
            <w:r w:rsidR="005148A2">
              <w:rPr>
                <w:rFonts w:ascii="Times New Roman" w:hAnsi="Times New Roman"/>
                <w:sz w:val="24"/>
                <w:szCs w:val="24"/>
              </w:rPr>
              <w:t>ководител</w:t>
            </w:r>
            <w:r w:rsidR="00022595">
              <w:rPr>
                <w:rFonts w:ascii="Times New Roman" w:hAnsi="Times New Roman"/>
                <w:sz w:val="24"/>
                <w:szCs w:val="24"/>
              </w:rPr>
              <w:t>я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 финансового</w:t>
            </w:r>
          </w:p>
          <w:p w:rsidR="005148A2" w:rsidRPr="00486719" w:rsidRDefault="007F263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148A2">
              <w:rPr>
                <w:rFonts w:ascii="Times New Roman" w:hAnsi="Times New Roman"/>
                <w:sz w:val="24"/>
                <w:szCs w:val="24"/>
              </w:rPr>
              <w:t xml:space="preserve">правления Администрации города </w:t>
            </w:r>
            <w:r w:rsidR="005148A2"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417177">
              <w:rPr>
                <w:rFonts w:ascii="Times New Roman" w:hAnsi="Times New Roman"/>
                <w:sz w:val="24"/>
                <w:szCs w:val="24"/>
              </w:rPr>
              <w:t>А.Л.Поварещенкова</w:t>
            </w:r>
          </w:p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</w:t>
            </w:r>
            <w:r w:rsidR="004618BB">
              <w:rPr>
                <w:rFonts w:ascii="Times New Roman" w:hAnsi="Times New Roman"/>
                <w:sz w:val="24"/>
                <w:szCs w:val="24"/>
              </w:rPr>
              <w:t>6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C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5148A2" w:rsidRDefault="00BB09BF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Заказчика</w:t>
            </w: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48A2" w:rsidRPr="00486719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BB09BF">
              <w:rPr>
                <w:rFonts w:ascii="Times New Roman" w:hAnsi="Times New Roman"/>
                <w:sz w:val="24"/>
                <w:szCs w:val="24"/>
              </w:rPr>
              <w:t>И.В.Гоголев</w:t>
            </w:r>
          </w:p>
          <w:p w:rsidR="005148A2" w:rsidRPr="00486719" w:rsidRDefault="005148A2" w:rsidP="008B6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«____»  ________________201</w:t>
            </w:r>
            <w:r w:rsidR="004618BB">
              <w:rPr>
                <w:rFonts w:ascii="Times New Roman" w:hAnsi="Times New Roman"/>
                <w:sz w:val="24"/>
                <w:szCs w:val="24"/>
              </w:rPr>
              <w:t>6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148A2" w:rsidRPr="00BC08BC" w:rsidTr="00FD484C">
        <w:tc>
          <w:tcPr>
            <w:tcW w:w="51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148A2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148A2" w:rsidRPr="00A5581D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</w:t>
            </w:r>
          </w:p>
          <w:p w:rsidR="005148A2" w:rsidRPr="00486719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И.А. Бушенкова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719">
              <w:rPr>
                <w:rFonts w:ascii="Times New Roman" w:hAnsi="Times New Roman"/>
                <w:sz w:val="24"/>
                <w:szCs w:val="24"/>
              </w:rPr>
              <w:t>«____»  _________</w:t>
            </w:r>
            <w:r>
              <w:rPr>
                <w:rFonts w:ascii="Times New Roman" w:hAnsi="Times New Roman"/>
                <w:sz w:val="24"/>
                <w:szCs w:val="24"/>
              </w:rPr>
              <w:t>_______201</w:t>
            </w:r>
            <w:r w:rsidR="004618BB">
              <w:rPr>
                <w:rFonts w:ascii="Times New Roman" w:hAnsi="Times New Roman"/>
                <w:sz w:val="24"/>
                <w:szCs w:val="24"/>
              </w:rPr>
              <w:t>6</w:t>
            </w:r>
            <w:r w:rsidRPr="0048671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48A2" w:rsidRPr="00BC08BC" w:rsidRDefault="005148A2" w:rsidP="008B6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000000"/>
            </w:tcBorders>
          </w:tcPr>
          <w:p w:rsidR="005148A2" w:rsidRPr="00BC08BC" w:rsidRDefault="005148A2" w:rsidP="008B6A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2CC" w:rsidTr="00FD484C">
        <w:trPr>
          <w:trHeight w:val="181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2CC" w:rsidRDefault="000222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E1044" w:rsidRDefault="001E1044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22CC" w:rsidRPr="000222CC" w:rsidRDefault="000222CC" w:rsidP="006461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З В Е Щ Е Н И Е</w:t>
            </w:r>
          </w:p>
          <w:p w:rsidR="000E303F" w:rsidRPr="000E303F" w:rsidRDefault="000E303F" w:rsidP="000E30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проведении  запроса котировок  на </w:t>
            </w:r>
            <w:r w:rsidR="004618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работ по ремонту </w:t>
            </w:r>
            <w:r w:rsidR="00040A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потолков </w:t>
            </w:r>
            <w:r w:rsidR="004618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МАОУ </w:t>
            </w:r>
            <w:r w:rsidRPr="000E3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«Кадетская школа», расположенного по адресу: Псковская область, г. Великие Луки, ул.</w:t>
            </w:r>
            <w:r w:rsidR="00417177">
              <w:rPr>
                <w:rFonts w:ascii="Times New Roman" w:hAnsi="Times New Roman"/>
                <w:b/>
                <w:i/>
                <w:sz w:val="24"/>
                <w:szCs w:val="24"/>
              </w:rPr>
              <w:t>Клевцова д.2 стр.1</w:t>
            </w:r>
          </w:p>
          <w:p w:rsidR="003C13F6" w:rsidRPr="00AB73BA" w:rsidRDefault="003C13F6" w:rsidP="00FD484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 заказчика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9E30B7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Муниципальное </w:t>
            </w:r>
            <w:r w:rsidR="0082581F" w:rsidRPr="00AB73BA">
              <w:rPr>
                <w:rFonts w:ascii="Times New Roman" w:hAnsi="Times New Roman"/>
                <w:i/>
              </w:rPr>
              <w:t>автономное</w:t>
            </w:r>
            <w:r w:rsidRPr="00AB73BA">
              <w:rPr>
                <w:rFonts w:ascii="Times New Roman" w:hAnsi="Times New Roman"/>
                <w:i/>
              </w:rPr>
              <w:t xml:space="preserve"> общеобразовательное учреждение «</w:t>
            </w:r>
            <w:r w:rsidR="00FD484C">
              <w:rPr>
                <w:rFonts w:ascii="Times New Roman" w:hAnsi="Times New Roman"/>
                <w:i/>
              </w:rPr>
              <w:t>Кадетская школа</w:t>
            </w:r>
            <w:r w:rsidRPr="00AB73BA">
              <w:rPr>
                <w:rFonts w:ascii="Times New Roman" w:hAnsi="Times New Roman"/>
                <w:i/>
              </w:rPr>
              <w:t>»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Наименование объекта закупки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4618BB" w:rsidP="00040AE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Выполнение работ по </w:t>
            </w:r>
            <w:r w:rsidR="00040AE7">
              <w:rPr>
                <w:rFonts w:ascii="Times New Roman" w:hAnsi="Times New Roman"/>
                <w:bCs/>
                <w:i/>
              </w:rPr>
              <w:t>ремонту потолков</w:t>
            </w:r>
            <w:r>
              <w:rPr>
                <w:rFonts w:ascii="Times New Roman" w:hAnsi="Times New Roman"/>
                <w:bCs/>
                <w:i/>
              </w:rPr>
              <w:t xml:space="preserve"> в</w:t>
            </w:r>
            <w:r w:rsidR="00DE0567">
              <w:rPr>
                <w:rFonts w:ascii="Times New Roman" w:hAnsi="Times New Roman"/>
                <w:bCs/>
                <w:i/>
              </w:rPr>
              <w:t xml:space="preserve"> МАОУ «Кадетская школа»</w:t>
            </w:r>
          </w:p>
        </w:tc>
      </w:tr>
      <w:tr w:rsidR="005148A2" w:rsidRPr="00AB73BA" w:rsidTr="00FD484C">
        <w:trPr>
          <w:trHeight w:val="3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D12B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DA1573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усл.ед.</w:t>
            </w:r>
          </w:p>
          <w:p w:rsidR="00BD6605" w:rsidRPr="00AB73BA" w:rsidRDefault="00BD6605" w:rsidP="009250E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0222CC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CC" w:rsidRPr="00AB73BA" w:rsidRDefault="000222CC" w:rsidP="002C4A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C" w:rsidRPr="00AB73BA" w:rsidRDefault="000222CC" w:rsidP="007829CF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Колич</w:t>
            </w:r>
            <w:r w:rsidR="005148A2" w:rsidRPr="00AB73BA">
              <w:rPr>
                <w:rFonts w:ascii="Times New Roman" w:hAnsi="Times New Roman"/>
                <w:bCs/>
              </w:rPr>
              <w:t>ество поставляемого товара (объе</w:t>
            </w:r>
            <w:r w:rsidRPr="00AB73BA">
              <w:rPr>
                <w:rFonts w:ascii="Times New Roman" w:hAnsi="Times New Roman"/>
                <w:bCs/>
              </w:rPr>
              <w:t>ма выполн</w:t>
            </w:r>
            <w:r w:rsidR="00871B53" w:rsidRPr="00AB73BA">
              <w:rPr>
                <w:rFonts w:ascii="Times New Roman" w:hAnsi="Times New Roman"/>
                <w:bCs/>
              </w:rPr>
              <w:t>яемых работ, оказываемых услуг</w:t>
            </w:r>
            <w:r w:rsidR="005148A2" w:rsidRPr="00AB73B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60" w:rsidRPr="00AB73BA" w:rsidRDefault="00DA1573" w:rsidP="004E5F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  <w:p w:rsidR="00BD6605" w:rsidRPr="00AB73BA" w:rsidRDefault="00BD6605" w:rsidP="00BD660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148A2" w:rsidRPr="00AB73BA" w:rsidTr="00FD484C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AB73BA" w:rsidRDefault="005148A2" w:rsidP="005148A2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Начальная (максимальная) цена, руб.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A2" w:rsidRPr="0083612B" w:rsidRDefault="00040AE7" w:rsidP="00040A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262828</w:t>
            </w:r>
            <w:r w:rsidR="004C00D6">
              <w:rPr>
                <w:rFonts w:ascii="Times New Roman" w:hAnsi="Times New Roman"/>
                <w:b/>
                <w:i/>
              </w:rPr>
              <w:t>,00</w:t>
            </w:r>
            <w:r w:rsidR="00816BDB" w:rsidRPr="0083612B">
              <w:rPr>
                <w:rFonts w:ascii="Times New Roman" w:hAnsi="Times New Roman"/>
                <w:i/>
              </w:rPr>
              <w:t xml:space="preserve">  (</w:t>
            </w:r>
            <w:r w:rsidR="00DA1573">
              <w:rPr>
                <w:rFonts w:ascii="Times New Roman" w:hAnsi="Times New Roman"/>
                <w:i/>
              </w:rPr>
              <w:t xml:space="preserve">Двести </w:t>
            </w:r>
            <w:r>
              <w:rPr>
                <w:rFonts w:ascii="Times New Roman" w:hAnsi="Times New Roman"/>
                <w:i/>
              </w:rPr>
              <w:t>шестьдесят две тысячи восемьсот двадцать восемь</w:t>
            </w:r>
            <w:r w:rsidR="00472E14">
              <w:rPr>
                <w:rFonts w:ascii="Times New Roman" w:hAnsi="Times New Roman"/>
                <w:i/>
              </w:rPr>
              <w:t xml:space="preserve"> рублей</w:t>
            </w:r>
            <w:r w:rsidR="00BB09BF">
              <w:rPr>
                <w:rFonts w:ascii="Times New Roman" w:hAnsi="Times New Roman"/>
                <w:i/>
              </w:rPr>
              <w:t xml:space="preserve"> 00 коп</w:t>
            </w:r>
            <w:r w:rsidR="00FD484C">
              <w:rPr>
                <w:rFonts w:ascii="Times New Roman" w:hAnsi="Times New Roman"/>
                <w:i/>
              </w:rPr>
              <w:t>еек</w:t>
            </w:r>
            <w:r w:rsidR="008D6057" w:rsidRPr="0083612B">
              <w:rPr>
                <w:rFonts w:ascii="Times New Roman" w:hAnsi="Times New Roman"/>
                <w:i/>
              </w:rPr>
              <w:t>)</w:t>
            </w:r>
          </w:p>
        </w:tc>
      </w:tr>
      <w:tr w:rsidR="008D605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Срок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0E303F" w:rsidRDefault="00040AE7" w:rsidP="00DA157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u w:val="single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с 13 июля по 11 августа 2016 года(30 календарных дней)</w:t>
            </w:r>
          </w:p>
        </w:tc>
      </w:tr>
      <w:tr w:rsidR="008D6057" w:rsidRPr="00AB73BA" w:rsidTr="00FD484C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BA">
              <w:rPr>
                <w:rFonts w:ascii="Times New Roman" w:hAnsi="Times New Roman"/>
                <w:bCs/>
              </w:rPr>
              <w:t>Место поставки товара (выполнения работ, оказания услуг)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D914B0" w:rsidP="004171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Псковская область, </w:t>
            </w:r>
            <w:r w:rsidR="009E30B7" w:rsidRPr="00AB73BA">
              <w:rPr>
                <w:rFonts w:ascii="Times New Roman" w:hAnsi="Times New Roman"/>
                <w:i/>
              </w:rPr>
              <w:t xml:space="preserve">г. Великие Луки, </w:t>
            </w:r>
            <w:r w:rsidR="00FD484C">
              <w:rPr>
                <w:rFonts w:ascii="Times New Roman" w:hAnsi="Times New Roman"/>
                <w:i/>
              </w:rPr>
              <w:t>ул.</w:t>
            </w:r>
            <w:r w:rsidR="00417177">
              <w:rPr>
                <w:rFonts w:ascii="Times New Roman" w:hAnsi="Times New Roman"/>
                <w:i/>
              </w:rPr>
              <w:t>Клевцова д.2 стр.1</w:t>
            </w:r>
          </w:p>
        </w:tc>
      </w:tr>
      <w:tr w:rsidR="008D6057" w:rsidRPr="00AB73BA" w:rsidTr="00FD484C">
        <w:trPr>
          <w:trHeight w:val="4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057" w:rsidRPr="00AB73BA" w:rsidRDefault="008D6057" w:rsidP="008D60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057" w:rsidRPr="00AB73BA" w:rsidRDefault="008D6057" w:rsidP="008D605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7" w:rsidRPr="00040AE7" w:rsidRDefault="000E303F" w:rsidP="00040AE7">
            <w:pPr>
              <w:jc w:val="both"/>
              <w:rPr>
                <w:i/>
              </w:rPr>
            </w:pPr>
            <w:r w:rsidRPr="00341FD0">
              <w:rPr>
                <w:rFonts w:ascii="Times New Roman" w:hAnsi="Times New Roman"/>
                <w:i/>
                <w:u w:val="single"/>
              </w:rPr>
              <w:t>Местный бюджет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="00DA1573" w:rsidRPr="00DA1573">
              <w:rPr>
                <w:i/>
              </w:rPr>
              <w:t xml:space="preserve">в </w:t>
            </w:r>
            <w:r w:rsidR="00040AE7" w:rsidRPr="00040AE7">
              <w:rPr>
                <w:bCs/>
                <w:i/>
              </w:rPr>
              <w:t xml:space="preserve">рамках основного мероприятия "Создание благоприятных качественных условий в  общеобразовательных учреждениях" </w:t>
            </w:r>
            <w:r w:rsidR="00040AE7" w:rsidRPr="00040AE7">
              <w:rPr>
                <w:i/>
              </w:rPr>
              <w:t>в рамках программы «Развитие образования и повышение эффективности молодежной политики в муниципальном образовании город Великие Луки» в 2014-2018г.г. подпрограммы «Развитие общего образования».</w:t>
            </w:r>
          </w:p>
          <w:p w:rsidR="008D6057" w:rsidRPr="00AB73BA" w:rsidRDefault="008D6057" w:rsidP="000A568F">
            <w:pPr>
              <w:pStyle w:val="ConsPlusNonformat"/>
              <w:widowControl/>
              <w:jc w:val="both"/>
              <w:rPr>
                <w:rFonts w:ascii="Times New Roman" w:hAnsi="Times New Roman"/>
                <w:i/>
              </w:rPr>
            </w:pPr>
          </w:p>
        </w:tc>
      </w:tr>
      <w:tr w:rsidR="008A72C7" w:rsidRPr="00AB73BA" w:rsidTr="00FD484C">
        <w:trPr>
          <w:trHeight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КБК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DA157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00000000000000000</w:t>
            </w:r>
            <w:r w:rsidR="00DA1573">
              <w:rPr>
                <w:rFonts w:ascii="Times New Roman" w:hAnsi="Times New Roman"/>
                <w:i/>
              </w:rPr>
              <w:t>225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ОКПД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0E303F" w:rsidRDefault="00417177" w:rsidP="00403A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FF0000"/>
                <w:shd w:val="clear" w:color="auto" w:fill="EEEEEE"/>
                <w:lang w:eastAsia="ru-RU"/>
              </w:rPr>
            </w:pPr>
            <w:r w:rsidRPr="00417177">
              <w:rPr>
                <w:rFonts w:ascii="Times New Roman" w:eastAsia="Times New Roman" w:hAnsi="Times New Roman"/>
                <w:bCs/>
                <w:i/>
                <w:color w:val="000000" w:themeColor="text1"/>
                <w:shd w:val="clear" w:color="auto" w:fill="EEEEEE"/>
                <w:lang w:eastAsia="ru-RU"/>
              </w:rPr>
              <w:t>45.21.1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Размер обеспечения заявки,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1E1044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 xml:space="preserve">Размер обеспечения </w:t>
            </w:r>
            <w:r w:rsidR="001E1044">
              <w:rPr>
                <w:rFonts w:ascii="Times New Roman" w:hAnsi="Times New Roman"/>
              </w:rPr>
              <w:t>договора</w:t>
            </w:r>
            <w:r w:rsidRPr="00AB73BA">
              <w:rPr>
                <w:rFonts w:ascii="Times New Roman" w:hAnsi="Times New Roman"/>
              </w:rPr>
              <w:t>, %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2581F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>Участие СМП, СОНК в закупках</w:t>
            </w:r>
            <w:r w:rsidR="0082581F" w:rsidRPr="00AB73B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F83C2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-</w:t>
            </w:r>
          </w:p>
        </w:tc>
      </w:tr>
      <w:tr w:rsidR="008A72C7" w:rsidRPr="00AB73BA" w:rsidTr="00FD484C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258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  <w:lang w:eastAsia="ru-RU"/>
              </w:rPr>
              <w:t xml:space="preserve">Отсутствие в РНП по 44-ФЗ и </w:t>
            </w:r>
            <w:r w:rsidR="0082581F" w:rsidRPr="00AB73BA">
              <w:rPr>
                <w:rFonts w:ascii="Times New Roman" w:hAnsi="Times New Roman"/>
                <w:lang w:eastAsia="ru-RU"/>
              </w:rPr>
              <w:t>223</w:t>
            </w:r>
            <w:r w:rsidRPr="00AB73BA">
              <w:rPr>
                <w:rFonts w:ascii="Times New Roman" w:hAnsi="Times New Roman"/>
                <w:lang w:eastAsia="ru-RU"/>
              </w:rPr>
              <w:t xml:space="preserve">-ФЗ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Да</w:t>
            </w:r>
          </w:p>
        </w:tc>
      </w:tr>
      <w:tr w:rsidR="008A72C7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AB73BA" w:rsidRDefault="008A72C7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  <w:bCs/>
              </w:rPr>
              <w:t>Ответственное должностное лицо заказчика</w:t>
            </w:r>
            <w:r w:rsidRPr="00AB73BA">
              <w:rPr>
                <w:rFonts w:ascii="Times New Roman" w:hAnsi="Times New Roman"/>
              </w:rPr>
              <w:t xml:space="preserve">, № </w:t>
            </w:r>
            <w:r w:rsidRPr="00AB73BA">
              <w:rPr>
                <w:rFonts w:ascii="Times New Roman" w:hAnsi="Times New Roman"/>
              </w:rPr>
              <w:lastRenderedPageBreak/>
              <w:t>телефона</w:t>
            </w:r>
            <w:r w:rsidR="002E7430">
              <w:rPr>
                <w:rFonts w:ascii="Times New Roman" w:hAnsi="Times New Roman"/>
              </w:rPr>
              <w:t>,адрес электронной почты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C7" w:rsidRPr="002E7430" w:rsidRDefault="00FD484C" w:rsidP="00FD484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Цветкова Любовь Анатольевна</w:t>
            </w:r>
            <w:r w:rsidR="0082581F" w:rsidRPr="00AB73BA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>,8</w:t>
            </w:r>
            <w:r w:rsidR="0083612B">
              <w:rPr>
                <w:rFonts w:ascii="Times New Roman" w:hAnsi="Times New Roman"/>
                <w:i/>
              </w:rPr>
              <w:t xml:space="preserve"> </w:t>
            </w:r>
            <w:r w:rsidR="008A72C7" w:rsidRPr="00AB73BA">
              <w:rPr>
                <w:rFonts w:ascii="Times New Roman" w:hAnsi="Times New Roman"/>
                <w:i/>
              </w:rPr>
              <w:t xml:space="preserve">(81153) </w:t>
            </w:r>
            <w:r>
              <w:rPr>
                <w:rFonts w:ascii="Times New Roman" w:hAnsi="Times New Roman"/>
                <w:i/>
              </w:rPr>
              <w:lastRenderedPageBreak/>
              <w:t>7-58-26</w:t>
            </w:r>
            <w:r w:rsidR="002E7430">
              <w:rPr>
                <w:rFonts w:ascii="Times New Roman" w:hAnsi="Times New Roman"/>
                <w:i/>
              </w:rPr>
              <w:t>,</w:t>
            </w:r>
            <w:r w:rsidR="002E7430">
              <w:rPr>
                <w:rFonts w:ascii="Times New Roman" w:hAnsi="Times New Roman"/>
                <w:i/>
                <w:lang w:val="en-US"/>
              </w:rPr>
              <w:t>ch</w:t>
            </w:r>
            <w:r w:rsidR="002E7430" w:rsidRPr="002E7430">
              <w:rPr>
                <w:rFonts w:ascii="Times New Roman" w:hAnsi="Times New Roman"/>
                <w:i/>
              </w:rPr>
              <w:t>8@</w:t>
            </w:r>
            <w:r w:rsidR="002E7430">
              <w:rPr>
                <w:rFonts w:ascii="Times New Roman" w:hAnsi="Times New Roman"/>
                <w:i/>
                <w:lang w:val="en-US"/>
              </w:rPr>
              <w:t>eduvluki</w:t>
            </w:r>
            <w:r w:rsidR="002E7430" w:rsidRPr="002E7430">
              <w:rPr>
                <w:rFonts w:ascii="Times New Roman" w:hAnsi="Times New Roman"/>
                <w:i/>
              </w:rPr>
              <w:t>.</w:t>
            </w:r>
            <w:r w:rsidR="002E7430">
              <w:rPr>
                <w:rFonts w:ascii="Times New Roman" w:hAnsi="Times New Roman"/>
                <w:i/>
                <w:lang w:val="en-US"/>
              </w:rPr>
              <w:t>ru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CA320B" w:rsidP="00CA320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Срок,место </w:t>
            </w:r>
            <w:r w:rsidR="00AB73BA" w:rsidRPr="00AB73BA">
              <w:rPr>
                <w:rFonts w:ascii="Times New Roman" w:hAnsi="Times New Roman"/>
              </w:rPr>
              <w:t>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BE45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>18211</w:t>
            </w:r>
            <w:r w:rsidR="00FD484C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hAnsi="Times New Roman"/>
                <w:i/>
              </w:rPr>
              <w:t xml:space="preserve">, Псковская область, г. Великие Луки, </w:t>
            </w:r>
            <w:r w:rsidR="00FD484C">
              <w:rPr>
                <w:rFonts w:ascii="Times New Roman" w:hAnsi="Times New Roman"/>
                <w:i/>
              </w:rPr>
              <w:t>ул.</w:t>
            </w:r>
            <w:r w:rsidR="00BE45E9">
              <w:rPr>
                <w:rFonts w:ascii="Times New Roman" w:hAnsi="Times New Roman"/>
                <w:i/>
              </w:rPr>
              <w:t>Клевцова</w:t>
            </w:r>
            <w:r w:rsidR="00FD484C">
              <w:rPr>
                <w:rFonts w:ascii="Times New Roman" w:hAnsi="Times New Roman"/>
                <w:i/>
              </w:rPr>
              <w:t>,д.</w:t>
            </w:r>
            <w:r w:rsidRPr="00AB73BA"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eastAsia="Times New Roman" w:hAnsi="Times New Roman"/>
                <w:i/>
              </w:rPr>
              <w:t>.</w:t>
            </w:r>
            <w:r w:rsidR="00BE45E9">
              <w:rPr>
                <w:rFonts w:ascii="Times New Roman" w:eastAsia="Times New Roman" w:hAnsi="Times New Roman"/>
                <w:i/>
              </w:rPr>
              <w:t>стр.1</w:t>
            </w:r>
            <w:r w:rsidRPr="00AB73BA">
              <w:rPr>
                <w:rFonts w:ascii="Times New Roman" w:eastAsia="Times New Roman" w:hAnsi="Times New Roman"/>
                <w:i/>
              </w:rPr>
              <w:t>, ежедневно</w:t>
            </w:r>
            <w:r w:rsidR="00CA320B">
              <w:rPr>
                <w:rFonts w:ascii="Times New Roman" w:eastAsia="Times New Roman" w:hAnsi="Times New Roman"/>
                <w:i/>
              </w:rPr>
              <w:t xml:space="preserve"> в рабочие дни с 01.04.2016 г. по 07.04.2016г.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  с 9:00 до 1</w:t>
            </w:r>
            <w:r w:rsidR="00A53473">
              <w:rPr>
                <w:rFonts w:ascii="Times New Roman" w:eastAsia="Times New Roman" w:hAnsi="Times New Roman"/>
                <w:i/>
              </w:rPr>
              <w:t>6</w:t>
            </w:r>
            <w:r w:rsidRPr="00AB73BA">
              <w:rPr>
                <w:rFonts w:ascii="Times New Roman" w:eastAsia="Times New Roman" w:hAnsi="Times New Roman"/>
                <w:i/>
              </w:rPr>
              <w:t>:00, приемная.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hAnsi="Times New Roman"/>
              </w:rPr>
              <w:t>Порядок предоставления документации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0B" w:rsidRDefault="00CA320B" w:rsidP="00CA320B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320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Заявка подается в письменной форме в запечатанном и опечатанном конверте. На конверте должно быть указано наименование запроса котировок, на участие в котором подается данная заявка. Все документы, входящие в конверт, должны быть прошиты и пронумерованы и представлять собой единую прошитую и пронумерованную книгу, содержащую сквозную нумерацию страниц, скрепленную печатью (опечатанную) на обороте с указанием количества страниц, заверенную подписью уполномоченного лица участника размещения заказа.</w:t>
            </w:r>
            <w:r w:rsidRPr="00CA320B">
              <w:rPr>
                <w:rFonts w:ascii="Times New Roman" w:hAnsi="Times New Roman"/>
                <w:i/>
              </w:rPr>
              <w:t xml:space="preserve"> Заявка должна содержать опись документов</w:t>
            </w:r>
            <w:r w:rsidRPr="004F538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B73BA" w:rsidRPr="00AB73BA" w:rsidRDefault="001935FD" w:rsidP="008A72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1F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hAnsi="Times New Roman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начала подачи заявок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492F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 w:rsidR="00492FA8">
              <w:rPr>
                <w:rFonts w:ascii="Times New Roman" w:eastAsia="Times New Roman" w:hAnsi="Times New Roman"/>
                <w:i/>
              </w:rPr>
              <w:t>01</w:t>
            </w:r>
            <w:r w:rsidRPr="00AB73BA">
              <w:rPr>
                <w:rFonts w:ascii="Times New Roman" w:eastAsia="Times New Roman" w:hAnsi="Times New Roman"/>
                <w:i/>
              </w:rPr>
              <w:t>»</w:t>
            </w:r>
            <w:r w:rsidR="00492FA8">
              <w:rPr>
                <w:rFonts w:ascii="Times New Roman" w:eastAsia="Times New Roman" w:hAnsi="Times New Roman"/>
                <w:i/>
              </w:rPr>
              <w:t xml:space="preserve">апреля </w:t>
            </w:r>
            <w:r w:rsidRPr="00AB73BA">
              <w:rPr>
                <w:rFonts w:ascii="Times New Roman" w:eastAsia="Times New Roman" w:hAnsi="Times New Roman"/>
                <w:i/>
              </w:rPr>
              <w:t>201</w:t>
            </w:r>
            <w:r w:rsidR="00492FA8">
              <w:rPr>
                <w:rFonts w:ascii="Times New Roman" w:eastAsia="Times New Roman" w:hAnsi="Times New Roman"/>
                <w:i/>
              </w:rPr>
              <w:t>6</w:t>
            </w:r>
            <w:r>
              <w:rPr>
                <w:rFonts w:ascii="Times New Roman" w:eastAsia="Times New Roman" w:hAnsi="Times New Roman"/>
                <w:i/>
              </w:rPr>
              <w:t>_</w:t>
            </w:r>
            <w:r w:rsidRPr="00AB73BA">
              <w:rPr>
                <w:rFonts w:ascii="Times New Roman" w:eastAsia="Times New Roman" w:hAnsi="Times New Roman"/>
                <w:i/>
              </w:rPr>
              <w:t>г. 09:00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Дата и время окончания подачи на участие в аукционе (время местное):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492FA8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>«</w:t>
            </w:r>
            <w:r w:rsidR="00492FA8">
              <w:rPr>
                <w:rFonts w:ascii="Times New Roman" w:eastAsia="Times New Roman" w:hAnsi="Times New Roman"/>
                <w:i/>
              </w:rPr>
              <w:t>07</w:t>
            </w:r>
            <w:r w:rsidRPr="00AB73BA">
              <w:rPr>
                <w:rFonts w:ascii="Times New Roman" w:eastAsia="Times New Roman" w:hAnsi="Times New Roman"/>
                <w:i/>
              </w:rPr>
              <w:t xml:space="preserve">» </w:t>
            </w:r>
            <w:r w:rsidR="00492FA8">
              <w:rPr>
                <w:rFonts w:ascii="Times New Roman" w:eastAsia="Times New Roman" w:hAnsi="Times New Roman"/>
                <w:i/>
              </w:rPr>
              <w:t xml:space="preserve">апреля </w:t>
            </w:r>
            <w:r w:rsidRPr="00AB73BA">
              <w:rPr>
                <w:rFonts w:ascii="Times New Roman" w:eastAsia="Times New Roman" w:hAnsi="Times New Roman"/>
                <w:i/>
              </w:rPr>
              <w:t>201</w:t>
            </w:r>
            <w:r w:rsidR="00492FA8">
              <w:rPr>
                <w:rFonts w:ascii="Times New Roman" w:eastAsia="Times New Roman" w:hAnsi="Times New Roman"/>
                <w:i/>
              </w:rPr>
              <w:t>6</w:t>
            </w:r>
            <w:r>
              <w:rPr>
                <w:rFonts w:ascii="Times New Roman" w:eastAsia="Times New Roman" w:hAnsi="Times New Roman"/>
                <w:i/>
              </w:rPr>
              <w:t>_</w:t>
            </w:r>
            <w:r w:rsidRPr="00AB73BA">
              <w:rPr>
                <w:rFonts w:ascii="Times New Roman" w:eastAsia="Times New Roman" w:hAnsi="Times New Roman"/>
                <w:i/>
              </w:rPr>
              <w:t>г. 1</w:t>
            </w:r>
            <w:r w:rsidR="001935FD">
              <w:rPr>
                <w:rFonts w:ascii="Times New Roman" w:eastAsia="Times New Roman" w:hAnsi="Times New Roman"/>
                <w:i/>
              </w:rPr>
              <w:t>6</w:t>
            </w:r>
            <w:r w:rsidRPr="00AB73BA">
              <w:rPr>
                <w:rFonts w:ascii="Times New Roman" w:eastAsia="Times New Roman" w:hAnsi="Times New Roman"/>
                <w:i/>
              </w:rPr>
              <w:t>:00</w:t>
            </w:r>
          </w:p>
        </w:tc>
      </w:tr>
      <w:tr w:rsidR="00492FA8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A8" w:rsidRPr="00AB73BA" w:rsidRDefault="00492FA8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A8" w:rsidRPr="00AB73BA" w:rsidRDefault="00492FA8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и место рассмотрения заявок на участие в запросе котировок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A8" w:rsidRPr="00AB73BA" w:rsidRDefault="00492FA8" w:rsidP="0041717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«08»апреля 2016 г.</w:t>
            </w:r>
            <w:r w:rsidRPr="00AB73BA">
              <w:rPr>
                <w:rFonts w:ascii="Times New Roman" w:hAnsi="Times New Roman"/>
                <w:i/>
              </w:rPr>
              <w:t xml:space="preserve"> 18211</w:t>
            </w:r>
            <w:r>
              <w:rPr>
                <w:rFonts w:ascii="Times New Roman" w:hAnsi="Times New Roman"/>
                <w:i/>
              </w:rPr>
              <w:t>2</w:t>
            </w:r>
            <w:r w:rsidRPr="00AB73BA">
              <w:rPr>
                <w:rFonts w:ascii="Times New Roman" w:hAnsi="Times New Roman"/>
                <w:i/>
              </w:rPr>
              <w:t xml:space="preserve">, Псковская область, г. Великие Луки, </w:t>
            </w:r>
            <w:r>
              <w:rPr>
                <w:rFonts w:ascii="Times New Roman" w:hAnsi="Times New Roman"/>
                <w:i/>
              </w:rPr>
              <w:t>ул.</w:t>
            </w:r>
            <w:r w:rsidR="00417177">
              <w:rPr>
                <w:rFonts w:ascii="Times New Roman" w:hAnsi="Times New Roman"/>
                <w:i/>
              </w:rPr>
              <w:t xml:space="preserve">Клевцова </w:t>
            </w:r>
            <w:r>
              <w:rPr>
                <w:rFonts w:ascii="Times New Roman" w:hAnsi="Times New Roman"/>
                <w:i/>
              </w:rPr>
              <w:t>,д.</w:t>
            </w:r>
            <w:r w:rsidRPr="00AB73BA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417177">
              <w:rPr>
                <w:rFonts w:ascii="Times New Roman" w:hAnsi="Times New Roman"/>
                <w:i/>
              </w:rPr>
              <w:t xml:space="preserve">стр.1 </w:t>
            </w:r>
            <w:r w:rsidR="001A1529">
              <w:rPr>
                <w:rFonts w:ascii="Times New Roman" w:hAnsi="Times New Roman"/>
                <w:i/>
              </w:rPr>
              <w:t xml:space="preserve">в </w:t>
            </w:r>
            <w:r>
              <w:rPr>
                <w:rFonts w:ascii="Times New Roman" w:hAnsi="Times New Roman"/>
                <w:i/>
              </w:rPr>
              <w:t>12.00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eastAsia="Times New Roman" w:hAnsi="Times New Roman"/>
                <w:lang w:eastAsia="ru-RU"/>
              </w:rPr>
              <w:t>Срок подписания победителем договор</w:t>
            </w:r>
            <w:r w:rsidR="001E104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B73BA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eastAsia="Times New Roman" w:hAnsi="Times New Roman"/>
                <w:i/>
              </w:rPr>
              <w:t xml:space="preserve">Не позднее чем, через 10 дней со дня подведения итогов </w:t>
            </w:r>
            <w:r w:rsidR="000E303F">
              <w:rPr>
                <w:rFonts w:ascii="Times New Roman" w:eastAsia="Times New Roman" w:hAnsi="Times New Roman"/>
                <w:i/>
              </w:rPr>
              <w:t>запроса котировок</w:t>
            </w:r>
          </w:p>
        </w:tc>
      </w:tr>
      <w:tr w:rsidR="00AB73BA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3BA" w:rsidRPr="00AB73BA" w:rsidRDefault="00AB73BA" w:rsidP="008A72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73BA">
              <w:rPr>
                <w:rFonts w:ascii="Times New Roman" w:hAnsi="Times New Roman"/>
              </w:rPr>
              <w:t>Порядок проведения аукциона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BA" w:rsidRPr="00AB73BA" w:rsidRDefault="00AB73BA" w:rsidP="000E303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AB73BA">
              <w:rPr>
                <w:rFonts w:ascii="Times New Roman" w:hAnsi="Times New Roman"/>
                <w:i/>
              </w:rPr>
              <w:t xml:space="preserve">Содержится в документации </w:t>
            </w:r>
            <w:r w:rsidR="000E303F">
              <w:rPr>
                <w:rFonts w:ascii="Times New Roman" w:hAnsi="Times New Roman"/>
                <w:i/>
              </w:rPr>
              <w:t>о запросе котировок</w:t>
            </w:r>
          </w:p>
        </w:tc>
      </w:tr>
      <w:tr w:rsidR="002E7430" w:rsidRPr="00AB73BA" w:rsidTr="00FD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30" w:rsidRPr="00AB73BA" w:rsidRDefault="002E7430" w:rsidP="008A72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30" w:rsidRPr="00AB73BA" w:rsidRDefault="002E7430" w:rsidP="008A72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Форма, сроки и порядок оплаты товара, работ, услуг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30" w:rsidRPr="00AB73BA" w:rsidRDefault="00CA320B" w:rsidP="000E303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</w:t>
            </w:r>
            <w:r w:rsidRPr="00CA320B">
              <w:rPr>
                <w:rFonts w:ascii="Times New Roman" w:hAnsi="Times New Roman"/>
                <w:i/>
              </w:rPr>
              <w:t>плата производится путем перечисления Заказчиком денежных средств на расчетный счет Подрядчика, указанный в настоящем Договоре, не позднее 30 (тридцати) календарных дней после оформления двухстороннего акта о приемке работ по форме КС-2, справки о стоимости выполненных работ по форме КС-3,счет,счет-фактуры.</w:t>
            </w:r>
            <w:r>
              <w:rPr>
                <w:rFonts w:ascii="Times New Roman" w:hAnsi="Times New Roman"/>
                <w:i/>
              </w:rPr>
              <w:t>Авансовый платеж не предусмотрен.</w:t>
            </w:r>
          </w:p>
        </w:tc>
      </w:tr>
      <w:tr w:rsidR="008A72C7" w:rsidRPr="00AB73BA" w:rsidTr="00FD484C">
        <w:trPr>
          <w:trHeight w:val="2777"/>
        </w:trPr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72C7" w:rsidRPr="00AB73BA" w:rsidRDefault="008A72C7" w:rsidP="008A72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17"/>
              <w:gridCol w:w="2864"/>
            </w:tblGrid>
            <w:tr w:rsidR="008A72C7" w:rsidRPr="00AB73BA">
              <w:tc>
                <w:tcPr>
                  <w:tcW w:w="71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A72C7" w:rsidRPr="00AB73BA" w:rsidRDefault="008A72C7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Руководитель Заказчика / </w:t>
                  </w:r>
                  <w:r w:rsidR="00FD484C">
                    <w:rPr>
                      <w:rFonts w:ascii="Times New Roman" w:hAnsi="Times New Roman"/>
                    </w:rPr>
                    <w:t>Гоголев Игорь Викторович</w:t>
                  </w:r>
                  <w:r w:rsidR="009E30B7" w:rsidRPr="00AB73BA">
                    <w:rPr>
                      <w:rFonts w:ascii="Times New Roman" w:hAnsi="Times New Roman"/>
                    </w:rPr>
                    <w:t xml:space="preserve">                </w:t>
                  </w:r>
                </w:p>
              </w:tc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:rsidR="008A72C7" w:rsidRPr="00AB73BA" w:rsidRDefault="008A72C7" w:rsidP="008A72C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rPr>
                <w:trHeight w:val="313"/>
              </w:trPr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8A72C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2C7" w:rsidRPr="00AB73BA" w:rsidRDefault="006A697A" w:rsidP="00FD48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  <w:bCs/>
                    </w:rPr>
                    <w:t>Ответственное должностное лицо заказчика</w:t>
                  </w:r>
                  <w:r>
                    <w:rPr>
                      <w:rFonts w:ascii="Times New Roman" w:hAnsi="Times New Roman"/>
                      <w:bCs/>
                    </w:rPr>
                    <w:t>/</w:t>
                  </w:r>
                  <w:r w:rsidR="00FD484C">
                    <w:rPr>
                      <w:rFonts w:ascii="Times New Roman" w:hAnsi="Times New Roman"/>
                      <w:bCs/>
                    </w:rPr>
                    <w:t>Цветкова Любовь Анатольевна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4E5F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A72C7" w:rsidRPr="00AB73BA">
              <w:tc>
                <w:tcPr>
                  <w:tcW w:w="7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EA2931" w:rsidRDefault="00EA2931" w:rsidP="00EA293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                                                                          </w:t>
                  </w:r>
                </w:p>
                <w:p w:rsidR="008A72C7" w:rsidRPr="00AB73BA" w:rsidRDefault="008A72C7" w:rsidP="00040AE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73BA">
                    <w:rPr>
                      <w:rFonts w:ascii="Times New Roman" w:hAnsi="Times New Roman"/>
                    </w:rPr>
                    <w:t xml:space="preserve">Главный  бухгалтер (начальник ОБУиО) / </w:t>
                  </w:r>
                  <w:r w:rsidR="00040AE7">
                    <w:rPr>
                      <w:rFonts w:ascii="Times New Roman" w:hAnsi="Times New Roman"/>
                    </w:rPr>
                    <w:t>Степанова Ольга Валерьевна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A72C7" w:rsidRPr="00AB73BA" w:rsidRDefault="008A72C7" w:rsidP="00EA293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A72C7" w:rsidRPr="00AB73BA" w:rsidRDefault="008A72C7" w:rsidP="00EA29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03E4" w:rsidRPr="00AB73BA" w:rsidRDefault="00B303E4"/>
    <w:sectPr w:rsidR="00B303E4" w:rsidRPr="00AB73BA" w:rsidSect="00F3591C"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A3" w:rsidRDefault="001D7DA3" w:rsidP="00646134">
      <w:pPr>
        <w:spacing w:after="0" w:line="240" w:lineRule="auto"/>
      </w:pPr>
      <w:r>
        <w:separator/>
      </w:r>
    </w:p>
  </w:endnote>
  <w:endnote w:type="continuationSeparator" w:id="0">
    <w:p w:rsidR="001D7DA3" w:rsidRDefault="001D7DA3" w:rsidP="0064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A3" w:rsidRDefault="001D7DA3" w:rsidP="00646134">
      <w:pPr>
        <w:spacing w:after="0" w:line="240" w:lineRule="auto"/>
      </w:pPr>
      <w:r>
        <w:separator/>
      </w:r>
    </w:p>
  </w:footnote>
  <w:footnote w:type="continuationSeparator" w:id="0">
    <w:p w:rsidR="001D7DA3" w:rsidRDefault="001D7DA3" w:rsidP="0064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620C4"/>
    <w:multiLevelType w:val="hybridMultilevel"/>
    <w:tmpl w:val="4A1ED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CC"/>
    <w:rsid w:val="00007818"/>
    <w:rsid w:val="0001121C"/>
    <w:rsid w:val="00013E6A"/>
    <w:rsid w:val="000222CC"/>
    <w:rsid w:val="00022595"/>
    <w:rsid w:val="00040AE7"/>
    <w:rsid w:val="000449BE"/>
    <w:rsid w:val="000468AC"/>
    <w:rsid w:val="00064EFA"/>
    <w:rsid w:val="000835F9"/>
    <w:rsid w:val="00093131"/>
    <w:rsid w:val="000A568F"/>
    <w:rsid w:val="000B421B"/>
    <w:rsid w:val="000C17E9"/>
    <w:rsid w:val="000E06C8"/>
    <w:rsid w:val="000E303F"/>
    <w:rsid w:val="00101498"/>
    <w:rsid w:val="00146FE1"/>
    <w:rsid w:val="001601EA"/>
    <w:rsid w:val="001836AF"/>
    <w:rsid w:val="001862C8"/>
    <w:rsid w:val="001935FD"/>
    <w:rsid w:val="00193BEF"/>
    <w:rsid w:val="00195170"/>
    <w:rsid w:val="001A1529"/>
    <w:rsid w:val="001C544F"/>
    <w:rsid w:val="001D7DA3"/>
    <w:rsid w:val="001E1044"/>
    <w:rsid w:val="001F4E20"/>
    <w:rsid w:val="002001AD"/>
    <w:rsid w:val="002211C3"/>
    <w:rsid w:val="00246DA7"/>
    <w:rsid w:val="00291020"/>
    <w:rsid w:val="00293B64"/>
    <w:rsid w:val="002A04C0"/>
    <w:rsid w:val="002B1A02"/>
    <w:rsid w:val="002C5DF6"/>
    <w:rsid w:val="002D6024"/>
    <w:rsid w:val="002E505A"/>
    <w:rsid w:val="002E7430"/>
    <w:rsid w:val="00304287"/>
    <w:rsid w:val="00325660"/>
    <w:rsid w:val="003515BA"/>
    <w:rsid w:val="00360189"/>
    <w:rsid w:val="00377C1A"/>
    <w:rsid w:val="003A4216"/>
    <w:rsid w:val="003A5C36"/>
    <w:rsid w:val="003B3314"/>
    <w:rsid w:val="003C13F6"/>
    <w:rsid w:val="003D0005"/>
    <w:rsid w:val="003E3662"/>
    <w:rsid w:val="003F279F"/>
    <w:rsid w:val="003F3E94"/>
    <w:rsid w:val="00403AEF"/>
    <w:rsid w:val="00417177"/>
    <w:rsid w:val="0043764D"/>
    <w:rsid w:val="004618BB"/>
    <w:rsid w:val="00472E14"/>
    <w:rsid w:val="0049037D"/>
    <w:rsid w:val="00492FA8"/>
    <w:rsid w:val="004C00D6"/>
    <w:rsid w:val="004C6A1C"/>
    <w:rsid w:val="004D3746"/>
    <w:rsid w:val="004E5F60"/>
    <w:rsid w:val="005148A2"/>
    <w:rsid w:val="00515E5B"/>
    <w:rsid w:val="00526762"/>
    <w:rsid w:val="00576F2C"/>
    <w:rsid w:val="005956BA"/>
    <w:rsid w:val="005B2C3A"/>
    <w:rsid w:val="005B314D"/>
    <w:rsid w:val="006054A5"/>
    <w:rsid w:val="00623D85"/>
    <w:rsid w:val="006421F8"/>
    <w:rsid w:val="006446FC"/>
    <w:rsid w:val="00646134"/>
    <w:rsid w:val="00674208"/>
    <w:rsid w:val="00697413"/>
    <w:rsid w:val="006A697A"/>
    <w:rsid w:val="006B1AA8"/>
    <w:rsid w:val="007104D9"/>
    <w:rsid w:val="007126C5"/>
    <w:rsid w:val="00715B55"/>
    <w:rsid w:val="00716D04"/>
    <w:rsid w:val="007223DF"/>
    <w:rsid w:val="00731840"/>
    <w:rsid w:val="00735AB2"/>
    <w:rsid w:val="007428F7"/>
    <w:rsid w:val="00770DDB"/>
    <w:rsid w:val="007767F5"/>
    <w:rsid w:val="007829CF"/>
    <w:rsid w:val="00796CD3"/>
    <w:rsid w:val="007A0D3E"/>
    <w:rsid w:val="007B2A7B"/>
    <w:rsid w:val="007D2954"/>
    <w:rsid w:val="007D789D"/>
    <w:rsid w:val="007F2632"/>
    <w:rsid w:val="007F4FA6"/>
    <w:rsid w:val="007F5214"/>
    <w:rsid w:val="00814218"/>
    <w:rsid w:val="00816BDB"/>
    <w:rsid w:val="0082581F"/>
    <w:rsid w:val="0083612B"/>
    <w:rsid w:val="00837254"/>
    <w:rsid w:val="00871B53"/>
    <w:rsid w:val="00873C18"/>
    <w:rsid w:val="00886903"/>
    <w:rsid w:val="008A0B0B"/>
    <w:rsid w:val="008A21BA"/>
    <w:rsid w:val="008A72C7"/>
    <w:rsid w:val="008B17EC"/>
    <w:rsid w:val="008B7BA6"/>
    <w:rsid w:val="008B7C0F"/>
    <w:rsid w:val="008D24AC"/>
    <w:rsid w:val="008D6057"/>
    <w:rsid w:val="008E42CB"/>
    <w:rsid w:val="00900E30"/>
    <w:rsid w:val="00907D55"/>
    <w:rsid w:val="00922028"/>
    <w:rsid w:val="009250E0"/>
    <w:rsid w:val="00930C35"/>
    <w:rsid w:val="00933274"/>
    <w:rsid w:val="009457E1"/>
    <w:rsid w:val="009458F6"/>
    <w:rsid w:val="00946665"/>
    <w:rsid w:val="00961B78"/>
    <w:rsid w:val="00961C81"/>
    <w:rsid w:val="00965D20"/>
    <w:rsid w:val="00985F1B"/>
    <w:rsid w:val="00986065"/>
    <w:rsid w:val="009929DE"/>
    <w:rsid w:val="009E30B7"/>
    <w:rsid w:val="009F66E8"/>
    <w:rsid w:val="009F754B"/>
    <w:rsid w:val="00A050AA"/>
    <w:rsid w:val="00A17B6F"/>
    <w:rsid w:val="00A17EB9"/>
    <w:rsid w:val="00A53473"/>
    <w:rsid w:val="00A814D9"/>
    <w:rsid w:val="00AA0F9C"/>
    <w:rsid w:val="00AA15D5"/>
    <w:rsid w:val="00AA23ED"/>
    <w:rsid w:val="00AB110B"/>
    <w:rsid w:val="00AB73BA"/>
    <w:rsid w:val="00AC1931"/>
    <w:rsid w:val="00AD4F8F"/>
    <w:rsid w:val="00AD5FF5"/>
    <w:rsid w:val="00AF12B2"/>
    <w:rsid w:val="00AF1946"/>
    <w:rsid w:val="00AF7C97"/>
    <w:rsid w:val="00B00E93"/>
    <w:rsid w:val="00B234D3"/>
    <w:rsid w:val="00B270CA"/>
    <w:rsid w:val="00B303E4"/>
    <w:rsid w:val="00B4163E"/>
    <w:rsid w:val="00B51033"/>
    <w:rsid w:val="00B70B52"/>
    <w:rsid w:val="00B80193"/>
    <w:rsid w:val="00B84CC8"/>
    <w:rsid w:val="00BB09BF"/>
    <w:rsid w:val="00BB5CD2"/>
    <w:rsid w:val="00BB63AA"/>
    <w:rsid w:val="00BB7BD1"/>
    <w:rsid w:val="00BC21DC"/>
    <w:rsid w:val="00BC7C6A"/>
    <w:rsid w:val="00BD6605"/>
    <w:rsid w:val="00BE45E9"/>
    <w:rsid w:val="00BE4A47"/>
    <w:rsid w:val="00C20117"/>
    <w:rsid w:val="00C25706"/>
    <w:rsid w:val="00C338D1"/>
    <w:rsid w:val="00C53074"/>
    <w:rsid w:val="00C85B0E"/>
    <w:rsid w:val="00C97E53"/>
    <w:rsid w:val="00CA320B"/>
    <w:rsid w:val="00CE4969"/>
    <w:rsid w:val="00D00607"/>
    <w:rsid w:val="00D10EAB"/>
    <w:rsid w:val="00D12BCF"/>
    <w:rsid w:val="00D1455A"/>
    <w:rsid w:val="00D2515F"/>
    <w:rsid w:val="00D26A80"/>
    <w:rsid w:val="00D342A2"/>
    <w:rsid w:val="00D40253"/>
    <w:rsid w:val="00D44A15"/>
    <w:rsid w:val="00D66C3B"/>
    <w:rsid w:val="00D7197C"/>
    <w:rsid w:val="00D82630"/>
    <w:rsid w:val="00D914B0"/>
    <w:rsid w:val="00DA1573"/>
    <w:rsid w:val="00DA498F"/>
    <w:rsid w:val="00DE0567"/>
    <w:rsid w:val="00DF38A1"/>
    <w:rsid w:val="00E179E1"/>
    <w:rsid w:val="00E209AD"/>
    <w:rsid w:val="00E46AB7"/>
    <w:rsid w:val="00E52029"/>
    <w:rsid w:val="00E65DB8"/>
    <w:rsid w:val="00EA2931"/>
    <w:rsid w:val="00EA5896"/>
    <w:rsid w:val="00EC1A37"/>
    <w:rsid w:val="00EC62D4"/>
    <w:rsid w:val="00EE43A7"/>
    <w:rsid w:val="00EF2496"/>
    <w:rsid w:val="00EF6E6A"/>
    <w:rsid w:val="00F22A40"/>
    <w:rsid w:val="00F23B98"/>
    <w:rsid w:val="00F3591C"/>
    <w:rsid w:val="00F368AB"/>
    <w:rsid w:val="00F3706B"/>
    <w:rsid w:val="00F40B0F"/>
    <w:rsid w:val="00F74AD9"/>
    <w:rsid w:val="00F83C27"/>
    <w:rsid w:val="00F96638"/>
    <w:rsid w:val="00FA069E"/>
    <w:rsid w:val="00FA79C8"/>
    <w:rsid w:val="00FD484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2B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7104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E3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2CC7-A434-4F9A-A4E9-F4EDA275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Люба</cp:lastModifiedBy>
  <cp:revision>2</cp:revision>
  <cp:lastPrinted>2016-03-31T07:03:00Z</cp:lastPrinted>
  <dcterms:created xsi:type="dcterms:W3CDTF">2016-04-18T06:55:00Z</dcterms:created>
  <dcterms:modified xsi:type="dcterms:W3CDTF">2016-04-18T06:55:00Z</dcterms:modified>
</cp:coreProperties>
</file>