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70"/>
        <w:gridCol w:w="958"/>
        <w:gridCol w:w="4287"/>
      </w:tblGrid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5148A2" w:rsidRPr="00486719" w:rsidRDefault="007F263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правления Администрации города </w:t>
            </w:r>
            <w:r w:rsidR="005148A2"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Н.М. Короткова  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08BC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08B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______В.Б. Каменский</w:t>
            </w:r>
          </w:p>
          <w:p w:rsidR="005148A2" w:rsidRPr="00486719" w:rsidRDefault="005148A2" w:rsidP="008B6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«____»  ________________2015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Pr="00A5581D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</w:t>
            </w:r>
          </w:p>
          <w:p w:rsidR="005148A2" w:rsidRPr="00486719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Бушенкова</w:t>
            </w:r>
            <w:proofErr w:type="spellEnd"/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_______2015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000000"/>
            </w:tcBorders>
          </w:tcPr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2CC" w:rsidTr="00FD484C">
        <w:trPr>
          <w:trHeight w:val="181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2CC" w:rsidRDefault="000222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E1044" w:rsidRDefault="001E1044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2CC" w:rsidRPr="000222CC" w:rsidRDefault="000222CC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Е Щ Е Н И Е</w:t>
            </w:r>
          </w:p>
          <w:p w:rsidR="000E303F" w:rsidRPr="000E303F" w:rsidRDefault="000E303F" w:rsidP="000E3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проведении  запроса котировок  на </w:t>
            </w:r>
            <w:r w:rsidR="00CC35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замену оконных блоков в 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муниципально</w:t>
            </w:r>
            <w:r w:rsidR="00CC358E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автономн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C358E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DE05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общеобразовательно</w:t>
            </w:r>
            <w:r w:rsidR="00CC358E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учреждени</w:t>
            </w:r>
            <w:r w:rsidR="00CC358E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«Кадетская школа», расположенного по адресу: Псковская область, г. Великие Луки, ул</w:t>
            </w:r>
            <w:proofErr w:type="gramStart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.П</w:t>
            </w:r>
            <w:proofErr w:type="gramEnd"/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>арковая,д.2</w:t>
            </w:r>
          </w:p>
          <w:p w:rsidR="003C13F6" w:rsidRPr="00AB73BA" w:rsidRDefault="003C13F6" w:rsidP="00FD484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 заказчика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9E30B7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Муниципальное </w:t>
            </w:r>
            <w:r w:rsidR="0082581F" w:rsidRPr="00AB73BA">
              <w:rPr>
                <w:rFonts w:ascii="Times New Roman" w:hAnsi="Times New Roman"/>
                <w:i/>
              </w:rPr>
              <w:t>автономное</w:t>
            </w:r>
            <w:r w:rsidRPr="00AB73BA">
              <w:rPr>
                <w:rFonts w:ascii="Times New Roman" w:hAnsi="Times New Roman"/>
                <w:i/>
              </w:rPr>
              <w:t xml:space="preserve"> общеобразовательное учреждение «</w:t>
            </w:r>
            <w:r w:rsidR="00FD484C">
              <w:rPr>
                <w:rFonts w:ascii="Times New Roman" w:hAnsi="Times New Roman"/>
                <w:i/>
              </w:rPr>
              <w:t>Кадетская школа</w:t>
            </w:r>
            <w:r w:rsidRPr="00AB73BA">
              <w:rPr>
                <w:rFonts w:ascii="Times New Roman" w:hAnsi="Times New Roman"/>
                <w:i/>
              </w:rPr>
              <w:t>»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объекта закупки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CC358E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Замена оконных блоков в</w:t>
            </w:r>
            <w:r w:rsidR="00DE0567">
              <w:rPr>
                <w:rFonts w:ascii="Times New Roman" w:hAnsi="Times New Roman"/>
                <w:bCs/>
                <w:i/>
              </w:rPr>
              <w:t xml:space="preserve"> МАОУ «Кадетская школа»</w:t>
            </w:r>
          </w:p>
        </w:tc>
      </w:tr>
      <w:tr w:rsidR="005148A2" w:rsidRPr="00AB73BA" w:rsidTr="00FD484C">
        <w:trPr>
          <w:trHeight w:val="3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D12B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05" w:rsidRPr="00AB73BA" w:rsidRDefault="004E2BFB" w:rsidP="004E2BF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усл.ед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0222CC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CC" w:rsidRPr="00AB73BA" w:rsidRDefault="000222CC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C" w:rsidRPr="00AB73BA" w:rsidRDefault="000222CC" w:rsidP="007829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Колич</w:t>
            </w:r>
            <w:r w:rsidR="005148A2" w:rsidRPr="00AB73BA">
              <w:rPr>
                <w:rFonts w:ascii="Times New Roman" w:hAnsi="Times New Roman"/>
                <w:bCs/>
              </w:rPr>
              <w:t>ество поставляемого товара (объе</w:t>
            </w:r>
            <w:r w:rsidRPr="00AB73BA">
              <w:rPr>
                <w:rFonts w:ascii="Times New Roman" w:hAnsi="Times New Roman"/>
                <w:bCs/>
              </w:rPr>
              <w:t>ма выполн</w:t>
            </w:r>
            <w:r w:rsidR="00871B53" w:rsidRPr="00AB73BA">
              <w:rPr>
                <w:rFonts w:ascii="Times New Roman" w:hAnsi="Times New Roman"/>
                <w:bCs/>
              </w:rPr>
              <w:t>яемых работ, оказываемых услуг</w:t>
            </w:r>
            <w:r w:rsidR="005148A2" w:rsidRPr="00AB73B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4E2BFB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  <w:p w:rsidR="00BD6605" w:rsidRPr="00AB73BA" w:rsidRDefault="00BD6605" w:rsidP="00BD66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148A2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Начальная (максимальная) цена, руб.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83612B" w:rsidRDefault="00CC358E" w:rsidP="00CC358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999 944</w:t>
            </w:r>
            <w:r w:rsidR="004C00D6">
              <w:rPr>
                <w:rFonts w:ascii="Times New Roman" w:hAnsi="Times New Roman"/>
                <w:b/>
                <w:i/>
              </w:rPr>
              <w:t>,00</w:t>
            </w:r>
            <w:r w:rsidR="00816BDB" w:rsidRPr="0083612B">
              <w:rPr>
                <w:rFonts w:ascii="Times New Roman" w:hAnsi="Times New Roman"/>
                <w:i/>
              </w:rPr>
              <w:t xml:space="preserve">  (</w:t>
            </w:r>
            <w:r>
              <w:rPr>
                <w:rFonts w:ascii="Times New Roman" w:hAnsi="Times New Roman"/>
                <w:i/>
              </w:rPr>
              <w:t xml:space="preserve">Девятьсот девяносто девять тысяч девятьсот сорок четыре рубля </w:t>
            </w:r>
            <w:r w:rsidR="00FD484C">
              <w:rPr>
                <w:rFonts w:ascii="Times New Roman" w:hAnsi="Times New Roman"/>
                <w:i/>
              </w:rPr>
              <w:t>00 копеек</w:t>
            </w:r>
            <w:r w:rsidR="008D6057" w:rsidRPr="0083612B">
              <w:rPr>
                <w:rFonts w:ascii="Times New Roman" w:hAnsi="Times New Roman"/>
                <w:i/>
              </w:rPr>
              <w:t>)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Срок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0E303F" w:rsidRDefault="001601EA" w:rsidP="005F4A0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u w:val="single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В</w:t>
            </w:r>
            <w:r w:rsidRPr="001601EA">
              <w:rPr>
                <w:rFonts w:ascii="Times New Roman" w:hAnsi="Times New Roman"/>
                <w:i/>
                <w:color w:val="000000" w:themeColor="text1"/>
              </w:rPr>
              <w:t xml:space="preserve"> течение </w:t>
            </w:r>
            <w:r w:rsidR="005F4A0A">
              <w:rPr>
                <w:rFonts w:ascii="Times New Roman" w:hAnsi="Times New Roman"/>
                <w:i/>
                <w:color w:val="000000" w:themeColor="text1"/>
              </w:rPr>
              <w:t>35</w:t>
            </w:r>
            <w:bookmarkStart w:id="0" w:name="_GoBack"/>
            <w:bookmarkEnd w:id="0"/>
            <w:r w:rsidRPr="001601EA">
              <w:rPr>
                <w:rFonts w:ascii="Times New Roman" w:hAnsi="Times New Roman"/>
                <w:i/>
                <w:color w:val="000000" w:themeColor="text1"/>
              </w:rPr>
              <w:t xml:space="preserve"> календарных дней  с момента заключения договора</w:t>
            </w:r>
          </w:p>
        </w:tc>
      </w:tr>
      <w:tr w:rsidR="008D6057" w:rsidRPr="00AB73BA" w:rsidTr="00FD484C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  <w:bCs/>
              </w:rPr>
              <w:t>Место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D914B0" w:rsidP="00FD484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Псковская область, </w:t>
            </w:r>
            <w:r w:rsidR="009E30B7" w:rsidRPr="00AB73BA">
              <w:rPr>
                <w:rFonts w:ascii="Times New Roman" w:hAnsi="Times New Roman"/>
                <w:i/>
              </w:rPr>
              <w:t xml:space="preserve">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арковая,д.2</w:t>
            </w:r>
          </w:p>
        </w:tc>
      </w:tr>
      <w:tr w:rsidR="008D6057" w:rsidRPr="00AB73BA" w:rsidTr="00FD484C">
        <w:trPr>
          <w:trHeight w:val="4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CC358E" w:rsidRDefault="000E303F" w:rsidP="00CC358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C358E">
              <w:rPr>
                <w:rFonts w:ascii="Times New Roman" w:hAnsi="Times New Roman"/>
                <w:i/>
                <w:u w:val="single"/>
              </w:rPr>
              <w:t xml:space="preserve">Местный бюджет в рамках программы </w:t>
            </w:r>
            <w:r w:rsidRPr="00CC358E">
              <w:rPr>
                <w:rFonts w:ascii="Times New Roman" w:hAnsi="Times New Roman"/>
                <w:u w:val="single"/>
              </w:rPr>
              <w:t>«</w:t>
            </w:r>
            <w:r w:rsidR="00CC358E" w:rsidRPr="00CC358E">
              <w:rPr>
                <w:u w:val="single"/>
              </w:rPr>
              <w:t>Развитие инфраструктуры муниципальных образовательных учреждений и обеспечение комплексной безопасности в муниципальной сфере образования города Великие Луки»</w:t>
            </w:r>
          </w:p>
        </w:tc>
      </w:tr>
      <w:tr w:rsidR="008A72C7" w:rsidRPr="00AB73BA" w:rsidTr="00FD484C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КБК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CC358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00000000000000000</w:t>
            </w:r>
            <w:r w:rsidR="00CC358E">
              <w:rPr>
                <w:rFonts w:ascii="Times New Roman" w:hAnsi="Times New Roman"/>
                <w:i/>
              </w:rPr>
              <w:t>225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ОКПД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0E303F" w:rsidRDefault="00CC358E" w:rsidP="008A72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FF0000"/>
                <w:shd w:val="clear" w:color="auto" w:fill="EEEEE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hd w:val="clear" w:color="auto" w:fill="EEEEEE"/>
                <w:lang w:eastAsia="ru-RU"/>
              </w:rPr>
              <w:t>45.42.11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Размер обеспечения заявки,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1E1044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Размер обеспечения </w:t>
            </w:r>
            <w:r w:rsidR="001E1044">
              <w:rPr>
                <w:rFonts w:ascii="Times New Roman" w:hAnsi="Times New Roman"/>
              </w:rPr>
              <w:t>договора</w:t>
            </w:r>
            <w:r w:rsidRPr="00AB73BA">
              <w:rPr>
                <w:rFonts w:ascii="Times New Roman" w:hAnsi="Times New Roman"/>
              </w:rPr>
              <w:t>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>Участие СМП, СОНК в закупках</w:t>
            </w:r>
            <w:r w:rsidR="0082581F" w:rsidRPr="00AB73B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83C2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258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 xml:space="preserve">Отсутствие в РНП по 44-ФЗ и </w:t>
            </w:r>
            <w:r w:rsidR="0082581F" w:rsidRPr="00AB73BA">
              <w:rPr>
                <w:rFonts w:ascii="Times New Roman" w:hAnsi="Times New Roman"/>
                <w:lang w:eastAsia="ru-RU"/>
              </w:rPr>
              <w:t>223</w:t>
            </w:r>
            <w:r w:rsidRPr="00AB73BA">
              <w:rPr>
                <w:rFonts w:ascii="Times New Roman" w:hAnsi="Times New Roman"/>
                <w:lang w:eastAsia="ru-RU"/>
              </w:rPr>
              <w:t xml:space="preserve">-ФЗ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Да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Ответственное должностное лицо заказчика</w:t>
            </w:r>
            <w:r w:rsidRPr="00AB73BA">
              <w:rPr>
                <w:rFonts w:ascii="Times New Roman" w:hAnsi="Times New Roman"/>
              </w:rPr>
              <w:t>, № телефона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D484C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Цветкова Любовь Анатольевна</w:t>
            </w:r>
            <w:r w:rsidR="0082581F" w:rsidRPr="00AB73BA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>,8</w:t>
            </w:r>
            <w:r w:rsidR="0083612B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 xml:space="preserve">(81153) </w:t>
            </w:r>
            <w:r>
              <w:rPr>
                <w:rFonts w:ascii="Times New Roman" w:hAnsi="Times New Roman"/>
                <w:i/>
              </w:rPr>
              <w:t>7-58-26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</w:rPr>
              <w:t>Место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2B1A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18211</w:t>
            </w:r>
            <w:r w:rsidR="00FD484C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hAnsi="Times New Roman"/>
                <w:i/>
              </w:rPr>
              <w:t xml:space="preserve">, Псковская область, г. Великие Луки, </w:t>
            </w:r>
            <w:r w:rsidR="00FD484C">
              <w:rPr>
                <w:rFonts w:ascii="Times New Roman" w:hAnsi="Times New Roman"/>
                <w:i/>
              </w:rPr>
              <w:t>ул</w:t>
            </w:r>
            <w:proofErr w:type="gramStart"/>
            <w:r w:rsidR="00FD484C">
              <w:rPr>
                <w:rFonts w:ascii="Times New Roman" w:hAnsi="Times New Roman"/>
                <w:i/>
              </w:rPr>
              <w:t>.П</w:t>
            </w:r>
            <w:proofErr w:type="gramEnd"/>
            <w:r w:rsidR="00FD484C">
              <w:rPr>
                <w:rFonts w:ascii="Times New Roman" w:hAnsi="Times New Roman"/>
                <w:i/>
              </w:rPr>
              <w:t>арковая,д.</w:t>
            </w:r>
            <w:r w:rsidRPr="00AB73BA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eastAsia="Times New Roman" w:hAnsi="Times New Roman"/>
                <w:i/>
              </w:rPr>
              <w:t>., ежедневно, в рабочие дни с 9:00 до 1</w:t>
            </w:r>
            <w:r w:rsidR="002B1A02">
              <w:rPr>
                <w:rFonts w:ascii="Times New Roman" w:eastAsia="Times New Roman" w:hAnsi="Times New Roman"/>
                <w:i/>
              </w:rPr>
              <w:t>7</w:t>
            </w:r>
            <w:r w:rsidRPr="00AB73BA">
              <w:rPr>
                <w:rFonts w:ascii="Times New Roman" w:eastAsia="Times New Roman" w:hAnsi="Times New Roman"/>
                <w:i/>
              </w:rPr>
              <w:t>:00, приемная.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Порядок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бумажный носитель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начала подачи заявок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B73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»</w:t>
            </w:r>
            <w:r>
              <w:rPr>
                <w:rFonts w:ascii="Times New Roman" w:eastAsia="Times New Roman" w:hAnsi="Times New Roman"/>
                <w:i/>
              </w:rPr>
              <w:t>________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09:00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окончания подачи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AB73B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» </w:t>
            </w:r>
            <w:r>
              <w:rPr>
                <w:rFonts w:ascii="Times New Roman" w:eastAsia="Times New Roman" w:hAnsi="Times New Roman"/>
                <w:i/>
              </w:rPr>
              <w:t>_______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201</w:t>
            </w:r>
            <w:r>
              <w:rPr>
                <w:rFonts w:ascii="Times New Roman" w:eastAsia="Times New Roman" w:hAnsi="Times New Roman"/>
                <w:i/>
              </w:rPr>
              <w:t>__</w:t>
            </w:r>
            <w:r w:rsidRPr="00AB73BA">
              <w:rPr>
                <w:rFonts w:ascii="Times New Roman" w:eastAsia="Times New Roman" w:hAnsi="Times New Roman"/>
                <w:i/>
              </w:rPr>
              <w:t>г. 17:00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Срок подписания победителем договор</w:t>
            </w:r>
            <w:r w:rsidR="001E1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73BA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 xml:space="preserve">Не позднее чем, через 10 дней со дня подведения итогов </w:t>
            </w:r>
            <w:r w:rsidR="000E303F">
              <w:rPr>
                <w:rFonts w:ascii="Times New Roman" w:eastAsia="Times New Roman" w:hAnsi="Times New Roman"/>
                <w:i/>
              </w:rPr>
              <w:t>запроса котировок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</w:rPr>
              <w:t>Порядок проведения аукциона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Содержится в документации </w:t>
            </w:r>
            <w:r w:rsidR="000E303F">
              <w:rPr>
                <w:rFonts w:ascii="Times New Roman" w:hAnsi="Times New Roman"/>
                <w:i/>
              </w:rPr>
              <w:t>о запросе котировок</w:t>
            </w:r>
          </w:p>
        </w:tc>
      </w:tr>
      <w:tr w:rsidR="008A72C7" w:rsidRPr="00AB73BA" w:rsidTr="00FD484C">
        <w:trPr>
          <w:trHeight w:val="277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17"/>
              <w:gridCol w:w="2864"/>
            </w:tblGrid>
            <w:tr w:rsidR="008A72C7" w:rsidRPr="00AB73BA">
              <w:tc>
                <w:tcPr>
                  <w:tcW w:w="71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Руководитель Заказчика / </w:t>
                  </w:r>
                  <w:r w:rsidR="00FD484C">
                    <w:rPr>
                      <w:rFonts w:ascii="Times New Roman" w:hAnsi="Times New Roman"/>
                    </w:rPr>
                    <w:t>Гоголев Игорь Викторович</w:t>
                  </w:r>
                  <w:r w:rsidR="009E30B7" w:rsidRPr="00AB73BA">
                    <w:rPr>
                      <w:rFonts w:ascii="Times New Roman" w:hAnsi="Times New Roman"/>
                    </w:rPr>
                    <w:t xml:space="preserve">                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rPr>
                <w:trHeight w:val="313"/>
              </w:trPr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AB73BA">
                    <w:rPr>
                      <w:rFonts w:ascii="Times New Roman" w:hAnsi="Times New Roman"/>
                    </w:rPr>
                    <w:t>м.п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2C7" w:rsidRPr="00AB73BA" w:rsidRDefault="006A697A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  <w:bCs/>
                    </w:rPr>
                    <w:t>Ответственное должностное лицо заказчика</w:t>
                  </w:r>
                  <w:r>
                    <w:rPr>
                      <w:rFonts w:ascii="Times New Roman" w:hAnsi="Times New Roman"/>
                      <w:bCs/>
                    </w:rPr>
                    <w:t>/</w:t>
                  </w:r>
                  <w:r w:rsidR="00FD484C">
                    <w:rPr>
                      <w:rFonts w:ascii="Times New Roman" w:hAnsi="Times New Roman"/>
                      <w:bCs/>
                    </w:rPr>
                    <w:t>Цветкова Любовь Анатольевна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4E5F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EA2931" w:rsidRDefault="00EA2931" w:rsidP="00EA29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                                                                          </w:t>
                  </w:r>
                </w:p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Главный  бухгалтер (начальник </w:t>
                  </w:r>
                  <w:proofErr w:type="spellStart"/>
                  <w:r w:rsidRPr="00AB73BA">
                    <w:rPr>
                      <w:rFonts w:ascii="Times New Roman" w:hAnsi="Times New Roman"/>
                    </w:rPr>
                    <w:t>ОБУиО</w:t>
                  </w:r>
                  <w:proofErr w:type="spellEnd"/>
                  <w:r w:rsidRPr="00AB73BA">
                    <w:rPr>
                      <w:rFonts w:ascii="Times New Roman" w:hAnsi="Times New Roman"/>
                    </w:rPr>
                    <w:t xml:space="preserve">) / </w:t>
                  </w:r>
                  <w:r w:rsidR="00FD484C">
                    <w:rPr>
                      <w:rFonts w:ascii="Times New Roman" w:hAnsi="Times New Roman"/>
                    </w:rPr>
                    <w:t>Краснова Екатерина Викторовна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EA293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A72C7" w:rsidRPr="00AB73BA" w:rsidRDefault="008A72C7" w:rsidP="00EA2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03E4" w:rsidRPr="00AB73BA" w:rsidRDefault="00B303E4"/>
    <w:sectPr w:rsidR="00B303E4" w:rsidRPr="00AB73BA" w:rsidSect="00F3591C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1B" w:rsidRDefault="0046731B" w:rsidP="00646134">
      <w:pPr>
        <w:spacing w:after="0" w:line="240" w:lineRule="auto"/>
      </w:pPr>
      <w:r>
        <w:separator/>
      </w:r>
    </w:p>
  </w:endnote>
  <w:endnote w:type="continuationSeparator" w:id="0">
    <w:p w:rsidR="0046731B" w:rsidRDefault="0046731B" w:rsidP="0064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1B" w:rsidRDefault="0046731B" w:rsidP="00646134">
      <w:pPr>
        <w:spacing w:after="0" w:line="240" w:lineRule="auto"/>
      </w:pPr>
      <w:r>
        <w:separator/>
      </w:r>
    </w:p>
  </w:footnote>
  <w:footnote w:type="continuationSeparator" w:id="0">
    <w:p w:rsidR="0046731B" w:rsidRDefault="0046731B" w:rsidP="0064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20C4"/>
    <w:multiLevelType w:val="hybridMultilevel"/>
    <w:tmpl w:val="4A1E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C"/>
    <w:rsid w:val="0001121C"/>
    <w:rsid w:val="00013E6A"/>
    <w:rsid w:val="000222CC"/>
    <w:rsid w:val="000449BE"/>
    <w:rsid w:val="000468AC"/>
    <w:rsid w:val="00064EFA"/>
    <w:rsid w:val="00074C42"/>
    <w:rsid w:val="000835F9"/>
    <w:rsid w:val="00093131"/>
    <w:rsid w:val="000B421B"/>
    <w:rsid w:val="000C17E9"/>
    <w:rsid w:val="000E06C8"/>
    <w:rsid w:val="000E303F"/>
    <w:rsid w:val="00101498"/>
    <w:rsid w:val="00146FE1"/>
    <w:rsid w:val="001601EA"/>
    <w:rsid w:val="001836AF"/>
    <w:rsid w:val="001862C8"/>
    <w:rsid w:val="00193BEF"/>
    <w:rsid w:val="00195170"/>
    <w:rsid w:val="001C544F"/>
    <w:rsid w:val="001E1044"/>
    <w:rsid w:val="001F4E20"/>
    <w:rsid w:val="002001AD"/>
    <w:rsid w:val="002211C3"/>
    <w:rsid w:val="00246DA7"/>
    <w:rsid w:val="00291020"/>
    <w:rsid w:val="00293B64"/>
    <w:rsid w:val="002B1A02"/>
    <w:rsid w:val="002C5DF6"/>
    <w:rsid w:val="002D6024"/>
    <w:rsid w:val="002E505A"/>
    <w:rsid w:val="00304287"/>
    <w:rsid w:val="00325660"/>
    <w:rsid w:val="003515BA"/>
    <w:rsid w:val="00360189"/>
    <w:rsid w:val="003A5C36"/>
    <w:rsid w:val="003C13F6"/>
    <w:rsid w:val="003D0005"/>
    <w:rsid w:val="003E3662"/>
    <w:rsid w:val="003F3E94"/>
    <w:rsid w:val="0043764D"/>
    <w:rsid w:val="0046731B"/>
    <w:rsid w:val="0049037D"/>
    <w:rsid w:val="004C00D6"/>
    <w:rsid w:val="004C6A1C"/>
    <w:rsid w:val="004D3746"/>
    <w:rsid w:val="004E2BFB"/>
    <w:rsid w:val="004E5F60"/>
    <w:rsid w:val="005148A2"/>
    <w:rsid w:val="00515E5B"/>
    <w:rsid w:val="00526762"/>
    <w:rsid w:val="00576F2C"/>
    <w:rsid w:val="005956BA"/>
    <w:rsid w:val="005B2C3A"/>
    <w:rsid w:val="005B314D"/>
    <w:rsid w:val="005B3F7D"/>
    <w:rsid w:val="005F4A0A"/>
    <w:rsid w:val="00623D85"/>
    <w:rsid w:val="006421F8"/>
    <w:rsid w:val="006446FC"/>
    <w:rsid w:val="00646134"/>
    <w:rsid w:val="00674208"/>
    <w:rsid w:val="00697413"/>
    <w:rsid w:val="006A697A"/>
    <w:rsid w:val="006B1AA8"/>
    <w:rsid w:val="007104D9"/>
    <w:rsid w:val="007126C5"/>
    <w:rsid w:val="00716D04"/>
    <w:rsid w:val="007223DF"/>
    <w:rsid w:val="00731840"/>
    <w:rsid w:val="00735AB2"/>
    <w:rsid w:val="007428F7"/>
    <w:rsid w:val="00770DDB"/>
    <w:rsid w:val="007767F5"/>
    <w:rsid w:val="007829CF"/>
    <w:rsid w:val="00796CD3"/>
    <w:rsid w:val="007A0D3E"/>
    <w:rsid w:val="007B2A7B"/>
    <w:rsid w:val="007D2954"/>
    <w:rsid w:val="007D789D"/>
    <w:rsid w:val="007F2632"/>
    <w:rsid w:val="007F4FA6"/>
    <w:rsid w:val="007F5214"/>
    <w:rsid w:val="00814218"/>
    <w:rsid w:val="00816BDB"/>
    <w:rsid w:val="0082581F"/>
    <w:rsid w:val="0083612B"/>
    <w:rsid w:val="00837254"/>
    <w:rsid w:val="00871B53"/>
    <w:rsid w:val="00873C18"/>
    <w:rsid w:val="00886903"/>
    <w:rsid w:val="008A0B0B"/>
    <w:rsid w:val="008A21BA"/>
    <w:rsid w:val="008A72C7"/>
    <w:rsid w:val="008B17EC"/>
    <w:rsid w:val="008B7BA6"/>
    <w:rsid w:val="008B7C0F"/>
    <w:rsid w:val="008D24AC"/>
    <w:rsid w:val="008D6057"/>
    <w:rsid w:val="008E42CB"/>
    <w:rsid w:val="00900E30"/>
    <w:rsid w:val="00907D55"/>
    <w:rsid w:val="00922028"/>
    <w:rsid w:val="009250E0"/>
    <w:rsid w:val="00933274"/>
    <w:rsid w:val="009457E1"/>
    <w:rsid w:val="009458F6"/>
    <w:rsid w:val="00946665"/>
    <w:rsid w:val="00961B78"/>
    <w:rsid w:val="00961C81"/>
    <w:rsid w:val="00965D20"/>
    <w:rsid w:val="00986065"/>
    <w:rsid w:val="009E30B7"/>
    <w:rsid w:val="009F66E8"/>
    <w:rsid w:val="00A050AA"/>
    <w:rsid w:val="00A17B6F"/>
    <w:rsid w:val="00A17EB9"/>
    <w:rsid w:val="00A814D9"/>
    <w:rsid w:val="00AA0F9C"/>
    <w:rsid w:val="00AA15D5"/>
    <w:rsid w:val="00AA23ED"/>
    <w:rsid w:val="00AB110B"/>
    <w:rsid w:val="00AB73BA"/>
    <w:rsid w:val="00AC1931"/>
    <w:rsid w:val="00AD4F8F"/>
    <w:rsid w:val="00AD5FF5"/>
    <w:rsid w:val="00AF12B2"/>
    <w:rsid w:val="00AF1946"/>
    <w:rsid w:val="00AF7C97"/>
    <w:rsid w:val="00B234D3"/>
    <w:rsid w:val="00B270CA"/>
    <w:rsid w:val="00B303E4"/>
    <w:rsid w:val="00B4163E"/>
    <w:rsid w:val="00B51033"/>
    <w:rsid w:val="00B70B52"/>
    <w:rsid w:val="00B80193"/>
    <w:rsid w:val="00B84CC8"/>
    <w:rsid w:val="00BB5CD2"/>
    <w:rsid w:val="00BB63AA"/>
    <w:rsid w:val="00BB7BD1"/>
    <w:rsid w:val="00BC21DC"/>
    <w:rsid w:val="00BD6605"/>
    <w:rsid w:val="00BE4A47"/>
    <w:rsid w:val="00C20117"/>
    <w:rsid w:val="00C25706"/>
    <w:rsid w:val="00C338D1"/>
    <w:rsid w:val="00C53074"/>
    <w:rsid w:val="00C85B0E"/>
    <w:rsid w:val="00C97E53"/>
    <w:rsid w:val="00CC358E"/>
    <w:rsid w:val="00CE4969"/>
    <w:rsid w:val="00D10EAB"/>
    <w:rsid w:val="00D12BCF"/>
    <w:rsid w:val="00D1455A"/>
    <w:rsid w:val="00D2515F"/>
    <w:rsid w:val="00D26A80"/>
    <w:rsid w:val="00D342A2"/>
    <w:rsid w:val="00D40253"/>
    <w:rsid w:val="00D44A15"/>
    <w:rsid w:val="00D66C3B"/>
    <w:rsid w:val="00D7197C"/>
    <w:rsid w:val="00D82630"/>
    <w:rsid w:val="00D914B0"/>
    <w:rsid w:val="00DA498F"/>
    <w:rsid w:val="00DE0567"/>
    <w:rsid w:val="00DF38A1"/>
    <w:rsid w:val="00E209AD"/>
    <w:rsid w:val="00E46AB7"/>
    <w:rsid w:val="00E52029"/>
    <w:rsid w:val="00E65DB8"/>
    <w:rsid w:val="00EA2931"/>
    <w:rsid w:val="00EA5896"/>
    <w:rsid w:val="00EC1A37"/>
    <w:rsid w:val="00EC62D4"/>
    <w:rsid w:val="00EE43A7"/>
    <w:rsid w:val="00EF2496"/>
    <w:rsid w:val="00EF6E6A"/>
    <w:rsid w:val="00F22A40"/>
    <w:rsid w:val="00F23B98"/>
    <w:rsid w:val="00F3591C"/>
    <w:rsid w:val="00F368AB"/>
    <w:rsid w:val="00F3706B"/>
    <w:rsid w:val="00F40B0F"/>
    <w:rsid w:val="00F74AD9"/>
    <w:rsid w:val="00F83C27"/>
    <w:rsid w:val="00F96638"/>
    <w:rsid w:val="00FA069E"/>
    <w:rsid w:val="00FA79C8"/>
    <w:rsid w:val="00FD484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F59E-E3EA-4FD6-955C-45FB1048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Люба</cp:lastModifiedBy>
  <cp:revision>3</cp:revision>
  <cp:lastPrinted>2015-05-12T10:27:00Z</cp:lastPrinted>
  <dcterms:created xsi:type="dcterms:W3CDTF">2015-05-12T09:39:00Z</dcterms:created>
  <dcterms:modified xsi:type="dcterms:W3CDTF">2015-05-12T10:41:00Z</dcterms:modified>
</cp:coreProperties>
</file>