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B41" w:rsidRPr="004661CA" w:rsidRDefault="003C1B41" w:rsidP="003C1B41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4661CA">
        <w:rPr>
          <w:rFonts w:ascii="Times New Roman" w:hAnsi="Times New Roman"/>
          <w:sz w:val="24"/>
          <w:szCs w:val="24"/>
        </w:rPr>
        <w:t>«УТВЕРЖДАЮ»</w:t>
      </w:r>
    </w:p>
    <w:p w:rsidR="003C1B41" w:rsidRPr="004661CA" w:rsidRDefault="003C1B41" w:rsidP="003C1B41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47A7">
        <w:rPr>
          <w:rFonts w:ascii="Times New Roman" w:eastAsia="Times New Roman" w:hAnsi="Times New Roman"/>
          <w:sz w:val="24"/>
          <w:szCs w:val="24"/>
          <w:lang w:eastAsia="ar-SA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 МБОУ «Кадетская школа»</w:t>
      </w:r>
    </w:p>
    <w:p w:rsidR="003C1B41" w:rsidRDefault="003C1B41" w:rsidP="003C1B41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3C1B41" w:rsidRPr="004661CA" w:rsidRDefault="003C1B41" w:rsidP="003C1B41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4661CA">
        <w:rPr>
          <w:rFonts w:ascii="Times New Roman" w:hAnsi="Times New Roman"/>
          <w:sz w:val="24"/>
          <w:szCs w:val="24"/>
        </w:rPr>
        <w:t>____________</w:t>
      </w:r>
      <w:r w:rsidRPr="001E2FD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И.В.Гоголев</w:t>
      </w:r>
      <w:proofErr w:type="spellEnd"/>
    </w:p>
    <w:p w:rsidR="003C1B41" w:rsidRDefault="003C1B41" w:rsidP="003C1B41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«_____» _____________2015</w:t>
      </w:r>
      <w:r w:rsidRPr="004661CA">
        <w:rPr>
          <w:rFonts w:ascii="Times New Roman" w:hAnsi="Times New Roman"/>
          <w:sz w:val="24"/>
          <w:szCs w:val="24"/>
        </w:rPr>
        <w:t xml:space="preserve"> г.</w:t>
      </w:r>
    </w:p>
    <w:p w:rsidR="003C1B41" w:rsidRPr="00F530BB" w:rsidRDefault="003C1B41" w:rsidP="003C1B4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Pr="001E2FD8">
        <w:rPr>
          <w:rFonts w:ascii="Times New Roman" w:hAnsi="Times New Roman" w:cs="Times New Roman"/>
        </w:rPr>
        <w:t>М.П.</w:t>
      </w:r>
    </w:p>
    <w:p w:rsidR="003C1B41" w:rsidRDefault="003C1B41" w:rsidP="00A273A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273A6" w:rsidRPr="00A34048" w:rsidRDefault="00A273A6" w:rsidP="00A273A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34048">
        <w:rPr>
          <w:rFonts w:ascii="Times New Roman" w:hAnsi="Times New Roman" w:cs="Times New Roman"/>
          <w:sz w:val="32"/>
          <w:szCs w:val="32"/>
        </w:rPr>
        <w:t>Обоснование начальной (максимальной) цены контракта</w:t>
      </w:r>
    </w:p>
    <w:p w:rsidR="00A273A6" w:rsidRDefault="00A273A6" w:rsidP="00A273A6">
      <w:pPr>
        <w:pStyle w:val="a3"/>
      </w:pPr>
    </w:p>
    <w:p w:rsidR="00A273A6" w:rsidRDefault="00A273A6" w:rsidP="00A273A6">
      <w:pPr>
        <w:pStyle w:val="a3"/>
      </w:pPr>
    </w:p>
    <w:p w:rsidR="0041575B" w:rsidRPr="0041575B" w:rsidRDefault="003C1B41" w:rsidP="0041575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Предмет контракта: Оказа</w:t>
      </w:r>
      <w:r w:rsidRPr="00E711CC">
        <w:rPr>
          <w:rFonts w:ascii="Times New Roman" w:eastAsia="Calibri" w:hAnsi="Times New Roman" w:cs="Times New Roman"/>
          <w:b/>
          <w:i/>
          <w:sz w:val="24"/>
          <w:szCs w:val="24"/>
        </w:rPr>
        <w:t>ние услуг обще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ственного питания учащихся с «01» июня  по «12» июля 2015</w:t>
      </w:r>
      <w:r w:rsidRPr="00E711C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года,</w:t>
      </w:r>
      <w:r w:rsidRPr="00E711CC">
        <w:rPr>
          <w:rFonts w:ascii="Calibri" w:eastAsia="Calibri" w:hAnsi="Calibri" w:cs="Times New Roman"/>
          <w:b/>
          <w:i/>
          <w:sz w:val="24"/>
          <w:szCs w:val="24"/>
        </w:rPr>
        <w:t xml:space="preserve"> </w:t>
      </w:r>
      <w:r w:rsidRPr="00E711CC">
        <w:rPr>
          <w:rFonts w:ascii="Times New Roman" w:eastAsia="Calibri" w:hAnsi="Times New Roman" w:cs="Times New Roman"/>
          <w:b/>
          <w:i/>
          <w:sz w:val="24"/>
          <w:szCs w:val="24"/>
        </w:rPr>
        <w:t>для нужд</w:t>
      </w:r>
      <w:r w:rsidR="0041575B" w:rsidRPr="0041575B">
        <w:rPr>
          <w:rFonts w:ascii="Calibri" w:eastAsia="Calibri" w:hAnsi="Calibri" w:cs="Times New Roman"/>
          <w:sz w:val="24"/>
          <w:szCs w:val="24"/>
        </w:rPr>
        <w:t xml:space="preserve"> </w:t>
      </w:r>
      <w:r w:rsidR="0041575B" w:rsidRPr="0041575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муниципального бюджетного общеобразовательного учреждения «Кадетская школа»,  </w:t>
      </w:r>
      <w:proofErr w:type="gramStart"/>
      <w:r w:rsidR="0041575B" w:rsidRPr="0041575B">
        <w:rPr>
          <w:rFonts w:ascii="Times New Roman" w:eastAsia="Calibri" w:hAnsi="Times New Roman" w:cs="Times New Roman"/>
          <w:b/>
          <w:i/>
          <w:sz w:val="24"/>
          <w:szCs w:val="24"/>
        </w:rPr>
        <w:t>расположенной</w:t>
      </w:r>
      <w:proofErr w:type="gramEnd"/>
      <w:r w:rsidR="0041575B" w:rsidRPr="0041575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по адресу: Псковская область, г. Великие Луки, ул. Парковая д.2</w:t>
      </w:r>
    </w:p>
    <w:p w:rsidR="00A273A6" w:rsidRPr="0041575B" w:rsidRDefault="00A273A6" w:rsidP="0041575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41575B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Для расчета использован метод тарифный</w:t>
      </w:r>
    </w:p>
    <w:p w:rsidR="00A273A6" w:rsidRPr="00E711CC" w:rsidRDefault="00A273A6" w:rsidP="00A273A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273A6" w:rsidRDefault="00A273A6" w:rsidP="00A273A6">
      <w:pPr>
        <w:pStyle w:val="a3"/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0"/>
        <w:gridCol w:w="1499"/>
        <w:gridCol w:w="1499"/>
        <w:gridCol w:w="1381"/>
        <w:gridCol w:w="1296"/>
        <w:gridCol w:w="1836"/>
      </w:tblGrid>
      <w:tr w:rsidR="003C1B41" w:rsidRPr="00A34048" w:rsidTr="006D44A6"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 муниципального контракта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дней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</w:t>
            </w: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тей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Стоимость, руб.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Начальная </w:t>
            </w:r>
            <w:r w:rsidRPr="00014C9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(максимальная)</w:t>
            </w: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 контракта</w:t>
            </w:r>
          </w:p>
        </w:tc>
      </w:tr>
      <w:tr w:rsidR="003C1B41" w:rsidRPr="00A34048" w:rsidTr="006D44A6">
        <w:trPr>
          <w:trHeight w:val="868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 детей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B41" w:rsidRPr="00A34048" w:rsidRDefault="00E3351C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  <w:t>106,00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смена</w:t>
            </w:r>
          </w:p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  01.06.2015 по 21.06.2015</w:t>
            </w:r>
            <w:r w:rsidRPr="00A340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40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Pr="00A34048" w:rsidRDefault="00E3351C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112 784,00</w:t>
            </w:r>
          </w:p>
        </w:tc>
      </w:tr>
      <w:tr w:rsidR="003C1B41" w:rsidRPr="00A34048" w:rsidTr="006D44A6">
        <w:trPr>
          <w:trHeight w:val="868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 детей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B41" w:rsidRPr="00A34048" w:rsidRDefault="00E3351C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  <w:t>106,00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41" w:rsidRPr="00955B3F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смена</w:t>
            </w:r>
          </w:p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22</w:t>
            </w:r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.06.2015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12.07</w:t>
            </w:r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.2015 </w:t>
            </w:r>
            <w:proofErr w:type="spellStart"/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</w:t>
            </w:r>
            <w:proofErr w:type="gramStart"/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955B3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Pr="00A34048" w:rsidRDefault="00E3351C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120 840,00</w:t>
            </w:r>
          </w:p>
        </w:tc>
      </w:tr>
      <w:tr w:rsidR="003C1B41" w:rsidRPr="00A34048" w:rsidTr="006D44A6">
        <w:trPr>
          <w:trHeight w:val="1128"/>
        </w:trPr>
        <w:tc>
          <w:tcPr>
            <w:tcW w:w="7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1B41" w:rsidRPr="00A34048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</w:pPr>
            <w:r w:rsidRPr="00A34048">
              <w:rPr>
                <w:rFonts w:ascii="Times New Roman" w:eastAsia="Times New Roman" w:hAnsi="Times New Roman" w:cs="Times New Roman"/>
                <w:i/>
                <w:iCs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Default="003C1B41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C1B41" w:rsidRPr="00A34048" w:rsidRDefault="00E3351C" w:rsidP="006D4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233 624,00</w:t>
            </w:r>
          </w:p>
        </w:tc>
      </w:tr>
    </w:tbl>
    <w:p w:rsidR="00A273A6" w:rsidRDefault="00A273A6" w:rsidP="00A273A6">
      <w:pPr>
        <w:pStyle w:val="a3"/>
      </w:pPr>
    </w:p>
    <w:p w:rsidR="00A273A6" w:rsidRPr="0041575B" w:rsidRDefault="00A273A6" w:rsidP="0041575B">
      <w:pPr>
        <w:pStyle w:val="a3"/>
        <w:jc w:val="both"/>
        <w:rPr>
          <w:b/>
          <w:i/>
        </w:rPr>
      </w:pPr>
      <w:r w:rsidRPr="00E711CC">
        <w:rPr>
          <w:rFonts w:ascii="Times New Roman" w:hAnsi="Times New Roman"/>
          <w:b/>
          <w:i/>
          <w:sz w:val="24"/>
          <w:szCs w:val="24"/>
        </w:rPr>
        <w:t xml:space="preserve">НМЦК составляет </w:t>
      </w:r>
      <w:r w:rsidR="00E3351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233 624,00</w:t>
      </w:r>
      <w:r w:rsidR="0041575B" w:rsidRPr="0041575B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(</w:t>
      </w:r>
      <w:r w:rsidR="00E3351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Двести тридцать три тысячи шестьсот двадцать четыре</w:t>
      </w:r>
      <w:r w:rsidR="003C1B4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) рубля</w:t>
      </w:r>
      <w:r w:rsidR="0041575B" w:rsidRPr="0041575B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00 копеек.</w:t>
      </w:r>
    </w:p>
    <w:p w:rsidR="00A273A6" w:rsidRDefault="00A273A6"/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A273A6" w:rsidRPr="00A273A6" w:rsidRDefault="00A273A6" w:rsidP="00A273A6"/>
    <w:p w:rsidR="00122371" w:rsidRDefault="00122371" w:rsidP="00122371">
      <w:r>
        <w:rPr>
          <w:noProof/>
          <w:lang w:eastAsia="ru-RU"/>
        </w:rPr>
        <w:drawing>
          <wp:inline distT="0" distB="0" distL="0" distR="0" wp14:anchorId="7626E5F7" wp14:editId="4D513A07">
            <wp:extent cx="5940425" cy="84992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71" w:rsidRDefault="00122371" w:rsidP="00122371"/>
    <w:p w:rsidR="00122371" w:rsidRDefault="00122371" w:rsidP="00122371"/>
    <w:p w:rsidR="00122371" w:rsidRDefault="00122371" w:rsidP="00122371">
      <w:r>
        <w:rPr>
          <w:noProof/>
          <w:lang w:eastAsia="ru-RU"/>
        </w:rPr>
        <w:lastRenderedPageBreak/>
        <w:drawing>
          <wp:inline distT="0" distB="0" distL="0" distR="0" wp14:anchorId="402BFDC7" wp14:editId="72B38FF6">
            <wp:extent cx="512381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71" w:rsidRDefault="00122371" w:rsidP="00122371"/>
    <w:p w:rsidR="00122371" w:rsidRDefault="00122371" w:rsidP="00122371"/>
    <w:p w:rsidR="00122371" w:rsidRDefault="00122371" w:rsidP="00122371">
      <w:r>
        <w:rPr>
          <w:noProof/>
          <w:lang w:eastAsia="ru-RU"/>
        </w:rPr>
        <w:drawing>
          <wp:inline distT="0" distB="0" distL="0" distR="0" wp14:anchorId="6DA6B3F2" wp14:editId="2F523431">
            <wp:extent cx="5940425" cy="8344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71" w:rsidRDefault="00122371" w:rsidP="00122371"/>
    <w:p w:rsidR="00122371" w:rsidRDefault="00122371" w:rsidP="00122371">
      <w:r>
        <w:rPr>
          <w:noProof/>
          <w:lang w:eastAsia="ru-RU"/>
        </w:rPr>
        <w:lastRenderedPageBreak/>
        <w:drawing>
          <wp:inline distT="0" distB="0" distL="0" distR="0" wp14:anchorId="7FA8F737" wp14:editId="1020FAC2">
            <wp:extent cx="5940425" cy="8534291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71" w:rsidRDefault="00122371" w:rsidP="00122371"/>
    <w:p w:rsidR="00122371" w:rsidRDefault="00122371" w:rsidP="00122371"/>
    <w:p w:rsidR="00122371" w:rsidRDefault="00122371" w:rsidP="00122371">
      <w:r>
        <w:rPr>
          <w:noProof/>
          <w:lang w:eastAsia="ru-RU"/>
        </w:rPr>
        <w:lastRenderedPageBreak/>
        <w:drawing>
          <wp:inline distT="0" distB="0" distL="0" distR="0" wp14:anchorId="5C40AF07" wp14:editId="3887957B">
            <wp:extent cx="5940425" cy="821751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71" w:rsidRDefault="00122371" w:rsidP="00122371"/>
    <w:p w:rsidR="00122371" w:rsidRDefault="00122371" w:rsidP="00122371"/>
    <w:p w:rsidR="00122371" w:rsidRDefault="00122371" w:rsidP="00122371"/>
    <w:p w:rsidR="00122371" w:rsidRDefault="00122371" w:rsidP="00122371">
      <w:r>
        <w:rPr>
          <w:noProof/>
          <w:lang w:eastAsia="ru-RU"/>
        </w:rPr>
        <w:lastRenderedPageBreak/>
        <w:drawing>
          <wp:inline distT="0" distB="0" distL="0" distR="0" wp14:anchorId="447E65C7" wp14:editId="401351D1">
            <wp:extent cx="5940425" cy="8583354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71" w:rsidRDefault="00122371" w:rsidP="00122371"/>
    <w:p w:rsidR="00122371" w:rsidRDefault="00122371" w:rsidP="00122371"/>
    <w:p w:rsidR="00122371" w:rsidRDefault="00122371" w:rsidP="00122371">
      <w:r>
        <w:rPr>
          <w:noProof/>
          <w:lang w:eastAsia="ru-RU"/>
        </w:rPr>
        <w:lastRenderedPageBreak/>
        <w:drawing>
          <wp:inline distT="0" distB="0" distL="0" distR="0" wp14:anchorId="4036A68D" wp14:editId="0BA05115">
            <wp:extent cx="5391785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71" w:rsidRDefault="00122371" w:rsidP="00122371"/>
    <w:p w:rsidR="00122371" w:rsidRPr="00A273A6" w:rsidRDefault="00122371" w:rsidP="0012237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534EA6" wp14:editId="36FCFCBD">
            <wp:extent cx="5940425" cy="8037262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2371" w:rsidRPr="00A273A6" w:rsidRDefault="00122371" w:rsidP="00122371"/>
    <w:p w:rsidR="00A273A6" w:rsidRPr="00A273A6" w:rsidRDefault="00A273A6" w:rsidP="00A273A6"/>
    <w:p w:rsidR="00A273A6" w:rsidRPr="00A273A6" w:rsidRDefault="00A273A6" w:rsidP="00A273A6"/>
    <w:p w:rsidR="00A273A6" w:rsidRDefault="00A273A6" w:rsidP="00A273A6"/>
    <w:p w:rsidR="00B811AC" w:rsidRDefault="00A273A6" w:rsidP="00A273A6">
      <w:pPr>
        <w:tabs>
          <w:tab w:val="left" w:pos="2010"/>
        </w:tabs>
      </w:pPr>
      <w:r>
        <w:tab/>
      </w:r>
    </w:p>
    <w:p w:rsidR="00A273A6" w:rsidRDefault="00A273A6" w:rsidP="00A273A6">
      <w:pPr>
        <w:tabs>
          <w:tab w:val="left" w:pos="2010"/>
        </w:tabs>
      </w:pPr>
    </w:p>
    <w:p w:rsidR="00A273A6" w:rsidRDefault="00A273A6" w:rsidP="00A273A6">
      <w:pPr>
        <w:tabs>
          <w:tab w:val="left" w:pos="3840"/>
        </w:tabs>
      </w:pPr>
      <w:r>
        <w:tab/>
      </w: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Default="00A273A6" w:rsidP="00A273A6">
      <w:pPr>
        <w:tabs>
          <w:tab w:val="left" w:pos="3840"/>
        </w:tabs>
      </w:pPr>
    </w:p>
    <w:p w:rsidR="00A273A6" w:rsidRPr="00A273A6" w:rsidRDefault="00A273A6" w:rsidP="00A273A6">
      <w:pPr>
        <w:tabs>
          <w:tab w:val="left" w:pos="3840"/>
        </w:tabs>
      </w:pPr>
    </w:p>
    <w:sectPr w:rsidR="00A273A6" w:rsidRPr="00A2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3A"/>
    <w:rsid w:val="000A678C"/>
    <w:rsid w:val="00122371"/>
    <w:rsid w:val="0029023A"/>
    <w:rsid w:val="003C1B41"/>
    <w:rsid w:val="0041575B"/>
    <w:rsid w:val="006D1707"/>
    <w:rsid w:val="00870079"/>
    <w:rsid w:val="009F6B24"/>
    <w:rsid w:val="00A273A6"/>
    <w:rsid w:val="00A65D25"/>
    <w:rsid w:val="00E3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7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73A6"/>
  </w:style>
  <w:style w:type="paragraph" w:styleId="a5">
    <w:name w:val="Balloon Text"/>
    <w:basedOn w:val="a"/>
    <w:link w:val="a6"/>
    <w:uiPriority w:val="99"/>
    <w:semiHidden/>
    <w:unhideWhenUsed/>
    <w:rsid w:val="00A2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3A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C1B4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7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73A6"/>
  </w:style>
  <w:style w:type="paragraph" w:styleId="a5">
    <w:name w:val="Balloon Text"/>
    <w:basedOn w:val="a"/>
    <w:link w:val="a6"/>
    <w:uiPriority w:val="99"/>
    <w:semiHidden/>
    <w:unhideWhenUsed/>
    <w:rsid w:val="00A2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3A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C1B4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ПК-1</dc:creator>
  <cp:lastModifiedBy>Люба</cp:lastModifiedBy>
  <cp:revision>4</cp:revision>
  <dcterms:created xsi:type="dcterms:W3CDTF">2015-04-28T07:17:00Z</dcterms:created>
  <dcterms:modified xsi:type="dcterms:W3CDTF">2015-04-28T09:36:00Z</dcterms:modified>
</cp:coreProperties>
</file>