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DF" w:rsidRPr="002E25DF" w:rsidRDefault="002E25DF" w:rsidP="002E25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У</w:t>
      </w:r>
      <w:r w:rsidRPr="002E25DF">
        <w:rPr>
          <w:rFonts w:ascii="Times New Roman" w:hAnsi="Times New Roman" w:cs="Times New Roman"/>
          <w:sz w:val="20"/>
          <w:szCs w:val="20"/>
        </w:rPr>
        <w:t>ТВЕРЖДАЮ</w:t>
      </w:r>
    </w:p>
    <w:p w:rsidR="002E25DF" w:rsidRDefault="008F08E8" w:rsidP="008F08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E25DF">
        <w:rPr>
          <w:rFonts w:ascii="Times New Roman" w:hAnsi="Times New Roman" w:cs="Times New Roman"/>
          <w:sz w:val="20"/>
          <w:szCs w:val="20"/>
        </w:rPr>
        <w:t xml:space="preserve">Директор школы     </w:t>
      </w:r>
    </w:p>
    <w:p w:rsidR="002E25DF" w:rsidRPr="002E25DF" w:rsidRDefault="002E25DF" w:rsidP="002E25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    </w:t>
      </w:r>
      <w:r w:rsidRPr="002E25DF">
        <w:rPr>
          <w:rFonts w:ascii="Times New Roman" w:hAnsi="Times New Roman" w:cs="Times New Roman"/>
          <w:sz w:val="20"/>
          <w:szCs w:val="20"/>
        </w:rPr>
        <w:t xml:space="preserve"> И.В. Гоголев</w:t>
      </w:r>
    </w:p>
    <w:p w:rsidR="002E25DF" w:rsidRPr="00583D6B" w:rsidRDefault="002E25DF" w:rsidP="00583D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2E25DF">
        <w:rPr>
          <w:rFonts w:ascii="Times New Roman" w:hAnsi="Times New Roman" w:cs="Times New Roman"/>
          <w:sz w:val="20"/>
          <w:szCs w:val="20"/>
        </w:rPr>
        <w:t>«__»_____________2014г.</w:t>
      </w:r>
    </w:p>
    <w:p w:rsidR="00160238" w:rsidRDefault="00160238" w:rsidP="00160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23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0238" w:rsidRDefault="00160238" w:rsidP="0058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238">
        <w:rPr>
          <w:rFonts w:ascii="Times New Roman" w:hAnsi="Times New Roman" w:cs="Times New Roman"/>
          <w:b/>
          <w:sz w:val="28"/>
          <w:szCs w:val="28"/>
        </w:rPr>
        <w:t xml:space="preserve"> мероприятий МАОУ «Кадетская школа», посвящен</w:t>
      </w:r>
      <w:r>
        <w:rPr>
          <w:rFonts w:ascii="Times New Roman" w:hAnsi="Times New Roman" w:cs="Times New Roman"/>
          <w:b/>
          <w:sz w:val="28"/>
          <w:szCs w:val="28"/>
        </w:rPr>
        <w:t>ных 70-летию Великой Победы над</w:t>
      </w:r>
      <w:r w:rsidRPr="00160238">
        <w:rPr>
          <w:rFonts w:ascii="Times New Roman" w:hAnsi="Times New Roman" w:cs="Times New Roman"/>
          <w:b/>
          <w:sz w:val="28"/>
          <w:szCs w:val="28"/>
        </w:rPr>
        <w:t xml:space="preserve"> немецко-фашистскими захватчиками</w:t>
      </w:r>
    </w:p>
    <w:p w:rsidR="00160238" w:rsidRPr="002E25DF" w:rsidRDefault="00160238" w:rsidP="002E2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160238" w:rsidRPr="002E25DF" w:rsidTr="00583D6B">
        <w:tc>
          <w:tcPr>
            <w:tcW w:w="4957" w:type="dxa"/>
          </w:tcPr>
          <w:p w:rsidR="00160238" w:rsidRPr="002E25DF" w:rsidRDefault="00160238" w:rsidP="002E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160238" w:rsidRPr="002E25DF" w:rsidRDefault="00160238" w:rsidP="002E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D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04" w:type="dxa"/>
          </w:tcPr>
          <w:p w:rsidR="00160238" w:rsidRPr="002E25DF" w:rsidRDefault="00160238" w:rsidP="002E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Построение кадет с поднятием флага РФ, проверкой внешнего вида, освещением знаменательных дат и событии в истории России, подведением итогов недели.</w:t>
            </w:r>
          </w:p>
          <w:p w:rsidR="00F1059F" w:rsidRPr="00583D6B" w:rsidRDefault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059F" w:rsidRPr="00583D6B" w:rsidRDefault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4" w:type="dxa"/>
          </w:tcPr>
          <w:p w:rsidR="00F1059F" w:rsidRPr="00583D6B" w:rsidRDefault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60238" w:rsidRPr="00583D6B" w:rsidTr="00583D6B">
        <w:tc>
          <w:tcPr>
            <w:tcW w:w="4957" w:type="dxa"/>
          </w:tcPr>
          <w:p w:rsidR="00160238" w:rsidRPr="00583D6B" w:rsidRDefault="0016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Туристский слёт «Дорогу осилит идущий», посвящённый 70-летию Великой Победы.</w:t>
            </w:r>
          </w:p>
        </w:tc>
        <w:tc>
          <w:tcPr>
            <w:tcW w:w="1984" w:type="dxa"/>
          </w:tcPr>
          <w:p w:rsidR="00160238" w:rsidRPr="00583D6B" w:rsidRDefault="0016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</w:tcPr>
          <w:p w:rsidR="00160238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Аввакуменков</w:t>
            </w:r>
            <w:proofErr w:type="spellEnd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F1059F" w:rsidRPr="00583D6B" w:rsidRDefault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на местности «Юный спасатель»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1059F" w:rsidRPr="00583D6B" w:rsidRDefault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1059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60238" w:rsidRPr="00583D6B" w:rsidTr="00583D6B">
        <w:tc>
          <w:tcPr>
            <w:tcW w:w="4957" w:type="dxa"/>
          </w:tcPr>
          <w:p w:rsidR="00160238" w:rsidRPr="00583D6B" w:rsidRDefault="0016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Городской этап областного смотра-конкурса школьных музеев, посвящённого 70-летию Победы в Великой Отечественной войне</w:t>
            </w:r>
          </w:p>
        </w:tc>
        <w:tc>
          <w:tcPr>
            <w:tcW w:w="1984" w:type="dxa"/>
          </w:tcPr>
          <w:p w:rsidR="00160238" w:rsidRPr="00583D6B" w:rsidRDefault="0016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04" w:type="dxa"/>
          </w:tcPr>
          <w:p w:rsidR="00160238" w:rsidRPr="00583D6B" w:rsidRDefault="0058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Торжественное принятие клятвы кадета</w:t>
            </w:r>
          </w:p>
          <w:p w:rsidR="00F1059F" w:rsidRPr="00583D6B" w:rsidRDefault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059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4" w:type="dxa"/>
          </w:tcPr>
          <w:p w:rsidR="00F1059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кадетской подготовке, </w:t>
            </w:r>
            <w:proofErr w:type="spellStart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60238" w:rsidRPr="00583D6B" w:rsidTr="00583D6B">
        <w:tc>
          <w:tcPr>
            <w:tcW w:w="4957" w:type="dxa"/>
          </w:tcPr>
          <w:p w:rsidR="00160238" w:rsidRPr="00583D6B" w:rsidRDefault="0016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Неделя боевой славы, посвященная 72-й годовщине освобождения Великих Лук от немецко-фашистских захватчиков</w:t>
            </w:r>
          </w:p>
        </w:tc>
        <w:tc>
          <w:tcPr>
            <w:tcW w:w="1984" w:type="dxa"/>
          </w:tcPr>
          <w:p w:rsidR="00160238" w:rsidRPr="00583D6B" w:rsidRDefault="0016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</w:tcPr>
          <w:p w:rsidR="00160238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Краеведческий музей, посвященные 72-й годовщине освобождения Великих Лук от немецко-фашистских захватчиков</w:t>
            </w:r>
          </w:p>
          <w:p w:rsidR="00F1059F" w:rsidRPr="00583D6B" w:rsidRDefault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059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</w:tcPr>
          <w:p w:rsidR="00F1059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60238" w:rsidRPr="00583D6B" w:rsidTr="00583D6B">
        <w:tc>
          <w:tcPr>
            <w:tcW w:w="4957" w:type="dxa"/>
          </w:tcPr>
          <w:p w:rsidR="00160238" w:rsidRPr="00583D6B" w:rsidRDefault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декада, посвященная Дню защитника Отечества</w:t>
            </w:r>
          </w:p>
        </w:tc>
        <w:tc>
          <w:tcPr>
            <w:tcW w:w="1984" w:type="dxa"/>
          </w:tcPr>
          <w:p w:rsidR="00160238" w:rsidRPr="00583D6B" w:rsidRDefault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</w:tcPr>
          <w:p w:rsidR="00160238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E25DF" w:rsidRPr="00583D6B" w:rsidTr="00583D6B">
        <w:tc>
          <w:tcPr>
            <w:tcW w:w="4957" w:type="dxa"/>
          </w:tcPr>
          <w:p w:rsidR="002E25DF" w:rsidRPr="00583D6B" w:rsidRDefault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у Вечного огня, посвященный Дню защитника Отечества и открытию мемориального комплекса «Аллея славы»</w:t>
            </w:r>
          </w:p>
        </w:tc>
        <w:tc>
          <w:tcPr>
            <w:tcW w:w="1984" w:type="dxa"/>
          </w:tcPr>
          <w:p w:rsidR="002E25D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</w:tcPr>
          <w:p w:rsidR="002E25DF" w:rsidRPr="00583D6B" w:rsidRDefault="0058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E25DF" w:rsidRPr="00583D6B" w:rsidTr="00583D6B">
        <w:tc>
          <w:tcPr>
            <w:tcW w:w="4957" w:type="dxa"/>
          </w:tcPr>
          <w:p w:rsidR="002E25DF" w:rsidRPr="00583D6B" w:rsidRDefault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обучающихся на Аллею Героев, изучение биографий </w:t>
            </w:r>
            <w:proofErr w:type="spellStart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великолучан</w:t>
            </w:r>
            <w:proofErr w:type="spellEnd"/>
          </w:p>
        </w:tc>
        <w:tc>
          <w:tcPr>
            <w:tcW w:w="1984" w:type="dxa"/>
          </w:tcPr>
          <w:p w:rsidR="002E25D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404" w:type="dxa"/>
          </w:tcPr>
          <w:p w:rsidR="002E25DF" w:rsidRPr="00583D6B" w:rsidRDefault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Конкурс смотр строя и песни 1-11 классы</w:t>
            </w: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, посвященный 70-летию Великой Победы</w:t>
            </w:r>
          </w:p>
        </w:tc>
        <w:tc>
          <w:tcPr>
            <w:tcW w:w="1984" w:type="dxa"/>
          </w:tcPr>
          <w:p w:rsidR="00F1059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</w:tcPr>
          <w:p w:rsidR="00F1059F" w:rsidRPr="00583D6B" w:rsidRDefault="0058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583D6B">
            <w:pPr>
              <w:ind w:left="-680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 по вопросам организации и проведения мероприятий, посвященных Дню защитника Отечества.</w:t>
            </w:r>
          </w:p>
        </w:tc>
        <w:tc>
          <w:tcPr>
            <w:tcW w:w="1984" w:type="dxa"/>
          </w:tcPr>
          <w:p w:rsidR="00F1059F" w:rsidRPr="00583D6B" w:rsidRDefault="008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</w:tcPr>
          <w:p w:rsidR="00F1059F" w:rsidRPr="00583D6B" w:rsidRDefault="0058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Совет командиров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Юнармейская игра «Настоящие мальчишки, настоящие девчонки», посвящённая 70-летию Великой Победы</w:t>
            </w:r>
          </w:p>
        </w:tc>
        <w:tc>
          <w:tcPr>
            <w:tcW w:w="1984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ОБЖ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вокалистов и вокальных групп «Без песен нет Победы», посвящённый 70-летию Великой Победы, в рамках фестиваля художественного творчества «Великолукская веснянка»</w:t>
            </w:r>
          </w:p>
        </w:tc>
        <w:tc>
          <w:tcPr>
            <w:tcW w:w="1984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юбилейных медалей, посвященное 70-летнему юбилею Великой Победы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Смотр-конкурс театральных постановок и литературно-музыкальных композиций «Во славу павших, во имя живых», посвящённый 70-летию Великой Победы, в рамках фестиваля художественного творчества «Великолукская веснянка»</w:t>
            </w:r>
          </w:p>
        </w:tc>
        <w:tc>
          <w:tcPr>
            <w:tcW w:w="1984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«Патриотическое воспитание в семье и школе», «Воспитание патриотов – одна из задач родительского воспитания».</w:t>
            </w:r>
          </w:p>
        </w:tc>
        <w:tc>
          <w:tcPr>
            <w:tcW w:w="1984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Неделя «Музей и дети», посвящённая 70-летию Победы в Великой Отечественной войне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Городская акция «Чистый город», посвящённая Дню Победы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Администрация. </w:t>
            </w:r>
            <w:proofErr w:type="spellStart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Смотр уголков «Мы помним, мы гордимся», посвящённый 70-летию Победы в Великой Отечественной войне.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«Обелиск у дороги»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Кучер И.Ю.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Посадка «Аллеи 70-летия Великой Победы»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b/>
                <w:sz w:val="24"/>
                <w:szCs w:val="24"/>
              </w:rPr>
              <w:t>Вахта памяти, посвященная Дню Победы.</w:t>
            </w:r>
          </w:p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Торжественное построение кадет «Поминальная свеча». Уроки мужества.</w:t>
            </w:r>
          </w:p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Посещение мест боевой славы</w:t>
            </w:r>
          </w:p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«Поздравь ветерана!»</w:t>
            </w:r>
          </w:p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«Вахта памяти», посвященная Дню Победы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</w:t>
            </w:r>
          </w:p>
          <w:p w:rsidR="00F1059F" w:rsidRPr="00583D6B" w:rsidRDefault="00F1059F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</w:t>
            </w:r>
            <w:proofErr w:type="spellStart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». «Юный спасатель»</w:t>
            </w:r>
          </w:p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Смотр колонн образовательных учреждений, принимающих участие в военном параде на пл. Ленина и торжественном шествии 9 мая 2015 года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1059F" w:rsidRPr="00583D6B" w:rsidTr="00583D6B"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«Бал 41-го года»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1059F" w:rsidRPr="00583D6B" w:rsidTr="00583D6B">
        <w:trPr>
          <w:trHeight w:val="1223"/>
        </w:trPr>
        <w:tc>
          <w:tcPr>
            <w:tcW w:w="4957" w:type="dxa"/>
          </w:tcPr>
          <w:p w:rsidR="00F1059F" w:rsidRPr="00583D6B" w:rsidRDefault="00F1059F" w:rsidP="00F1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Игра «Путешествие по улицам города воинской славы», посвящённая 70-летию Великой Победы</w:t>
            </w:r>
          </w:p>
        </w:tc>
        <w:tc>
          <w:tcPr>
            <w:tcW w:w="1984" w:type="dxa"/>
          </w:tcPr>
          <w:p w:rsidR="00F1059F" w:rsidRPr="00583D6B" w:rsidRDefault="008F08E8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F1059F" w:rsidRPr="00583D6B" w:rsidRDefault="00583D6B" w:rsidP="00F1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160238" w:rsidRPr="00583D6B" w:rsidRDefault="00160238">
      <w:pPr>
        <w:rPr>
          <w:rFonts w:ascii="Times New Roman" w:hAnsi="Times New Roman" w:cs="Times New Roman"/>
          <w:sz w:val="24"/>
          <w:szCs w:val="24"/>
        </w:rPr>
      </w:pPr>
    </w:p>
    <w:sectPr w:rsidR="00160238" w:rsidRPr="00583D6B" w:rsidSect="00583D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38"/>
    <w:rsid w:val="00160238"/>
    <w:rsid w:val="00284A44"/>
    <w:rsid w:val="002E25DF"/>
    <w:rsid w:val="00583D6B"/>
    <w:rsid w:val="005B59A8"/>
    <w:rsid w:val="008F08E8"/>
    <w:rsid w:val="00F1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A1B8E-2602-4C80-87BA-0BA25AC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2015-03-11T11:44:00Z</cp:lastPrinted>
  <dcterms:created xsi:type="dcterms:W3CDTF">2015-03-11T10:49:00Z</dcterms:created>
  <dcterms:modified xsi:type="dcterms:W3CDTF">2015-03-11T11:54:00Z</dcterms:modified>
</cp:coreProperties>
</file>