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B" w:rsidRPr="008D3AAB" w:rsidRDefault="008D3AAB" w:rsidP="008D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родителей.</w:t>
      </w:r>
    </w:p>
    <w:p w:rsidR="008D3AAB" w:rsidRPr="008D3AAB" w:rsidRDefault="008D3AAB" w:rsidP="008D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анкетировании родителям следует зарегистрироваться на сайте – </w:t>
      </w:r>
      <w:hyperlink r:id="rId6" w:history="1">
        <w:r w:rsidRPr="008D3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http://one.pskovedu.ru</w:t>
        </w:r>
      </w:hyperlink>
    </w:p>
    <w:p w:rsidR="008D3AAB" w:rsidRPr="008D3AAB" w:rsidRDefault="008D3AAB" w:rsidP="008D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порядку регистрации доступно по ссылке </w:t>
      </w:r>
      <w:hyperlink r:id="rId7" w:history="1">
        <w:r w:rsidRPr="008D3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http://one.pskovedu.ru/app/eservice/docs/instruction_rod.pdf</w:t>
        </w:r>
      </w:hyperlink>
      <w:r w:rsidRPr="008D3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D3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руководства «Регистрация в системе».</w:t>
      </w:r>
    </w:p>
    <w:p w:rsidR="008D3AAB" w:rsidRPr="008D3AAB" w:rsidRDefault="008D3AAB" w:rsidP="008D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Ссылка на анкету находится на сайте </w:t>
      </w:r>
      <w:hyperlink r:id="rId8" w:history="1">
        <w:r w:rsidRPr="008D3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http://one.pskovedu.ru</w:t>
        </w:r>
      </w:hyperlink>
      <w:r w:rsidRPr="008D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 родителя. Если у родителя двое и более детей, обучающихся в разных школах, то ссылок на анкету будет две и более.</w:t>
      </w:r>
    </w:p>
    <w:p w:rsidR="008D3AAB" w:rsidRDefault="008D3AAB" w:rsidP="008D3AAB">
      <w:pPr>
        <w:pStyle w:val="a4"/>
      </w:pPr>
      <w:r w:rsidRPr="008D3AAB">
        <w:rPr>
          <w:rStyle w:val="a5"/>
          <w:u w:val="single"/>
        </w:rPr>
        <w:t>Формат занесения СНИЛС</w:t>
      </w:r>
      <w:r>
        <w:rPr>
          <w:rStyle w:val="a5"/>
        </w:rPr>
        <w:t xml:space="preserve">   ХХХ-ХХХ-ХХХ  ХХ</w:t>
      </w:r>
      <w:r>
        <w:t xml:space="preserve">  (</w:t>
      </w:r>
      <w:r w:rsidR="00B9403F">
        <w:t>п</w:t>
      </w:r>
      <w:bookmarkStart w:id="0" w:name="_GoBack"/>
      <w:bookmarkEnd w:id="0"/>
      <w:r>
        <w:t>оследние две цифры вносятся через пробел)</w:t>
      </w:r>
    </w:p>
    <w:p w:rsidR="008D3AAB" w:rsidRDefault="008D3AAB" w:rsidP="00304E73">
      <w:pPr>
        <w:pStyle w:val="a4"/>
        <w:spacing w:before="0" w:beforeAutospacing="0" w:after="0" w:afterAutospacing="0"/>
      </w:pPr>
      <w:r>
        <w:t xml:space="preserve">Анкеты подгружаются с периодичностью </w:t>
      </w:r>
      <w:r w:rsidRPr="00304E73">
        <w:rPr>
          <w:b/>
          <w:i/>
        </w:rPr>
        <w:t>один раз в час</w:t>
      </w:r>
    </w:p>
    <w:p w:rsidR="00304E73" w:rsidRPr="00304E73" w:rsidRDefault="00304E73" w:rsidP="0030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анкетирования </w:t>
      </w:r>
      <w:r w:rsidRPr="0030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анонимны</w:t>
      </w:r>
      <w:r w:rsidRPr="00304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будут использованы только в обобщенном виде (совместно с результатами других опрошенных).</w:t>
      </w:r>
    </w:p>
    <w:p w:rsidR="00304E73" w:rsidRPr="00304E73" w:rsidRDefault="00304E73" w:rsidP="00304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 Анкету можно заполнить только один раз.</w:t>
      </w:r>
    </w:p>
    <w:p w:rsidR="00BF05A3" w:rsidRPr="008D3AAB" w:rsidRDefault="00BF05A3" w:rsidP="008D3AAB"/>
    <w:sectPr w:rsidR="00BF05A3" w:rsidRPr="008D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240"/>
    <w:multiLevelType w:val="multilevel"/>
    <w:tmpl w:val="A51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34D29"/>
    <w:multiLevelType w:val="multilevel"/>
    <w:tmpl w:val="EB8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E086B"/>
    <w:multiLevelType w:val="multilevel"/>
    <w:tmpl w:val="2C9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AB"/>
    <w:rsid w:val="00304E73"/>
    <w:rsid w:val="008D3AAB"/>
    <w:rsid w:val="00B9403F"/>
    <w:rsid w:val="00BB5F9B"/>
    <w:rsid w:val="00B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AA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AA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.pskov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e.pskovedu.ru/app/eservice/docs/instruction_ro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e.pskov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2016-01-28T05:39:00Z</dcterms:created>
  <dcterms:modified xsi:type="dcterms:W3CDTF">2016-01-28T05:39:00Z</dcterms:modified>
</cp:coreProperties>
</file>