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FC" w:rsidRDefault="00797710" w:rsidP="00797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в нашем 4 А классе прошел классный час, посвященный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вестному писателю В. Козлову, в связи его 85-летием со дня рождения. Классный час проходил в городской детской библиотеке в филиале №1.</w:t>
      </w:r>
    </w:p>
    <w:p w:rsidR="00797710" w:rsidRDefault="00797710" w:rsidP="00797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жизни и творчестве писателя нам рассказала Ольга Владимировна. С творчеством В. Козлова мы уже знакомились в 3 классе, когда принимали участие в школьном проекте "Книга на уроке".</w:t>
      </w:r>
    </w:p>
    <w:p w:rsidR="00797710" w:rsidRDefault="00797710" w:rsidP="00797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посмотрели выставку книг. Некоторые из них "Валерка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датель", "Копейка" наши ребята взяли почитать.</w:t>
      </w:r>
    </w:p>
    <w:p w:rsidR="00797710" w:rsidRDefault="00797710" w:rsidP="00797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узнали, что В. Козлов часто бывал в нашем городе, когда жил 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ревне Прудок и что его могила находится в городе Великие Луки.</w:t>
      </w:r>
    </w:p>
    <w:p w:rsidR="00797710" w:rsidRDefault="00797710" w:rsidP="00797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была викторина. Как всегда самыми сообразительными</w:t>
      </w:r>
      <w:r w:rsidR="00CB0CC3">
        <w:rPr>
          <w:rFonts w:ascii="Times New Roman" w:hAnsi="Times New Roman" w:cs="Times New Roman"/>
          <w:sz w:val="28"/>
          <w:szCs w:val="28"/>
        </w:rPr>
        <w:t xml:space="preserve"> оказ</w:t>
      </w:r>
      <w:r w:rsidR="00CB0CC3">
        <w:rPr>
          <w:rFonts w:ascii="Times New Roman" w:hAnsi="Times New Roman" w:cs="Times New Roman"/>
          <w:sz w:val="28"/>
          <w:szCs w:val="28"/>
        </w:rPr>
        <w:t>а</w:t>
      </w:r>
      <w:r w:rsidR="00CB0CC3">
        <w:rPr>
          <w:rFonts w:ascii="Times New Roman" w:hAnsi="Times New Roman" w:cs="Times New Roman"/>
          <w:sz w:val="28"/>
          <w:szCs w:val="28"/>
        </w:rPr>
        <w:t xml:space="preserve">лись </w:t>
      </w:r>
      <w:proofErr w:type="spellStart"/>
      <w:r w:rsidR="00CB0CC3">
        <w:rPr>
          <w:rFonts w:ascii="Times New Roman" w:hAnsi="Times New Roman" w:cs="Times New Roman"/>
          <w:sz w:val="28"/>
          <w:szCs w:val="28"/>
        </w:rPr>
        <w:t>Вонок</w:t>
      </w:r>
      <w:proofErr w:type="spellEnd"/>
      <w:r w:rsidR="00CB0CC3">
        <w:rPr>
          <w:rFonts w:ascii="Times New Roman" w:hAnsi="Times New Roman" w:cs="Times New Roman"/>
          <w:sz w:val="28"/>
          <w:szCs w:val="28"/>
        </w:rPr>
        <w:t xml:space="preserve"> С., Кудрявцева Полина.</w:t>
      </w:r>
    </w:p>
    <w:p w:rsidR="00797710" w:rsidRDefault="00797710" w:rsidP="0079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710" w:rsidRDefault="00797710" w:rsidP="0079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710" w:rsidRPr="00797710" w:rsidRDefault="00797710" w:rsidP="007977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7710" w:rsidRPr="00797710" w:rsidSect="0012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97710"/>
    <w:rsid w:val="001267FC"/>
    <w:rsid w:val="00797710"/>
    <w:rsid w:val="00CB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2014-11-20T13:29:00Z</dcterms:created>
  <dcterms:modified xsi:type="dcterms:W3CDTF">2014-11-20T13:40:00Z</dcterms:modified>
</cp:coreProperties>
</file>