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8D" w:rsidRPr="00950D0F" w:rsidRDefault="00BC288D" w:rsidP="00BC288D">
      <w:pPr>
        <w:jc w:val="center"/>
        <w:rPr>
          <w:rFonts w:ascii="Times New Roman" w:hAnsi="Times New Roman" w:cs="Times New Roman"/>
          <w:sz w:val="32"/>
          <w:szCs w:val="32"/>
        </w:rPr>
      </w:pPr>
      <w:r w:rsidRPr="00950D0F">
        <w:rPr>
          <w:rFonts w:ascii="Times New Roman" w:hAnsi="Times New Roman" w:cs="Times New Roman"/>
          <w:sz w:val="32"/>
          <w:szCs w:val="32"/>
        </w:rPr>
        <w:t>График проведения школьного этапа всероссийских</w:t>
      </w:r>
    </w:p>
    <w:p w:rsidR="00BC288D" w:rsidRPr="00950D0F" w:rsidRDefault="00950D0F" w:rsidP="00BC288D">
      <w:pPr>
        <w:jc w:val="cent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олимпиад школьников в 2014 – 2015</w:t>
      </w:r>
      <w:r w:rsidR="00BC288D" w:rsidRPr="00950D0F">
        <w:rPr>
          <w:rFonts w:ascii="Times New Roman" w:hAnsi="Times New Roman" w:cs="Times New Roman"/>
          <w:sz w:val="32"/>
          <w:szCs w:val="32"/>
        </w:rPr>
        <w:t xml:space="preserve"> учебном году.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701"/>
        <w:gridCol w:w="2003"/>
        <w:gridCol w:w="2250"/>
        <w:gridCol w:w="2126"/>
      </w:tblGrid>
      <w:tr w:rsidR="00BC288D" w:rsidRPr="00BD7656" w:rsidTr="00BD7656">
        <w:tc>
          <w:tcPr>
            <w:tcW w:w="709" w:type="dxa"/>
            <w:vMerge w:val="restart"/>
            <w:shd w:val="clear" w:color="auto" w:fill="BFBFBF" w:themeFill="background1" w:themeFillShade="BF"/>
          </w:tcPr>
          <w:p w:rsidR="00BC288D" w:rsidRPr="00BD7656" w:rsidRDefault="00BC288D" w:rsidP="00BC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</w:tcPr>
          <w:p w:rsidR="00BC288D" w:rsidRPr="00BD7656" w:rsidRDefault="00BC288D" w:rsidP="00BC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BC288D" w:rsidRPr="00BD7656" w:rsidRDefault="00BC288D" w:rsidP="00BC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C288D" w:rsidRPr="00BD7656" w:rsidRDefault="00BC288D" w:rsidP="00BC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6379" w:type="dxa"/>
            <w:gridSpan w:val="3"/>
            <w:shd w:val="clear" w:color="auto" w:fill="BFBFBF" w:themeFill="background1" w:themeFillShade="BF"/>
          </w:tcPr>
          <w:p w:rsidR="00BC288D" w:rsidRPr="00BD7656" w:rsidRDefault="00BC288D" w:rsidP="00BC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Наблюдатели в аудитории</w:t>
            </w:r>
          </w:p>
        </w:tc>
      </w:tr>
      <w:tr w:rsidR="00BC288D" w:rsidRPr="00BD7656" w:rsidTr="00BD7656">
        <w:tc>
          <w:tcPr>
            <w:tcW w:w="709" w:type="dxa"/>
            <w:vMerge/>
            <w:shd w:val="clear" w:color="auto" w:fill="BFBFBF" w:themeFill="background1" w:themeFillShade="BF"/>
          </w:tcPr>
          <w:p w:rsidR="00BC288D" w:rsidRPr="00BD7656" w:rsidRDefault="00BC288D" w:rsidP="00BC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</w:tcPr>
          <w:p w:rsidR="00BC288D" w:rsidRPr="00BD7656" w:rsidRDefault="00BC288D" w:rsidP="00BC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:rsidR="00BC288D" w:rsidRPr="00BD7656" w:rsidRDefault="00BC288D" w:rsidP="00BC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BFBFBF" w:themeFill="background1" w:themeFillShade="BF"/>
          </w:tcPr>
          <w:p w:rsidR="00BC288D" w:rsidRPr="00BD7656" w:rsidRDefault="00950D0F" w:rsidP="00BC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288D" w:rsidRPr="00BD7656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BC288D" w:rsidRPr="00BD7656" w:rsidRDefault="00950D0F" w:rsidP="00BC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288D" w:rsidRPr="00BD7656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BC288D" w:rsidRPr="00BD7656" w:rsidRDefault="00950D0F" w:rsidP="00BC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288D" w:rsidRPr="00BD7656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BD7656" w:rsidRPr="00BD7656" w:rsidTr="00BD7656">
        <w:tc>
          <w:tcPr>
            <w:tcW w:w="709" w:type="dxa"/>
          </w:tcPr>
          <w:p w:rsidR="00BD7656" w:rsidRPr="006A778A" w:rsidRDefault="00BD7656" w:rsidP="006A778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7656" w:rsidRPr="00BD7656" w:rsidRDefault="00BD7656" w:rsidP="00BC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D7656" w:rsidRPr="00BD7656" w:rsidRDefault="00CB7C72" w:rsidP="000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05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314)</w:t>
            </w:r>
          </w:p>
        </w:tc>
        <w:tc>
          <w:tcPr>
            <w:tcW w:w="1701" w:type="dxa"/>
          </w:tcPr>
          <w:p w:rsidR="00BD7656" w:rsidRPr="00BD7656" w:rsidRDefault="00BD7656" w:rsidP="00BC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  <w:p w:rsidR="00BD7656" w:rsidRPr="00BD7656" w:rsidRDefault="00BD7656" w:rsidP="00BC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03" w:type="dxa"/>
          </w:tcPr>
          <w:p w:rsidR="00BD7656" w:rsidRPr="00BD7656" w:rsidRDefault="00BD7656" w:rsidP="00A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Семенов А.Г.</w:t>
            </w:r>
          </w:p>
        </w:tc>
        <w:tc>
          <w:tcPr>
            <w:tcW w:w="2250" w:type="dxa"/>
          </w:tcPr>
          <w:p w:rsidR="00BD7656" w:rsidRPr="00BD7656" w:rsidRDefault="00BD7656" w:rsidP="00BA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Беляева Л.А.</w:t>
            </w:r>
          </w:p>
        </w:tc>
        <w:tc>
          <w:tcPr>
            <w:tcW w:w="2126" w:type="dxa"/>
          </w:tcPr>
          <w:p w:rsidR="00BD7656" w:rsidRPr="00BD7656" w:rsidRDefault="00BD7656" w:rsidP="00BA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Н.Д.</w:t>
            </w:r>
          </w:p>
        </w:tc>
      </w:tr>
      <w:tr w:rsidR="00BC288D" w:rsidRPr="00BD7656" w:rsidTr="00BD7656">
        <w:tc>
          <w:tcPr>
            <w:tcW w:w="709" w:type="dxa"/>
          </w:tcPr>
          <w:p w:rsidR="00BC288D" w:rsidRPr="006A778A" w:rsidRDefault="00BC288D" w:rsidP="006A778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288D" w:rsidRDefault="00950D0F" w:rsidP="000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B7C72" w:rsidRPr="00BD7656" w:rsidRDefault="00053022" w:rsidP="000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217</w:t>
            </w:r>
            <w:r w:rsidR="00CB7C72" w:rsidRPr="00CB7C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C288D" w:rsidRPr="00BD7656" w:rsidRDefault="000C40E2" w:rsidP="00BC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  <w:p w:rsidR="00127A8F" w:rsidRPr="00BD7656" w:rsidRDefault="00950D0F" w:rsidP="0012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03" w:type="dxa"/>
          </w:tcPr>
          <w:p w:rsidR="00BC288D" w:rsidRPr="00BD7656" w:rsidRDefault="00950D0F" w:rsidP="00A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Краснова О.А.</w:t>
            </w:r>
          </w:p>
        </w:tc>
        <w:tc>
          <w:tcPr>
            <w:tcW w:w="2250" w:type="dxa"/>
          </w:tcPr>
          <w:p w:rsidR="00BC288D" w:rsidRPr="00BD7656" w:rsidRDefault="00EC0B7F" w:rsidP="00A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Е.О.</w:t>
            </w:r>
          </w:p>
        </w:tc>
        <w:tc>
          <w:tcPr>
            <w:tcW w:w="2126" w:type="dxa"/>
          </w:tcPr>
          <w:p w:rsidR="00BC288D" w:rsidRPr="00BD7656" w:rsidRDefault="005F6999" w:rsidP="00A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Беляева Л.А.</w:t>
            </w:r>
          </w:p>
        </w:tc>
      </w:tr>
      <w:tr w:rsidR="00C17B4A" w:rsidRPr="00BD7656" w:rsidTr="00C17B4A">
        <w:trPr>
          <w:trHeight w:val="285"/>
        </w:trPr>
        <w:tc>
          <w:tcPr>
            <w:tcW w:w="709" w:type="dxa"/>
          </w:tcPr>
          <w:p w:rsidR="00C17B4A" w:rsidRPr="006A778A" w:rsidRDefault="00C17B4A" w:rsidP="006A778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B4A" w:rsidRDefault="00C17B4A" w:rsidP="000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C17B4A" w:rsidRPr="00BD7656" w:rsidRDefault="00C17B4A" w:rsidP="00C1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17B4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17B4A">
              <w:rPr>
                <w:rFonts w:ascii="Times New Roman" w:hAnsi="Times New Roman" w:cs="Times New Roman"/>
                <w:sz w:val="24"/>
                <w:szCs w:val="24"/>
              </w:rPr>
              <w:t>. № 315)</w:t>
            </w:r>
          </w:p>
        </w:tc>
        <w:tc>
          <w:tcPr>
            <w:tcW w:w="1701" w:type="dxa"/>
            <w:vMerge w:val="restart"/>
          </w:tcPr>
          <w:p w:rsidR="00C17B4A" w:rsidRDefault="00C17B4A" w:rsidP="00BC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4A" w:rsidRPr="00BD7656" w:rsidRDefault="00C17B4A" w:rsidP="00BC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  <w:p w:rsidR="00C17B4A" w:rsidRPr="00BD7656" w:rsidRDefault="00C17B4A" w:rsidP="00BC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03" w:type="dxa"/>
            <w:vMerge w:val="restart"/>
          </w:tcPr>
          <w:p w:rsidR="00C17B4A" w:rsidRDefault="00C17B4A" w:rsidP="00AE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4A" w:rsidRPr="00BD7656" w:rsidRDefault="00C17B4A" w:rsidP="00A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Беляева Л.А.</w:t>
            </w:r>
          </w:p>
        </w:tc>
        <w:tc>
          <w:tcPr>
            <w:tcW w:w="2250" w:type="dxa"/>
            <w:vMerge w:val="restart"/>
          </w:tcPr>
          <w:p w:rsidR="00C17B4A" w:rsidRDefault="00C17B4A" w:rsidP="00AE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4A" w:rsidRPr="00BD7656" w:rsidRDefault="00C17B4A" w:rsidP="00A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С.Ю.</w:t>
            </w:r>
          </w:p>
        </w:tc>
        <w:tc>
          <w:tcPr>
            <w:tcW w:w="2126" w:type="dxa"/>
            <w:vMerge w:val="restart"/>
          </w:tcPr>
          <w:p w:rsidR="00C17B4A" w:rsidRDefault="00C17B4A" w:rsidP="00AE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4A" w:rsidRPr="00BD7656" w:rsidRDefault="00C17B4A" w:rsidP="00A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С.Н.</w:t>
            </w:r>
          </w:p>
        </w:tc>
      </w:tr>
      <w:tr w:rsidR="00C17B4A" w:rsidRPr="00BD7656" w:rsidTr="00BD7656">
        <w:trPr>
          <w:trHeight w:val="540"/>
        </w:trPr>
        <w:tc>
          <w:tcPr>
            <w:tcW w:w="709" w:type="dxa"/>
          </w:tcPr>
          <w:p w:rsidR="00C17B4A" w:rsidRPr="006A778A" w:rsidRDefault="00C17B4A" w:rsidP="006A778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B4A" w:rsidRDefault="00C17B4A" w:rsidP="000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17B4A" w:rsidRPr="00BD7656" w:rsidRDefault="00C17B4A" w:rsidP="000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C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B7C7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B7C72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315</w:t>
            </w:r>
            <w:r w:rsidRPr="00CB7C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</w:tcPr>
          <w:p w:rsidR="00C17B4A" w:rsidRPr="00BD7656" w:rsidRDefault="00C17B4A" w:rsidP="00BC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C17B4A" w:rsidRPr="00BD7656" w:rsidRDefault="00C17B4A" w:rsidP="00AE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C17B4A" w:rsidRDefault="00C17B4A" w:rsidP="00AE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7B4A" w:rsidRDefault="00C17B4A" w:rsidP="00AE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B4A" w:rsidRPr="00BD7656" w:rsidTr="00C17B4A">
        <w:trPr>
          <w:trHeight w:val="270"/>
        </w:trPr>
        <w:tc>
          <w:tcPr>
            <w:tcW w:w="709" w:type="dxa"/>
          </w:tcPr>
          <w:p w:rsidR="00C17B4A" w:rsidRPr="006A778A" w:rsidRDefault="00C17B4A" w:rsidP="006A778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B4A" w:rsidRDefault="00C17B4A" w:rsidP="000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C17B4A" w:rsidRPr="00BD7656" w:rsidRDefault="00C17B4A" w:rsidP="00C1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17B4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17B4A">
              <w:rPr>
                <w:rFonts w:ascii="Times New Roman" w:hAnsi="Times New Roman" w:cs="Times New Roman"/>
                <w:sz w:val="24"/>
                <w:szCs w:val="24"/>
              </w:rPr>
              <w:t>. № 215)</w:t>
            </w:r>
          </w:p>
        </w:tc>
        <w:tc>
          <w:tcPr>
            <w:tcW w:w="1701" w:type="dxa"/>
            <w:vMerge w:val="restart"/>
          </w:tcPr>
          <w:p w:rsidR="00C17B4A" w:rsidRDefault="00C17B4A" w:rsidP="00BC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4A" w:rsidRPr="00BD7656" w:rsidRDefault="00C17B4A" w:rsidP="00BC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  <w:p w:rsidR="00C17B4A" w:rsidRPr="00BD7656" w:rsidRDefault="00C17B4A" w:rsidP="00BC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03" w:type="dxa"/>
            <w:vMerge w:val="restart"/>
          </w:tcPr>
          <w:p w:rsidR="00C17B4A" w:rsidRDefault="00C17B4A" w:rsidP="00AE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4A" w:rsidRPr="00BD7656" w:rsidRDefault="00C17B4A" w:rsidP="00A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Степанова Р.А.</w:t>
            </w:r>
          </w:p>
        </w:tc>
        <w:tc>
          <w:tcPr>
            <w:tcW w:w="2250" w:type="dxa"/>
            <w:vMerge w:val="restart"/>
          </w:tcPr>
          <w:p w:rsidR="00C17B4A" w:rsidRDefault="00C17B4A" w:rsidP="00AE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4A" w:rsidRPr="00BD7656" w:rsidRDefault="00C17B4A" w:rsidP="00A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  <w:vMerge w:val="restart"/>
          </w:tcPr>
          <w:p w:rsidR="00C17B4A" w:rsidRDefault="00C17B4A" w:rsidP="00AE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4A" w:rsidRPr="00BD7656" w:rsidRDefault="00C17B4A" w:rsidP="00A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Матвеева Ю.Н.</w:t>
            </w:r>
          </w:p>
        </w:tc>
      </w:tr>
      <w:tr w:rsidR="00C17B4A" w:rsidRPr="00BD7656" w:rsidTr="00BD7656">
        <w:trPr>
          <w:trHeight w:val="555"/>
        </w:trPr>
        <w:tc>
          <w:tcPr>
            <w:tcW w:w="709" w:type="dxa"/>
          </w:tcPr>
          <w:p w:rsidR="00C17B4A" w:rsidRPr="006A778A" w:rsidRDefault="00C17B4A" w:rsidP="006A778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B4A" w:rsidRDefault="00C17B4A" w:rsidP="000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C17B4A" w:rsidRPr="00BD7656" w:rsidRDefault="00C17B4A" w:rsidP="000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215)</w:t>
            </w:r>
          </w:p>
        </w:tc>
        <w:tc>
          <w:tcPr>
            <w:tcW w:w="1701" w:type="dxa"/>
            <w:vMerge/>
          </w:tcPr>
          <w:p w:rsidR="00C17B4A" w:rsidRPr="00BD7656" w:rsidRDefault="00C17B4A" w:rsidP="00BC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C17B4A" w:rsidRPr="00BD7656" w:rsidRDefault="00C17B4A" w:rsidP="00AE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C17B4A" w:rsidRDefault="00C17B4A" w:rsidP="00AE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7B4A" w:rsidRPr="00BD7656" w:rsidRDefault="00C17B4A" w:rsidP="00AE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88D" w:rsidRPr="00BD7656" w:rsidTr="00BD7656">
        <w:tc>
          <w:tcPr>
            <w:tcW w:w="709" w:type="dxa"/>
          </w:tcPr>
          <w:p w:rsidR="00BC288D" w:rsidRPr="006A778A" w:rsidRDefault="00BC288D" w:rsidP="006A778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288D" w:rsidRDefault="005F6999" w:rsidP="000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53022" w:rsidRPr="00BD7656" w:rsidRDefault="00053022" w:rsidP="000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5302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53022">
              <w:rPr>
                <w:rFonts w:ascii="Times New Roman" w:hAnsi="Times New Roman" w:cs="Times New Roman"/>
                <w:sz w:val="24"/>
                <w:szCs w:val="24"/>
              </w:rPr>
              <w:t>. № 315)</w:t>
            </w:r>
          </w:p>
        </w:tc>
        <w:tc>
          <w:tcPr>
            <w:tcW w:w="1701" w:type="dxa"/>
          </w:tcPr>
          <w:p w:rsidR="00BC288D" w:rsidRPr="00BD7656" w:rsidRDefault="005F6999" w:rsidP="00BC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C40E2" w:rsidRPr="00BD7656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0C40E2" w:rsidRPr="00BD7656" w:rsidRDefault="000C40E2" w:rsidP="00BC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03" w:type="dxa"/>
          </w:tcPr>
          <w:p w:rsidR="00BC288D" w:rsidRPr="00BD7656" w:rsidRDefault="005F6999" w:rsidP="00A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Семенов А.Г.</w:t>
            </w:r>
          </w:p>
        </w:tc>
        <w:tc>
          <w:tcPr>
            <w:tcW w:w="2250" w:type="dxa"/>
          </w:tcPr>
          <w:p w:rsidR="00BC288D" w:rsidRPr="00BD7656" w:rsidRDefault="005F6999" w:rsidP="00A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Беляева Л.А.</w:t>
            </w:r>
          </w:p>
        </w:tc>
        <w:tc>
          <w:tcPr>
            <w:tcW w:w="2126" w:type="dxa"/>
          </w:tcPr>
          <w:p w:rsidR="00BC288D" w:rsidRPr="00BD7656" w:rsidRDefault="00663910" w:rsidP="00A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С.Н</w:t>
            </w:r>
          </w:p>
        </w:tc>
      </w:tr>
      <w:tr w:rsidR="00BD7656" w:rsidRPr="00BD7656" w:rsidTr="00BD7656">
        <w:tc>
          <w:tcPr>
            <w:tcW w:w="709" w:type="dxa"/>
          </w:tcPr>
          <w:p w:rsidR="00BD7656" w:rsidRPr="006A778A" w:rsidRDefault="00BD7656" w:rsidP="006A778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7656" w:rsidRPr="00BD7656" w:rsidRDefault="00BD7656" w:rsidP="000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BD7656" w:rsidRDefault="00BD7656" w:rsidP="000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053022" w:rsidRPr="00BD7656" w:rsidRDefault="00053022" w:rsidP="000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302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53022">
              <w:rPr>
                <w:rFonts w:ascii="Times New Roman" w:hAnsi="Times New Roman" w:cs="Times New Roman"/>
                <w:sz w:val="24"/>
                <w:szCs w:val="24"/>
              </w:rPr>
              <w:t>. № 217)</w:t>
            </w:r>
            <w:proofErr w:type="gramEnd"/>
          </w:p>
        </w:tc>
        <w:tc>
          <w:tcPr>
            <w:tcW w:w="1701" w:type="dxa"/>
          </w:tcPr>
          <w:p w:rsidR="00BD7656" w:rsidRPr="00BD7656" w:rsidRDefault="00BD7656" w:rsidP="00BC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  <w:p w:rsidR="00BD7656" w:rsidRPr="00BD7656" w:rsidRDefault="00BD7656" w:rsidP="00BC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03" w:type="dxa"/>
          </w:tcPr>
          <w:p w:rsidR="00BD7656" w:rsidRPr="00BD7656" w:rsidRDefault="00BD7656" w:rsidP="00BA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Беляева Л.А.</w:t>
            </w:r>
          </w:p>
        </w:tc>
        <w:tc>
          <w:tcPr>
            <w:tcW w:w="2250" w:type="dxa"/>
          </w:tcPr>
          <w:p w:rsidR="00BD7656" w:rsidRPr="00BD7656" w:rsidRDefault="00663910" w:rsidP="00BA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О.А.</w:t>
            </w:r>
          </w:p>
        </w:tc>
        <w:tc>
          <w:tcPr>
            <w:tcW w:w="2126" w:type="dxa"/>
          </w:tcPr>
          <w:p w:rsidR="00BD7656" w:rsidRPr="00BD7656" w:rsidRDefault="00663910" w:rsidP="00BA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С.Н.</w:t>
            </w:r>
          </w:p>
        </w:tc>
      </w:tr>
      <w:tr w:rsidR="00C17B4A" w:rsidRPr="00BD7656" w:rsidTr="00C17B4A">
        <w:trPr>
          <w:trHeight w:val="333"/>
        </w:trPr>
        <w:tc>
          <w:tcPr>
            <w:tcW w:w="709" w:type="dxa"/>
          </w:tcPr>
          <w:p w:rsidR="00C17B4A" w:rsidRPr="006A778A" w:rsidRDefault="00C17B4A" w:rsidP="006A778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B4A" w:rsidRDefault="00C17B4A" w:rsidP="000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17B4A" w:rsidRPr="00BD7656" w:rsidRDefault="00C17B4A" w:rsidP="00C1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17B4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17B4A">
              <w:rPr>
                <w:rFonts w:ascii="Times New Roman" w:hAnsi="Times New Roman" w:cs="Times New Roman"/>
                <w:sz w:val="24"/>
                <w:szCs w:val="24"/>
              </w:rPr>
              <w:t>. № 215)</w:t>
            </w:r>
          </w:p>
        </w:tc>
        <w:tc>
          <w:tcPr>
            <w:tcW w:w="1701" w:type="dxa"/>
            <w:vMerge w:val="restart"/>
          </w:tcPr>
          <w:p w:rsidR="00C17B4A" w:rsidRDefault="00C17B4A" w:rsidP="00BC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4A" w:rsidRPr="00BD7656" w:rsidRDefault="00C17B4A" w:rsidP="00BC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  <w:p w:rsidR="00C17B4A" w:rsidRPr="00BD7656" w:rsidRDefault="00C17B4A" w:rsidP="001F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003" w:type="dxa"/>
            <w:vMerge w:val="restart"/>
          </w:tcPr>
          <w:p w:rsidR="00C17B4A" w:rsidRDefault="00C17B4A" w:rsidP="00AE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4A" w:rsidRPr="00BD7656" w:rsidRDefault="00C17B4A" w:rsidP="00A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Колошенкова</w:t>
            </w:r>
            <w:proofErr w:type="spellEnd"/>
            <w:r w:rsidRPr="00BD7656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250" w:type="dxa"/>
            <w:vMerge w:val="restart"/>
          </w:tcPr>
          <w:p w:rsidR="00C17B4A" w:rsidRDefault="00C17B4A" w:rsidP="00AE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4A" w:rsidRPr="00BD7656" w:rsidRDefault="00C17B4A" w:rsidP="00A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Поварещенкова</w:t>
            </w:r>
            <w:proofErr w:type="spellEnd"/>
            <w:r w:rsidRPr="00BD7656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2126" w:type="dxa"/>
            <w:vMerge w:val="restart"/>
          </w:tcPr>
          <w:p w:rsidR="00C17B4A" w:rsidRDefault="00C17B4A" w:rsidP="00AE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4A" w:rsidRPr="00BD7656" w:rsidRDefault="00C17B4A" w:rsidP="00A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Бандукова</w:t>
            </w:r>
            <w:proofErr w:type="spellEnd"/>
            <w:r w:rsidRPr="00BD765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C17B4A" w:rsidRPr="00BD7656" w:rsidTr="00BD7656">
        <w:trPr>
          <w:trHeight w:val="480"/>
        </w:trPr>
        <w:tc>
          <w:tcPr>
            <w:tcW w:w="709" w:type="dxa"/>
          </w:tcPr>
          <w:p w:rsidR="00C17B4A" w:rsidRPr="006A778A" w:rsidRDefault="00C17B4A" w:rsidP="006A778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B4A" w:rsidRDefault="00C17B4A" w:rsidP="00BD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17B4A" w:rsidRPr="00BD7656" w:rsidRDefault="00C17B4A" w:rsidP="00BD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17B4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17B4A">
              <w:rPr>
                <w:rFonts w:ascii="Times New Roman" w:hAnsi="Times New Roman" w:cs="Times New Roman"/>
                <w:sz w:val="24"/>
                <w:szCs w:val="24"/>
              </w:rPr>
              <w:t>. № 215)</w:t>
            </w:r>
          </w:p>
        </w:tc>
        <w:tc>
          <w:tcPr>
            <w:tcW w:w="1701" w:type="dxa"/>
            <w:vMerge/>
          </w:tcPr>
          <w:p w:rsidR="00C17B4A" w:rsidRPr="00BD7656" w:rsidRDefault="00C17B4A" w:rsidP="00BC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C17B4A" w:rsidRPr="00BD7656" w:rsidRDefault="00C17B4A" w:rsidP="00AE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C17B4A" w:rsidRPr="00BD7656" w:rsidRDefault="00C17B4A" w:rsidP="00AE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7B4A" w:rsidRPr="00BD7656" w:rsidRDefault="00C17B4A" w:rsidP="00AE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656" w:rsidRPr="00BD7656" w:rsidTr="00BD7656">
        <w:tc>
          <w:tcPr>
            <w:tcW w:w="709" w:type="dxa"/>
          </w:tcPr>
          <w:p w:rsidR="00BD7656" w:rsidRPr="006A778A" w:rsidRDefault="00BD7656" w:rsidP="006A778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3022" w:rsidRDefault="00BD7656" w:rsidP="0005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053022" w:rsidRPr="00BD7656" w:rsidRDefault="00053022" w:rsidP="0005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5302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53022">
              <w:rPr>
                <w:rFonts w:ascii="Times New Roman" w:hAnsi="Times New Roman" w:cs="Times New Roman"/>
                <w:sz w:val="24"/>
                <w:szCs w:val="24"/>
              </w:rPr>
              <w:t>. № 315)</w:t>
            </w:r>
          </w:p>
        </w:tc>
        <w:tc>
          <w:tcPr>
            <w:tcW w:w="1701" w:type="dxa"/>
          </w:tcPr>
          <w:p w:rsidR="00BD7656" w:rsidRPr="00BD7656" w:rsidRDefault="00BD7656" w:rsidP="00BC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  <w:p w:rsidR="00BD7656" w:rsidRPr="00BD7656" w:rsidRDefault="00BD7656" w:rsidP="00BC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03" w:type="dxa"/>
          </w:tcPr>
          <w:p w:rsidR="00BD7656" w:rsidRPr="00BD7656" w:rsidRDefault="00BD7656" w:rsidP="00BA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Беляева Л.А.</w:t>
            </w:r>
          </w:p>
        </w:tc>
        <w:tc>
          <w:tcPr>
            <w:tcW w:w="2250" w:type="dxa"/>
          </w:tcPr>
          <w:p w:rsidR="00BD7656" w:rsidRPr="00BD7656" w:rsidRDefault="00663910" w:rsidP="00BA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С.Ю.</w:t>
            </w:r>
          </w:p>
        </w:tc>
        <w:tc>
          <w:tcPr>
            <w:tcW w:w="2126" w:type="dxa"/>
          </w:tcPr>
          <w:p w:rsidR="00BD7656" w:rsidRPr="00BD7656" w:rsidRDefault="00BD7656" w:rsidP="00BA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Новикова С.Н.</w:t>
            </w:r>
          </w:p>
        </w:tc>
      </w:tr>
      <w:tr w:rsidR="00BD7656" w:rsidRPr="00BD7656" w:rsidTr="00BD7656">
        <w:tc>
          <w:tcPr>
            <w:tcW w:w="709" w:type="dxa"/>
          </w:tcPr>
          <w:p w:rsidR="00BD7656" w:rsidRPr="006A778A" w:rsidRDefault="00BD7656" w:rsidP="006A778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4135" w:rsidRPr="00F24135" w:rsidRDefault="00F24135" w:rsidP="00F2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F24135" w:rsidRPr="00BD7656" w:rsidRDefault="00F24135" w:rsidP="00F2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1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2413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24135">
              <w:rPr>
                <w:rFonts w:ascii="Times New Roman" w:hAnsi="Times New Roman" w:cs="Times New Roman"/>
                <w:sz w:val="24"/>
                <w:szCs w:val="24"/>
              </w:rPr>
              <w:t>. № 215)</w:t>
            </w:r>
          </w:p>
        </w:tc>
        <w:tc>
          <w:tcPr>
            <w:tcW w:w="1701" w:type="dxa"/>
          </w:tcPr>
          <w:p w:rsidR="00BD7656" w:rsidRPr="00BD7656" w:rsidRDefault="00BD7656" w:rsidP="00BC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  <w:p w:rsidR="00BD7656" w:rsidRPr="00BD7656" w:rsidRDefault="00BD7656" w:rsidP="00BC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03" w:type="dxa"/>
          </w:tcPr>
          <w:p w:rsidR="00BD7656" w:rsidRPr="00BD7656" w:rsidRDefault="00BD7656" w:rsidP="00BA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Степанова Р.А.</w:t>
            </w:r>
          </w:p>
        </w:tc>
        <w:tc>
          <w:tcPr>
            <w:tcW w:w="2250" w:type="dxa"/>
          </w:tcPr>
          <w:p w:rsidR="00BD7656" w:rsidRPr="00BD7656" w:rsidRDefault="00BD7656" w:rsidP="00BA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Гарновская</w:t>
            </w:r>
            <w:proofErr w:type="spellEnd"/>
            <w:r w:rsidRPr="00BD765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</w:tcPr>
          <w:p w:rsidR="00BD7656" w:rsidRPr="00BD7656" w:rsidRDefault="00BD7656" w:rsidP="00BA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Ю.Н.</w:t>
            </w:r>
          </w:p>
        </w:tc>
      </w:tr>
      <w:tr w:rsidR="00BD7656" w:rsidRPr="00BD7656" w:rsidTr="00BD7656">
        <w:tc>
          <w:tcPr>
            <w:tcW w:w="709" w:type="dxa"/>
          </w:tcPr>
          <w:p w:rsidR="00BD7656" w:rsidRPr="006A778A" w:rsidRDefault="00BD7656" w:rsidP="006A778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7656" w:rsidRDefault="00BD7656" w:rsidP="000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24135" w:rsidRPr="00BD7656" w:rsidRDefault="00F24135" w:rsidP="00F2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1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2413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24135">
              <w:rPr>
                <w:rFonts w:ascii="Times New Roman" w:hAnsi="Times New Roman" w:cs="Times New Roman"/>
                <w:sz w:val="24"/>
                <w:szCs w:val="24"/>
              </w:rPr>
              <w:t>. № 315)</w:t>
            </w:r>
          </w:p>
        </w:tc>
        <w:tc>
          <w:tcPr>
            <w:tcW w:w="1701" w:type="dxa"/>
          </w:tcPr>
          <w:p w:rsidR="00BD7656" w:rsidRPr="00BD7656" w:rsidRDefault="00BD7656" w:rsidP="00BC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656" w:rsidRPr="00BD7656" w:rsidRDefault="00BD7656" w:rsidP="00BC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03" w:type="dxa"/>
          </w:tcPr>
          <w:p w:rsidR="00BD7656" w:rsidRPr="00BD7656" w:rsidRDefault="00BD7656" w:rsidP="00BA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Семенов А.Г.</w:t>
            </w:r>
          </w:p>
        </w:tc>
        <w:tc>
          <w:tcPr>
            <w:tcW w:w="2250" w:type="dxa"/>
          </w:tcPr>
          <w:p w:rsidR="00BD7656" w:rsidRPr="00BD7656" w:rsidRDefault="00BD7656" w:rsidP="00BA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56">
              <w:rPr>
                <w:rFonts w:ascii="Times New Roman" w:hAnsi="Times New Roman" w:cs="Times New Roman"/>
                <w:sz w:val="24"/>
                <w:szCs w:val="24"/>
              </w:rPr>
              <w:t>Беляева Л.А.</w:t>
            </w:r>
          </w:p>
        </w:tc>
        <w:tc>
          <w:tcPr>
            <w:tcW w:w="2126" w:type="dxa"/>
          </w:tcPr>
          <w:p w:rsidR="00BD7656" w:rsidRPr="00BD7656" w:rsidRDefault="00BD7656" w:rsidP="00BA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Н.Д.</w:t>
            </w:r>
          </w:p>
        </w:tc>
      </w:tr>
    </w:tbl>
    <w:p w:rsidR="00BC288D" w:rsidRDefault="00BC288D" w:rsidP="00902069">
      <w:pPr>
        <w:jc w:val="center"/>
        <w:rPr>
          <w:sz w:val="32"/>
          <w:szCs w:val="32"/>
        </w:rPr>
      </w:pPr>
    </w:p>
    <w:p w:rsidR="00902069" w:rsidRPr="00902069" w:rsidRDefault="00902069" w:rsidP="00902069">
      <w:pPr>
        <w:rPr>
          <w:rFonts w:ascii="Times New Roman" w:hAnsi="Times New Roman" w:cs="Times New Roman"/>
          <w:sz w:val="28"/>
          <w:szCs w:val="28"/>
        </w:rPr>
      </w:pPr>
      <w:r w:rsidRPr="00C80EE4">
        <w:rPr>
          <w:rFonts w:ascii="Times New Roman" w:hAnsi="Times New Roman" w:cs="Times New Roman"/>
          <w:b/>
          <w:sz w:val="28"/>
          <w:szCs w:val="28"/>
        </w:rPr>
        <w:t xml:space="preserve">Все олимпиады начинаются в </w:t>
      </w:r>
      <w:r w:rsidR="005F6999">
        <w:rPr>
          <w:rFonts w:ascii="Times New Roman" w:hAnsi="Times New Roman" w:cs="Times New Roman"/>
          <w:b/>
          <w:sz w:val="28"/>
          <w:szCs w:val="28"/>
        </w:rPr>
        <w:t>09</w:t>
      </w:r>
      <w:r w:rsidRPr="00C80EE4">
        <w:rPr>
          <w:rFonts w:ascii="Times New Roman" w:hAnsi="Times New Roman" w:cs="Times New Roman"/>
          <w:b/>
          <w:sz w:val="28"/>
          <w:szCs w:val="28"/>
        </w:rPr>
        <w:t>.00ч. в кабинете № 310</w:t>
      </w:r>
      <w:r w:rsidRPr="00902069">
        <w:rPr>
          <w:rFonts w:ascii="Times New Roman" w:hAnsi="Times New Roman" w:cs="Times New Roman"/>
          <w:sz w:val="28"/>
          <w:szCs w:val="28"/>
        </w:rPr>
        <w:t>.</w:t>
      </w:r>
    </w:p>
    <w:p w:rsidR="00902069" w:rsidRPr="00902069" w:rsidRDefault="00902069" w:rsidP="00902069">
      <w:pPr>
        <w:rPr>
          <w:rFonts w:ascii="Times New Roman" w:hAnsi="Times New Roman" w:cs="Times New Roman"/>
          <w:sz w:val="28"/>
          <w:szCs w:val="28"/>
        </w:rPr>
      </w:pPr>
      <w:r w:rsidRPr="00902069">
        <w:rPr>
          <w:rFonts w:ascii="Times New Roman" w:hAnsi="Times New Roman" w:cs="Times New Roman"/>
          <w:sz w:val="28"/>
          <w:szCs w:val="28"/>
        </w:rPr>
        <w:t>Уч</w:t>
      </w:r>
      <w:r w:rsidR="00663910">
        <w:rPr>
          <w:rFonts w:ascii="Times New Roman" w:hAnsi="Times New Roman" w:cs="Times New Roman"/>
          <w:sz w:val="28"/>
          <w:szCs w:val="28"/>
        </w:rPr>
        <w:t xml:space="preserve">астники олимпиад приходят к 9.00ч., </w:t>
      </w:r>
      <w:r w:rsidRPr="00902069">
        <w:rPr>
          <w:rFonts w:ascii="Times New Roman" w:hAnsi="Times New Roman" w:cs="Times New Roman"/>
          <w:sz w:val="28"/>
          <w:szCs w:val="28"/>
        </w:rPr>
        <w:t xml:space="preserve">черновики и бланки ответов будут выданы на олимпиаде,  после выполнения работ обучающиеся идут на уроки по расписанию. </w:t>
      </w:r>
    </w:p>
    <w:p w:rsidR="00902069" w:rsidRPr="00902069" w:rsidRDefault="00902069" w:rsidP="00902069">
      <w:pPr>
        <w:rPr>
          <w:rFonts w:ascii="Times New Roman" w:hAnsi="Times New Roman" w:cs="Times New Roman"/>
          <w:sz w:val="28"/>
          <w:szCs w:val="28"/>
        </w:rPr>
      </w:pPr>
      <w:r w:rsidRPr="00902069">
        <w:rPr>
          <w:rFonts w:ascii="Times New Roman" w:hAnsi="Times New Roman" w:cs="Times New Roman"/>
          <w:sz w:val="28"/>
          <w:szCs w:val="28"/>
        </w:rPr>
        <w:t>Классным руководителям 9-11 классов необходимо проследить</w:t>
      </w:r>
      <w:r w:rsidR="00663910">
        <w:rPr>
          <w:rFonts w:ascii="Times New Roman" w:hAnsi="Times New Roman" w:cs="Times New Roman"/>
          <w:sz w:val="28"/>
          <w:szCs w:val="28"/>
        </w:rPr>
        <w:t xml:space="preserve"> за присутствием обучающихся на олимпиаде и за </w:t>
      </w:r>
      <w:r w:rsidR="00EC0B7F">
        <w:rPr>
          <w:rFonts w:ascii="Times New Roman" w:hAnsi="Times New Roman" w:cs="Times New Roman"/>
          <w:sz w:val="28"/>
          <w:szCs w:val="28"/>
        </w:rPr>
        <w:t xml:space="preserve"> посещением </w:t>
      </w:r>
      <w:bookmarkStart w:id="0" w:name="_GoBack"/>
      <w:bookmarkEnd w:id="0"/>
      <w:r w:rsidR="00663910">
        <w:rPr>
          <w:rFonts w:ascii="Times New Roman" w:hAnsi="Times New Roman" w:cs="Times New Roman"/>
          <w:sz w:val="28"/>
          <w:szCs w:val="28"/>
        </w:rPr>
        <w:t xml:space="preserve"> 5-7 </w:t>
      </w:r>
      <w:r w:rsidRPr="00902069">
        <w:rPr>
          <w:rFonts w:ascii="Times New Roman" w:hAnsi="Times New Roman" w:cs="Times New Roman"/>
          <w:sz w:val="28"/>
          <w:szCs w:val="28"/>
        </w:rPr>
        <w:t>уроков</w:t>
      </w:r>
      <w:proofErr w:type="gramStart"/>
      <w:r w:rsidRPr="00902069">
        <w:rPr>
          <w:rFonts w:ascii="Times New Roman" w:hAnsi="Times New Roman" w:cs="Times New Roman"/>
          <w:sz w:val="28"/>
          <w:szCs w:val="28"/>
        </w:rPr>
        <w:t xml:space="preserve"> </w:t>
      </w:r>
      <w:r w:rsidR="006639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2069">
        <w:rPr>
          <w:rFonts w:ascii="Times New Roman" w:hAnsi="Times New Roman" w:cs="Times New Roman"/>
          <w:sz w:val="28"/>
          <w:szCs w:val="28"/>
        </w:rPr>
        <w:t xml:space="preserve"> после олимпиады.</w:t>
      </w:r>
    </w:p>
    <w:sectPr w:rsidR="00902069" w:rsidRPr="009020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D6E" w:rsidRDefault="00124D6E" w:rsidP="0053619B">
      <w:pPr>
        <w:spacing w:after="0" w:line="240" w:lineRule="auto"/>
      </w:pPr>
      <w:r>
        <w:separator/>
      </w:r>
    </w:p>
  </w:endnote>
  <w:endnote w:type="continuationSeparator" w:id="0">
    <w:p w:rsidR="00124D6E" w:rsidRDefault="00124D6E" w:rsidP="0053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FE4" w:rsidRDefault="00511FE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FE4" w:rsidRDefault="00511FE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FE4" w:rsidRDefault="00511F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D6E" w:rsidRDefault="00124D6E" w:rsidP="0053619B">
      <w:pPr>
        <w:spacing w:after="0" w:line="240" w:lineRule="auto"/>
      </w:pPr>
      <w:r>
        <w:separator/>
      </w:r>
    </w:p>
  </w:footnote>
  <w:footnote w:type="continuationSeparator" w:id="0">
    <w:p w:rsidR="00124D6E" w:rsidRDefault="00124D6E" w:rsidP="0053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FE4" w:rsidRDefault="00511F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19B" w:rsidRDefault="0053619B">
    <w:pPr>
      <w:pStyle w:val="a4"/>
    </w:pPr>
    <w:r>
      <w:t xml:space="preserve">                                                                                                                                            </w:t>
    </w:r>
    <w:r w:rsidR="00511FE4">
      <w:t xml:space="preserve">                    Приложение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FE4" w:rsidRDefault="00511F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4086"/>
    <w:multiLevelType w:val="hybridMultilevel"/>
    <w:tmpl w:val="4D5C3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71549"/>
    <w:multiLevelType w:val="hybridMultilevel"/>
    <w:tmpl w:val="749C2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8D"/>
    <w:rsid w:val="0002217C"/>
    <w:rsid w:val="00022555"/>
    <w:rsid w:val="00053022"/>
    <w:rsid w:val="0008130D"/>
    <w:rsid w:val="000C40E2"/>
    <w:rsid w:val="00124D6E"/>
    <w:rsid w:val="00127A8F"/>
    <w:rsid w:val="001F4625"/>
    <w:rsid w:val="00390BD3"/>
    <w:rsid w:val="004274D2"/>
    <w:rsid w:val="00511FE4"/>
    <w:rsid w:val="00533998"/>
    <w:rsid w:val="0053619B"/>
    <w:rsid w:val="00541B61"/>
    <w:rsid w:val="005F6999"/>
    <w:rsid w:val="00663910"/>
    <w:rsid w:val="006A778A"/>
    <w:rsid w:val="006B17F8"/>
    <w:rsid w:val="00774A78"/>
    <w:rsid w:val="007837D9"/>
    <w:rsid w:val="008E5A75"/>
    <w:rsid w:val="00902069"/>
    <w:rsid w:val="00950D0F"/>
    <w:rsid w:val="00AE64B5"/>
    <w:rsid w:val="00BC288D"/>
    <w:rsid w:val="00BD7656"/>
    <w:rsid w:val="00C17B4A"/>
    <w:rsid w:val="00C80EE4"/>
    <w:rsid w:val="00CB5D00"/>
    <w:rsid w:val="00CB7C72"/>
    <w:rsid w:val="00CD1657"/>
    <w:rsid w:val="00EC0B7F"/>
    <w:rsid w:val="00F2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36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619B"/>
  </w:style>
  <w:style w:type="paragraph" w:styleId="a6">
    <w:name w:val="footer"/>
    <w:basedOn w:val="a"/>
    <w:link w:val="a7"/>
    <w:uiPriority w:val="99"/>
    <w:unhideWhenUsed/>
    <w:rsid w:val="00536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619B"/>
  </w:style>
  <w:style w:type="paragraph" w:styleId="a8">
    <w:name w:val="List Paragraph"/>
    <w:basedOn w:val="a"/>
    <w:uiPriority w:val="34"/>
    <w:qFormat/>
    <w:rsid w:val="006A7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36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619B"/>
  </w:style>
  <w:style w:type="paragraph" w:styleId="a6">
    <w:name w:val="footer"/>
    <w:basedOn w:val="a"/>
    <w:link w:val="a7"/>
    <w:uiPriority w:val="99"/>
    <w:unhideWhenUsed/>
    <w:rsid w:val="00536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619B"/>
  </w:style>
  <w:style w:type="paragraph" w:styleId="a8">
    <w:name w:val="List Paragraph"/>
    <w:basedOn w:val="a"/>
    <w:uiPriority w:val="34"/>
    <w:qFormat/>
    <w:rsid w:val="006A7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Жакевич С.Н.</cp:lastModifiedBy>
  <cp:revision>15</cp:revision>
  <dcterms:created xsi:type="dcterms:W3CDTF">2013-09-30T05:29:00Z</dcterms:created>
  <dcterms:modified xsi:type="dcterms:W3CDTF">2014-10-01T11:17:00Z</dcterms:modified>
</cp:coreProperties>
</file>