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5B" w:rsidRPr="004F6535" w:rsidRDefault="004D4C5B" w:rsidP="004F6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8497AD" wp14:editId="5EBB8271">
            <wp:extent cx="6200775" cy="8772525"/>
            <wp:effectExtent l="0" t="0" r="0" b="0"/>
            <wp:docPr id="1" name="Рисунок 1" descr="C:\Users\Секретарь\Pictures\2016-09-3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16-09-30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A1F04" w:rsidRPr="004F6535" w:rsidRDefault="000A1F04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для 8-го класса составлена на основе федерального компонента  Государственного образовательного стандарта основного общего образования,  Примерной программы основного общего образования по английскому языку и авторской программы курса английского языка «Английский с удовольствием» (</w:t>
      </w:r>
      <w:r w:rsidRPr="004F65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учащихся 8 класса общеобразовательных учреждений.</w:t>
      </w:r>
      <w:proofErr w:type="gram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М.З.Биболетова, Н.Н.Трубанева. Обнинск: Титул 2013 г.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реализует принцип непрерывного образования по иностранным языкам в общеобразовательной школе, что соответствует современным потребностям личности и общества.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</w:t>
      </w:r>
      <w:r w:rsidR="000A1F04"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году (из расчёта 3 часа в неделю), с учётом 3</w:t>
      </w:r>
      <w:r w:rsidR="000A1F04"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недель.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данного учебного предмета</w:t>
      </w: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решении общих целей и задач на да</w:t>
      </w:r>
      <w:r w:rsidR="004F6535"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нной ступени общего образования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535"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входит в общеобразовательную область «Филология». 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Всё это повышает статус предмета «Иностранный язык» как общеобразовательной дисциплины.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Иностранный язык как учебный предмет </w:t>
      </w: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характеризуется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межпредметностью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другие);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многоуровневостью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четырёх видах речевой деятельности);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полифункциональностью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полиязычного мира.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Иностранный язык расширяет</w:t>
      </w: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лингвистический 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</w:t>
      </w:r>
      <w:proofErr w:type="gram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филологического</w:t>
      </w:r>
      <w:proofErr w:type="gram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школьников.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интегративной цели обучения</w:t>
      </w: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данного учебного предмета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курсу</w:t>
      </w:r>
      <w:proofErr w:type="gram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65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8 классе реализуются  следующие </w:t>
      </w: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Развитие иноязычной коммуникативной компетенции на английском языке в совокупности её составляющих  - речевой, языковой, социокультурной, компенсаторной, учебно-познавательной: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речевая компетенция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развиваются сформированные ранее ком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муникативные умения в говорении, аудировании, чтении, письме</w:t>
      </w:r>
      <w:r w:rsidRPr="004F6535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eastAsia="ru-RU"/>
        </w:rPr>
        <w:t>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F653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языковая компетенция </w:t>
      </w:r>
      <w:r w:rsidRPr="004F65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— </w:t>
      </w:r>
      <w:r w:rsidRPr="004F653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овладение новыми языковыми средствами (фонетическими, орфографическими, лексическими, грамматическими) в со</w:t>
      </w:r>
      <w:r w:rsidRPr="004F653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ответствии с темами, сферами и ситуациями общения, отобранными для 8 класса</w:t>
      </w:r>
      <w:r w:rsidRPr="004F653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; освоение знаний о языковых явлениях изучаемого языка, разных </w:t>
      </w:r>
      <w:r w:rsidRPr="004F65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способах выражения мысли в родном и изучаемом языке;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социокультурная компетенция — </w:t>
      </w:r>
      <w:r w:rsidRPr="004F65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школь</w:t>
      </w:r>
      <w:r w:rsidRPr="004F65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ники продолжают приобщаться к культуре и реалиям стран,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говорящих на английском языке, в рамках более </w:t>
      </w:r>
      <w:r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широкого спектра сфер, тем и ситуаций обще</w:t>
      </w:r>
      <w:r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ния, отвечающих опыту, интересам учащихся 13-</w:t>
      </w:r>
      <w:r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15 лет, соответствующих их психологическим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особенностям; развивается их способность и го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товность использовать английский язык в реаль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ном общении; </w:t>
      </w:r>
      <w:proofErr w:type="gramStart"/>
      <w:r w:rsidRPr="004F6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продолжает формироваться умение представлять </w:t>
      </w:r>
      <w:r w:rsidRPr="004F6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свою собственную страну, ее культуру в услови</w:t>
      </w:r>
      <w:r w:rsidRPr="004F6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ях межкультурного общения посредством озна</w:t>
      </w:r>
      <w:r w:rsidRPr="004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комления учащихся с соответствующим страно</w:t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ведческим, культуроведческим и социолингвис</w:t>
      </w:r>
      <w:r w:rsidRPr="004F65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тическим материалом, широко представленным </w:t>
      </w:r>
      <w:r w:rsidRPr="004F6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учебном курсе;</w:t>
      </w:r>
      <w:proofErr w:type="gramEnd"/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компенсаторная компетенция —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ются умения в процессе общения выходить из </w:t>
      </w:r>
      <w:r w:rsidRPr="004F653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затруднительного положения, вызванного не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хваткой языковых средств за счет перифраза, ис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синонимов, жестов и т. д.;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F6535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учебно-познавательная компетенция — </w:t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развиваются желание и умение самостоятельно</w:t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 изучения английского языка доступными им</w:t>
      </w:r>
      <w:r w:rsidRPr="004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F6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способами (че</w:t>
      </w:r>
      <w:r w:rsidRPr="004F6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 Интернет, с помощью справочников и т. п.), развиваются   специальные учебные умения </w:t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(пользоваться словарями, интерпретировать ин</w:t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формацию текста и др.), умение пользоваться </w:t>
      </w:r>
      <w:r w:rsidRPr="004F65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современными информационными технология</w:t>
      </w:r>
      <w:r w:rsidRPr="004F65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ми, опираясь на владение английским языком.</w:t>
      </w:r>
    </w:p>
    <w:p w:rsidR="008B75D2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</w:t>
      </w:r>
      <w:r w:rsidR="008B75D2"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2</w:t>
      </w:r>
      <w:r w:rsidR="008B75D2" w:rsidRPr="004F6535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  <w:t xml:space="preserve">. </w:t>
      </w:r>
      <w:r w:rsidR="008B75D2" w:rsidRPr="004F65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Продолжение </w:t>
      </w:r>
      <w:r w:rsidR="008B75D2" w:rsidRPr="004F653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развития и воспитания</w:t>
      </w:r>
      <w:r w:rsidR="008B75D2" w:rsidRPr="004F6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школьников средствами предмета "Иностранный </w:t>
      </w:r>
      <w:r w:rsidR="008B75D2"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язык": 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-понимание учащимися роли изучения язы</w:t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ков международного общения в современном по</w:t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ликультурном мире, ценности родного языка как </w:t>
      </w:r>
      <w:r w:rsidRPr="004F65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элемента национальной культуры; 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-осознание 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 английского языка как средства позна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ния, самореализации и социальной адаптации; 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- </w:t>
      </w:r>
      <w:r w:rsidRPr="004F65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воспитание толерантности по отношению к </w:t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иным языкам и культуре.</w:t>
      </w:r>
    </w:p>
    <w:p w:rsidR="004F6535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Данная рабочая программа способствует решению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развития интеллектуальных познавательных способностей учащихся 8 класса основного общего образования по английскому языку.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Данная рабочая программа предусматривает преемственность с обучением в пятом – шестом, седьмом классах. В содержании обучения учитываются условия, при которых ведётся обучение английскому языку, т.е. уровень развития учащихся данного возраста. Просматривается личностно-ориентированный подход к языковому обучению.   Значительное развитие продолжают получать механизмы комбинирования, варьирования, трансформации.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Федеральный компонент образовательного стандарта по иностранному языку позволяет успешно реализовать </w:t>
      </w:r>
      <w:proofErr w:type="spellStart"/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межпредметные</w:t>
      </w:r>
      <w:proofErr w:type="spellEnd"/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связи. Предметное содержание речи затрагивает разные области знания (гуманитарные, естественные, прикладные).  В 8-м классе</w:t>
      </w:r>
      <w:r w:rsidRPr="004F653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продолжается просматриваться взаимосвязь с историей, литературой, биологией, географией, информатикой, технологией. Совместно с этими предметами изучение английского языка способствует формированию и развитию у школьников ключевых </w:t>
      </w:r>
      <w:proofErr w:type="spellStart"/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метаредметных</w:t>
      </w:r>
      <w:proofErr w:type="spellEnd"/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компетенций, которые включают образовательную, ценностно-ориентационную, учебно-познавательную, информационную, коммуникативную, </w:t>
      </w:r>
      <w:proofErr w:type="gramStart"/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социально-трудовую</w:t>
      </w:r>
      <w:proofErr w:type="gramEnd"/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 также компетенцию личностного самосовершенствования.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Учёт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осуществляется за счёт возможности использования печатных (тематических картинок, портретов, карт)</w:t>
      </w:r>
      <w:r w:rsidR="000A1F04"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мульмедийных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пособий. 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Организации учебного процесса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наиболее адекватных технологий обучения продолжает выступать «обучение в сотрудничестве»,  личностно-ориентированный метод и «метод проектов». Большое значение придаётся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В частности, за счёт смены видов активности: учебной речевой на </w:t>
      </w:r>
      <w:proofErr w:type="gram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учебно-игровую</w:t>
      </w:r>
      <w:proofErr w:type="gram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интеллектуальной и двигательной, требующей физической активности, или смены видов учебной речевой деятельности с целью предотвращения усталости школьников (говорение сменяется чтением или письмом и наоборот).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учебно-воспитательном процессе: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парные и групповые формы работы доминируют над фронтальными формами работы;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в выборе того или иного дополнительного материала в соответствии с потребностями и интересами учащихся.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рабочей программе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65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этом используются разные формы рабо</w:t>
      </w:r>
      <w:r w:rsidRPr="004F65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ты (индивидуальные, парные, групповые, кол</w:t>
      </w:r>
      <w:r w:rsidRPr="004F65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лективные) как способы подготовки к условиям 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 общения. Создаются условия для раз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вития индивидуальных способностей учащихся в 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их коллективного взаимодействия, по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могающего создавать на уроке атмосферу взаи</w:t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мопонимания и сотрудничества. Это способству</w:t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ет развитию самостоятельности, умения рабо</w:t>
      </w:r>
      <w:r w:rsidRPr="004F65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тать с партнером / партнерами, умения быть </w:t>
      </w:r>
      <w:r w:rsidRPr="004F65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членом команды при решении различного рода 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и познавательных задач. Одним из дей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ственных способов организации речевого взаи</w:t>
      </w:r>
      <w:r w:rsidRPr="004F65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модействия учащихся часто выступает проектная методика, 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 сотрудни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чества.</w:t>
      </w:r>
    </w:p>
    <w:p w:rsidR="008B75D2" w:rsidRPr="004F6535" w:rsidRDefault="008B75D2" w:rsidP="004F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Задания для обу</w:t>
      </w:r>
      <w:r w:rsidRPr="004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чения устной речи, чтению и письму формулиру</w:t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ются так, чтобы в их выполнении был коммуника</w:t>
      </w:r>
      <w:r w:rsidRPr="004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тивный смысл и виден выход в реальное общение</w:t>
      </w:r>
      <w:r w:rsidRPr="004F65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8B75D2" w:rsidRPr="004F6535" w:rsidRDefault="008B75D2" w:rsidP="004F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Обучение английскому языку по данному курсу в 8-м классе обеспечивает преемственность с 5 -7-м</w:t>
      </w:r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классами, развитие и совершенствование сформированной к этому времени коммуникативной компетенции на английском языке, также развитие учебно-познавательной и компенсаторной компетенций. </w:t>
      </w:r>
    </w:p>
    <w:p w:rsidR="008B75D2" w:rsidRPr="004F6535" w:rsidRDefault="008B75D2" w:rsidP="004F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  На данном этапе обучения целенаправленно формируются умения представлять свою страну, её культуру средствами английского языка в условиях межкультурного общения, знакомятся с некоторыми образцами национального фольклора (стихами, сказками, детскими рассказами). Продолжается в 8-м классе развитие умений школьников компенсировать недостаток знаний и умений в английском языке, используя в процессе общения такие приёмы, как языковая догадка, переспрос, перифраз, жесты, мимика, приёмами мыслительной деятельности (группировка, сравнение, анализ, синтез).</w:t>
      </w:r>
    </w:p>
    <w:p w:rsidR="008B75D2" w:rsidRPr="004F6535" w:rsidRDefault="008B75D2" w:rsidP="004F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   Расширяются такие </w:t>
      </w:r>
      <w:proofErr w:type="spellStart"/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общеучебные</w:t>
      </w:r>
      <w:proofErr w:type="spellEnd"/>
      <w:r w:rsidRPr="004F653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и специальные учебные умения, как умение пользоваться лингвострановедческим справочником учебника, двуязычным словарём, электронной почтой, работать самостоятельно с аудиоматериалами, ориентироваться в учебнике с помощью атласа содержания учебника (расширенное оглавление) и специальных условных обозначений.</w:t>
      </w:r>
    </w:p>
    <w:p w:rsid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английского языка в 8 классе ученик должен: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основные значения изученных лексических единиц; основные способы словообразования;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особенности структуры простых и сложных предложений; интонацию различных коммуникативных типов предложений;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признаки изученных грамматических явлений;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основные нормы речевого этикета;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роль владения иностранными языками в современном мире, особенности образа жизни, быта, культуры стран изучаемого языка;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4F6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начинать, вести/поддерживать и заканчивать беседу в стандартных ситуациях общения;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расспрашивать собеседника и отвечать на его вопросы, опираясь на изученную тематику;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делать краткие сообщения по темам: межличностные взаимоотношения в семье, с друзьями, в школе; характеристики человека; покупки, карманные деньги; переписка; родная страна и страны изучаемого языка, их культурные особенности и их вклад в мировую культуру; средства массовой информации; природа и проблемы экологии;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делать краткие сообщения по темам: межличностные взаимоотношения в семье, с друзьями, в школе; внешность; досуг и увлечения; каникулы; родная страна и страны изучаемого языка; столицы и их достопримечательности.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читать аутентичные тексты разных жанров с пониманием основного содержания;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читать несложные аутентичные тексты разных жанров с полным и точным пониманием, оценивать полученную информацию, выражать своё мнение;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читать текст с выборочным пониманием нужной или интересующей информации;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письменная речь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заполнять анкеты и формуляры;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делать выписки их текста;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писать поздравления, личные письма с опорой на образец;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осознания места и роли родного и изучаемого иностранного языка в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приобщения к ценностям мировой культуры;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 ознакомления представителей других стран с культурой своего народа.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8-м классе</w:t>
      </w: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должны овладеть следующими умениями и навыками: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*иметь представление о значимости владения английским языком в современном мире как средстве межличностного и межкультурного общения;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*знать наиболее употребительную фоновую лексику и реалии стран изучаемого языка;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*уметь применять правила чтения и орфографии на основе ранее изученного и нового лексического  материала;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*адекватно произносить и различать на слух все звуки английского языка, соблюдая словесное и фразовое ударение;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*пользоваться такими приемами мыслительной деятельности, как обобщение и систематизация;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*выделять и фиксировать основное содержание прочитанных или прослушанных сообщений;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*критически оценивать воспринимаемую информацию;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*использовать вербальные и невербальные средства в процессе создания собственных высказываний;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*осуществлять самоконтроль с помощью специального блока проверочных заданий учебника, снабженных шкалой оценивания;</w:t>
      </w: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*употреблять в речи и узнавать при чтении и аудировании неисчисляемые существительные, неопределенные, возвратные местоимения, прилагательные с разными суффиксами, безличные предложения, сложноподчиненные предложения (разных типов), типы вопросительных предложений, сложное дополнение.</w:t>
      </w: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535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499"/>
        <w:gridCol w:w="1835"/>
        <w:gridCol w:w="1955"/>
        <w:gridCol w:w="1714"/>
      </w:tblGrid>
      <w:tr w:rsidR="008B75D2" w:rsidRPr="004F6535" w:rsidTr="004F6535">
        <w:tc>
          <w:tcPr>
            <w:tcW w:w="1085" w:type="dxa"/>
            <w:vMerge w:val="restart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99" w:type="dxa"/>
            <w:vMerge w:val="restart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35" w:type="dxa"/>
            <w:vMerge w:val="restart"/>
          </w:tcPr>
          <w:p w:rsidR="008B75D2" w:rsidRPr="004F6535" w:rsidRDefault="008B75D2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69" w:type="dxa"/>
            <w:gridSpan w:val="2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B75D2" w:rsidRPr="004F6535" w:rsidTr="004F6535">
        <w:tc>
          <w:tcPr>
            <w:tcW w:w="1085" w:type="dxa"/>
            <w:vMerge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Тесты /словарные </w:t>
            </w: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диктанты </w:t>
            </w:r>
          </w:p>
        </w:tc>
        <w:tc>
          <w:tcPr>
            <w:tcW w:w="1714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8B75D2" w:rsidRPr="004F6535" w:rsidTr="004F6535">
        <w:trPr>
          <w:trHeight w:val="980"/>
        </w:trPr>
        <w:tc>
          <w:tcPr>
            <w:tcW w:w="1085" w:type="dxa"/>
          </w:tcPr>
          <w:p w:rsidR="008B75D2" w:rsidRPr="004F6535" w:rsidRDefault="008B75D2" w:rsidP="004F6535">
            <w:pPr>
              <w:spacing w:after="0" w:line="240" w:lineRule="auto"/>
              <w:ind w:left="-2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B75D2" w:rsidRPr="004F6535" w:rsidRDefault="008B75D2" w:rsidP="004F6535">
            <w:pPr>
              <w:spacing w:after="0" w:line="240" w:lineRule="auto"/>
              <w:ind w:left="-2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Раздел </w:t>
            </w: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4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Планета, на которой мы живём</w:t>
            </w: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5" w:type="dxa"/>
          </w:tcPr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1F04"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75D2" w:rsidRPr="004F6535" w:rsidRDefault="004F6535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955" w:type="dxa"/>
          </w:tcPr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5D2" w:rsidRPr="004F6535" w:rsidTr="004F6535">
        <w:trPr>
          <w:trHeight w:val="838"/>
        </w:trPr>
        <w:tc>
          <w:tcPr>
            <w:tcW w:w="1085" w:type="dxa"/>
          </w:tcPr>
          <w:p w:rsidR="008B75D2" w:rsidRPr="004F6535" w:rsidRDefault="008B75D2" w:rsidP="004F653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75D2" w:rsidRPr="004F6535" w:rsidRDefault="008B75D2" w:rsidP="004F653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499" w:type="dxa"/>
          </w:tcPr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4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друг Земли – это ты</w:t>
            </w: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1F04"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5D2" w:rsidRPr="004F6535" w:rsidTr="004F6535">
        <w:tc>
          <w:tcPr>
            <w:tcW w:w="1085" w:type="dxa"/>
          </w:tcPr>
          <w:p w:rsidR="008B75D2" w:rsidRPr="004F6535" w:rsidRDefault="008B75D2" w:rsidP="004F653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Раздел 3</w:t>
            </w:r>
          </w:p>
        </w:tc>
        <w:tc>
          <w:tcPr>
            <w:tcW w:w="3499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ind w:right="-5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«Средства массовой информации – хорошо или плохо?».</w:t>
            </w:r>
          </w:p>
        </w:tc>
        <w:tc>
          <w:tcPr>
            <w:tcW w:w="183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0A1F04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5D2" w:rsidRPr="004F6535" w:rsidTr="004F6535">
        <w:trPr>
          <w:trHeight w:val="862"/>
        </w:trPr>
        <w:tc>
          <w:tcPr>
            <w:tcW w:w="1085" w:type="dxa"/>
          </w:tcPr>
          <w:p w:rsidR="008B75D2" w:rsidRPr="004F6535" w:rsidRDefault="008B75D2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:rsidR="008B75D2" w:rsidRPr="004F6535" w:rsidRDefault="008B75D2" w:rsidP="004F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8B75D2" w:rsidRPr="004F6535" w:rsidRDefault="008B75D2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4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стать успешным человеком</w:t>
            </w: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1F04"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75D2" w:rsidRPr="004F6535" w:rsidRDefault="008B75D2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535" w:rsidRPr="004F6535" w:rsidTr="004F6535">
        <w:trPr>
          <w:trHeight w:val="420"/>
        </w:trPr>
        <w:tc>
          <w:tcPr>
            <w:tcW w:w="1085" w:type="dxa"/>
          </w:tcPr>
          <w:p w:rsidR="004F6535" w:rsidRPr="004F6535" w:rsidRDefault="004F6535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4F6535" w:rsidRPr="004F6535" w:rsidRDefault="004F6535" w:rsidP="004F6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5" w:type="dxa"/>
          </w:tcPr>
          <w:p w:rsidR="004F6535" w:rsidRPr="004F6535" w:rsidRDefault="004F6535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5" w:type="dxa"/>
          </w:tcPr>
          <w:p w:rsidR="004F6535" w:rsidRPr="004F6535" w:rsidRDefault="004F6535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F6535" w:rsidRPr="004F6535" w:rsidRDefault="004F6535" w:rsidP="004F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ЗУН</w:t>
      </w:r>
      <w:r w:rsidR="00BB7A3B"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предусматривает систему контроля всех видов речевой деятельности: аудирование, говорение, чтение, письмо; текущий контроль  ЗУН на каждом уроке и тематический контроль устной речи. Формы контроля: лексико-грамматические тесты, заполнение таблиц, анкет, диктанты и контрольные работы, проектная деятельность, устный опрос. Программой предусмотрено проведение контрольных работ – 16: 4 контрольные работы в четверть (контролируется владение учащимися основными видами речевой деятельности: говорением,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чтением, письмом), а также выполнение тестовых заданий по четырём видам деятельности</w:t>
      </w: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535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1.Биболетова М.З.,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Н.Н.: Английский язык /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английского языка для 8 класса общеобразовательных учреждений. - Обнинск: Титул, 2012.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2.Биболетова М.З.,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proofErr w:type="gram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/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:рабочая тетрадь к учебнику английского языка для 8 класса общеобразовательных учреждений. - Обнинск: Титул, 2012.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proofErr w:type="gram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/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книга для учителя к учебнику английского языка для 8 класса общеобразовательных учреждений. - Обнинск: Титул, 2012.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4.Аудиоприложение к учебнику  Английский язык «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8 класса общеобразовательных учреждений.</w:t>
      </w:r>
    </w:p>
    <w:p w:rsidR="008B75D2" w:rsidRPr="004F6535" w:rsidRDefault="008B75D2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8B75D2" w:rsidRPr="004F6535" w:rsidRDefault="008B75D2" w:rsidP="004F6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B75D2" w:rsidRPr="004F6535" w:rsidSect="004F6535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  <w:r w:rsidRPr="004F6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Барашкова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Грамматика английского языка: проверочные работы: к учебнику М.З. Биболетовой и др. «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English-5»./ </w:t>
      </w:r>
      <w:proofErr w:type="spellStart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Е.А.Барашкова</w:t>
      </w:r>
      <w:proofErr w:type="spellEnd"/>
      <w:r w:rsidRPr="004F6535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М.: Издательство «Экзамен», 2009.- 32с.- (Серия «Учебно-методический комплект»).</w:t>
      </w:r>
    </w:p>
    <w:p w:rsidR="008B75D2" w:rsidRPr="004F6535" w:rsidRDefault="008B75D2" w:rsidP="004F6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D66" w:rsidRPr="004F6535" w:rsidRDefault="001F347C" w:rsidP="004F6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53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8 </w:t>
      </w:r>
      <w:r w:rsidR="00C05E8B" w:rsidRPr="004F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535">
        <w:rPr>
          <w:rFonts w:ascii="Times New Roman" w:hAnsi="Times New Roman" w:cs="Times New Roman"/>
          <w:b/>
          <w:sz w:val="24"/>
          <w:szCs w:val="24"/>
        </w:rPr>
        <w:t>класс</w:t>
      </w:r>
      <w:r w:rsidR="00783AE6" w:rsidRPr="004F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5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2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57"/>
        <w:gridCol w:w="52"/>
        <w:gridCol w:w="512"/>
        <w:gridCol w:w="55"/>
        <w:gridCol w:w="1985"/>
        <w:gridCol w:w="70"/>
        <w:gridCol w:w="2672"/>
        <w:gridCol w:w="93"/>
        <w:gridCol w:w="2835"/>
        <w:gridCol w:w="27"/>
        <w:gridCol w:w="1390"/>
        <w:gridCol w:w="18"/>
        <w:gridCol w:w="1400"/>
        <w:gridCol w:w="7"/>
        <w:gridCol w:w="845"/>
        <w:gridCol w:w="281"/>
        <w:gridCol w:w="985"/>
        <w:gridCol w:w="846"/>
        <w:gridCol w:w="154"/>
        <w:gridCol w:w="831"/>
      </w:tblGrid>
      <w:tr w:rsidR="0089186D" w:rsidRPr="004F6535" w:rsidTr="004F6535">
        <w:trPr>
          <w:cantSplit/>
          <w:trHeight w:val="380"/>
        </w:trPr>
        <w:tc>
          <w:tcPr>
            <w:tcW w:w="567" w:type="dxa"/>
            <w:vMerge w:val="restart"/>
            <w:textDirection w:val="btLr"/>
          </w:tcPr>
          <w:p w:rsidR="0089186D" w:rsidRPr="004F6535" w:rsidRDefault="0089186D" w:rsidP="004F65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221" w:type="dxa"/>
            <w:gridSpan w:val="3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0" w:type="dxa"/>
            <w:gridSpan w:val="3"/>
            <w:vMerge w:val="restart"/>
          </w:tcPr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9186D" w:rsidRPr="004F6535" w:rsidRDefault="008A22C5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672" w:type="dxa"/>
            <w:vMerge w:val="restart"/>
          </w:tcPr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vMerge w:val="restart"/>
          </w:tcPr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941" w:type="dxa"/>
            <w:gridSpan w:val="6"/>
          </w:tcPr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элементы содержания</w:t>
            </w:r>
          </w:p>
        </w:tc>
        <w:tc>
          <w:tcPr>
            <w:tcW w:w="1985" w:type="dxa"/>
            <w:gridSpan w:val="3"/>
          </w:tcPr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831" w:type="dxa"/>
            <w:vMerge w:val="restart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EA" w:rsidRPr="004F6535" w:rsidTr="004F6535">
        <w:trPr>
          <w:cantSplit/>
          <w:trHeight w:val="897"/>
        </w:trPr>
        <w:tc>
          <w:tcPr>
            <w:tcW w:w="567" w:type="dxa"/>
            <w:vMerge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extDirection w:val="btLr"/>
          </w:tcPr>
          <w:p w:rsidR="00EC4DEA" w:rsidRPr="004F6535" w:rsidRDefault="00EC4DEA" w:rsidP="004F65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4" w:type="dxa"/>
            <w:gridSpan w:val="2"/>
            <w:textDirection w:val="btLr"/>
          </w:tcPr>
          <w:p w:rsidR="00EC4DEA" w:rsidRPr="004F6535" w:rsidRDefault="00EC4DEA" w:rsidP="004F65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10" w:type="dxa"/>
            <w:gridSpan w:val="3"/>
            <w:vMerge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vMerge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DEA" w:rsidRPr="004F6535" w:rsidRDefault="00EC4DEA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407" w:type="dxa"/>
            <w:gridSpan w:val="2"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DEA" w:rsidRPr="004F6535" w:rsidRDefault="00EC4DE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126" w:type="dxa"/>
            <w:gridSpan w:val="2"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DEA" w:rsidRPr="004F6535" w:rsidRDefault="00EC4DE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5" w:type="dxa"/>
            <w:gridSpan w:val="3"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EA" w:rsidRPr="004F6535" w:rsidRDefault="00EC4DEA" w:rsidP="004F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EC4DEA" w:rsidRPr="004F6535" w:rsidRDefault="00EC4DEA" w:rsidP="004F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ИКТ поддержка</w:t>
            </w:r>
          </w:p>
        </w:tc>
        <w:tc>
          <w:tcPr>
            <w:tcW w:w="831" w:type="dxa"/>
            <w:vMerge/>
          </w:tcPr>
          <w:p w:rsidR="00EC4DEA" w:rsidRPr="004F6535" w:rsidRDefault="00EC4DE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2665"/>
        </w:trPr>
        <w:tc>
          <w:tcPr>
            <w:tcW w:w="567" w:type="dxa"/>
          </w:tcPr>
          <w:p w:rsidR="00C961C9" w:rsidRPr="004F6535" w:rsidRDefault="00C961C9" w:rsidP="004F6535">
            <w:pPr>
              <w:ind w:right="-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left="-108" w:right="-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5F1B72" w:rsidRPr="004F6535" w:rsidRDefault="005F1B72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«Климат и погода в Великобритании,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Австралии, Канаде и России».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урок первичного предъявления новых знаний.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Беседа-разговор о Лондоне.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кого положения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стран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 - 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Великобритании,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Австралии, Канады.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Понимать основное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о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климате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 погоде в Великобритании.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о географическом положении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Великобритании,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 полученную информацию.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Misty, stormy, foggy, awful, miserable, terrible, wet, icy, humid, dry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 с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Прослушать названия стран и назвать те, которые отсутствуют в списке</w:t>
            </w: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</w:t>
            </w:r>
            <w:proofErr w:type="spellEnd"/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ческая</w:t>
            </w:r>
            <w:proofErr w:type="spellEnd"/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карта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995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«Климат и погода в Великобритании».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ситуации «Разговор о погоде».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ситуации «Климат и погода в Великобритании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опорой на иллюстрацию.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оценивать полученную информацию,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своё мнение.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>Changeable. It's raining cats and dogs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Безличные предложения с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It's...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карта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мира и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еликобритании</w:t>
            </w:r>
          </w:p>
          <w:p w:rsidR="00C961C9" w:rsidRPr="004F6535" w:rsidRDefault="00C961C9" w:rsidP="004F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«Климат и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погода в России».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Климат и погода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там, где ты живешь.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урок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нового учебного материала;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лексическими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единицами в тексте.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выражений для описания температуры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делать краткое сообщение о занятиях  в разную погоду.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задать вопросы по теме и ответить.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Карта России.</w:t>
            </w:r>
          </w:p>
          <w:p w:rsidR="00C961C9" w:rsidRPr="004F6535" w:rsidRDefault="00C961C9" w:rsidP="004F6535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trHeight w:val="1838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vMerge w:val="restart"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«Климат и погода в разных странах мира».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урок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открыток о странах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Соотнесение прочитанного с иллюстрациями учебника.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 текстам.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письма.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прогноз погоды на завтра, используя ЛЕ урока.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10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Weather fore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cast, degree, above/below zero</w:t>
            </w:r>
          </w:p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10"/>
              <w:rPr>
                <w:rStyle w:val="FontStyle3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Centigrade/</w:t>
            </w:r>
          </w:p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10"/>
              <w:rPr>
                <w:rStyle w:val="FontStyle3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Celsius</w:t>
            </w:r>
          </w:p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10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/Fahrenheit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8"/>
              <w:widowControl/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Видовременные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6"/>
              <w:widowControl/>
              <w:tabs>
                <w:tab w:val="left" w:pos="274"/>
              </w:tabs>
              <w:spacing w:line="240" w:lineRule="auto"/>
              <w:ind w:left="10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лить необхо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формацию и заполнить таблицу;</w:t>
            </w:r>
          </w:p>
          <w:p w:rsidR="00C961C9" w:rsidRPr="004F6535" w:rsidRDefault="00C961C9" w:rsidP="004F6535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Карта Великобритании, США, Австралии.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trHeight w:val="160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«Земля, Вселенная: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планете Земля».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анный.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Поисковое чтение на тему «Мы - часть Вселенной».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новой лексики по теме.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 слух воспринимать информацию, передаваемую с помощью несложного текста.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Макет Вселенной.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Глобус.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«Информация о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планете Земля: (вес,</w:t>
            </w:r>
            <w:proofErr w:type="gramEnd"/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возраст, размер)».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урок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знаний, умений,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лексическими единицами для речевой ситуации по теме «Мы – часть Вселенной».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читать с извлечением основной информации.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Beach</w:t>
            </w:r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forecast</w:t>
            </w:r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temperature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" w:type="dxa"/>
            <w:vMerge w:val="restart"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«Солнечная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система».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работа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структур, лексических единиц по данной теме.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понимание прослушанного текста.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информацию, заполнить пропуски, выделить главную идею.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«Солнечная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система».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Прокомментировать действия героев на картинках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ситуации,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дать краткое описание Солнечной системы.</w:t>
            </w:r>
          </w:p>
        </w:tc>
        <w:tc>
          <w:tcPr>
            <w:tcW w:w="1408" w:type="dxa"/>
            <w:gridSpan w:val="2"/>
            <w:vMerge w:val="restart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The Earth, planet the Moon, space, satellite, space, space travel, star spaceman, space ship, the uni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verse, the Milky Way, the Solar System, South/North pole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(прошедшее продолженное время)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«Космос и человек: известные учёные, изобретатели и космонавты».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Известные люди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нашего края.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грамматического правила употребления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рассказать о том, что делали в прошлом, используя прошедшее продолженное время.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C961C9" w:rsidRPr="004F6535" w:rsidRDefault="00C961C9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Портреты ученых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7" w:type="dxa"/>
            <w:vMerge w:val="restart"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«Мечта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spellEnd"/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 космических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путешествиях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текста о космических открытиях.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Рассуждения на тему «Мечты человека о космосе».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 в устной и письменной речи.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читать с целью извлечения детальной информации.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зачитать и записать информацию на вопросы перед текстом.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Galaxy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с уникальными объектами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«Исследование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космоса».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Рассуждения на тему «Мечты человека о космосе».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 в устной и письменной речи.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Введение новых слов.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говорить по заданной ситуации о завоеваниях космоса.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монологическое высказывание по плану к прочитанной информации.</w:t>
            </w:r>
          </w:p>
        </w:tc>
        <w:tc>
          <w:tcPr>
            <w:tcW w:w="1408" w:type="dxa"/>
            <w:gridSpan w:val="2"/>
            <w:vMerge w:val="restart"/>
          </w:tcPr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Achievement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exploration research, re-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searcher, to explore, to launch,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research, to be known internationally, key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problem, outer space, space flight, to solve a</w:t>
            </w:r>
          </w:p>
          <w:p w:rsidR="00C961C9" w:rsidRPr="004F6535" w:rsidRDefault="00C961C9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problem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«Исследование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космоса».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31227C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continuous?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кратко фиксировать содержание прослушанного текста.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грамматическое правило на практике.</w:t>
            </w:r>
          </w:p>
          <w:p w:rsidR="0031227C" w:rsidRPr="004F6535" w:rsidRDefault="0031227C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Читать текст с извлечением основной информации.</w:t>
            </w:r>
          </w:p>
        </w:tc>
        <w:tc>
          <w:tcPr>
            <w:tcW w:w="1408" w:type="dxa"/>
            <w:gridSpan w:val="2"/>
            <w:vMerge/>
          </w:tcPr>
          <w:p w:rsidR="00C961C9" w:rsidRPr="004F6535" w:rsidRDefault="00C961C9" w:rsidP="004F6535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Present Perfect/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Perfect Continuous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  <w:p w:rsidR="00C961C9" w:rsidRPr="004F6535" w:rsidRDefault="00C961C9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since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7" w:type="dxa"/>
            <w:vMerge w:val="restart"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«Природные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бедствия: землетрясение,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засуха».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 обобщения и систематизации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слов по теме «Земля - опасное место?», текстов.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учебника. Заполнение таблицы: страны, континенты.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читать слова и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соотносить их с рисунками. Уметь прослушать микро – тексты по теме, понять и соотнести со словами.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исправить ответы и заполнить таблицу.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Space flight,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satellite, telescope,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orbital station, to</w:t>
            </w:r>
          </w:p>
          <w:p w:rsidR="00C961C9" w:rsidRPr="004F6535" w:rsidRDefault="00C961C9" w:rsidP="004F6535">
            <w:pPr>
              <w:pStyle w:val="Style13"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circle the Earth,</w:t>
            </w:r>
          </w:p>
          <w:p w:rsidR="00C961C9" w:rsidRPr="004F6535" w:rsidRDefault="00C961C9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lead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Карта мира.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2109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«Природные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стихийные бедствия: землетрясения».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лексическими единицами по теме.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Обсуждение в парах о землетрясениях.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текста на стр. 24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Нахождение новых фактов по теме.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текст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«Землетрясение» с извлечением новой информации.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план к тексту. Уметь ответить на вопросы.</w:t>
            </w:r>
          </w:p>
        </w:tc>
        <w:tc>
          <w:tcPr>
            <w:tcW w:w="1408" w:type="dxa"/>
            <w:gridSpan w:val="2"/>
            <w:vMerge w:val="restart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Damage,disaster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drought, earthquake,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flood,hurricane,tornado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volcano;to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break, to damage, to destroy, to hurt, to shake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13"/>
              <w:widowControl/>
              <w:spacing w:line="240" w:lineRule="auto"/>
              <w:ind w:right="21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 и выражения по теме.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«Природные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бедствия: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ураганы, торнадо».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, (прошедшее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Время)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, используя слова и выражения по теме урока.</w:t>
            </w:r>
            <w:proofErr w:type="gramEnd"/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текст «Торнадо».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грамматическое правило на практике: составить и записать предложения, заполнить пропуски грамматическими формами.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озаглавить параграфы текста.</w:t>
            </w:r>
          </w:p>
        </w:tc>
        <w:tc>
          <w:tcPr>
            <w:tcW w:w="1408" w:type="dxa"/>
            <w:gridSpan w:val="2"/>
            <w:vMerge/>
          </w:tcPr>
          <w:p w:rsidR="00C961C9" w:rsidRPr="004F6535" w:rsidRDefault="00C961C9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Simple/ Continuous (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таблицы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 «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шее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простое»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2542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7" w:type="dxa"/>
            <w:vMerge w:val="restart"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«Торнадо –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это страшно».</w:t>
            </w:r>
          </w:p>
          <w:p w:rsidR="004F16F2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Лексико-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грамматический тест.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нный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слов по теме.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Нахождение слов – синонимов.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Выбор прилагательных для описания торнадо (работа в парах).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Определить «верно» или «неверно» в высказываниях.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бегло прочитать текст.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выбрать, записать и зачитать слова – синонимы, прилагательные для описания торнадо.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определить правильное высказывание. 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break, to destroy, to damage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C961C9" w:rsidRPr="004F6535" w:rsidRDefault="00C961C9" w:rsidP="004F6535">
            <w:pPr>
              <w:pStyle w:val="Style13"/>
              <w:widowControl/>
              <w:spacing w:line="240" w:lineRule="auto"/>
              <w:ind w:right="21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Continuous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 Past Sim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le»,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«Past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«Поведение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экстремальных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образования 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.Выполнение тренировочных упражнений с применением данного правила.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на стр. 29 и определение утверждений с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в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и прочитать предложения из текста в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 Описать задачи, которые стоят перед спасателями.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Emergency workers, to warn, injured people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D" w:rsidRPr="004F6535" w:rsidTr="004F6535">
        <w:trPr>
          <w:cantSplit/>
          <w:trHeight w:val="3101"/>
        </w:trPr>
        <w:tc>
          <w:tcPr>
            <w:tcW w:w="567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7" w:type="dxa"/>
            <w:textDirection w:val="btLr"/>
          </w:tcPr>
          <w:p w:rsidR="0089186D" w:rsidRPr="004F6535" w:rsidRDefault="0089186D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«Поведение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экстремальных ситуациях».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2" w:type="dxa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 на стр. 29.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 тексту.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английскими пословицами.</w:t>
            </w:r>
          </w:p>
          <w:p w:rsidR="00151616" w:rsidRPr="004F6535" w:rsidRDefault="00151616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чтения.</w:t>
            </w:r>
          </w:p>
        </w:tc>
        <w:tc>
          <w:tcPr>
            <w:tcW w:w="2955" w:type="dxa"/>
            <w:gridSpan w:val="3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читать информацию, переводить, выделять главную мысль.</w:t>
            </w:r>
            <w:r w:rsidR="00151616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содержанию.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подобрать пословицу для завершения рассказа.</w:t>
            </w:r>
          </w:p>
        </w:tc>
        <w:tc>
          <w:tcPr>
            <w:tcW w:w="1408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89186D" w:rsidRPr="004F6535" w:rsidRDefault="0089186D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126" w:type="dxa"/>
            <w:gridSpan w:val="2"/>
          </w:tcPr>
          <w:p w:rsidR="0089186D" w:rsidRPr="004F6535" w:rsidRDefault="0089186D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9186D" w:rsidRPr="004F6535" w:rsidRDefault="00E60A8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1" w:type="dxa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1134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  <w:vMerge w:val="restart"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: «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Поведение человека в экстремальных ситуациях».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чтению.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2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учащихся по тексту на стр. 29.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текстовых заданий по чтению по заданной ситуации – теме урока.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вести монологическую речь по теме урока.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выполнить задания по чтению.</w:t>
            </w: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чтению.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C9" w:rsidRPr="004F6535" w:rsidTr="004F6535">
        <w:trPr>
          <w:cantSplit/>
          <w:trHeight w:val="2162"/>
        </w:trPr>
        <w:tc>
          <w:tcPr>
            <w:tcW w:w="567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7" w:type="dxa"/>
            <w:vMerge/>
            <w:textDirection w:val="btLr"/>
          </w:tcPr>
          <w:p w:rsidR="00C961C9" w:rsidRPr="004F6535" w:rsidRDefault="00C961C9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 Поведение человека в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ситуация».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знаний,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2672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совеоршенное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единиц по теме.</w:t>
            </w:r>
          </w:p>
        </w:tc>
        <w:tc>
          <w:tcPr>
            <w:tcW w:w="2955" w:type="dxa"/>
            <w:gridSpan w:val="3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C961C9" w:rsidRPr="004F6535" w:rsidRDefault="00C961C9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61C9" w:rsidRPr="004F6535" w:rsidRDefault="00C961C9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Achievement</w:t>
            </w:r>
          </w:p>
          <w:p w:rsidR="00C961C9" w:rsidRPr="004F6535" w:rsidRDefault="00C961C9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Research</w:t>
            </w:r>
          </w:p>
          <w:p w:rsidR="00C961C9" w:rsidRPr="004F6535" w:rsidRDefault="00C961C9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researcher</w:t>
            </w:r>
          </w:p>
        </w:tc>
        <w:tc>
          <w:tcPr>
            <w:tcW w:w="1407" w:type="dxa"/>
            <w:gridSpan w:val="2"/>
          </w:tcPr>
          <w:p w:rsidR="00C961C9" w:rsidRPr="004F6535" w:rsidRDefault="00C961C9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F6535">
              <w:rPr>
                <w:rFonts w:ascii="Times New Roman" w:hAnsi="Times New Roman" w:cs="Times New Roman"/>
              </w:rPr>
              <w:t xml:space="preserve">Степени </w:t>
            </w:r>
            <w:proofErr w:type="spellStart"/>
            <w:r w:rsidRPr="004F6535">
              <w:rPr>
                <w:rFonts w:ascii="Times New Roman" w:hAnsi="Times New Roman" w:cs="Times New Roman"/>
              </w:rPr>
              <w:t>сравнени</w:t>
            </w:r>
            <w:proofErr w:type="spellEnd"/>
          </w:p>
          <w:p w:rsidR="00C961C9" w:rsidRPr="004F6535" w:rsidRDefault="00C961C9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6535">
              <w:rPr>
                <w:rFonts w:ascii="Times New Roman" w:hAnsi="Times New Roman" w:cs="Times New Roman"/>
              </w:rPr>
              <w:t>прилага</w:t>
            </w:r>
            <w:proofErr w:type="spellEnd"/>
            <w:r w:rsidRPr="004F6535">
              <w:rPr>
                <w:rFonts w:ascii="Times New Roman" w:hAnsi="Times New Roman" w:cs="Times New Roman"/>
              </w:rPr>
              <w:t>-тельных</w:t>
            </w:r>
            <w:proofErr w:type="gramEnd"/>
            <w:r w:rsidRPr="004F6535">
              <w:rPr>
                <w:rFonts w:ascii="Times New Roman" w:hAnsi="Times New Roman" w:cs="Times New Roman"/>
              </w:rPr>
              <w:t xml:space="preserve"> (повторение)</w:t>
            </w:r>
          </w:p>
        </w:tc>
        <w:tc>
          <w:tcPr>
            <w:tcW w:w="1126" w:type="dxa"/>
            <w:gridSpan w:val="2"/>
          </w:tcPr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End"/>
          </w:p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извлечением</w:t>
            </w:r>
          </w:p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нужной информации);</w:t>
            </w:r>
          </w:p>
          <w:p w:rsidR="00C961C9" w:rsidRPr="004F6535" w:rsidRDefault="00C961C9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заполнить</w:t>
            </w:r>
          </w:p>
          <w:p w:rsidR="00C961C9" w:rsidRPr="004F6535" w:rsidRDefault="00C961C9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пропуски</w:t>
            </w:r>
          </w:p>
        </w:tc>
        <w:tc>
          <w:tcPr>
            <w:tcW w:w="985" w:type="dxa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таблица 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чтению.</w:t>
            </w: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961C9" w:rsidRPr="004F6535" w:rsidRDefault="00C961C9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1" w:type="dxa"/>
          </w:tcPr>
          <w:p w:rsidR="00C961C9" w:rsidRPr="004F6535" w:rsidRDefault="00C961C9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D" w:rsidRPr="004F6535" w:rsidTr="004F6535">
        <w:trPr>
          <w:cantSplit/>
          <w:trHeight w:val="2393"/>
        </w:trPr>
        <w:tc>
          <w:tcPr>
            <w:tcW w:w="567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  <w:textDirection w:val="btLr"/>
          </w:tcPr>
          <w:p w:rsidR="0089186D" w:rsidRPr="004F6535" w:rsidRDefault="0089186D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«Удивительные природные места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proofErr w:type="gramEnd"/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ind w:right="-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Названия известных мест в России.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фактов 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стране.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 соотнесение информации упр.1 на стр.30, пункта 5 на стр. 33.</w:t>
            </w:r>
          </w:p>
        </w:tc>
        <w:tc>
          <w:tcPr>
            <w:tcW w:w="2955" w:type="dxa"/>
            <w:gridSpan w:val="3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текст по теме урока с полным пониманием содержания прочитанного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соотносить факты.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степени сравнения прилагательных.</w:t>
            </w:r>
          </w:p>
        </w:tc>
        <w:tc>
          <w:tcPr>
            <w:tcW w:w="1408" w:type="dxa"/>
            <w:gridSpan w:val="2"/>
          </w:tcPr>
          <w:p w:rsidR="0089186D" w:rsidRPr="004F6535" w:rsidRDefault="0089186D" w:rsidP="004F6535">
            <w:pPr>
              <w:pStyle w:val="Style13"/>
              <w:widowControl/>
              <w:spacing w:line="240" w:lineRule="auto"/>
              <w:ind w:right="211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Environment wildlife, amaz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ing, human, to amaze, to attract</w:t>
            </w:r>
          </w:p>
        </w:tc>
        <w:tc>
          <w:tcPr>
            <w:tcW w:w="1407" w:type="dxa"/>
            <w:gridSpan w:val="2"/>
          </w:tcPr>
          <w:p w:rsidR="0089186D" w:rsidRPr="004F6535" w:rsidRDefault="0089186D" w:rsidP="004F6535">
            <w:pPr>
              <w:pStyle w:val="Style13"/>
              <w:widowControl/>
              <w:spacing w:line="240" w:lineRule="auto"/>
              <w:ind w:left="5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видовре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менных</w:t>
            </w:r>
            <w:proofErr w:type="spellEnd"/>
            <w:proofErr w:type="gram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Simple, Past Continuous, Past Perfect</w:t>
            </w:r>
          </w:p>
        </w:tc>
        <w:tc>
          <w:tcPr>
            <w:tcW w:w="1126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1000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E" w:rsidRPr="004F6535" w:rsidTr="004F6535">
        <w:trPr>
          <w:cantSplit/>
          <w:trHeight w:val="1134"/>
        </w:trPr>
        <w:tc>
          <w:tcPr>
            <w:tcW w:w="567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57" w:type="dxa"/>
            <w:vMerge w:val="restart"/>
            <w:textDirection w:val="btLr"/>
          </w:tcPr>
          <w:p w:rsidR="00CF1A9E" w:rsidRPr="004F6535" w:rsidRDefault="00CF1A9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«Удивительные природные места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Названия стран изучаемого языка.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Краткая справка о значимых местах.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предложений с применением грамматической таблицы на стр. 30. 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Введение новых слов.</w:t>
            </w:r>
          </w:p>
        </w:tc>
        <w:tc>
          <w:tcPr>
            <w:tcW w:w="2955" w:type="dxa"/>
            <w:gridSpan w:val="3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Читать и подбирать подходящие по смыслу заголовки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08" w:type="dxa"/>
            <w:gridSpan w:val="2"/>
          </w:tcPr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Species, extinct, poisonous; to poison, to spoil</w:t>
            </w:r>
          </w:p>
        </w:tc>
        <w:tc>
          <w:tcPr>
            <w:tcW w:w="1407" w:type="dxa"/>
            <w:gridSpan w:val="2"/>
          </w:tcPr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sent Perfect/</w:t>
            </w:r>
          </w:p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</w:p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Perfect Continuous</w:t>
            </w:r>
          </w:p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  <w:p w:rsidR="00CF1A9E" w:rsidRPr="004F6535" w:rsidRDefault="00CF1A9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since/for</w:t>
            </w:r>
          </w:p>
        </w:tc>
        <w:tc>
          <w:tcPr>
            <w:tcW w:w="1126" w:type="dxa"/>
            <w:gridSpan w:val="2"/>
          </w:tcPr>
          <w:p w:rsidR="00CF1A9E" w:rsidRPr="004F6535" w:rsidRDefault="00CF1A9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5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Карта мира.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E" w:rsidRPr="004F6535" w:rsidTr="004F6535">
        <w:trPr>
          <w:cantSplit/>
          <w:trHeight w:val="1134"/>
        </w:trPr>
        <w:tc>
          <w:tcPr>
            <w:tcW w:w="567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  <w:vMerge/>
            <w:textDirection w:val="btLr"/>
          </w:tcPr>
          <w:p w:rsidR="00CF1A9E" w:rsidRPr="004F6535" w:rsidRDefault="00CF1A9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«Удивительные природные места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Новой Зеландии и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Австралии».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названий стран и известных мест.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Соотнесение их друг с другом.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информации на стр. 32 (1,2).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мысли.</w:t>
            </w:r>
          </w:p>
        </w:tc>
        <w:tc>
          <w:tcPr>
            <w:tcW w:w="2955" w:type="dxa"/>
            <w:gridSpan w:val="3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названия, соотносить со страной.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читать информацию, определять важную.</w:t>
            </w:r>
          </w:p>
        </w:tc>
        <w:tc>
          <w:tcPr>
            <w:tcW w:w="1408" w:type="dxa"/>
            <w:gridSpan w:val="2"/>
          </w:tcPr>
          <w:p w:rsidR="00CF1A9E" w:rsidRPr="004F6535" w:rsidRDefault="00CF1A9E" w:rsidP="004F6535">
            <w:pPr>
              <w:pStyle w:val="Style13"/>
              <w:widowControl/>
              <w:spacing w:line="240" w:lineRule="auto"/>
              <w:ind w:left="5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gridSpan w:val="2"/>
          </w:tcPr>
          <w:p w:rsidR="00CF1A9E" w:rsidRPr="004F6535" w:rsidRDefault="00CF1A9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Новая Зеландия, Австралия</w:t>
            </w:r>
          </w:p>
        </w:tc>
        <w:tc>
          <w:tcPr>
            <w:tcW w:w="831" w:type="dxa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D" w:rsidRPr="004F6535" w:rsidTr="004F6535">
        <w:trPr>
          <w:cantSplit/>
          <w:trHeight w:val="2175"/>
        </w:trPr>
        <w:tc>
          <w:tcPr>
            <w:tcW w:w="567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  <w:textDirection w:val="btLr"/>
          </w:tcPr>
          <w:p w:rsidR="0089186D" w:rsidRPr="004F6535" w:rsidRDefault="0089186D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«Удивительные природные места США и Великобритании».</w:t>
            </w:r>
          </w:p>
          <w:p w:rsidR="009B0DD5" w:rsidRPr="004F6535" w:rsidRDefault="009B0DD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9B0DD5" w:rsidRPr="004F6535" w:rsidRDefault="00A3065C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0DD5" w:rsidRPr="004F6535">
              <w:rPr>
                <w:rFonts w:ascii="Times New Roman" w:hAnsi="Times New Roman" w:cs="Times New Roman"/>
                <w:sz w:val="24"/>
                <w:szCs w:val="24"/>
              </w:rPr>
              <w:t>Наша окружающая</w:t>
            </w:r>
          </w:p>
          <w:p w:rsidR="009B0DD5" w:rsidRPr="004F6535" w:rsidRDefault="009B0DD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среда».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9B0DD5" w:rsidRPr="004F6535" w:rsidRDefault="009B0DD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Краткие монологические сообщения учащихся об удивительных местах Новой Зеландии  и Австралии.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о США и Великобритании.</w:t>
            </w:r>
          </w:p>
        </w:tc>
        <w:tc>
          <w:tcPr>
            <w:tcW w:w="2955" w:type="dxa"/>
            <w:gridSpan w:val="3"/>
          </w:tcPr>
          <w:p w:rsidR="009B0DD5" w:rsidRPr="004F6535" w:rsidRDefault="009B0DD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вести беседу по заданной ситуации.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свое отношение о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</w:tc>
        <w:tc>
          <w:tcPr>
            <w:tcW w:w="1408" w:type="dxa"/>
            <w:gridSpan w:val="2"/>
          </w:tcPr>
          <w:p w:rsidR="0089186D" w:rsidRPr="004F6535" w:rsidRDefault="0089186D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gridSpan w:val="2"/>
          </w:tcPr>
          <w:p w:rsidR="009B0DD5" w:rsidRPr="004F6535" w:rsidRDefault="009B0DD5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186D" w:rsidRPr="004F6535" w:rsidRDefault="0089186D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 Per</w:t>
            </w:r>
          </w:p>
          <w:p w:rsidR="0089186D" w:rsidRPr="004F6535" w:rsidRDefault="0089186D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fect</w:t>
            </w:r>
            <w:proofErr w:type="spellEnd"/>
          </w:p>
          <w:p w:rsidR="0089186D" w:rsidRPr="004F6535" w:rsidRDefault="0089186D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26" w:type="dxa"/>
            <w:gridSpan w:val="2"/>
          </w:tcPr>
          <w:p w:rsidR="0089186D" w:rsidRPr="004F6535" w:rsidRDefault="0089186D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5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9186D" w:rsidRPr="004F6535" w:rsidRDefault="009E7A7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</w:t>
            </w:r>
          </w:p>
        </w:tc>
        <w:tc>
          <w:tcPr>
            <w:tcW w:w="831" w:type="dxa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E" w:rsidRPr="004F6535" w:rsidTr="004F6535">
        <w:trPr>
          <w:cantSplit/>
          <w:trHeight w:val="3097"/>
        </w:trPr>
        <w:tc>
          <w:tcPr>
            <w:tcW w:w="567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7" w:type="dxa"/>
            <w:vMerge w:val="restart"/>
            <w:textDirection w:val="btLr"/>
          </w:tcPr>
          <w:p w:rsidR="00CF1A9E" w:rsidRPr="004F6535" w:rsidRDefault="00CF1A9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 «Удивительные природные места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России и странах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языка».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№1</w:t>
            </w:r>
            <w:r w:rsidRPr="004F65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«Замечательная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планета».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контрольный.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ЗУН по данной теме.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с применением знаний по теме.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подобрать слово, одинаковое по значению.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определить известные места и страны.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озаглавить тексты.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текст и подобрать ответы к вопросам.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занести нужную информацию в таблицу, прослушав текст.</w:t>
            </w:r>
          </w:p>
        </w:tc>
        <w:tc>
          <w:tcPr>
            <w:tcW w:w="1408" w:type="dxa"/>
            <w:gridSpan w:val="2"/>
          </w:tcPr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E" w:rsidRPr="004F6535" w:rsidTr="004F6535">
        <w:trPr>
          <w:cantSplit/>
          <w:trHeight w:val="2263"/>
        </w:trPr>
        <w:tc>
          <w:tcPr>
            <w:tcW w:w="567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  <w:vMerge/>
            <w:textDirection w:val="btLr"/>
          </w:tcPr>
          <w:p w:rsidR="00CF1A9E" w:rsidRPr="004F6535" w:rsidRDefault="00CF1A9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«Удивительные природные места». Повторение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лексических единиц по теме.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подобрать слово, одинаковое по значению. Уметь определить известные места и страны. Уметь самостоятельно выполнить задания по образцу.</w:t>
            </w:r>
          </w:p>
        </w:tc>
        <w:tc>
          <w:tcPr>
            <w:tcW w:w="1408" w:type="dxa"/>
            <w:gridSpan w:val="2"/>
          </w:tcPr>
          <w:p w:rsidR="00CF1A9E" w:rsidRPr="004F6535" w:rsidRDefault="00CF1A9E" w:rsidP="004F6535">
            <w:pPr>
              <w:pStyle w:val="Style10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gridSpan w:val="2"/>
          </w:tcPr>
          <w:p w:rsidR="00CF1A9E" w:rsidRPr="004F6535" w:rsidRDefault="00CF1A9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gridSpan w:val="2"/>
          </w:tcPr>
          <w:p w:rsidR="00CF1A9E" w:rsidRPr="004F6535" w:rsidRDefault="00CF1A9E" w:rsidP="004F6535">
            <w:pPr>
              <w:pStyle w:val="Style10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Выписать необходимую ин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формацию в таблицу</w:t>
            </w:r>
          </w:p>
          <w:p w:rsidR="00CF1A9E" w:rsidRPr="004F6535" w:rsidRDefault="00CF1A9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CF1A9E" w:rsidRPr="004F6535" w:rsidRDefault="00CF1A9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31" w:type="dxa"/>
          </w:tcPr>
          <w:p w:rsidR="00CF1A9E" w:rsidRPr="004F6535" w:rsidRDefault="00CF1A9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D" w:rsidRPr="004F6535" w:rsidTr="004F6535">
        <w:trPr>
          <w:cantSplit/>
          <w:trHeight w:val="1134"/>
        </w:trPr>
        <w:tc>
          <w:tcPr>
            <w:tcW w:w="567" w:type="dxa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7" w:type="dxa"/>
            <w:textDirection w:val="btLr"/>
          </w:tcPr>
          <w:p w:rsidR="0089186D" w:rsidRPr="004F6535" w:rsidRDefault="0089186D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1C494C" w:rsidRPr="004F6535" w:rsidRDefault="001C494C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«Информа</w:t>
            </w:r>
            <w:r w:rsidR="0089186D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ция о мировых чемпионах: </w:t>
            </w:r>
          </w:p>
          <w:p w:rsidR="001C494C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самое глубокое место</w:t>
            </w:r>
          </w:p>
          <w:p w:rsidR="009E7A71" w:rsidRPr="004F6535" w:rsidRDefault="001C494C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 Земле,</w:t>
            </w:r>
            <w:r w:rsidR="009E7A71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</w:p>
          <w:p w:rsidR="0089186D" w:rsidRPr="004F6535" w:rsidRDefault="001C494C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89186D" w:rsidRPr="004F6535">
              <w:rPr>
                <w:rFonts w:ascii="Times New Roman" w:hAnsi="Times New Roman" w:cs="Times New Roman"/>
                <w:sz w:val="24"/>
                <w:szCs w:val="24"/>
              </w:rPr>
              <w:t>сокая точка».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A3065C" w:rsidRPr="004F6535">
              <w:rPr>
                <w:rFonts w:ascii="Times New Roman" w:hAnsi="Times New Roman" w:cs="Times New Roman"/>
                <w:sz w:val="24"/>
                <w:szCs w:val="24"/>
              </w:rPr>
              <w:t>росы – ответы о защите природы</w:t>
            </w:r>
            <w:proofErr w:type="gramStart"/>
            <w:r w:rsidR="00A3065C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Написание утвержден</w:t>
            </w:r>
            <w:r w:rsidR="00A3065C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ий с использованием информации упр. 33 </w:t>
            </w:r>
            <w:proofErr w:type="spellStart"/>
            <w:r w:rsidR="00A3065C" w:rsidRPr="004F65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  <w:p w:rsidR="0089186D" w:rsidRPr="004F6535" w:rsidRDefault="00A3065C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упр. 111стр</w:t>
            </w:r>
            <w:r w:rsidR="0089186D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пр</w:t>
            </w:r>
            <w:r w:rsidR="00A3065C" w:rsidRPr="004F6535">
              <w:rPr>
                <w:rFonts w:ascii="Times New Roman" w:hAnsi="Times New Roman" w:cs="Times New Roman"/>
                <w:sz w:val="24"/>
                <w:szCs w:val="24"/>
              </w:rPr>
              <w:t>едложений из рабочей тетради стр.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21 упр. 2.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дополнительной информации.</w:t>
            </w:r>
          </w:p>
        </w:tc>
        <w:tc>
          <w:tcPr>
            <w:tcW w:w="2955" w:type="dxa"/>
            <w:gridSpan w:val="3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найти нужную информацию по ситуации.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в устной и письменной речи передать свои мысли по теме </w:t>
            </w:r>
          </w:p>
        </w:tc>
        <w:tc>
          <w:tcPr>
            <w:tcW w:w="1408" w:type="dxa"/>
            <w:gridSpan w:val="2"/>
          </w:tcPr>
          <w:p w:rsidR="0089186D" w:rsidRPr="004F6535" w:rsidRDefault="0089186D" w:rsidP="004F6535">
            <w:pPr>
              <w:pStyle w:val="Style1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форме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</w:t>
            </w:r>
            <w:proofErr w:type="gramEnd"/>
          </w:p>
        </w:tc>
        <w:tc>
          <w:tcPr>
            <w:tcW w:w="1126" w:type="dxa"/>
            <w:gridSpan w:val="2"/>
          </w:tcPr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C494C" w:rsidRPr="004F6535" w:rsidRDefault="001C494C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9E7A71" w:rsidRPr="004F6535">
              <w:rPr>
                <w:rFonts w:ascii="Times New Roman" w:hAnsi="Times New Roman" w:cs="Times New Roman"/>
                <w:sz w:val="24"/>
                <w:szCs w:val="24"/>
              </w:rPr>
              <w:t>ции учебника и рабочей тетради</w:t>
            </w:r>
          </w:p>
          <w:p w:rsidR="0089186D" w:rsidRPr="004F6535" w:rsidRDefault="0089186D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9186D" w:rsidRPr="004F6535" w:rsidRDefault="009E7A7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таблицы.</w:t>
            </w:r>
          </w:p>
        </w:tc>
        <w:tc>
          <w:tcPr>
            <w:tcW w:w="831" w:type="dxa"/>
          </w:tcPr>
          <w:p w:rsidR="0089186D" w:rsidRPr="004F6535" w:rsidRDefault="0089186D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«Природа и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проблемы экологии».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учебного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Активизация известной лексики по данной теме.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Изучение объявлений и ответы на вопросы.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– сообщений и определение «верно» - «неверно».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главные факты, связанные с плакатами об охране окружающей среды.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информацию и определить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«верно» - «неверно». 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подставить по необходимости артикль “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1417" w:type="dxa"/>
            <w:gridSpan w:val="2"/>
            <w:vMerge w:val="restart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Ecology, litter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(rubbish), air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(sea) pollution,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waste,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environmental,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chemical, crucial;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avoid, to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cause,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cut down, to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disappear, to destroy, to pollute, to prohibit,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protect,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throw away,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waste paper</w:t>
            </w: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названиями</w:t>
            </w: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Прослушать: текст 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Noti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ces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», прове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предпо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высказывание «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London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основное содержание ответить</w:t>
            </w:r>
          </w:p>
          <w:p w:rsidR="00803A4E" w:rsidRPr="004F6535" w:rsidRDefault="00803A4E" w:rsidP="004F6535">
            <w:pPr>
              <w:pStyle w:val="Style8"/>
              <w:widowControl/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на вопрос</w:t>
            </w: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«Употребление артиклей».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2053"/>
        </w:trPr>
        <w:tc>
          <w:tcPr>
            <w:tcW w:w="567" w:type="dxa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1F04" w:rsidRPr="004F6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«Естественная и созданная человеком среда обитания».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новыми словами, используя упр. 3 на стр. 40 и из р.т. упр. 1, 2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 стр. 24.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Классификация слов по типам окружающей среды.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ответы на вопросы, выделяя главную идею этого текста. 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нарисовать и подписать 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плакат. Уметь читать с пониманием общего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слова для характеристики видов окружающей среды.</w:t>
            </w:r>
          </w:p>
        </w:tc>
        <w:tc>
          <w:tcPr>
            <w:tcW w:w="1417" w:type="dxa"/>
            <w:gridSpan w:val="2"/>
            <w:vMerge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названи-ями</w:t>
            </w:r>
            <w:proofErr w:type="spellEnd"/>
            <w:proofErr w:type="gramEnd"/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Таблица с видами окружающей среды.</w:t>
            </w: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F04" w:rsidRPr="004F6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«Проблемы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загрязнения окружающей среды».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знаний, умений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правилом словообразования на стр. 42.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Определение слова «загрязнение» на английском языке.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Выявление проблем, связанных с экологией. Чтение текста,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содержанием.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образовать новые слова.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находить объяснение по словарю.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выбрать значимые слова и выражения по теме.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текст, выделить основную мысль, озаглавить его.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Словообра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(суффиксы</w:t>
            </w:r>
            <w:proofErr w:type="gramEnd"/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Рисунки детей.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 «Словообразование»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2439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«Условные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предложения 2 и 3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типов».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Лексико</w:t>
            </w:r>
            <w:proofErr w:type="spellEnd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– грамматический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тест.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 словообразование.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упр. 16 на стр. 44.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образования условных предложений.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Развитие письма.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выполнить задания на словообразование.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правило на практике.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и перевести предложения, выделить условные.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Посмотреть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видеоэпизод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понять 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с заданиями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«Условные предложения»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«Экология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Земли и экология человека: твое отношение».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«Если бы да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 стр. 46: лексические  и грамматические структуры.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проблемах экологии сегодняшнего дня.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своё мнение по определенным вопросам текста.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рассказать выразительно стихотворение, выделить условные предложения.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употребления структуры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something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Словообра</w:t>
            </w:r>
            <w:proofErr w:type="spellEnd"/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(суффиксы</w:t>
            </w:r>
            <w:proofErr w:type="gramEnd"/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tion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, -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Посмотреть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видеоэпизод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понять 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«Условные предложения»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B0" w:rsidRPr="004F6535" w:rsidTr="004F6535">
        <w:trPr>
          <w:cantSplit/>
          <w:trHeight w:val="2503"/>
        </w:trPr>
        <w:tc>
          <w:tcPr>
            <w:tcW w:w="567" w:type="dxa"/>
          </w:tcPr>
          <w:p w:rsidR="008D4EB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extDirection w:val="btLr"/>
          </w:tcPr>
          <w:p w:rsidR="008D4EB0" w:rsidRPr="004F6535" w:rsidRDefault="008D4EB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«Взаимоотношения </w:t>
            </w:r>
          </w:p>
          <w:p w:rsidR="000A18DE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между людьми в обществе: причины недоверия друг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другу».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урок применения предметных знаний, умений</w:t>
            </w:r>
          </w:p>
        </w:tc>
        <w:tc>
          <w:tcPr>
            <w:tcW w:w="2742" w:type="dxa"/>
            <w:gridSpan w:val="2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структур с условными предложениями и структурой 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из рабочей тетради на стр. 26-27 по теме.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Обсуждение проблем.</w:t>
            </w:r>
          </w:p>
        </w:tc>
        <w:tc>
          <w:tcPr>
            <w:tcW w:w="2928" w:type="dxa"/>
            <w:gridSpan w:val="2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18DE" w:rsidRPr="004F6535">
              <w:rPr>
                <w:rFonts w:ascii="Times New Roman" w:hAnsi="Times New Roman" w:cs="Times New Roman"/>
                <w:sz w:val="24"/>
                <w:szCs w:val="24"/>
              </w:rPr>
              <w:t>меть делать краткое сообщение о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том, как надо 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вести себя в обществе.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свои пожелания об улучшении мира.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грамматические знания при закреплении.</w:t>
            </w:r>
          </w:p>
        </w:tc>
        <w:tc>
          <w:tcPr>
            <w:tcW w:w="1417" w:type="dxa"/>
            <w:gridSpan w:val="2"/>
          </w:tcPr>
          <w:p w:rsidR="008D4EB0" w:rsidRPr="004F6535" w:rsidRDefault="008D4EB0" w:rsidP="004F6535">
            <w:pPr>
              <w:pStyle w:val="Style8"/>
              <w:widowControl/>
              <w:spacing w:line="240" w:lineRule="auto"/>
              <w:ind w:right="5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нереального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ConditionaI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I- III</w:t>
            </w:r>
          </w:p>
        </w:tc>
        <w:tc>
          <w:tcPr>
            <w:tcW w:w="852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«Условные предложения».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2577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«Взаимоотношения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между людьми в обществе: причины военных конфликтов».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работа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чтению.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контрольный.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отрывка из романа «Приключение Гулливера».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Изучение иллюстраций (до чтения). Знакомство с героями.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Соотнесение с определениями.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к тексту.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и определить три неизвестных причины.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соотнести части предложений.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письменно изложить свою точку зрения.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8"/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803A4E" w:rsidRPr="004F6535" w:rsidRDefault="00803A4E" w:rsidP="004F6535">
            <w:pPr>
              <w:pStyle w:val="Style8"/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  <w:t>be (get) used to</w:t>
            </w: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8"/>
              <w:widowControl/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 отрывка и задания.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2347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«Взаимоотношения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между людьми в обществе».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на стр. 48-49.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предложений с русского на английский 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Обсуждение главной мысли.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высказать свою позицию по ситуации.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найти ошибки и самостоятельно их исправить.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выбрать и записать правильные ответы.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attack,</w:t>
            </w:r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get along</w:t>
            </w:r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with,</w:t>
            </w:r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lie,</w:t>
            </w:r>
          </w:p>
          <w:p w:rsidR="00803A4E" w:rsidRPr="004F6535" w:rsidRDefault="00803A4E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tell lies,</w:t>
            </w: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truth</w:t>
            </w:r>
            <w:proofErr w:type="spellEnd"/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 отрывка.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B0" w:rsidRPr="004F6535" w:rsidTr="004F6535">
        <w:trPr>
          <w:cantSplit/>
          <w:trHeight w:val="1134"/>
        </w:trPr>
        <w:tc>
          <w:tcPr>
            <w:tcW w:w="567" w:type="dxa"/>
          </w:tcPr>
          <w:p w:rsidR="008D4EB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gridSpan w:val="2"/>
            <w:textDirection w:val="btLr"/>
          </w:tcPr>
          <w:p w:rsidR="008D4EB0" w:rsidRPr="004F6535" w:rsidRDefault="008D4EB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«Зачем </w:t>
            </w:r>
          </w:p>
          <w:p w:rsidR="000A18DE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выбрасывать?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 переработать?»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8D4EB0" w:rsidRPr="004F6535" w:rsidRDefault="00650248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применения предметных знаний, умений, навыков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42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иллюстрации на стр. 50.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Выдвижение собственных идей.</w:t>
            </w:r>
            <w:r w:rsidR="000A18DE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слов и сравнение с русскими эквивалентами.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понимание выражений.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собственных предложений, их запись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ответить на вопросы, выдвинув свою идею, мнение.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английские слова и сравнить их с русскими эквивалентами.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перевести выражения и использовать их в собственных предложениях. Уметь записать предложения.</w:t>
            </w:r>
          </w:p>
        </w:tc>
        <w:tc>
          <w:tcPr>
            <w:tcW w:w="1417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EB0" w:rsidRPr="004F6535" w:rsidRDefault="008D4EB0" w:rsidP="004F6535">
            <w:pPr>
              <w:pStyle w:val="Style8"/>
              <w:widowControl/>
              <w:spacing w:line="240" w:lineRule="auto"/>
              <w:ind w:left="5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D4EB0" w:rsidRPr="004F6535" w:rsidRDefault="008D4EB0" w:rsidP="004F6535">
            <w:pPr>
              <w:pStyle w:val="Style8"/>
              <w:widowControl/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«Переработка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бытовых отходов».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Проектная работа «Идеальный мир»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  <w:r w:rsidRPr="004F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в парах: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 чтение текстов на стр. 51;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 выбор одного;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 рассказать друг другу о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содержании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 прочитать другие тексты и обсудить.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лексику в устной и письменной речи.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работать в паре, выполняя задания.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«A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» «Идеальный мир</w:t>
            </w: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 Как можно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защитить нашу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планету?»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тест </w:t>
            </w:r>
            <w:proofErr w:type="gramStart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</w:t>
            </w:r>
            <w:proofErr w:type="gramEnd"/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аудированию</w:t>
            </w:r>
            <w:proofErr w:type="spellEnd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слов из упр. 51 на стр. 53.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Советы учащихся по ситуации упр. 52 на стр. 53.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упр. 50 стр. 53 и выполнение заданий; упр. 54 на стр. 54.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о наиболее важных экологических проблемах нашей планеты (с опорой на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выполнить задания по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Условные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нереального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ConditionaI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«Условные предложения»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E" w:rsidRPr="004F6535" w:rsidTr="004F6535">
        <w:trPr>
          <w:cantSplit/>
          <w:trHeight w:val="1134"/>
        </w:trPr>
        <w:tc>
          <w:tcPr>
            <w:tcW w:w="567" w:type="dxa"/>
          </w:tcPr>
          <w:p w:rsidR="000A18D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extDirection w:val="btLr"/>
          </w:tcPr>
          <w:p w:rsidR="000A18DE" w:rsidRPr="004F6535" w:rsidRDefault="000A18D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«Переработка </w:t>
            </w:r>
          </w:p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бытовых и</w:t>
            </w:r>
          </w:p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</w:p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отходов».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Введение новых слов</w:t>
            </w:r>
          </w:p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текста упр. 53 на стр. 54. Дословный перевод текста.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содержанию.</w:t>
            </w:r>
          </w:p>
        </w:tc>
        <w:tc>
          <w:tcPr>
            <w:tcW w:w="2928" w:type="dxa"/>
            <w:gridSpan w:val="2"/>
          </w:tcPr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найти ошибки и исправить их по образцу.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выполнить аналогические задания.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дополнить предложения условными предложениями.</w:t>
            </w:r>
          </w:p>
        </w:tc>
        <w:tc>
          <w:tcPr>
            <w:tcW w:w="1417" w:type="dxa"/>
            <w:gridSpan w:val="2"/>
            <w:vMerge w:val="restart"/>
          </w:tcPr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Bin, can packaging, prohibition,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protection, recycling recyclable;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to</w:t>
            </w:r>
            <w:r w:rsidRPr="004F6535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pack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prohibit, to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recycle, to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throw, to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waste,</w:t>
            </w:r>
          </w:p>
          <w:p w:rsidR="000A18DE" w:rsidRPr="004F6535" w:rsidRDefault="000A18D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recycling center</w:t>
            </w:r>
          </w:p>
        </w:tc>
        <w:tc>
          <w:tcPr>
            <w:tcW w:w="1418" w:type="dxa"/>
            <w:gridSpan w:val="2"/>
          </w:tcPr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Словообра</w:t>
            </w:r>
            <w:proofErr w:type="spellEnd"/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: аффиксы глаголов -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6535">
              <w:rPr>
                <w:rStyle w:val="FontStyle47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ize</w:t>
            </w:r>
            <w:proofErr w:type="spellEnd"/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4F6535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ise</w:t>
            </w:r>
            <w:proofErr w:type="spellEnd"/>
          </w:p>
        </w:tc>
        <w:tc>
          <w:tcPr>
            <w:tcW w:w="852" w:type="dxa"/>
            <w:gridSpan w:val="2"/>
          </w:tcPr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0A18DE" w:rsidRPr="004F6535" w:rsidRDefault="000A18D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Recy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cling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», выпи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сать нужную</w:t>
            </w:r>
          </w:p>
          <w:p w:rsidR="000A18DE" w:rsidRPr="004F6535" w:rsidRDefault="000A18D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66" w:type="dxa"/>
            <w:gridSpan w:val="2"/>
          </w:tcPr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0A18DE" w:rsidRPr="004F6535" w:rsidRDefault="000A18D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A18DE" w:rsidRPr="004F6535" w:rsidRDefault="000A18D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 «Соблюдение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чистоты в доме и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 улице».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урок применения предметных знаний, умений, навыков.</w:t>
            </w: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теме: выполнение тренировочных упражнений.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 упр. 58 на стр. 55.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понимание прослушанного диалога.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картинкам.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диалог, ответить на вопросы по содержанию.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определить «верно» - «неверно».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по образцу собственный диалог.</w:t>
            </w:r>
          </w:p>
        </w:tc>
        <w:tc>
          <w:tcPr>
            <w:tcW w:w="1417" w:type="dxa"/>
            <w:gridSpan w:val="2"/>
            <w:vMerge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Комбинированные предложения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3A4E" w:rsidRPr="004F6535" w:rsidRDefault="00803A4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нереальным</w:t>
            </w:r>
          </w:p>
          <w:p w:rsidR="00803A4E" w:rsidRPr="004F6535" w:rsidRDefault="00803A4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условием</w:t>
            </w:r>
          </w:p>
          <w:p w:rsidR="00803A4E" w:rsidRPr="004F6535" w:rsidRDefault="00803A4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 «Соблюдение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чистоты в городе и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 городом».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используя иллюстрации.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ситуации.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упр. 20 стр. 57.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предложений,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условные предложения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«Если бы я был главой своего 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города, …..».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сказать о проблемах экологии города. Уметь дать совет своим друзьям, как организовать пикник, опираясь на изученную лексику.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Фотографии, 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«Экономия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воды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 энергии».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по теме урока.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Закрепление их в выражениях, предложениях.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5, 6 на стр. 60.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назвать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3 самые важные и 3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наименее важные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акции, которые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спасут нашу Землю.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attack,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get along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with,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lie,</w:t>
            </w:r>
          </w:p>
          <w:p w:rsidR="00803A4E" w:rsidRPr="004F6535" w:rsidRDefault="00803A4E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tell lies,</w:t>
            </w:r>
          </w:p>
          <w:p w:rsidR="00803A4E" w:rsidRPr="004F6535" w:rsidRDefault="00803A4E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tell the truth</w:t>
            </w: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F6535">
              <w:rPr>
                <w:rFonts w:ascii="Times New Roman" w:hAnsi="Times New Roman" w:cs="Times New Roman"/>
              </w:rPr>
              <w:t>Уусловные</w:t>
            </w:r>
            <w:proofErr w:type="spellEnd"/>
            <w:r w:rsidRPr="004F6535">
              <w:rPr>
                <w:rFonts w:ascii="Times New Roman" w:hAnsi="Times New Roman" w:cs="Times New Roman"/>
              </w:rPr>
              <w:t xml:space="preserve"> предложения</w:t>
            </w: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«Совместные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усилия по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чистоты там,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где ты живёшь».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урока.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учащихся.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рассказать по ситуации.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5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вещей, которые способствуют уменьшению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выброса мусора. Уметь дифференцировать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все типы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avoid, to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save,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least, at least, to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reduce, to refuse,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recycle</w:t>
            </w: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 чистый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проанализировать допущенные ошибки.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исправить и записать или сказать правильно.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«Как защитить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нашу планету?»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комбинированный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по данной разговорной теме.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упражнений на закрепление.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сказать о проблемах экологии города. Уметь дать совет своим друзьям, как организовать пикник, опираясь на изученную лексику.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Контрольная работа </w:t>
            </w:r>
            <w:proofErr w:type="gramStart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</w:t>
            </w:r>
            <w:proofErr w:type="gramEnd"/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теме «Как защитить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нашу планету?»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контрольный.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ЗУН учащихся по теме раздела № 2.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Применение знаний при выполнении тестовых заданий по видам речевой деятельности.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 ЗУН по видам речевой деятельности.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4E" w:rsidRPr="004F6535" w:rsidTr="004F6535">
        <w:trPr>
          <w:cantSplit/>
          <w:trHeight w:val="1134"/>
        </w:trPr>
        <w:tc>
          <w:tcPr>
            <w:tcW w:w="567" w:type="dxa"/>
          </w:tcPr>
          <w:p w:rsidR="00803A4E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803A4E" w:rsidRPr="004F6535" w:rsidRDefault="00803A4E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«Как защитить 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нашу планету?»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«Чистый  город».</w:t>
            </w:r>
          </w:p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по данной разговорной теме.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упражнений на закрепление.</w:t>
            </w:r>
          </w:p>
        </w:tc>
        <w:tc>
          <w:tcPr>
            <w:tcW w:w="292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сказать о проблемах экологии города. Уметь дать совет своим друзьям, как организовать пикник, опираясь на изученную лексику.</w:t>
            </w:r>
          </w:p>
        </w:tc>
        <w:tc>
          <w:tcPr>
            <w:tcW w:w="1417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03A4E" w:rsidRPr="004F6535" w:rsidRDefault="00803A4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03A4E" w:rsidRPr="004F6535" w:rsidRDefault="00803A4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B0" w:rsidRPr="004F6535" w:rsidTr="004F6535">
        <w:trPr>
          <w:cantSplit/>
          <w:trHeight w:val="1134"/>
        </w:trPr>
        <w:tc>
          <w:tcPr>
            <w:tcW w:w="567" w:type="dxa"/>
          </w:tcPr>
          <w:p w:rsidR="008D4EB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textDirection w:val="btLr"/>
          </w:tcPr>
          <w:p w:rsidR="008D4EB0" w:rsidRPr="004F6535" w:rsidRDefault="008D4EB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Обобщающее повторение по теме: презентация проектов.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 «Спасение Земли»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</w:p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по данной разговорной теме.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сказать о проблемах экологии города. Уметь дать совет своим друзьям, как организовать пикник, опираясь на изученную лексику.</w:t>
            </w:r>
          </w:p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can we do to save the Earth?»</w:t>
            </w:r>
          </w:p>
        </w:tc>
        <w:tc>
          <w:tcPr>
            <w:tcW w:w="1418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</w:tcPr>
          <w:p w:rsidR="008D4EB0" w:rsidRPr="004F6535" w:rsidRDefault="008D4EB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D4EB0" w:rsidRPr="004F6535" w:rsidRDefault="008D4EB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F11" w:rsidRPr="004F6535" w:rsidTr="005F1B72">
        <w:trPr>
          <w:cantSplit/>
          <w:trHeight w:val="648"/>
        </w:trPr>
        <w:tc>
          <w:tcPr>
            <w:tcW w:w="16282" w:type="dxa"/>
            <w:gridSpan w:val="21"/>
          </w:tcPr>
          <w:p w:rsidR="00F80F11" w:rsidRPr="004F6535" w:rsidRDefault="00F80F11" w:rsidP="004F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81975" w:rsidRPr="004F6535" w:rsidTr="00CB5D75">
        <w:trPr>
          <w:cantSplit/>
          <w:trHeight w:val="1134"/>
        </w:trPr>
        <w:tc>
          <w:tcPr>
            <w:tcW w:w="567" w:type="dxa"/>
          </w:tcPr>
          <w:p w:rsidR="00481975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extDirection w:val="btLr"/>
          </w:tcPr>
          <w:p w:rsidR="00481975" w:rsidRPr="004F6535" w:rsidRDefault="00481975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«Средства массовой информации: телевидение, радио, пресса, Интернет».</w:t>
            </w:r>
          </w:p>
          <w:p w:rsidR="008A22C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 слов – средств массовой информации.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их определений.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Соотнесение слов с определениями.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928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описание средств массовой информации и установить соответствия.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назвать значение отдельных аббревиатур. </w:t>
            </w:r>
          </w:p>
        </w:tc>
        <w:tc>
          <w:tcPr>
            <w:tcW w:w="1417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Advertisement, broadcasting company, chan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nel, mass me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dia, news, pro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gramme, tabloid, to broadcast</w:t>
            </w:r>
          </w:p>
        </w:tc>
        <w:tc>
          <w:tcPr>
            <w:tcW w:w="1418" w:type="dxa"/>
            <w:gridSpan w:val="2"/>
          </w:tcPr>
          <w:p w:rsidR="00481975" w:rsidRPr="004F6535" w:rsidRDefault="00481975" w:rsidP="004F6535">
            <w:pPr>
              <w:pStyle w:val="Style13"/>
              <w:widowControl/>
              <w:spacing w:line="240" w:lineRule="auto"/>
              <w:ind w:left="34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Аббревиату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852" w:type="dxa"/>
            <w:gridSpan w:val="2"/>
          </w:tcPr>
          <w:p w:rsidR="00481975" w:rsidRPr="004F6535" w:rsidRDefault="00481975" w:rsidP="004F6535">
            <w:pPr>
              <w:pStyle w:val="Style36"/>
              <w:widowControl/>
              <w:tabs>
                <w:tab w:val="left" w:pos="259"/>
              </w:tabs>
              <w:spacing w:line="240" w:lineRule="auto"/>
              <w:ind w:left="5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установить соответствия</w:t>
            </w:r>
          </w:p>
        </w:tc>
        <w:tc>
          <w:tcPr>
            <w:tcW w:w="1266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Карточки с названиями СМИ.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5" w:rsidRPr="004F6535" w:rsidTr="00CB5D75">
        <w:trPr>
          <w:cantSplit/>
          <w:trHeight w:val="1134"/>
        </w:trPr>
        <w:tc>
          <w:tcPr>
            <w:tcW w:w="567" w:type="dxa"/>
          </w:tcPr>
          <w:p w:rsidR="00481975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gridSpan w:val="2"/>
            <w:textDirection w:val="btLr"/>
          </w:tcPr>
          <w:p w:rsidR="00481975" w:rsidRPr="004F6535" w:rsidRDefault="00481975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«Теле- и радиопрограммы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России и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англогово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рящих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их достоинства и 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481975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применения предметных знаний, умений, навыков.</w:t>
            </w:r>
          </w:p>
        </w:tc>
        <w:tc>
          <w:tcPr>
            <w:tcW w:w="2742" w:type="dxa"/>
            <w:gridSpan w:val="2"/>
          </w:tcPr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аббревиатур.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Отработка выражений из упр. 3 на стр. 63.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 о недостатках и преимуществах разных средств массовой информации.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 краткой информации о радиопередачах в разных странах.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</w:p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любимой передачи.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расшифровать аббревиатуры.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причины, используя образец.</w:t>
            </w:r>
            <w:r w:rsidR="002E606B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информацию, выдел</w:t>
            </w:r>
            <w:r w:rsidR="002E606B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ить главную, заполнить таблицу.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задать вопро</w:t>
            </w:r>
            <w:r w:rsidR="002E606B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 и ответить устно и письменно.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</w:t>
            </w:r>
            <w:r w:rsidR="002E606B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E606B" w:rsidRPr="004F6535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 любимом виде СМИ.</w:t>
            </w:r>
          </w:p>
        </w:tc>
        <w:tc>
          <w:tcPr>
            <w:tcW w:w="1417" w:type="dxa"/>
            <w:gridSpan w:val="2"/>
          </w:tcPr>
          <w:p w:rsidR="00481975" w:rsidRPr="004F6535" w:rsidRDefault="00481975" w:rsidP="004F6535">
            <w:pPr>
              <w:pStyle w:val="Style13"/>
              <w:widowControl/>
              <w:spacing w:line="240" w:lineRule="auto"/>
              <w:ind w:left="14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 news over TV/ the Internet.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</w:p>
        </w:tc>
        <w:tc>
          <w:tcPr>
            <w:tcW w:w="1418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Карточки с названиями СМИ.</w:t>
            </w:r>
          </w:p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1975" w:rsidRPr="004F6535" w:rsidRDefault="00481975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481975" w:rsidRPr="004F6535" w:rsidRDefault="0048197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0248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«Тел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50248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радио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Рассказ о своей любимой передачи.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 из Британского и Американского английского с одинаковым значением.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Аудирование, чтение диалогов.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Обсуждение в парах и группах.</w:t>
            </w:r>
          </w:p>
        </w:tc>
        <w:tc>
          <w:tcPr>
            <w:tcW w:w="2928" w:type="dxa"/>
            <w:gridSpan w:val="2"/>
          </w:tcPr>
          <w:p w:rsidR="002E606B" w:rsidRPr="004F6535" w:rsidRDefault="002E606B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сравнить слова из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Британского и Америк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анского английского.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Уметь соотнести радио и телепрограммы с их определениями (из р.т.)</w:t>
            </w:r>
            <w:proofErr w:type="gramStart"/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ть вести разговор по содержанию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диалогов.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pStyle w:val="Style13"/>
              <w:widowControl/>
              <w:spacing w:line="240" w:lineRule="auto"/>
              <w:ind w:righ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To hear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smth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on the radio, to switch on/off/over</w:t>
            </w: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pStyle w:val="Style13"/>
              <w:widowControl/>
              <w:spacing w:line="240" w:lineRule="auto"/>
              <w:ind w:right="110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Неисчисляемые сущест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вительные</w:t>
            </w: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pStyle w:val="Style13"/>
              <w:widowControl/>
              <w:spacing w:line="240" w:lineRule="auto"/>
              <w:ind w:right="29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Прослушать песню о радио, выде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</w:t>
            </w: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СМИ.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«Универсальность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радио как наиболее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доступного средства </w:t>
            </w:r>
          </w:p>
          <w:p w:rsidR="00650248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информации».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слов на стр. 64 упр. 10.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краткой информации о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радио.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неисчисляемых существительных.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высказать свое мнение о роли радио в нашей жизни.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письменно краткое сообщение о радиопередаче.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offer, to transmit, to specialize, to provide</w:t>
            </w: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2E606B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</w:t>
            </w:r>
          </w:p>
        </w:tc>
        <w:tc>
          <w:tcPr>
            <w:tcW w:w="846" w:type="dxa"/>
          </w:tcPr>
          <w:p w:rsidR="003D1D00" w:rsidRPr="004F6535" w:rsidRDefault="002E606B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лайды</w:t>
            </w:r>
          </w:p>
          <w:p w:rsidR="002E606B" w:rsidRPr="004F6535" w:rsidRDefault="002E606B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«Неисчисляемые существительные»</w:t>
            </w: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F04" w:rsidRPr="004F6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06B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Универсаль</w:t>
            </w:r>
            <w:proofErr w:type="spellEnd"/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радио как наиболее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доступного средства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массовой информации».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радиопередачи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proofErr w:type="spellEnd"/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правила чтения.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краткой информации о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радио.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неисчисляемых существительных.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высказать свое мнение о роли радио в нашей жизни.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письменно краткое сообщение о радиопередаче.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Celebration, to celebrate, to manage, to prove, to quit, to bring closer</w:t>
            </w: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3D1D00" w:rsidRPr="004F6535" w:rsidRDefault="002E606B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«Неисчисляемые существительные».</w:t>
            </w: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0A1F04">
        <w:trPr>
          <w:cantSplit/>
          <w:trHeight w:val="2395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«Телевидение –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способ увидеть мир».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Тест </w:t>
            </w:r>
            <w:proofErr w:type="gramStart"/>
            <w:r w:rsidR="003D1D00"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</w:t>
            </w:r>
            <w:proofErr w:type="gramEnd"/>
            <w:r w:rsidR="003D1D00"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аудированию.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значимости телевидения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жизни людей.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–</w:t>
            </w:r>
          </w:p>
          <w:p w:rsidR="003D1D00" w:rsidRPr="004F6535" w:rsidRDefault="002E606B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причин 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(по образцу).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выполнить задания на восприятие на слух.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Commercials, documentary, feature film, serial, show, soap opera, TV viewer, quiz, weather forecast</w:t>
            </w: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на аудирование.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«Телевидение –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способ увидеть мир».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вор о значимости телевидения в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жизни людей.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ошибок, 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допущенных в работе. Повторение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неисчисляемых существительных.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выразить сво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ю точку зрения по прочитанному</w:t>
            </w:r>
            <w:proofErr w:type="gramStart"/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меть проанализировать свои ошибки.</w:t>
            </w:r>
          </w:p>
          <w:p w:rsidR="003D1D00" w:rsidRPr="004F6535" w:rsidRDefault="00650248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дать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объяснение своим примерам.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соответствия</w:t>
            </w: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на аудирование.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 с тематическими картинками</w:t>
            </w: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«Любимые телепередачи».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из упр. 22 на стр. 68.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телевидении.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употребление структур с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запрашивать информацию о любимом телекомментаторе. Уметь соотнести тексты и фотографии.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грамматическое правило на практике (устно и письменно).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91" w:rsidRPr="004F6535" w:rsidTr="00CB5D75">
        <w:trPr>
          <w:cantSplit/>
          <w:trHeight w:val="1134"/>
        </w:trPr>
        <w:tc>
          <w:tcPr>
            <w:tcW w:w="567" w:type="dxa"/>
          </w:tcPr>
          <w:p w:rsidR="00F93591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  <w:textDirection w:val="btLr"/>
          </w:tcPr>
          <w:p w:rsidR="00F93591" w:rsidRPr="004F6535" w:rsidRDefault="00F93591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«Пресса, как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информации».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Пресса нашего города.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разных видах прессы.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информации упр. 34 на стр. 70.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в парах – обсуждение (по вопросам).</w:t>
            </w:r>
          </w:p>
        </w:tc>
        <w:tc>
          <w:tcPr>
            <w:tcW w:w="2928" w:type="dxa"/>
            <w:gridSpan w:val="2"/>
          </w:tcPr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высказать своё мнение о прочитанном тексте.  Уметь отвечать на 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вопросы о местной газете.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газеты.</w:t>
            </w:r>
          </w:p>
        </w:tc>
        <w:tc>
          <w:tcPr>
            <w:tcW w:w="1417" w:type="dxa"/>
            <w:gridSpan w:val="2"/>
            <w:vMerge w:val="restart"/>
          </w:tcPr>
          <w:p w:rsidR="00F93591" w:rsidRPr="004F6535" w:rsidRDefault="00F93591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Article, detailed, headline, gossip, local, quality, tabloid, review, national, to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con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tain, to publish, to report, the biggest-selling newspaper</w:t>
            </w:r>
          </w:p>
        </w:tc>
        <w:tc>
          <w:tcPr>
            <w:tcW w:w="1418" w:type="dxa"/>
            <w:gridSpan w:val="2"/>
            <w:vMerge w:val="restart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Словосложение «прилагательное + </w:t>
            </w:r>
            <w:proofErr w:type="spellStart"/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сущест-вительное</w:t>
            </w:r>
            <w:proofErr w:type="spellEnd"/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</w:tcPr>
          <w:p w:rsidR="00F93591" w:rsidRPr="004F6535" w:rsidRDefault="00F93591" w:rsidP="004F6535">
            <w:pPr>
              <w:pStyle w:val="Style13"/>
              <w:widowControl/>
              <w:spacing w:line="240" w:lineRule="auto"/>
              <w:ind w:right="14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 сообщение </w:t>
            </w:r>
          </w:p>
          <w:p w:rsidR="00F93591" w:rsidRPr="004F6535" w:rsidRDefault="00F93591" w:rsidP="004F6535">
            <w:pPr>
              <w:pStyle w:val="Style13"/>
              <w:widowControl/>
              <w:spacing w:line="240" w:lineRule="auto"/>
              <w:ind w:right="14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91" w:rsidRPr="004F6535" w:rsidTr="00CB5D75">
        <w:trPr>
          <w:cantSplit/>
          <w:trHeight w:val="1134"/>
        </w:trPr>
        <w:tc>
          <w:tcPr>
            <w:tcW w:w="567" w:type="dxa"/>
          </w:tcPr>
          <w:p w:rsidR="00F93591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  <w:gridSpan w:val="2"/>
            <w:textDirection w:val="btLr"/>
          </w:tcPr>
          <w:p w:rsidR="00F93591" w:rsidRPr="004F6535" w:rsidRDefault="00F93591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«Пресса, как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информации: газеты, таблоиды, 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журналы».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="00650248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742" w:type="dxa"/>
            <w:gridSpan w:val="2"/>
          </w:tcPr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 текста.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газетными заголовками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(упр. 38 стр. 70).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соотнесение заголовков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текстами.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Обобщение материала.</w:t>
            </w:r>
          </w:p>
        </w:tc>
        <w:tc>
          <w:tcPr>
            <w:tcW w:w="2928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разновидности газет.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заголовки.</w:t>
            </w:r>
          </w:p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соотнести их.</w:t>
            </w:r>
          </w:p>
        </w:tc>
        <w:tc>
          <w:tcPr>
            <w:tcW w:w="1417" w:type="dxa"/>
            <w:gridSpan w:val="2"/>
            <w:vMerge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93591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F93591" w:rsidRPr="004F6535" w:rsidRDefault="00F93591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«Любимые издания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моей семьи, любимые рубрики».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</w:t>
            </w:r>
            <w:r w:rsidR="00F93591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СМИ, используя различные выражения.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Разные темы в разных газетах.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Сколько людей – столько мнений – беседа.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диалог-обмен мнениями.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любимые издания.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записать их.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</w:tc>
        <w:tc>
          <w:tcPr>
            <w:tcW w:w="846" w:type="dxa"/>
          </w:tcPr>
          <w:p w:rsidR="003D1D00" w:rsidRPr="004F6535" w:rsidRDefault="00650248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«Любимые издания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моей семьи, любимые рубрики».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 говорению.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91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</w:t>
            </w:r>
            <w:r w:rsidR="00DC506E"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СМИ, используя различные выражения.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Сколько людей – столько мнений – монологические высказывания по ситуациям.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 ЗУН в области монологической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диалогической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 учащихся.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диалог-обмен мнениями (монолог).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любимые издания.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pStyle w:val="Style37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5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Reporter</w:t>
            </w:r>
            <w:r w:rsidRPr="004F6535">
              <w:rPr>
                <w:rStyle w:val="FontStyle5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6535">
              <w:rPr>
                <w:rStyle w:val="FontStyle5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Courageous</w:t>
            </w: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pStyle w:val="Style20"/>
              <w:widowControl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сложноподчи</w:t>
            </w:r>
            <w:r w:rsidRPr="004F6535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нённые пред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ложения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союзами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whatever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wherever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whenever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whoever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1D00" w:rsidRPr="004F6535" w:rsidRDefault="003D1D00" w:rsidP="004F6535">
            <w:pPr>
              <w:pStyle w:val="Style4"/>
              <w:spacing w:line="240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however</w:t>
            </w: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650248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Лексические, тематические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«Профессия –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репортер».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слов – названий профессий.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Описание профессии «журналиста».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 упр.1 на стр. 73.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Распределение слов по видам работы и результатам.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 слов.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диало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обмен 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мнениями.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прослушать слова, правильно их воспроизвести.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распределить и записать  слова по видам работы и ее результатам.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DC506E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>ематические</w:t>
            </w:r>
            <w:proofErr w:type="spellEnd"/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«Репортёр –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опасная профессия?».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3D1D00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профессии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«репортер» на русском и английском языках.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данной профессии.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прочитанному дома тексту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упр. 53 на стр. 73.</w:t>
            </w:r>
          </w:p>
          <w:p w:rsidR="00DC506E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 о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заголовке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DC506E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="00DC506E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опасной</w:t>
            </w:r>
            <w:proofErr w:type="gramEnd"/>
          </w:p>
          <w:p w:rsidR="003D1D00" w:rsidRPr="004F6535" w:rsidRDefault="00DC506E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«репортера».</w:t>
            </w:r>
          </w:p>
        </w:tc>
        <w:tc>
          <w:tcPr>
            <w:tcW w:w="2928" w:type="dxa"/>
            <w:gridSpan w:val="2"/>
          </w:tcPr>
          <w:p w:rsidR="003D1D00" w:rsidRPr="004F6535" w:rsidRDefault="00E643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понятия</w:t>
            </w:r>
            <w:r w:rsidR="003D1D00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перечислить прилагательные для характеристики профессии «репортер». Уметь передать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текста.</w:t>
            </w:r>
            <w:r w:rsidR="00DC506E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к нему план пересказа.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озаглавить текст.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confess, wis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dom, a man of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great wisdom,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 wisdom of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 ancients,</w:t>
            </w:r>
          </w:p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wisdom tooth, I</w:t>
            </w:r>
          </w:p>
          <w:p w:rsidR="003D1D00" w:rsidRPr="004F6535" w:rsidRDefault="003D1D00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have to confess</w:t>
            </w: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Словосочетания с формами на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ing</w:t>
            </w:r>
            <w:proofErr w:type="spellEnd"/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1D00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783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F6535">
              <w:rPr>
                <w:rFonts w:ascii="Times New Roman" w:eastAsia="Calibri" w:hAnsi="Times New Roman" w:cs="Times New Roman"/>
                <w:sz w:val="24"/>
                <w:szCs w:val="24"/>
              </w:rPr>
              <w:t>Роль английского языка в профессии «репортер».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профессий, иностранных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языков.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роли английского языка.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Рассуждения учащихся – обмен мнениями.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ранее полученные знания по теме в устной и письменной речи.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высказывания по образцу.</w:t>
            </w: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Индивидуальные карты с материалом урока.</w:t>
            </w: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00" w:rsidRPr="004F6535" w:rsidTr="00CB5D75">
        <w:trPr>
          <w:cantSplit/>
          <w:trHeight w:val="1134"/>
        </w:trPr>
        <w:tc>
          <w:tcPr>
            <w:tcW w:w="567" w:type="dxa"/>
          </w:tcPr>
          <w:p w:rsidR="003D1D00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9" w:type="dxa"/>
            <w:gridSpan w:val="2"/>
            <w:textDirection w:val="btLr"/>
          </w:tcPr>
          <w:p w:rsidR="003D1D00" w:rsidRPr="004F6535" w:rsidRDefault="003D1D00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F6535">
              <w:rPr>
                <w:rFonts w:ascii="Times New Roman" w:eastAsia="Calibri" w:hAnsi="Times New Roman" w:cs="Times New Roman"/>
                <w:sz w:val="24"/>
                <w:szCs w:val="24"/>
              </w:rPr>
              <w:t>Роль английского языка в профессии «репортер».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Лексико-грамматический 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F93591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произношением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F93591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роли английского</w:t>
            </w:r>
          </w:p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Рассуждения учащихся.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тестовых заданий на лексику и грамматику.</w:t>
            </w:r>
          </w:p>
        </w:tc>
        <w:tc>
          <w:tcPr>
            <w:tcW w:w="292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ранее полученные знания по теме в устной и письменной речи.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Индивидуальные карты с материалом урока.</w:t>
            </w:r>
          </w:p>
        </w:tc>
        <w:tc>
          <w:tcPr>
            <w:tcW w:w="846" w:type="dxa"/>
          </w:tcPr>
          <w:p w:rsidR="003D1D00" w:rsidRPr="004F6535" w:rsidRDefault="003D1D0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3D1D00" w:rsidRPr="004F6535" w:rsidRDefault="003D1D0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«Создание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собственного репортажа».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профессии «репортер».</w:t>
            </w:r>
          </w:p>
          <w:p w:rsidR="00E3715A" w:rsidRPr="004F6535" w:rsidRDefault="00E64377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вуков</w:t>
            </w:r>
            <w:proofErr w:type="spellEnd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. стр. 40 упр.1).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выражения «верно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«неверно»</w:t>
            </w:r>
            <w:r w:rsidR="00E64377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Названия статей.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по ситуации упр. 58 на стр. 74.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профессии «репортер».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задать вопросы собеседнику.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привести свои доводы (причины).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записать их.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Bible (the), en-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cyclopedia, di</w:t>
            </w:r>
            <w:r w:rsidR="00F93591"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tionary, guide-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handbook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«Создание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собственного репортажа».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профессии «репортер».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Беседа по тексту упр. 61 на стр. 74.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Приведение новых фактов.</w:t>
            </w:r>
          </w:p>
          <w:p w:rsidR="00650248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</w:p>
          <w:p w:rsidR="00650248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репортажа, исполь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зуя упр. 62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стр. 74.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профессии «репортер».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задать вопросы собеседнику.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привести свои доводы.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краткий репортаж.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explain, to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offer, to print, to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remind, to re-</w:t>
            </w:r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port, to suggest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Косвенная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на-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стоящем и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шем</w:t>
            </w:r>
            <w:proofErr w:type="spellEnd"/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Образец письма.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«Книги – это тоже СМИ? Роль книг в нашей жизни».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омбинирован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роли книг.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Поиск ответов на вопросы упр. 63 на стр. 75.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видовременных форм глагола.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СМИ. Уметь объяснить роль книг. Уметь выбрать и написать слова, относящиеся к теме урока. Уметь прочитать текст и найти ответы на вопросы.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Косвенная речь. Обстоятельства времени.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«Времена».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643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377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«Чтение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0248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жизни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подростка».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Любимые книги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роли книг.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Проверка упр. 67 на стр. 76.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Выборочное чтение текстов.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Составление кратких монологических высказываний.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структуры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«глагол +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запрашиваемую информацию из текстов. Уметь составить краткие высказывания по ситуации. Уметь составить и записать предложения со структурой «глагол+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Косвенная речь. Вопросительные предложения.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Тексты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643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636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377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«Чтение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жизни современного подростка».</w:t>
            </w:r>
          </w:p>
          <w:p w:rsidR="00E3715A" w:rsidRPr="004F6535" w:rsidRDefault="00F93591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тест </w:t>
            </w:r>
            <w:r w:rsidR="00E3715A"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чтению.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разных видов книг.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упр. 70 на стр. 76.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навыков чтения и понимания прочитанного.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перечислить виды книг.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выполнить тестовые задания по содержанию прочитанного</w:t>
            </w:r>
            <w:proofErr w:type="gramEnd"/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речь. Повелительны предложения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650248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чтению.</w:t>
            </w: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«Чтение в жизни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 перевод информации об известном американском продюсере.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перечислить виды книг.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выполнить тестовые задания по содержанию прочитанного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меть проанализировать свои ошибки.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Сложнопод</w:t>
            </w:r>
            <w:proofErr w:type="spellEnd"/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чинённые</w:t>
            </w:r>
          </w:p>
          <w:p w:rsidR="00E3715A" w:rsidRPr="004F6535" w:rsidRDefault="00E643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; образование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E3715A" w:rsidRPr="004F6535" w:rsidRDefault="00F93591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суффикса -</w:t>
            </w:r>
            <w:proofErr w:type="spellStart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чтению.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«Факты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книгопечатания».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читательских интересах (упр. 75 на стр. 77).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нужной лексикой по понятию «книгопечатание»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дополнительной информации об Иване Федорове.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ранее изученный материал в беседе по теме урока.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и понять дополнительную информацию и пересказать на русском и построить утверждения на английском языках.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Essay, horror,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play, script,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thriller, appeal-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fantasy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fiction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Портрет и биография Ивана Федорова.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«Круг чтения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мой и моих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читательских интересах.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 разных жанрах книг.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Дискуссия о ценности печатных изданий.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разные жанры книг.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выделить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для себя.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дать объяснение своему выбору устно и письменно.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borrow, a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collection of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проверить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правильность своих предложений.</w:t>
            </w: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«Круг чтения мой и моих зарубежных сверстников».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урок</w:t>
            </w:r>
          </w:p>
          <w:p w:rsidR="00650248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650248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  <w:p w:rsidR="00E3715A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усвоенного</w:t>
            </w: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Разговор о читательских интересах.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 разных жанрах книг.</w:t>
            </w:r>
            <w:r w:rsidR="00F93591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Дискуссия о ценности печатных изданий.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Сравнение с электронными книгами.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рассуждать по ситуации.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задать вопросы собеседнику.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утверждения от 3 лица.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Conclusion, idea; to book, to find out,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conclusion, to come to the conclusion, to be full of ideas,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books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Книги любимых писателей</w:t>
            </w: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«Косвенная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речь: способы образования».</w:t>
            </w:r>
          </w:p>
          <w:p w:rsidR="00650248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применения </w:t>
            </w:r>
          </w:p>
          <w:p w:rsidR="00E3715A" w:rsidRPr="004F6535" w:rsidRDefault="00650248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усвоенного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прямую речь с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Объяснение понятия «косвенная речь».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 понимание правила образования косвенной речи.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сравнить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косвенной речью.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найти, прочитать и записать предложения с косвенной речью.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 «Прямая и косвенная речь».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«Косвенная речь:  глаголы, вводящие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косвенную речь».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Наизусть правило образования косвенной речи.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Тренировочное упр. 80 на стр. 79.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Запоминание глаголов, вводящих косвенную речь.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 глаголов.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правило на практике.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</w:t>
            </w:r>
            <w:r w:rsidR="00E64377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 утверждения в косвенной речи.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выбрать и записать структуры в косвенной речи.</w:t>
            </w:r>
            <w:r w:rsidR="00E64377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правильно глаголы, вводящие косвенную речь.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ind w:right="43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E-mail, modem, website, provider.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ind w:right="43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connect, to get online, to go on line, to browse, to download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(matching)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3</w:t>
            </w: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«Прямая и косвенная речь».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 «Прямая и косвенная речь».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«Косвенная речь: вопросы, просьбы 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косвенной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речи».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письму.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8A22C5" w:rsidRPr="004F653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8A22C5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коррекции знаний, умений и навыков</w:t>
            </w: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таблицей на стр. 80.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Прочитать интервью и перефразировать в косвенную речь (упр. 88 стр. 81).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ЗУН.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правило на практике.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по образцу косвенную речь.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«Прямая и косвенная речь».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 «Прямая и косвенная речь».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22C5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A22C5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</w:t>
            </w:r>
          </w:p>
          <w:p w:rsidR="008A22C5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писатели мои 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моих зарубежных сверстников».</w:t>
            </w:r>
          </w:p>
          <w:p w:rsidR="008A22C5" w:rsidRPr="004F6535" w:rsidRDefault="008A22C5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по ситуации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«Что значит быть писателем».</w:t>
            </w:r>
          </w:p>
          <w:p w:rsidR="00F93591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информации о французском философе 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писателе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Вольтере.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определить значимость писем упр. 94 на стр. 82.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дополнить предложения.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образовать новые сло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ва, используя правило упр. 98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стр.82.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Таблица «Словообразование».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 «Прямая и косвенная речь».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«Любимые </w:t>
            </w:r>
          </w:p>
          <w:p w:rsidR="00F93591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писатели мои 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моих зарубежных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сверстников».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Название известных писателей.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Классификация писателей по странам.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Описание любимого писателя (упр. 103 стр. 83).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по ролям диалога упр. 104 стр. 83. Передача его содержания.</w:t>
            </w:r>
          </w:p>
        </w:tc>
        <w:tc>
          <w:tcPr>
            <w:tcW w:w="292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известных писателей.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соотнести писателей с их произведениями.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кратко описать любимого писателя.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Портреты известных Российских и зарубежных писателей.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96" w:rsidRPr="004F6535" w:rsidTr="005F1B72">
        <w:trPr>
          <w:cantSplit/>
          <w:trHeight w:val="648"/>
        </w:trPr>
        <w:tc>
          <w:tcPr>
            <w:tcW w:w="16282" w:type="dxa"/>
            <w:gridSpan w:val="21"/>
          </w:tcPr>
          <w:p w:rsidR="00BD0596" w:rsidRPr="004F6535" w:rsidRDefault="00BD0596" w:rsidP="004F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«Кто такой успешный человек?»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650248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E3715A" w:rsidRPr="004F6535" w:rsidRDefault="0065024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овладения предметными умениями.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Активизация известной лексики по теме «Успешный человек».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слов (р.т. упр.1 на стр. 52).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учебника (стр. 94). Разговор об известности данных людей.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Лингвистическим справочником.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транскрипцию слов и написать слова.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известных людей.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их известности.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пользоваться информацией из Лингвистического справочника.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Ambition, equal,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own, owner,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person, social,</w:t>
            </w:r>
          </w:p>
          <w:p w:rsidR="00E3715A" w:rsidRPr="004F6535" w:rsidRDefault="00E3715A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success, suc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cessful, unequal, to hand, to own, to succeed, mind your own busi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ness, on my own, equal op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portunities, suc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ceed by one's own efforts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Словообра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15A" w:rsidRPr="004F6535" w:rsidRDefault="00E3715A" w:rsidP="004F6535">
            <w:pPr>
              <w:pStyle w:val="Style13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Лингвистический справочник.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«Что необходимо для достижения успеха?».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Продолжение активизации лексики по теме «Успешный человек».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Использование лексики из упр. 3 на стр. 95 в собственных предложениях.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из Лингвистического справочника.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Определение качеств характера для успешности.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и перевести фразы по теме и составить свои предложения.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необходимую информацию о знаменитых людях, дополнить свои высказывания.</w:t>
            </w:r>
          </w:p>
          <w:p w:rsidR="00E3715A" w:rsidRPr="004F6535" w:rsidRDefault="00E643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распределить</w:t>
            </w:r>
            <w:proofErr w:type="spellEnd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личным качествам.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Ambitious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independent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ind w:left="14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Simple, Past Perfect, Past</w:t>
            </w:r>
          </w:p>
          <w:p w:rsidR="00E3715A" w:rsidRPr="004F6535" w:rsidRDefault="00E3715A" w:rsidP="004F6535">
            <w:pPr>
              <w:pStyle w:val="Style13"/>
              <w:spacing w:line="240" w:lineRule="auto"/>
              <w:ind w:left="14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Simple Passive </w:t>
            </w:r>
            <w:r w:rsidR="00E64377"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(повторение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«Успешные люди в твоем окружении».</w:t>
            </w:r>
          </w:p>
          <w:p w:rsidR="00E64377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новых слов и выражений по теме.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текстом на стр. 95 по содержанию.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 о заголовке текста.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Рассказ учащихся об успешных людях, окружающих их.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сообщить, какие черты характера ты хотел бы развить, чтобы стать успешным.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придумать заголовок к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найти слова – девиз для успешности.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предложения по образцу (упр. 9 стр. 95).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Sick</w:t>
            </w:r>
            <w:proofErr w:type="spellEnd"/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Портреты успешных людей.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«Известные люди, добившиеся в жизни успеха собственным трудом».</w:t>
            </w:r>
          </w:p>
          <w:p w:rsidR="00E3715A" w:rsidRPr="004F6535" w:rsidRDefault="00F93591" w:rsidP="004F65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Тест </w:t>
            </w:r>
            <w:r w:rsidR="00E3715A"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чтению.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урока.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свои знания при выполнении тестовых заданий.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Портреты успешных людей.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«Известные люди, добившиеся в жизни успеха собственным трудом».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упр. 11 на стр. 96-97.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выбрать правильный вариант ответа.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аргументировать свой выбор.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To obey, right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ind w:left="34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pStyle w:val="Style36"/>
              <w:widowControl/>
              <w:tabs>
                <w:tab w:val="left" w:pos="259"/>
              </w:tabs>
              <w:spacing w:line="240" w:lineRule="auto"/>
              <w:ind w:left="5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выделить основную мысль и соотнести диа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логи с иллю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страциями</w:t>
            </w: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«Известные люди, добившиеся в жизни успеха собственным трудом».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Продолжение чтения частей текста по теме урока (стр. 96-97).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прочитанного отрывка.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650248" w:rsidRPr="004F6535">
              <w:rPr>
                <w:rFonts w:ascii="Times New Roman" w:hAnsi="Times New Roman" w:cs="Times New Roman"/>
                <w:sz w:val="24"/>
                <w:szCs w:val="24"/>
              </w:rPr>
              <w:t>ение упражнений по прочитанному тексту.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выбрать правильный вариант ответа.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аргументировать свой выбор.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</w:t>
            </w:r>
            <w:r w:rsidR="00761D58" w:rsidRPr="004F6535"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 письмен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ind w:right="168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Dependent, independence, lack, unequal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Конструк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инфинитивом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make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ask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«Известные люди, добившиеся в жизни успеха собственным трудом».</w:t>
            </w:r>
          </w:p>
          <w:p w:rsidR="00E3715A" w:rsidRPr="004F6535" w:rsidRDefault="00761D58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в группах: рассказ об успешных людях.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написать 5 вопросов к тексту.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дать устно и письменно ответ на вопрос другой группы.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Mad, person, to allow, argue, to convince, to be sick of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«Семья – хорошее начало: моя семья –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мой путь к успеху».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  слов и выражений упр. 17 на стр. 98.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этих слов.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Запоминание слов.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 о семье.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иллюстрациям учебника.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слова, обращая на произношение.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знакомую лексику по теме «Семья».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высказывания по иллюстрациям учебника. Уметь прослушать диалог и соотнести с картинками.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Jealous, kind, to be jealous of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Английские звуки.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D58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«Семья –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хорошее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начало: моя семья – </w:t>
            </w:r>
          </w:p>
          <w:p w:rsidR="00E3715A" w:rsidRPr="004F6535" w:rsidRDefault="008038F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мой путь к успеху».</w:t>
            </w:r>
          </w:p>
          <w:p w:rsidR="00E3715A" w:rsidRPr="004F6535" w:rsidRDefault="008038F0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п урока: комбинированн</w:t>
            </w:r>
            <w:r w:rsidR="00E3715A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Закрепление слов и выражений упр. 14 на стр. 98.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Рассказы учащихся о своих семьях (контроль домашнего задания).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знакомую лексику по теме «Семья».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составить высказывания по иллюстрациям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составленный самим рассказ.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Abuse, bully, bullying, threat, victim; to defend, to threaten, a threatening</w:t>
            </w:r>
          </w:p>
          <w:p w:rsidR="00E3715A" w:rsidRPr="004F6535" w:rsidRDefault="00E3715A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let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softHyphen/>
              <w:t>ter, threat against, threat of, under the threat of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Английские звуки.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«Домашние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обязанности подростков».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Знакомство с грамматическим правилом «Сложное дополнение».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Закрепление через выполнение упр. 20, 21, 22 на стр. 99.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выражениями по теме урока.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самостоятельно правило </w:t>
            </w:r>
            <w:r w:rsidR="008038F0" w:rsidRPr="004F6535">
              <w:rPr>
                <w:rFonts w:ascii="Times New Roman" w:hAnsi="Times New Roman" w:cs="Times New Roman"/>
                <w:sz w:val="24"/>
                <w:szCs w:val="24"/>
              </w:rPr>
              <w:t>образования сложного дополнения,</w:t>
            </w:r>
          </w:p>
          <w:p w:rsidR="00E3715A" w:rsidRPr="004F6535" w:rsidRDefault="008038F0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определить сложное дополнение,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составить и записать предложения упр. 22 на стр. 99.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13"/>
              <w:widowControl/>
              <w:spacing w:line="240" w:lineRule="auto"/>
              <w:ind w:left="10"/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Условные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Стелы о проблемах в школе,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проверить</w:t>
            </w:r>
          </w:p>
          <w:p w:rsidR="00E3715A" w:rsidRPr="004F6535" w:rsidRDefault="00E3715A" w:rsidP="004F6535">
            <w:pPr>
              <w:pStyle w:val="Style4"/>
              <w:spacing w:line="240" w:lineRule="auto"/>
              <w:ind w:right="67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свои предпо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«Домашние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обязанности подростков».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аудированию.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выражений по ситуации.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Обмен мнениями учащихся – проверка домашнего задания.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аудирования по ситуации.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лексический и грамматический материал в мини-дискуссии.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выполнить тестовые задания на аудирование.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ashamed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of, to be fright-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ened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Условные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Стелы о проблемах в школе,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проверить</w:t>
            </w:r>
          </w:p>
          <w:p w:rsidR="00E3715A" w:rsidRPr="004F6535" w:rsidRDefault="008038F0" w:rsidP="004F6535">
            <w:pPr>
              <w:pStyle w:val="Style4"/>
              <w:spacing w:line="240" w:lineRule="auto"/>
              <w:ind w:right="67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E3715A"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E3715A"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  <w:proofErr w:type="spellEnd"/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«Взаимоотношения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 семье: с родителями,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братьями и сестрами, с друзьями,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сверстниками.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упр. 5 на стр. 56 из рабочей тетради.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упр. 4 на стр. 55 (р.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выполнить задания на аудирование.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извлечь нужную информацию из тренировочных упражнений рабочей тетради.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ashamed</w:t>
            </w:r>
          </w:p>
          <w:p w:rsidR="00194720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of, to be</w:t>
            </w:r>
          </w:p>
          <w:p w:rsidR="00E3715A" w:rsidRPr="004F6535" w:rsidRDefault="00194720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fright</w:t>
            </w:r>
            <w:proofErr w:type="spellStart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ened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«Проблемы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подростков и способы их решения: письмо в молодежный журнал».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Просмотр выражений упр. 18 на стр. 99.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их.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Выявление 5 проблем.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сравнивание.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упр. 24 на стр. 100.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Краткая передача главного.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сравнивать, анализировать, передавать свои мысли устно и письменно.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извлечь главное из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передать на русском и английском языках.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Ring, wedding,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house-warming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party, special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occasion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6B178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«Межличностные конфликты и их решения».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8A22C5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на стр. 100-101.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слова “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”. Чтение и понимание диалога. Работа с понятием «наказание».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информацию в высказываниях.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заполнить таблицу.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читать и переводить предложения со словом “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22C5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Межлич</w:t>
            </w:r>
            <w:proofErr w:type="spellEnd"/>
            <w:r w:rsidR="008A22C5" w:rsidRPr="004F6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ностные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и их решения»</w:t>
            </w:r>
          </w:p>
          <w:p w:rsidR="00EB0F77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(на примере</w:t>
            </w:r>
            <w:proofErr w:type="gramEnd"/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романа «Джейн Эйр)».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Проверка упр. 37 на стр. 102.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лексикой по теме урока.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отрывка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стр. 103.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знакомую лексику.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передавать главную мысль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отвечать устно и письменно на вопросы по содержанию.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Книга «Джейн Эйр».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6B178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2325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22C5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«Почему </w:t>
            </w:r>
          </w:p>
          <w:p w:rsidR="008A22C5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важны семейные праздники?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="00EB0F77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«Праздники».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Рассказ учащихся об известных праздниках.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Работа с лексикой упр. 51 на стр. 105.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праздники.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обозначить 5 основных причин.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вести разговор о семейном празднике по плану.</w:t>
            </w:r>
          </w:p>
        </w:tc>
        <w:tc>
          <w:tcPr>
            <w:tcW w:w="1417" w:type="dxa"/>
            <w:gridSpan w:val="2"/>
          </w:tcPr>
          <w:p w:rsidR="00E3715A" w:rsidRPr="004F6535" w:rsidRDefault="00EB0F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Congratulations</w:t>
            </w:r>
            <w:proofErr w:type="spellEnd"/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send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proofErr w:type="spellEnd"/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«Семейные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праздники: приглашение гостей, подарки, поздравления».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письму.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EB0F77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контрольный.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Опрос лексики по теме.</w:t>
            </w:r>
          </w:p>
          <w:p w:rsidR="008038F0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диалога из рабочей тетради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на стр. 66.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диалогу.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 упр. 5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стр. 61(р.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.).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Контроль письменных навыков.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«Некоторые праздники и </w:t>
            </w:r>
            <w:r w:rsidR="008038F0" w:rsidRPr="004F6535">
              <w:rPr>
                <w:rFonts w:ascii="Times New Roman" w:hAnsi="Times New Roman" w:cs="Times New Roman"/>
                <w:sz w:val="24"/>
                <w:szCs w:val="24"/>
              </w:rPr>
              <w:t>традиции англоговорящих стран»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урока.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Аудирование упр. 44 на стр. 104.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</w:p>
          <w:p w:rsidR="00E3715A" w:rsidRPr="004F6535" w:rsidRDefault="008038F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странам и праздникам.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 </w:t>
            </w:r>
          </w:p>
          <w:p w:rsidR="00E3715A" w:rsidRPr="004F6535" w:rsidRDefault="008038F0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Благодарения».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назвать известные праздники.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 странам.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заполнить таблицу, прослушав информацию.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прочитать и извлечь главную мысль 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«Некоторые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праздники и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стран».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</w:p>
          <w:p w:rsidR="00E3715A" w:rsidRPr="004F6535" w:rsidRDefault="007A7FDB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упр. 47 </w:t>
            </w:r>
            <w:proofErr w:type="gramStart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стр. 104.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содержанию.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рассказать о значимых праздниках нашей страны и стран изучаемого языка.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сравнивать традиции и обычаи.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«Легко ли быть независимым?»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22C5" w:rsidRPr="004F6535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знаний, умений, навыков.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слов и выражений (р.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Повторение словообразования (р.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ситуации упр. 60 на стр. 107.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Чтение текста и ответы на вопросы (упр. 61 стр. 107).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образовать новые слова.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выделить слова и выражения по ситуации.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прочитать и ответить на вопросы по содержанию.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Уметь сделать вывод по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Independent, to earn, pocket money, to encourage, to make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choice, social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studies, to baby-sit,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baby-sitter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Устойчивые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словосочетания с глаголами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make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Таблица «Словообразование».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«Независимость в принятии решений».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говорению.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8A22C5" w:rsidRPr="004F6535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знаний, умений и навыков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урока.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Выбор правильных утверждений по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 в группах по ситуации.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монологических высказываний.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слова и выражения в высказываниях.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deliver newspapers, part-time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2077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«Жизнь подростков в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странах».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х по ситуации.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упр. 5 на стр. 63 из рабочей тетради.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на применение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упр.</w:t>
            </w:r>
            <w:r w:rsidR="00FA1EE2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стр. 107.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повторить правильно оформленные структуры из монологического высказывания.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правило.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Butcher's,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chem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ist's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department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store, </w:t>
            </w: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supermar</w:t>
            </w:r>
            <w:proofErr w:type="spellEnd"/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ket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news-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agent's, stalls,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shop assistant,</w:t>
            </w:r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shopping center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Словообра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: а</w:t>
            </w:r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record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shop</w:t>
            </w: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E3715A" w:rsidRPr="004F6535" w:rsidRDefault="00E3715A" w:rsidP="004F6535">
            <w:pPr>
              <w:pStyle w:val="Style4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«Множественный выбор» (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/>
              </w:rPr>
              <w:t>multiple</w:t>
            </w:r>
            <w:proofErr w:type="gramEnd"/>
          </w:p>
          <w:p w:rsidR="00E3715A" w:rsidRPr="004F6535" w:rsidRDefault="00E3715A" w:rsidP="004F6535">
            <w:pPr>
              <w:pStyle w:val="Style4"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choice</w:t>
            </w:r>
            <w:r w:rsidRPr="004F6535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B0F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«Доступные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подростку способы зарабатывания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карманных денег».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Проверка домашнего упражнения на употребление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“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FA1EE2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иллюстрациями учебника </w:t>
            </w:r>
            <w:r w:rsidR="00EB0F77" w:rsidRPr="004F6535">
              <w:rPr>
                <w:rFonts w:ascii="Times New Roman" w:hAnsi="Times New Roman" w:cs="Times New Roman"/>
                <w:sz w:val="24"/>
                <w:szCs w:val="24"/>
              </w:rPr>
              <w:t>стр. 108.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утверждений </w:t>
            </w:r>
          </w:p>
          <w:p w:rsidR="00E3715A" w:rsidRPr="004F6535" w:rsidRDefault="00EB0F77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упр. 65 с 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</w:rPr>
              <w:t>картинками.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учащихся о способах зарабатывать деньги.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соотнести картинку с утверждением.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сказать верное утверждение.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найти нужную информацию по ситуации.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B0F77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0A1F04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«Сверстники их англоговорящих стран: способы зарабатывания карманных денег».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Лексико – грамматический тест.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3104DD" w:rsidRPr="004F653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Start"/>
            <w:r w:rsidR="003104DD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 о способах зарабатывать деньги.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Проверка упр. 68 на стр. 109.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Выполнение </w:t>
            </w:r>
          </w:p>
          <w:p w:rsidR="00E3715A" w:rsidRPr="004F6535" w:rsidRDefault="00FA1EE2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упр. 1-5 на стр. </w:t>
            </w:r>
            <w:r w:rsidR="00E3715A" w:rsidRPr="004F6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113.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 на практике, выполняя тестовые задания.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Тестовые задания на стр. 113.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Тема: «Обобщающее повторение по теме «Выдающиеся люди».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«Успешные люди»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="008038F0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теме.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 на практике, выполняя задания по видам речевой деятельности.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«Успешные люди»</w:t>
            </w: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«Повторение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="003104DD" w:rsidRPr="004F6535">
              <w:rPr>
                <w:rFonts w:ascii="Times New Roman" w:hAnsi="Times New Roman" w:cs="Times New Roman"/>
                <w:sz w:val="24"/>
                <w:szCs w:val="24"/>
              </w:rPr>
              <w:t>урок повторения знаний, умений, навыков.</w:t>
            </w:r>
          </w:p>
        </w:tc>
        <w:tc>
          <w:tcPr>
            <w:tcW w:w="2835" w:type="dxa"/>
            <w:gridSpan w:val="3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3104DD"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 на практике, выполняя лексические и грамматические задания.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инфинитивом</w:t>
            </w:r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make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ask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4F6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Лексические карточки.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5A" w:rsidRPr="004F6535" w:rsidTr="00CB5D75">
        <w:trPr>
          <w:cantSplit/>
          <w:trHeight w:val="1134"/>
        </w:trPr>
        <w:tc>
          <w:tcPr>
            <w:tcW w:w="567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3715A" w:rsidRPr="004F6535" w:rsidRDefault="00E3715A" w:rsidP="004F65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F77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«Наши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на будущее».</w:t>
            </w:r>
          </w:p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</w:t>
            </w:r>
            <w:r w:rsidR="00EB0F77" w:rsidRPr="004F653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2835" w:type="dxa"/>
            <w:gridSpan w:val="3"/>
          </w:tcPr>
          <w:p w:rsidR="008038F0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proofErr w:type="gramEnd"/>
          </w:p>
          <w:p w:rsidR="008038F0" w:rsidRPr="004F6535" w:rsidRDefault="00FA1EE2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</w:t>
            </w:r>
            <w:proofErr w:type="gramStart"/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страноведческая</w:t>
            </w:r>
            <w:proofErr w:type="gramEnd"/>
          </w:p>
          <w:p w:rsidR="00E3715A" w:rsidRPr="004F6535" w:rsidRDefault="00FA1EE2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Уметь применить полученные знания на практике, выполняя разные задания в устной и письменной речи.</w:t>
            </w:r>
          </w:p>
        </w:tc>
        <w:tc>
          <w:tcPr>
            <w:tcW w:w="1417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715A" w:rsidRPr="004F6535" w:rsidRDefault="00E3715A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2"/>
          </w:tcPr>
          <w:p w:rsidR="00E3715A" w:rsidRPr="004F6535" w:rsidRDefault="00E3715A" w:rsidP="004F6535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BB" w:rsidRPr="004F6535" w:rsidTr="005F1B72">
        <w:tc>
          <w:tcPr>
            <w:tcW w:w="16282" w:type="dxa"/>
            <w:gridSpan w:val="21"/>
          </w:tcPr>
          <w:p w:rsidR="00813BBB" w:rsidRPr="004F6535" w:rsidRDefault="00813BBB" w:rsidP="004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>Итого 10</w:t>
            </w:r>
            <w:r w:rsidR="000A1F04" w:rsidRPr="004F6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5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1F347C" w:rsidRPr="004F6535" w:rsidRDefault="001F347C" w:rsidP="004F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8F0" w:rsidRPr="004F6535" w:rsidRDefault="008038F0" w:rsidP="004F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38F0" w:rsidRPr="004F6535" w:rsidSect="008A3ECC">
      <w:pgSz w:w="16838" w:h="11906" w:orient="landscape"/>
      <w:pgMar w:top="1135" w:right="1080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47C"/>
    <w:rsid w:val="0003082A"/>
    <w:rsid w:val="00067326"/>
    <w:rsid w:val="00076DC9"/>
    <w:rsid w:val="00083760"/>
    <w:rsid w:val="000A18DE"/>
    <w:rsid w:val="000A1F04"/>
    <w:rsid w:val="000A51F2"/>
    <w:rsid w:val="000A710C"/>
    <w:rsid w:val="001108E9"/>
    <w:rsid w:val="00135921"/>
    <w:rsid w:val="00136657"/>
    <w:rsid w:val="00151616"/>
    <w:rsid w:val="00182AA3"/>
    <w:rsid w:val="00194720"/>
    <w:rsid w:val="001A7A2C"/>
    <w:rsid w:val="001C2E5D"/>
    <w:rsid w:val="001C494C"/>
    <w:rsid w:val="001F347C"/>
    <w:rsid w:val="00224D26"/>
    <w:rsid w:val="00262FB1"/>
    <w:rsid w:val="00267149"/>
    <w:rsid w:val="00292083"/>
    <w:rsid w:val="002A07CE"/>
    <w:rsid w:val="002B2AFC"/>
    <w:rsid w:val="002E606B"/>
    <w:rsid w:val="003104DD"/>
    <w:rsid w:val="0031227C"/>
    <w:rsid w:val="0035622F"/>
    <w:rsid w:val="003602C2"/>
    <w:rsid w:val="003609D0"/>
    <w:rsid w:val="00367C9B"/>
    <w:rsid w:val="00387AA9"/>
    <w:rsid w:val="0039334F"/>
    <w:rsid w:val="003D1D00"/>
    <w:rsid w:val="003D7697"/>
    <w:rsid w:val="00481975"/>
    <w:rsid w:val="004D4C5B"/>
    <w:rsid w:val="004E011F"/>
    <w:rsid w:val="004F16F2"/>
    <w:rsid w:val="004F6535"/>
    <w:rsid w:val="005573BA"/>
    <w:rsid w:val="00560075"/>
    <w:rsid w:val="0056771C"/>
    <w:rsid w:val="005854DE"/>
    <w:rsid w:val="005A056F"/>
    <w:rsid w:val="005A1D84"/>
    <w:rsid w:val="005C7D03"/>
    <w:rsid w:val="005D247C"/>
    <w:rsid w:val="005D36B2"/>
    <w:rsid w:val="005F1B72"/>
    <w:rsid w:val="00607D4B"/>
    <w:rsid w:val="00640D52"/>
    <w:rsid w:val="006461FD"/>
    <w:rsid w:val="00650248"/>
    <w:rsid w:val="006858E4"/>
    <w:rsid w:val="006A0959"/>
    <w:rsid w:val="006B1787"/>
    <w:rsid w:val="006F2688"/>
    <w:rsid w:val="00731BFC"/>
    <w:rsid w:val="00761D58"/>
    <w:rsid w:val="00774FB1"/>
    <w:rsid w:val="00783AE6"/>
    <w:rsid w:val="0079417E"/>
    <w:rsid w:val="007A7FDB"/>
    <w:rsid w:val="007C4D63"/>
    <w:rsid w:val="007E0E06"/>
    <w:rsid w:val="007E162C"/>
    <w:rsid w:val="008038F0"/>
    <w:rsid w:val="00803A4E"/>
    <w:rsid w:val="00813BBB"/>
    <w:rsid w:val="00840ACF"/>
    <w:rsid w:val="008479E2"/>
    <w:rsid w:val="00866174"/>
    <w:rsid w:val="00866803"/>
    <w:rsid w:val="00890D55"/>
    <w:rsid w:val="0089186D"/>
    <w:rsid w:val="008A01CC"/>
    <w:rsid w:val="008A22C5"/>
    <w:rsid w:val="008A3ECC"/>
    <w:rsid w:val="008B75D2"/>
    <w:rsid w:val="008D0143"/>
    <w:rsid w:val="008D4EB0"/>
    <w:rsid w:val="00904A81"/>
    <w:rsid w:val="00933F31"/>
    <w:rsid w:val="009406BF"/>
    <w:rsid w:val="0096120D"/>
    <w:rsid w:val="00991BF9"/>
    <w:rsid w:val="009B0DD5"/>
    <w:rsid w:val="009E7A71"/>
    <w:rsid w:val="009F3F20"/>
    <w:rsid w:val="00A3065C"/>
    <w:rsid w:val="00A35DF8"/>
    <w:rsid w:val="00A52D8A"/>
    <w:rsid w:val="00AA432D"/>
    <w:rsid w:val="00B4458E"/>
    <w:rsid w:val="00B63804"/>
    <w:rsid w:val="00BB7A3B"/>
    <w:rsid w:val="00BD0596"/>
    <w:rsid w:val="00BF4E30"/>
    <w:rsid w:val="00C05E8B"/>
    <w:rsid w:val="00C07371"/>
    <w:rsid w:val="00C52E37"/>
    <w:rsid w:val="00C56EC6"/>
    <w:rsid w:val="00C84F5B"/>
    <w:rsid w:val="00C961C9"/>
    <w:rsid w:val="00CB5D75"/>
    <w:rsid w:val="00CC18EC"/>
    <w:rsid w:val="00CF1A9E"/>
    <w:rsid w:val="00CF4035"/>
    <w:rsid w:val="00D642D9"/>
    <w:rsid w:val="00DA49AE"/>
    <w:rsid w:val="00DA7F2A"/>
    <w:rsid w:val="00DC4D66"/>
    <w:rsid w:val="00DC506E"/>
    <w:rsid w:val="00E3715A"/>
    <w:rsid w:val="00E60A89"/>
    <w:rsid w:val="00E64377"/>
    <w:rsid w:val="00EB0F77"/>
    <w:rsid w:val="00EC4DEA"/>
    <w:rsid w:val="00ED5810"/>
    <w:rsid w:val="00F40271"/>
    <w:rsid w:val="00F44329"/>
    <w:rsid w:val="00F80F11"/>
    <w:rsid w:val="00F93591"/>
    <w:rsid w:val="00F97C8A"/>
    <w:rsid w:val="00FA1EE2"/>
    <w:rsid w:val="00FE24A1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73BA"/>
    <w:rPr>
      <w:i/>
      <w:iCs/>
    </w:rPr>
  </w:style>
  <w:style w:type="character" w:customStyle="1" w:styleId="FontStyle32">
    <w:name w:val="Font Style32"/>
    <w:basedOn w:val="a0"/>
    <w:uiPriority w:val="99"/>
    <w:rsid w:val="00B63804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63804"/>
    <w:rPr>
      <w:rFonts w:ascii="Arial" w:hAnsi="Arial" w:cs="Arial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B63804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3804"/>
    <w:pPr>
      <w:widowControl w:val="0"/>
      <w:autoSpaceDE w:val="0"/>
      <w:autoSpaceDN w:val="0"/>
      <w:adjustRightInd w:val="0"/>
      <w:spacing w:after="0" w:line="341" w:lineRule="exact"/>
      <w:ind w:firstLine="17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63804"/>
    <w:rPr>
      <w:rFonts w:ascii="Arial" w:hAnsi="Arial" w:cs="Arial"/>
      <w:sz w:val="18"/>
      <w:szCs w:val="18"/>
    </w:rPr>
  </w:style>
  <w:style w:type="paragraph" w:customStyle="1" w:styleId="Style36">
    <w:name w:val="Style36"/>
    <w:basedOn w:val="a"/>
    <w:uiPriority w:val="99"/>
    <w:rsid w:val="00F80F11"/>
    <w:pPr>
      <w:widowControl w:val="0"/>
      <w:autoSpaceDE w:val="0"/>
      <w:autoSpaceDN w:val="0"/>
      <w:adjustRightInd w:val="0"/>
      <w:spacing w:after="0" w:line="247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D0596"/>
    <w:rPr>
      <w:rFonts w:ascii="Arial" w:hAnsi="Arial" w:cs="Arial"/>
      <w:sz w:val="16"/>
      <w:szCs w:val="16"/>
    </w:rPr>
  </w:style>
  <w:style w:type="paragraph" w:customStyle="1" w:styleId="Style20">
    <w:name w:val="Style20"/>
    <w:basedOn w:val="a"/>
    <w:uiPriority w:val="99"/>
    <w:rsid w:val="00BD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D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BD0596"/>
    <w:rPr>
      <w:rFonts w:ascii="Georgia" w:hAnsi="Georgia" w:cs="Georgia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5A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73BA"/>
    <w:rPr>
      <w:i/>
      <w:iCs/>
    </w:rPr>
  </w:style>
  <w:style w:type="character" w:customStyle="1" w:styleId="FontStyle32">
    <w:name w:val="Font Style32"/>
    <w:basedOn w:val="a0"/>
    <w:uiPriority w:val="99"/>
    <w:rsid w:val="00B63804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63804"/>
    <w:rPr>
      <w:rFonts w:ascii="Arial" w:hAnsi="Arial" w:cs="Arial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B63804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3804"/>
    <w:pPr>
      <w:widowControl w:val="0"/>
      <w:autoSpaceDE w:val="0"/>
      <w:autoSpaceDN w:val="0"/>
      <w:adjustRightInd w:val="0"/>
      <w:spacing w:after="0" w:line="341" w:lineRule="exact"/>
      <w:ind w:firstLine="17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3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63804"/>
    <w:rPr>
      <w:rFonts w:ascii="Arial" w:hAnsi="Arial" w:cs="Arial"/>
      <w:sz w:val="18"/>
      <w:szCs w:val="18"/>
    </w:rPr>
  </w:style>
  <w:style w:type="paragraph" w:customStyle="1" w:styleId="Style36">
    <w:name w:val="Style36"/>
    <w:basedOn w:val="a"/>
    <w:uiPriority w:val="99"/>
    <w:rsid w:val="00F80F11"/>
    <w:pPr>
      <w:widowControl w:val="0"/>
      <w:autoSpaceDE w:val="0"/>
      <w:autoSpaceDN w:val="0"/>
      <w:adjustRightInd w:val="0"/>
      <w:spacing w:after="0" w:line="247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D0596"/>
    <w:rPr>
      <w:rFonts w:ascii="Arial" w:hAnsi="Arial" w:cs="Arial"/>
      <w:sz w:val="16"/>
      <w:szCs w:val="16"/>
    </w:rPr>
  </w:style>
  <w:style w:type="paragraph" w:customStyle="1" w:styleId="Style20">
    <w:name w:val="Style20"/>
    <w:basedOn w:val="a"/>
    <w:uiPriority w:val="99"/>
    <w:rsid w:val="00BD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D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BD0596"/>
    <w:rPr>
      <w:rFonts w:ascii="Georgia" w:hAnsi="Georgia" w:cs="Georgia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5A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A7BC-BD50-4060-821A-CE52116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48</Pages>
  <Words>10080</Words>
  <Characters>57458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Секретарь</cp:lastModifiedBy>
  <cp:revision>8</cp:revision>
  <cp:lastPrinted>2013-09-16T08:51:00Z</cp:lastPrinted>
  <dcterms:created xsi:type="dcterms:W3CDTF">2015-08-18T20:34:00Z</dcterms:created>
  <dcterms:modified xsi:type="dcterms:W3CDTF">2016-09-30T08:39:00Z</dcterms:modified>
</cp:coreProperties>
</file>