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23" w:tblpY="3217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057"/>
        <w:gridCol w:w="5058"/>
        <w:gridCol w:w="1261"/>
        <w:gridCol w:w="1794"/>
      </w:tblGrid>
      <w:tr w:rsidR="00276DF3" w:rsidRPr="009729BB" w:rsidTr="00726537">
        <w:trPr>
          <w:trHeight w:val="1125"/>
        </w:trPr>
        <w:tc>
          <w:tcPr>
            <w:tcW w:w="1225" w:type="dxa"/>
          </w:tcPr>
          <w:p w:rsidR="00276DF3" w:rsidRPr="009729BB" w:rsidRDefault="00726537" w:rsidP="00726537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6.6pt;margin-top:-59.05pt;width:517.4pt;height:43.5pt;z-index:251660288">
                  <v:textbox>
                    <w:txbxContent>
                      <w:p w:rsidR="00726537" w:rsidRDefault="00726537" w:rsidP="0072653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726537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План проведения недели истории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с 19.01.15 по 28.01.15</w:t>
                        </w:r>
                      </w:p>
                      <w:p w:rsidR="00726537" w:rsidRPr="00726537" w:rsidRDefault="00726537" w:rsidP="00726537">
                        <w:pP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2" o:spid="_x0000_s1028" type="#_x0000_t202" style="position:absolute;margin-left:324.8pt;margin-top:-185.8pt;width:185.35pt;height:112.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>
                    <w:txbxContent>
                      <w:p w:rsidR="00726537" w:rsidRDefault="00726537">
                        <w:r>
                          <w:t>Утверждаю</w:t>
                        </w:r>
                      </w:p>
                      <w:p w:rsidR="00726537" w:rsidRDefault="00726537">
                        <w:proofErr w:type="spellStart"/>
                        <w:r>
                          <w:t>Зам</w:t>
                        </w:r>
                        <w:proofErr w:type="gramStart"/>
                        <w:r>
                          <w:t>.д</w:t>
                        </w:r>
                        <w:proofErr w:type="gramEnd"/>
                        <w:r>
                          <w:t>иректора</w:t>
                        </w:r>
                        <w:proofErr w:type="spellEnd"/>
                        <w:r>
                          <w:t xml:space="preserve"> по УВР</w:t>
                        </w:r>
                      </w:p>
                      <w:p w:rsidR="00726537" w:rsidRDefault="00726537">
                        <w:r>
                          <w:t>_____________</w:t>
                        </w:r>
                        <w:proofErr w:type="spellStart"/>
                        <w:r>
                          <w:t>Васюцкая</w:t>
                        </w:r>
                        <w:proofErr w:type="spellEnd"/>
                        <w:r>
                          <w:t xml:space="preserve"> Л.М.</w:t>
                        </w:r>
                      </w:p>
                      <w:p w:rsidR="00726537" w:rsidRPr="00726537" w:rsidRDefault="00726537">
                        <w:r>
                          <w:t>«____»__________2015 г</w:t>
                        </w:r>
                        <w:bookmarkStart w:id="0" w:name="_GoBack"/>
                        <w:bookmarkEnd w:id="0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276DF3" w:rsidRPr="009729B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57" w:type="dxa"/>
          </w:tcPr>
          <w:p w:rsidR="00276DF3" w:rsidRPr="009729BB" w:rsidRDefault="00276DF3" w:rsidP="0072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9BB">
              <w:rPr>
                <w:rFonts w:ascii="Times New Roman" w:hAnsi="Times New Roman" w:cs="Times New Roman"/>
                <w:b/>
              </w:rPr>
              <w:t>№№ урока</w:t>
            </w:r>
          </w:p>
        </w:tc>
        <w:tc>
          <w:tcPr>
            <w:tcW w:w="5058" w:type="dxa"/>
          </w:tcPr>
          <w:p w:rsidR="00276DF3" w:rsidRPr="009729BB" w:rsidRDefault="00276DF3" w:rsidP="00726537">
            <w:pPr>
              <w:rPr>
                <w:rFonts w:ascii="Times New Roman" w:hAnsi="Times New Roman" w:cs="Times New Roman"/>
                <w:b/>
              </w:rPr>
            </w:pPr>
            <w:r w:rsidRPr="009729BB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61" w:type="dxa"/>
          </w:tcPr>
          <w:p w:rsidR="00276DF3" w:rsidRPr="009729BB" w:rsidRDefault="00276DF3" w:rsidP="00726537">
            <w:pPr>
              <w:rPr>
                <w:rFonts w:ascii="Times New Roman" w:hAnsi="Times New Roman" w:cs="Times New Roman"/>
                <w:b/>
              </w:rPr>
            </w:pPr>
            <w:r w:rsidRPr="009729BB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794" w:type="dxa"/>
          </w:tcPr>
          <w:p w:rsidR="00276DF3" w:rsidRPr="009729BB" w:rsidRDefault="00276DF3" w:rsidP="0072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9B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76DF3" w:rsidTr="00726537">
        <w:trPr>
          <w:trHeight w:val="1125"/>
        </w:trPr>
        <w:tc>
          <w:tcPr>
            <w:tcW w:w="1225" w:type="dxa"/>
          </w:tcPr>
          <w:p w:rsidR="00276DF3" w:rsidRDefault="00276DF3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19.01.15</w:t>
            </w: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</w:tcPr>
          <w:p w:rsidR="00276DF3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15-минутка,</w:t>
            </w:r>
          </w:p>
          <w:p w:rsidR="00A179E2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 уроки</w:t>
            </w:r>
          </w:p>
        </w:tc>
        <w:tc>
          <w:tcPr>
            <w:tcW w:w="5058" w:type="dxa"/>
          </w:tcPr>
          <w:p w:rsidR="00276DF3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воинской славы»</w:t>
            </w:r>
          </w:p>
        </w:tc>
        <w:tc>
          <w:tcPr>
            <w:tcW w:w="1261" w:type="dxa"/>
          </w:tcPr>
          <w:p w:rsidR="00276DF3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Г, 8А,8В</w:t>
            </w:r>
          </w:p>
        </w:tc>
        <w:tc>
          <w:tcPr>
            <w:tcW w:w="1794" w:type="dxa"/>
          </w:tcPr>
          <w:p w:rsidR="00276DF3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Штокман С.А.</w:t>
            </w:r>
          </w:p>
        </w:tc>
      </w:tr>
      <w:tr w:rsidR="00276DF3" w:rsidTr="00726537">
        <w:trPr>
          <w:trHeight w:val="1125"/>
        </w:trPr>
        <w:tc>
          <w:tcPr>
            <w:tcW w:w="1225" w:type="dxa"/>
          </w:tcPr>
          <w:p w:rsidR="00276DF3" w:rsidRDefault="00276DF3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20.01.15</w:t>
            </w: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57" w:type="dxa"/>
          </w:tcPr>
          <w:p w:rsidR="00276DF3" w:rsidRDefault="00276DF3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276DF3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выставок</w:t>
            </w:r>
            <w:r w:rsidR="002D4739"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книг о Великих Луках.</w:t>
            </w:r>
          </w:p>
        </w:tc>
        <w:tc>
          <w:tcPr>
            <w:tcW w:w="1261" w:type="dxa"/>
          </w:tcPr>
          <w:p w:rsidR="00276DF3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истории</w:t>
            </w:r>
          </w:p>
        </w:tc>
        <w:tc>
          <w:tcPr>
            <w:tcW w:w="1794" w:type="dxa"/>
          </w:tcPr>
          <w:p w:rsidR="00276DF3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Штокман С.А.,</w:t>
            </w:r>
          </w:p>
          <w:p w:rsidR="00A179E2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A3464A" w:rsidTr="00726537">
        <w:trPr>
          <w:trHeight w:val="668"/>
        </w:trPr>
        <w:tc>
          <w:tcPr>
            <w:tcW w:w="1225" w:type="dxa"/>
            <w:vMerge w:val="restart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21.01.15</w:t>
            </w: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</w:p>
        </w:tc>
      </w:tr>
      <w:tr w:rsidR="00A3464A" w:rsidTr="00726537">
        <w:trPr>
          <w:trHeight w:val="495"/>
        </w:trPr>
        <w:tc>
          <w:tcPr>
            <w:tcW w:w="1225" w:type="dxa"/>
            <w:vMerge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8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794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A3464A" w:rsidTr="00726537">
        <w:trPr>
          <w:trHeight w:val="450"/>
        </w:trPr>
        <w:tc>
          <w:tcPr>
            <w:tcW w:w="1225" w:type="dxa"/>
            <w:vMerge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8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«Город Воинской Славы»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79E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94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Вика, ученица 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464A" w:rsidTr="00726537">
        <w:trPr>
          <w:trHeight w:val="690"/>
        </w:trPr>
        <w:tc>
          <w:tcPr>
            <w:tcW w:w="1225" w:type="dxa"/>
            <w:vMerge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79E2">
              <w:rPr>
                <w:rFonts w:ascii="Times New Roman" w:hAnsi="Times New Roman" w:cs="Times New Roman"/>
              </w:rPr>
              <w:t>Б</w:t>
            </w:r>
          </w:p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ученица 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464A" w:rsidTr="00726537">
        <w:trPr>
          <w:trHeight w:val="900"/>
        </w:trPr>
        <w:tc>
          <w:tcPr>
            <w:tcW w:w="1225" w:type="dxa"/>
            <w:vMerge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8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</w:p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94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A3464A" w:rsidTr="00726537">
        <w:trPr>
          <w:trHeight w:val="900"/>
        </w:trPr>
        <w:tc>
          <w:tcPr>
            <w:tcW w:w="1225" w:type="dxa"/>
            <w:vMerge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3464A" w:rsidRDefault="00A3464A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A3464A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программе «Музей и дети»</w:t>
            </w:r>
          </w:p>
        </w:tc>
        <w:tc>
          <w:tcPr>
            <w:tcW w:w="1261" w:type="dxa"/>
          </w:tcPr>
          <w:p w:rsidR="00A3464A" w:rsidRDefault="00A3464A" w:rsidP="0072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3464A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75483B" w:rsidTr="00726537">
        <w:trPr>
          <w:trHeight w:val="900"/>
        </w:trPr>
        <w:tc>
          <w:tcPr>
            <w:tcW w:w="1225" w:type="dxa"/>
            <w:vMerge w:val="restart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22.01.15</w:t>
            </w:r>
          </w:p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7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8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</w:p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94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75483B" w:rsidTr="00726537">
        <w:trPr>
          <w:trHeight w:val="1876"/>
        </w:trPr>
        <w:tc>
          <w:tcPr>
            <w:tcW w:w="1225" w:type="dxa"/>
            <w:vMerge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8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</w:p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«Город Воинской Славы»</w:t>
            </w:r>
          </w:p>
        </w:tc>
        <w:tc>
          <w:tcPr>
            <w:tcW w:w="1261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</w:p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794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Вика, ученица 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79E2" w:rsidTr="00726537">
        <w:trPr>
          <w:trHeight w:val="1876"/>
        </w:trPr>
        <w:tc>
          <w:tcPr>
            <w:tcW w:w="1225" w:type="dxa"/>
          </w:tcPr>
          <w:p w:rsidR="00A179E2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A179E2" w:rsidRDefault="00A179E2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A179E2" w:rsidRDefault="00A179E2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Сергеем </w:t>
            </w:r>
            <w:r w:rsidR="002D4739">
              <w:rPr>
                <w:rFonts w:ascii="Times New Roman" w:hAnsi="Times New Roman" w:cs="Times New Roman"/>
              </w:rPr>
              <w:t>Геннадьевичем Никитиным, военным лётчиком 1-го класса, гвардии подполковником  в отставке.</w:t>
            </w:r>
          </w:p>
        </w:tc>
        <w:tc>
          <w:tcPr>
            <w:tcW w:w="1261" w:type="dxa"/>
          </w:tcPr>
          <w:p w:rsidR="00A179E2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794" w:type="dxa"/>
          </w:tcPr>
          <w:p w:rsidR="00A179E2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2D4739" w:rsidTr="00726537">
        <w:trPr>
          <w:trHeight w:val="795"/>
        </w:trPr>
        <w:tc>
          <w:tcPr>
            <w:tcW w:w="1225" w:type="dxa"/>
            <w:vMerge w:val="restart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23.01.15</w:t>
            </w:r>
          </w:p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57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8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</w:p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1794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2D4739" w:rsidTr="00726537">
        <w:trPr>
          <w:trHeight w:val="510"/>
        </w:trPr>
        <w:tc>
          <w:tcPr>
            <w:tcW w:w="1225" w:type="dxa"/>
            <w:vMerge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8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«Памятники воинской славы в г. Великие Луки»</w:t>
            </w:r>
          </w:p>
        </w:tc>
        <w:tc>
          <w:tcPr>
            <w:tcW w:w="1261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794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2D4739" w:rsidTr="00726537">
        <w:trPr>
          <w:trHeight w:val="1530"/>
        </w:trPr>
        <w:tc>
          <w:tcPr>
            <w:tcW w:w="1225" w:type="dxa"/>
            <w:vMerge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8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«Своя игра» по теме « Культура Западной Европы в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9729B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XV</w:t>
            </w:r>
            <w:proofErr w:type="gramEnd"/>
            <w:r>
              <w:rPr>
                <w:rFonts w:ascii="Times New Roman" w:hAnsi="Times New Roman" w:cs="Times New Roman"/>
              </w:rPr>
              <w:t>вв.»</w:t>
            </w:r>
          </w:p>
        </w:tc>
        <w:tc>
          <w:tcPr>
            <w:tcW w:w="1261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794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Е.Р.</w:t>
            </w:r>
          </w:p>
        </w:tc>
      </w:tr>
      <w:tr w:rsidR="002D4739" w:rsidTr="00726537">
        <w:trPr>
          <w:trHeight w:val="1530"/>
        </w:trPr>
        <w:tc>
          <w:tcPr>
            <w:tcW w:w="1225" w:type="dxa"/>
            <w:vMerge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2D4739" w:rsidRDefault="002D4739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Синельниковым Романом Борисовичем – участником боевых действий в Чечне;</w:t>
            </w:r>
          </w:p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Оруджовым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Али Надир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</w:rPr>
              <w:t>, участником войны в Афганистане</w:t>
            </w:r>
            <w:r w:rsidR="003D56C8">
              <w:rPr>
                <w:rFonts w:ascii="Times New Roman" w:hAnsi="Times New Roman" w:cs="Times New Roman"/>
              </w:rPr>
              <w:t>.</w:t>
            </w:r>
          </w:p>
          <w:p w:rsidR="002D4739" w:rsidRDefault="002D4739" w:rsidP="0072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2D4739" w:rsidRDefault="003D56C8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8-ые, 11 </w:t>
            </w:r>
          </w:p>
        </w:tc>
        <w:tc>
          <w:tcPr>
            <w:tcW w:w="1794" w:type="dxa"/>
          </w:tcPr>
          <w:p w:rsidR="002D4739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83B" w:rsidTr="00726537">
        <w:trPr>
          <w:trHeight w:val="1530"/>
        </w:trPr>
        <w:tc>
          <w:tcPr>
            <w:tcW w:w="1225" w:type="dxa"/>
            <w:vMerge w:val="restart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1057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8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 по теме «Знаешь ли ты законы?»</w:t>
            </w:r>
          </w:p>
        </w:tc>
        <w:tc>
          <w:tcPr>
            <w:tcW w:w="1261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94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Штокман С.А.</w:t>
            </w:r>
          </w:p>
        </w:tc>
      </w:tr>
      <w:tr w:rsidR="0075483B" w:rsidTr="00726537">
        <w:trPr>
          <w:trHeight w:val="1530"/>
        </w:trPr>
        <w:tc>
          <w:tcPr>
            <w:tcW w:w="1225" w:type="dxa"/>
            <w:vMerge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Марковой Верой Михайловной, участницей освобождения города Великие Луки от немецко-фашистских захватчиков.</w:t>
            </w:r>
          </w:p>
        </w:tc>
        <w:tc>
          <w:tcPr>
            <w:tcW w:w="1261" w:type="dxa"/>
          </w:tcPr>
          <w:p w:rsidR="0075483B" w:rsidRDefault="0075483B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1794" w:type="dxa"/>
          </w:tcPr>
          <w:p w:rsidR="0075483B" w:rsidRDefault="0075483B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3D56C8" w:rsidTr="00726537">
        <w:trPr>
          <w:trHeight w:val="1530"/>
        </w:trPr>
        <w:tc>
          <w:tcPr>
            <w:tcW w:w="1225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27.01.15</w:t>
            </w:r>
          </w:p>
        </w:tc>
        <w:tc>
          <w:tcPr>
            <w:tcW w:w="1057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3D56C8" w:rsidRDefault="003D56C8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Муниципального архива города.</w:t>
            </w:r>
          </w:p>
        </w:tc>
        <w:tc>
          <w:tcPr>
            <w:tcW w:w="1261" w:type="dxa"/>
          </w:tcPr>
          <w:p w:rsidR="003D56C8" w:rsidRDefault="003D56C8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9-ые</w:t>
            </w:r>
          </w:p>
        </w:tc>
        <w:tc>
          <w:tcPr>
            <w:tcW w:w="1794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Штокман С.А.</w:t>
            </w:r>
          </w:p>
        </w:tc>
      </w:tr>
      <w:tr w:rsidR="003D56C8" w:rsidTr="00726537">
        <w:trPr>
          <w:trHeight w:val="1530"/>
        </w:trPr>
        <w:tc>
          <w:tcPr>
            <w:tcW w:w="1225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28.01.15</w:t>
            </w:r>
          </w:p>
        </w:tc>
        <w:tc>
          <w:tcPr>
            <w:tcW w:w="1057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3D56C8" w:rsidRDefault="003D56C8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депо.</w:t>
            </w:r>
          </w:p>
        </w:tc>
        <w:tc>
          <w:tcPr>
            <w:tcW w:w="1261" w:type="dxa"/>
          </w:tcPr>
          <w:p w:rsidR="003D56C8" w:rsidRDefault="003D56C8" w:rsidP="0072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6-ые</w:t>
            </w:r>
          </w:p>
        </w:tc>
        <w:tc>
          <w:tcPr>
            <w:tcW w:w="1794" w:type="dxa"/>
          </w:tcPr>
          <w:p w:rsidR="003D56C8" w:rsidRDefault="003D56C8" w:rsidP="00726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М.Н.</w:t>
            </w:r>
          </w:p>
        </w:tc>
      </w:tr>
    </w:tbl>
    <w:p w:rsidR="001F071B" w:rsidRPr="00B7709B" w:rsidRDefault="001F071B" w:rsidP="00B7709B">
      <w:pPr>
        <w:jc w:val="center"/>
        <w:rPr>
          <w:rFonts w:ascii="Times New Roman" w:hAnsi="Times New Roman" w:cs="Times New Roman"/>
        </w:rPr>
      </w:pPr>
    </w:p>
    <w:sectPr w:rsidR="001F071B" w:rsidRPr="00B7709B" w:rsidSect="0071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F14"/>
    <w:rsid w:val="001B40A7"/>
    <w:rsid w:val="001F071B"/>
    <w:rsid w:val="002162A3"/>
    <w:rsid w:val="00276DF3"/>
    <w:rsid w:val="002D4739"/>
    <w:rsid w:val="003D56C8"/>
    <w:rsid w:val="003E66AE"/>
    <w:rsid w:val="004A3F14"/>
    <w:rsid w:val="006362C3"/>
    <w:rsid w:val="00713DE3"/>
    <w:rsid w:val="00726537"/>
    <w:rsid w:val="0075483B"/>
    <w:rsid w:val="008A7CEC"/>
    <w:rsid w:val="009729BB"/>
    <w:rsid w:val="00A179E2"/>
    <w:rsid w:val="00A3464A"/>
    <w:rsid w:val="00AA65D5"/>
    <w:rsid w:val="00B7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2015-01-20T07:58:00Z</dcterms:created>
  <dcterms:modified xsi:type="dcterms:W3CDTF">2015-01-22T09:22:00Z</dcterms:modified>
</cp:coreProperties>
</file>