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2C" w:rsidRPr="00630F2C" w:rsidRDefault="00630F2C" w:rsidP="00630F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УТВЕРЖДАЮ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Педагогическом совете </w:t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школы</w:t>
      </w:r>
      <w:r w:rsidR="00B7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Н.М. Любавина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№1  от </w:t>
      </w:r>
      <w:r w:rsidRPr="00485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783" w:rsidRPr="0048578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85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</w:t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0F2C" w:rsidRPr="00630F2C" w:rsidRDefault="00630F2C" w:rsidP="00630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августа 2013</w:t>
      </w:r>
      <w:r w:rsidRPr="00630F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30F2C" w:rsidRPr="00630F2C" w:rsidRDefault="00630F2C" w:rsidP="0063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школы:</w:t>
      </w:r>
    </w:p>
    <w:p w:rsidR="00630F2C" w:rsidRPr="00630F2C" w:rsidRDefault="00630F2C" w:rsidP="0063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потребности в достижении успеха в жизнедеятельности учащихся на основе гуманистического подхода в обучении и воспитании школьников.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F2C" w:rsidRPr="00630F2C" w:rsidRDefault="00630F2C" w:rsidP="0063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школы:</w:t>
      </w:r>
    </w:p>
    <w:p w:rsidR="00630F2C" w:rsidRPr="00630F2C" w:rsidRDefault="00630F2C" w:rsidP="00630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достижением оптимальных конечных результатов работы школы:</w:t>
      </w:r>
    </w:p>
    <w:p w:rsidR="00630F2C" w:rsidRPr="00630F2C" w:rsidRDefault="00630F2C" w:rsidP="00630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уровня квалификации педагогических кадров, необходимого для успешного развития школы повышение их научной информативности в области знания учебного предмета и смежных дисциплин;</w:t>
      </w:r>
    </w:p>
    <w:p w:rsidR="00630F2C" w:rsidRPr="00630F2C" w:rsidRDefault="00630F2C" w:rsidP="00630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работы учителей и школьных методических объединений к обмену опытом, применению новых методик обучения, внедрению в практику новых педагогических технологий;</w:t>
      </w:r>
    </w:p>
    <w:p w:rsidR="00630F2C" w:rsidRPr="00630F2C" w:rsidRDefault="00630F2C" w:rsidP="00630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духовно-нравственное, патриотическое и гражданское воспитание учащихся через повышение воспитательного потенциала урока и реализацию программы «Патриот»;</w:t>
      </w:r>
    </w:p>
    <w:p w:rsidR="00630F2C" w:rsidRPr="00630F2C" w:rsidRDefault="00630F2C" w:rsidP="00630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физически здоровой личности, способной к творчеству и самоопределения.</w:t>
      </w:r>
    </w:p>
    <w:p w:rsidR="00630F2C" w:rsidRPr="00630F2C" w:rsidRDefault="00630F2C" w:rsidP="00630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знаний и общей культуры учащихся.</w:t>
      </w:r>
    </w:p>
    <w:p w:rsidR="00630F2C" w:rsidRPr="00630F2C" w:rsidRDefault="00630F2C" w:rsidP="00630F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на репродуктивном уровне (у всех учащихся 1-4 классов), на конструктивном и творческом (у всех учащихся 5-11-х классов);</w:t>
      </w:r>
      <w:proofErr w:type="gramEnd"/>
    </w:p>
    <w:p w:rsidR="00630F2C" w:rsidRPr="00630F2C" w:rsidRDefault="00630F2C" w:rsidP="00630F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влияния школы на социализацию школьников, их самоопределение и отношение к будущей профессии;</w:t>
      </w:r>
    </w:p>
    <w:p w:rsidR="00630F2C" w:rsidRPr="00630F2C" w:rsidRDefault="00630F2C" w:rsidP="00630F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знаний в классах, имеющих низкое качество относительно средних показателей по школе;</w:t>
      </w:r>
    </w:p>
    <w:p w:rsidR="00630F2C" w:rsidRPr="00630F2C" w:rsidRDefault="00630F2C" w:rsidP="00630F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преступности, </w:t>
      </w:r>
      <w:proofErr w:type="spellStart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поведения и пагубных привычек.</w:t>
      </w:r>
    </w:p>
    <w:p w:rsidR="00630F2C" w:rsidRPr="00630F2C" w:rsidRDefault="00630F2C" w:rsidP="00630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принципа сохранения физического и психического здоровья субъектов образовательного процесса, использование </w:t>
      </w:r>
      <w:proofErr w:type="spellStart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урочной и внеурочной деятельности.</w:t>
      </w:r>
    </w:p>
    <w:p w:rsidR="00630F2C" w:rsidRPr="00630F2C" w:rsidRDefault="00630F2C" w:rsidP="00630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всеми участниками образовательного процесса навыками самообразования и определение собственной траектории развития.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справка о школе.</w:t>
      </w:r>
    </w:p>
    <w:p w:rsidR="00630F2C" w:rsidRPr="005405C0" w:rsidRDefault="00630F2C" w:rsidP="00630F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«Средняя общеобразовательная школа № 6 им. Героя Советского Союза  А. В. Попова»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работает над проблемами: </w:t>
      </w: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– социокультурный центр в микрорайоне».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 «Школа - комплекс»: дошкольное отделение, классы  I ступени, II ступени, III ступени, дополнительное образование.</w:t>
      </w:r>
      <w:proofErr w:type="gramEnd"/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8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2013 - 2014</w:t>
      </w: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скомплектовано </w:t>
      </w:r>
      <w:r w:rsidRPr="00B728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2816" w:rsidRPr="00B728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72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630F2C" w:rsidRPr="00733DC8" w:rsidRDefault="00733DC8" w:rsidP="00630F2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классов  КРО (1 «Г»,2 «В», 3 «Г», 4</w:t>
      </w:r>
      <w:r w:rsidR="00630F2C" w:rsidRPr="007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«В», 5</w:t>
      </w:r>
      <w:r w:rsidRPr="007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</w:t>
      </w:r>
      <w:r w:rsidR="00630F2C" w:rsidRPr="007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6 «В», </w:t>
      </w:r>
      <w:r w:rsidRPr="007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«Г», </w:t>
      </w:r>
      <w:r w:rsidR="00630F2C" w:rsidRPr="00733DC8">
        <w:rPr>
          <w:rFonts w:ascii="Times New Roman" w:eastAsia="Times New Roman" w:hAnsi="Times New Roman" w:cs="Times New Roman"/>
          <w:sz w:val="24"/>
          <w:szCs w:val="24"/>
          <w:lang w:eastAsia="ru-RU"/>
        </w:rPr>
        <w:t>7 «В», 8 «В», 9 «В»);</w:t>
      </w:r>
      <w:proofErr w:type="gramEnd"/>
    </w:p>
    <w:p w:rsidR="00630F2C" w:rsidRPr="00733DC8" w:rsidRDefault="00630F2C" w:rsidP="00630F2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предшкольные</w:t>
      </w:r>
      <w:proofErr w:type="spellEnd"/>
      <w:r w:rsidRPr="007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(4);</w:t>
      </w:r>
    </w:p>
    <w:p w:rsidR="00630F2C" w:rsidRPr="00733DC8" w:rsidRDefault="00630F2C" w:rsidP="00630F2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proofErr w:type="gramStart"/>
      <w:r w:rsidRPr="0073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proofErr w:type="gramEnd"/>
      <w:r w:rsidRPr="0073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630F2C" w:rsidRPr="00733DC8" w:rsidRDefault="005405C0" w:rsidP="00630F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630F2C" w:rsidRPr="0073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лассам, классное руководство:</w:t>
      </w:r>
    </w:p>
    <w:p w:rsidR="00630F2C" w:rsidRPr="00733DC8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764"/>
        <w:gridCol w:w="6379"/>
        <w:gridCol w:w="2693"/>
      </w:tblGrid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классный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д/о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отделение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д/о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отделение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д/о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Царёва  Татьяна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отделение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д/о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отделение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«А»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A4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Валентина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«Б»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 Валентина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 Нина Семеновна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58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«Г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Евменова Светлана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Мельдер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Светлана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Какушкина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A4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Борунова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A4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Иодко Татьяна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A4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Рахманова Нина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630F2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«Г»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A4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Турикова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Татьяна 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Нина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Людмила Аркадьевна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Галина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Шлемина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Дружинина Ирина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 «Г»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Игнатенкова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Семеновна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Тишакова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КРО</w:t>
            </w:r>
          </w:p>
        </w:tc>
      </w:tr>
      <w:tr w:rsidR="00733DC8" w:rsidRPr="00733DC8" w:rsidTr="00630F2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«Г»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Гороненкова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30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Лухманова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Людмила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Галина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Труханова Маргарита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Ольга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Аникушина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 «В»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Ирина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8" w:rsidRPr="00733DC8" w:rsidTr="00733DC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8" w:rsidRPr="00733DC8" w:rsidRDefault="00B7281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8" w:rsidRPr="00733DC8" w:rsidRDefault="00733DC8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0F2C" w:rsidRPr="006A2120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школе </w:t>
      </w:r>
      <w:r w:rsidR="00701F4B" w:rsidRPr="00B94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работает 91</w:t>
      </w:r>
      <w:r w:rsidR="00E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работник</w:t>
      </w:r>
      <w:r w:rsidRPr="006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из них </w:t>
      </w:r>
      <w:r w:rsidR="00B72816" w:rsidRPr="006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педагогических работников  -  64</w:t>
      </w:r>
      <w:r w:rsidRPr="006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человек.</w:t>
      </w:r>
    </w:p>
    <w:p w:rsidR="00630F2C" w:rsidRPr="006A2120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1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 </w:t>
      </w:r>
      <w:r w:rsidR="00E543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педагогических </w:t>
      </w:r>
      <w:r w:rsidRPr="006A21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работников школы:</w:t>
      </w:r>
    </w:p>
    <w:p w:rsidR="00630F2C" w:rsidRPr="006A2120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высшую ка</w:t>
      </w:r>
      <w:r w:rsidR="006A2120" w:rsidRPr="006A21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тегорию – 27 человек</w:t>
      </w:r>
      <w:r w:rsidRPr="006A21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F2C" w:rsidRPr="00B44612" w:rsidRDefault="00630F2C" w:rsidP="00630F2C">
      <w:pPr>
        <w:tabs>
          <w:tab w:val="center" w:pos="7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первую</w:t>
      </w:r>
      <w:r w:rsidR="00B94AD5"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 – 25</w:t>
      </w:r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0F2C" w:rsidRPr="00B44612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втору</w:t>
      </w:r>
      <w:r w:rsidR="006A2120"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квалификационную категорию – 3</w:t>
      </w:r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630F2C" w:rsidRPr="00B44612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имеют категории – </w:t>
      </w:r>
      <w:r w:rsidR="00B94AD5"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630F2C" w:rsidRPr="00B44612" w:rsidRDefault="006A2120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– 5</w:t>
      </w:r>
      <w:r w:rsidR="00630F2C"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>0 учителей.</w:t>
      </w:r>
    </w:p>
    <w:p w:rsidR="00630F2C" w:rsidRPr="00B44612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специальное – 14 учителей.</w:t>
      </w:r>
    </w:p>
    <w:p w:rsidR="00630F2C" w:rsidRPr="006A2120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возраст </w:t>
      </w:r>
      <w:proofErr w:type="spellStart"/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</w:t>
      </w:r>
      <w:r w:rsidR="000462EE"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0462EE"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46</w:t>
      </w:r>
      <w:r w:rsidRPr="00B4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5405C0" w:rsidRDefault="005405C0" w:rsidP="00630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5C0" w:rsidRDefault="005405C0" w:rsidP="00630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5C0" w:rsidRDefault="005405C0" w:rsidP="00630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F2C" w:rsidRDefault="00630F2C" w:rsidP="00630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6.Созданы методические объединения учителей:</w:t>
      </w:r>
    </w:p>
    <w:p w:rsidR="00E904EB" w:rsidRDefault="00E904E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«МИФ»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информатик, физика;</w:t>
      </w:r>
    </w:p>
    <w:p w:rsidR="00E904EB" w:rsidRPr="00800F0B" w:rsidRDefault="00E904EB" w:rsidP="00800F0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Марина Анатольевна, </w:t>
      </w: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первой  квалификационной категории.</w:t>
      </w:r>
    </w:p>
    <w:p w:rsidR="00800F0B" w:rsidRDefault="00800F0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EB" w:rsidRDefault="00E904E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Русинист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 русский  язык и литература;</w:t>
      </w:r>
    </w:p>
    <w:p w:rsidR="00E904EB" w:rsidRDefault="00E904E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Левина Наталья Александровна, </w:t>
      </w: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первой  квалификационной категории.</w:t>
      </w:r>
    </w:p>
    <w:p w:rsidR="00800F0B" w:rsidRDefault="00800F0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EB" w:rsidRDefault="00E904E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«Эра»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история, обществознание</w:t>
      </w:r>
      <w:r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04EB" w:rsidRDefault="00454BCB" w:rsidP="00E90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904EB"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Труханова Маргарита Николаевна,   учитель первой  квалификационной категории.</w:t>
      </w:r>
    </w:p>
    <w:p w:rsidR="00800F0B" w:rsidRDefault="00800F0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EB" w:rsidRDefault="00E904E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«Естествоиспытатели»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химия, биологи, география</w:t>
      </w:r>
      <w:r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F0B" w:rsidRDefault="00454BCB" w:rsidP="00E90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904EB"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 Светлана Ивановна, учитель высшей квалификационной  категории.</w:t>
      </w:r>
      <w:r w:rsidR="00E904EB"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04EB" w:rsidRDefault="00454BCB" w:rsidP="00E90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E904EB"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«Начальники»</w:t>
      </w:r>
      <w:r w:rsidR="00E9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начальные классы</w:t>
      </w:r>
      <w:r w:rsidR="00E904EB"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04EB" w:rsidRPr="00DB20FA" w:rsidRDefault="00454BCB" w:rsidP="00E90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904EB"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Иодко Татьяна Викторовна,  учитель высшей квалификационной категории.</w:t>
      </w:r>
    </w:p>
    <w:p w:rsidR="00800F0B" w:rsidRDefault="00800F0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EB" w:rsidRDefault="00E904E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«Полиглот»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иностранный язык</w:t>
      </w:r>
      <w:r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0F0B" w:rsidRPr="00B23DFD" w:rsidRDefault="00E904EB" w:rsidP="00B23D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Семеновна, учитель</w:t>
      </w:r>
      <w:r w:rsidR="008A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DFD"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 квалификационной категории.</w:t>
      </w:r>
      <w:r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04EB" w:rsidRDefault="00E904E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«ФИТО»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физическая культура, ОБЖ и технология</w:t>
      </w:r>
      <w:r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04EB" w:rsidRDefault="00E904E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Беляков Игорь Николаевич, учитель </w:t>
      </w: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 квалификационной категории.</w:t>
      </w:r>
    </w:p>
    <w:p w:rsidR="00800F0B" w:rsidRDefault="00800F0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EB" w:rsidRDefault="00E904E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«Абстракция»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дошкольное отделение;</w:t>
      </w:r>
    </w:p>
    <w:p w:rsidR="00E904EB" w:rsidRPr="00DB20FA" w:rsidRDefault="00E904E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Ершова Нина </w:t>
      </w: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Александровна, методист, высшая  квалификационная категория</w:t>
      </w:r>
    </w:p>
    <w:p w:rsidR="00800F0B" w:rsidRDefault="00800F0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F2C" w:rsidRDefault="00E904EB" w:rsidP="00E904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«Союз»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ГПД.</w:t>
      </w:r>
    </w:p>
    <w:p w:rsidR="00800F0B" w:rsidRDefault="00E904EB" w:rsidP="005405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Папенышева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Евгеньевна, учитель</w:t>
      </w:r>
      <w:r w:rsidR="008A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DFD"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 квалификационной категории.</w:t>
      </w:r>
    </w:p>
    <w:p w:rsidR="005405C0" w:rsidRDefault="005405C0" w:rsidP="008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F0B" w:rsidRPr="00800F0B" w:rsidRDefault="00800F0B" w:rsidP="00800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  кафедры:</w:t>
      </w:r>
    </w:p>
    <w:p w:rsidR="00800F0B" w:rsidRDefault="00800F0B" w:rsidP="008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«Парадигмы»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гуманитарная кафедра, </w:t>
      </w:r>
      <w:r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МО учителей русского языка, </w:t>
      </w:r>
      <w:r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и МО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обществознания.</w:t>
      </w:r>
    </w:p>
    <w:p w:rsidR="005405C0" w:rsidRDefault="00800F0B" w:rsidP="00540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Елена Робертовна, </w:t>
      </w: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высшей квалификационной категории.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«Эвристика»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естественно-научная кафедра</w:t>
      </w:r>
      <w:r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объединяющая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химии, биологии,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и </w:t>
      </w:r>
      <w:r w:rsidRPr="00D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математики, информатики,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Ивановна, </w:t>
      </w: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высшей квалификационной категории.</w:t>
      </w:r>
    </w:p>
    <w:p w:rsidR="00630F2C" w:rsidRPr="00630F2C" w:rsidRDefault="00800F0B" w:rsidP="00540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="00630F2C"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классных руководителей</w:t>
      </w:r>
    </w:p>
    <w:p w:rsidR="00630F2C" w:rsidRPr="00630F2C" w:rsidRDefault="00800F0B" w:rsidP="008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1-11</w:t>
      </w:r>
      <w:r w:rsidR="00630F2C"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Вячеславовна, учитель первой квалификационной категории.</w:t>
      </w:r>
    </w:p>
    <w:p w:rsidR="00630F2C" w:rsidRPr="00630F2C" w:rsidRDefault="00630F2C" w:rsidP="00630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Созданы  Центры:</w:t>
      </w:r>
    </w:p>
    <w:p w:rsidR="00630F2C" w:rsidRPr="00630F2C" w:rsidRDefault="00630F2C" w:rsidP="006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Гражданско-патриотический Центр – Кононенко Л.Н.</w:t>
      </w:r>
    </w:p>
    <w:p w:rsidR="00630F2C" w:rsidRPr="00630F2C" w:rsidRDefault="00630F2C" w:rsidP="006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эстетической культуры и досуга – </w:t>
      </w:r>
      <w:proofErr w:type="spellStart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Тишакова</w:t>
      </w:r>
      <w:proofErr w:type="spellEnd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630F2C" w:rsidRPr="00630F2C" w:rsidRDefault="00630F2C" w:rsidP="006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Экологический Центр - Дружинина И.В.</w:t>
      </w:r>
    </w:p>
    <w:p w:rsidR="00630F2C" w:rsidRPr="00630F2C" w:rsidRDefault="00630F2C" w:rsidP="006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Центр - </w:t>
      </w:r>
      <w:proofErr w:type="spellStart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Гороненкова</w:t>
      </w:r>
      <w:proofErr w:type="spellEnd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630F2C" w:rsidRPr="00630F2C" w:rsidRDefault="00630F2C" w:rsidP="006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прикладного творчества – </w:t>
      </w:r>
      <w:proofErr w:type="spellStart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Рудометкина</w:t>
      </w:r>
      <w:proofErr w:type="spellEnd"/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630F2C" w:rsidRPr="00630F2C" w:rsidRDefault="00630F2C" w:rsidP="006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духовного здоровья – Авраменко И.Н.</w:t>
      </w:r>
    </w:p>
    <w:p w:rsidR="00630F2C" w:rsidRPr="00630F2C" w:rsidRDefault="00630F2C" w:rsidP="006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2C" w:rsidRPr="00630F2C" w:rsidRDefault="00630F2C" w:rsidP="006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Педагоги-организаторы:</w:t>
      </w:r>
    </w:p>
    <w:p w:rsidR="00630F2C" w:rsidRPr="00630F2C" w:rsidRDefault="00630F2C" w:rsidP="006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 - Крупская С.М.</w:t>
      </w:r>
    </w:p>
    <w:p w:rsidR="00630F2C" w:rsidRPr="00630F2C" w:rsidRDefault="00630F2C" w:rsidP="0063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5-11 классов – Радченко Н.И.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510" w:rsidRDefault="00630F2C" w:rsidP="00FE4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школы.</w:t>
      </w:r>
    </w:p>
    <w:p w:rsidR="00FE4510" w:rsidRPr="00FE4510" w:rsidRDefault="00FE4510" w:rsidP="00FE4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400"/>
        <w:gridCol w:w="1701"/>
        <w:gridCol w:w="1559"/>
        <w:gridCol w:w="1417"/>
      </w:tblGrid>
      <w:tr w:rsidR="00FE4510" w:rsidRPr="00FE4510" w:rsidTr="00343114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4510">
              <w:rPr>
                <w:rFonts w:ascii="Times New Roman" w:hAnsi="Times New Roman" w:cs="Times New Roman"/>
                <w:b/>
              </w:rPr>
              <w:t xml:space="preserve">1 корпус </w:t>
            </w:r>
          </w:p>
        </w:tc>
        <w:tc>
          <w:tcPr>
            <w:tcW w:w="310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Вторник-суббота</w:t>
            </w:r>
          </w:p>
        </w:tc>
        <w:tc>
          <w:tcPr>
            <w:tcW w:w="2976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FE4510" w:rsidRPr="00FE4510" w:rsidTr="00343114">
        <w:trPr>
          <w:trHeight w:val="280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FE4510" w:rsidRPr="00FE4510" w:rsidTr="00343114">
        <w:trPr>
          <w:trHeight w:val="280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15-минутка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8.30 - 8.45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8.45-8.50</w:t>
            </w:r>
          </w:p>
        </w:tc>
      </w:tr>
      <w:tr w:rsidR="00FE4510" w:rsidRPr="00FE4510" w:rsidTr="00343114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8.30 – 9.10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9.10 – 9.20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8.50 - 9.30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9.30 – 9.40</w:t>
            </w:r>
          </w:p>
        </w:tc>
      </w:tr>
      <w:tr w:rsidR="00FE4510" w:rsidRPr="00FE4510" w:rsidTr="00343114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9.20 – 10.00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9.40 – 10.20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10.20 – 10.35</w:t>
            </w:r>
          </w:p>
        </w:tc>
      </w:tr>
      <w:tr w:rsidR="00FE4510" w:rsidRPr="00FE4510" w:rsidTr="00343114">
        <w:trPr>
          <w:trHeight w:val="25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10.15 – 10.55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10.55 – 11.10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10.35 – 11.15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11.15 – 11.30</w:t>
            </w:r>
          </w:p>
        </w:tc>
      </w:tr>
      <w:tr w:rsidR="00FE4510" w:rsidRPr="00FE4510" w:rsidTr="00343114">
        <w:trPr>
          <w:trHeight w:val="248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11.10 – 11.50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11.50 – 12.05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11.30 – 12.10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12.10 – 12.25</w:t>
            </w:r>
          </w:p>
        </w:tc>
      </w:tr>
      <w:tr w:rsidR="00FE4510" w:rsidRPr="00FE4510" w:rsidTr="00343114">
        <w:trPr>
          <w:trHeight w:val="281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12.05 – 12.45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12.45 – 12.55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12.25 – 13.05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13.05 – 13.15</w:t>
            </w:r>
          </w:p>
        </w:tc>
      </w:tr>
      <w:tr w:rsidR="00FE4510" w:rsidRPr="00FE4510" w:rsidTr="00343114">
        <w:trPr>
          <w:trHeight w:val="24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– 13.35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ind w:left="60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13.15– 13.55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4510" w:rsidRPr="00FE4510" w:rsidRDefault="00FE4510" w:rsidP="00FE4510">
      <w:pPr>
        <w:ind w:left="705"/>
        <w:contextualSpacing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400"/>
        <w:gridCol w:w="1701"/>
        <w:gridCol w:w="1559"/>
        <w:gridCol w:w="1417"/>
      </w:tblGrid>
      <w:tr w:rsidR="00FE4510" w:rsidRPr="00FE4510" w:rsidTr="00343114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4510">
              <w:rPr>
                <w:rFonts w:ascii="Times New Roman" w:hAnsi="Times New Roman" w:cs="Times New Roman"/>
                <w:b/>
              </w:rPr>
              <w:lastRenderedPageBreak/>
              <w:t xml:space="preserve">2 корпус </w:t>
            </w:r>
          </w:p>
        </w:tc>
        <w:tc>
          <w:tcPr>
            <w:tcW w:w="310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Вторник-суббота</w:t>
            </w:r>
          </w:p>
        </w:tc>
        <w:tc>
          <w:tcPr>
            <w:tcW w:w="2976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FE4510" w:rsidRPr="00FE4510" w:rsidTr="00343114">
        <w:trPr>
          <w:trHeight w:val="280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FE4510" w:rsidRPr="00FE4510" w:rsidTr="00343114">
        <w:trPr>
          <w:trHeight w:val="280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15-минутка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8.30 - 8.45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8.45-8.50</w:t>
            </w:r>
          </w:p>
        </w:tc>
      </w:tr>
      <w:tr w:rsidR="00FE4510" w:rsidRPr="00FE4510" w:rsidTr="00343114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8.30 – 9.10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9.10 – 9.20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8.50 - 9.30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9.30 – 9.40</w:t>
            </w:r>
          </w:p>
        </w:tc>
      </w:tr>
      <w:tr w:rsidR="00FE4510" w:rsidRPr="00FE4510" w:rsidTr="00343114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9.20 – 10.00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9.40 – 10.20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10.20 – 10.35</w:t>
            </w:r>
          </w:p>
        </w:tc>
      </w:tr>
      <w:tr w:rsidR="00FE4510" w:rsidRPr="00FE4510" w:rsidTr="00343114">
        <w:trPr>
          <w:trHeight w:val="25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10.15 – 10.55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10.55 – 11.10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10.35 – 11.15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11.15 – 11.30</w:t>
            </w:r>
          </w:p>
        </w:tc>
      </w:tr>
      <w:tr w:rsidR="00FE4510" w:rsidRPr="00FE4510" w:rsidTr="00343114">
        <w:trPr>
          <w:trHeight w:val="248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11.10 – 11.50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11.30 – 12.10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12.10 – 12.20</w:t>
            </w:r>
          </w:p>
        </w:tc>
      </w:tr>
      <w:tr w:rsidR="00FE4510" w:rsidRPr="00FE4510" w:rsidTr="00343114">
        <w:trPr>
          <w:trHeight w:val="281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12.00 – 12.40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12.40 – 12.50</w:t>
            </w: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12.20 – 13.00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 xml:space="preserve"> 13.00 – 13.10</w:t>
            </w:r>
          </w:p>
        </w:tc>
      </w:tr>
      <w:tr w:rsidR="00FE4510" w:rsidRPr="00FE4510" w:rsidTr="00343114">
        <w:trPr>
          <w:trHeight w:val="24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ind w:left="60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13.10– 13.50</w:t>
            </w:r>
          </w:p>
        </w:tc>
        <w:tc>
          <w:tcPr>
            <w:tcW w:w="14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4510" w:rsidRPr="00FE4510" w:rsidRDefault="00FE4510" w:rsidP="00FE4510">
      <w:pPr>
        <w:ind w:left="705"/>
        <w:contextualSpacing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400"/>
        <w:gridCol w:w="3260"/>
      </w:tblGrid>
      <w:tr w:rsidR="00FE4510" w:rsidRPr="00FE4510" w:rsidTr="00343114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4510">
              <w:rPr>
                <w:rFonts w:ascii="Times New Roman" w:hAnsi="Times New Roman" w:cs="Times New Roman"/>
                <w:b/>
              </w:rPr>
              <w:t xml:space="preserve">3 корпус </w:t>
            </w:r>
          </w:p>
        </w:tc>
        <w:tc>
          <w:tcPr>
            <w:tcW w:w="4660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Понедельник - суббота</w:t>
            </w:r>
          </w:p>
        </w:tc>
      </w:tr>
      <w:tr w:rsidR="00FE4510" w:rsidRPr="00FE4510" w:rsidTr="00343114">
        <w:trPr>
          <w:trHeight w:val="280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Перемена/динамическая пауза</w:t>
            </w:r>
          </w:p>
        </w:tc>
      </w:tr>
      <w:tr w:rsidR="00FE4510" w:rsidRPr="00FE4510" w:rsidTr="00343114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8.30 – 9.10</w:t>
            </w:r>
          </w:p>
        </w:tc>
        <w:tc>
          <w:tcPr>
            <w:tcW w:w="32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9.10 – 9.20</w:t>
            </w:r>
          </w:p>
        </w:tc>
      </w:tr>
      <w:tr w:rsidR="00FE4510" w:rsidRPr="00FE4510" w:rsidTr="00343114">
        <w:trPr>
          <w:trHeight w:val="266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9.20 – 10.00</w:t>
            </w:r>
          </w:p>
        </w:tc>
        <w:tc>
          <w:tcPr>
            <w:tcW w:w="32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10.00 – 10.40</w:t>
            </w:r>
          </w:p>
        </w:tc>
      </w:tr>
      <w:tr w:rsidR="00FE4510" w:rsidRPr="00FE4510" w:rsidTr="00343114">
        <w:trPr>
          <w:trHeight w:val="25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40 – 11.20</w:t>
            </w:r>
          </w:p>
        </w:tc>
        <w:tc>
          <w:tcPr>
            <w:tcW w:w="32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 – 11.30</w:t>
            </w:r>
          </w:p>
        </w:tc>
      </w:tr>
      <w:tr w:rsidR="00FE4510" w:rsidRPr="00FE4510" w:rsidTr="00343114">
        <w:trPr>
          <w:trHeight w:val="248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12.10</w:t>
            </w:r>
          </w:p>
        </w:tc>
        <w:tc>
          <w:tcPr>
            <w:tcW w:w="32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– 12.20</w:t>
            </w:r>
          </w:p>
        </w:tc>
      </w:tr>
      <w:tr w:rsidR="00FE4510" w:rsidRPr="00FE4510" w:rsidTr="00343114">
        <w:trPr>
          <w:trHeight w:val="281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pStyle w:val="a9"/>
              <w:numPr>
                <w:ilvl w:val="1"/>
                <w:numId w:val="37"/>
              </w:numPr>
            </w:pPr>
            <w:r>
              <w:t>–</w:t>
            </w:r>
            <w:r w:rsidRPr="00FE4510">
              <w:t>13.00</w:t>
            </w:r>
          </w:p>
        </w:tc>
        <w:tc>
          <w:tcPr>
            <w:tcW w:w="32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13.00– 13.10</w:t>
            </w:r>
          </w:p>
        </w:tc>
      </w:tr>
      <w:tr w:rsidR="00FE4510" w:rsidRPr="00FE4510" w:rsidTr="00343114">
        <w:trPr>
          <w:trHeight w:val="245"/>
        </w:trPr>
        <w:tc>
          <w:tcPr>
            <w:tcW w:w="13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10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40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</w:tc>
        <w:tc>
          <w:tcPr>
            <w:tcW w:w="32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510" w:rsidRPr="00FE4510" w:rsidRDefault="00FE4510" w:rsidP="00FE45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4510" w:rsidRPr="00FE4510" w:rsidRDefault="00FE4510" w:rsidP="00FE4510">
      <w:pPr>
        <w:ind w:left="70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10" w:rsidRDefault="00FE4510" w:rsidP="00FE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10" w:rsidRDefault="00FE4510" w:rsidP="00FE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10" w:rsidRDefault="00FE4510" w:rsidP="00FE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10" w:rsidRDefault="00FE4510" w:rsidP="00FE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840497" w:rsidRDefault="00630F2C" w:rsidP="00840497">
      <w:pPr>
        <w:rPr>
          <w:rFonts w:ascii="Times New Roman" w:hAnsi="Times New Roman" w:cs="Times New Roman"/>
          <w:b/>
          <w:sz w:val="28"/>
          <w:szCs w:val="28"/>
        </w:rPr>
      </w:pPr>
      <w:r w:rsidRPr="00840497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всеобщего основного образования. Обеспечение выполнения закона «Об образовании».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40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создать условия для реализации конституционного права на получение бесплатного образования всеми детьми</w:t>
      </w:r>
      <w:r w:rsidRPr="00630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школьного возраста и дошкольного возраста (по согласованию с родителями)</w:t>
      </w:r>
    </w:p>
    <w:tbl>
      <w:tblPr>
        <w:tblW w:w="14628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445"/>
        <w:gridCol w:w="2201"/>
        <w:gridCol w:w="2634"/>
        <w:gridCol w:w="2647"/>
      </w:tblGrid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Результат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Подготовка учебных кабинетов к началу нового учебного года. Проведение смотра кабинетов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2349A9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03.09.2013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школы, зав. кабинетами.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Заседание медико-психолого-педагогического консилиума по вопросам: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1. формирования 1-х классов; 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2. перевод учащихся в  классы в компенсирующего обучения;</w:t>
            </w:r>
            <w:proofErr w:type="gramEnd"/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2349A9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01.09.2013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Заместители директора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Комплектование 10 класса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2349A9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26.08.2013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Уточнение списков учащихся по классам, распределение второгодников.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2349A9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26.08.2013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Издание приказов на вновь формируемые должности и вновь принимаемых работников.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2349A9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31.08.2013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Любавина Н.М.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Назначение классных руководителей, заведующих кабинетами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2349A9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30.08.2013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школы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Распределение общественных поручений, назначение руководителей творческих центров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2349A9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01.09.2013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Любавина Н.М.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Проверка наличия у учащихся и воспитанников дошкольного отделения учебников.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2349A9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01.09-03.09.2013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библиотекари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Подготовка отчета о трудоустройстве выпускников 9, 11 классов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2349A9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01.09.2013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Отчет в УО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Подготовка отчета ОШ-1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2349A9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15.09.2013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Отчет в УО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групп продленного дня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2349A9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05.09.2013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 УО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групп дошкольного отделения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2349A9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01.09.2013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Ершова Н.А.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индивидуального обучения на дому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AE75F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06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.09 и в течение года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работы кружков и факультативов.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AE75F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13.09.2013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443A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Крюкова В.А.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специальных медицинских групп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AE75F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13.09.2013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Любавина Н.М.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16..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Собеседование с учителями по тематическому планированию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AE75F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13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443A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Утверждение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оветом</w:t>
            </w:r>
            <w:proofErr w:type="spellEnd"/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17.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Составление графика проведения практической части учебных программ (диктантов, контрольных и лабораторных работ)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AE75F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06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.09,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15.11, 10.01,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01.04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443A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Утверждение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оветом</w:t>
            </w:r>
            <w:proofErr w:type="spellEnd"/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18.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библиотеки: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анализ наличия литературы, обеспеченности учебниками;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проверка плана работы библиотеки с учащимися;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информирование учителей и учащихся о новых поступлениях;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проверка систематизации учебной, методической и художественной литературы.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443A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01.09.2013</w:t>
            </w:r>
          </w:p>
          <w:p w:rsidR="00630F2C" w:rsidRPr="00630F2C" w:rsidRDefault="00AE75F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13</w:t>
            </w:r>
            <w:r w:rsidR="00443ACE">
              <w:rPr>
                <w:rFonts w:ascii="Times New Roman" w:eastAsia="Times New Roman" w:hAnsi="Times New Roman" w:cs="Times New Roman"/>
                <w:lang w:eastAsia="ru-RU"/>
              </w:rPr>
              <w:t>.09.2013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630F2C" w:rsidRPr="00630F2C" w:rsidRDefault="00AE75F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13</w:t>
            </w:r>
            <w:r w:rsidR="00443ACE">
              <w:rPr>
                <w:rFonts w:ascii="Times New Roman" w:eastAsia="Times New Roman" w:hAnsi="Times New Roman" w:cs="Times New Roman"/>
                <w:lang w:eastAsia="ru-RU"/>
              </w:rPr>
              <w:t>.09.2013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МО,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зав. школьной библиотекой,</w:t>
            </w:r>
          </w:p>
          <w:p w:rsidR="00630F2C" w:rsidRPr="00630F2C" w:rsidRDefault="00443A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Аналитическая справка</w:t>
            </w:r>
          </w:p>
        </w:tc>
      </w:tr>
      <w:tr w:rsidR="00630F2C" w:rsidRPr="00630F2C" w:rsidTr="00122BEE">
        <w:trPr>
          <w:trHeight w:val="8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19.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месячников по всеобучу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рейдов всеобуча.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AE75F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23.09-23.10.2013</w:t>
            </w:r>
          </w:p>
          <w:p w:rsidR="00630F2C" w:rsidRPr="00630F2C" w:rsidRDefault="00AE75F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13.02-13.03.2014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  <w:p w:rsidR="00B94AD5" w:rsidRPr="00630F2C" w:rsidRDefault="00B94AD5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Ершова Н.А.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Точный учет детей в микрорайоне до 15 лет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20.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Проведение бесед с родителями учащихся, уклоняющихся от учебы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443A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Крюкова В.А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Королёва С.В.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Индивидуальные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собеседование </w:t>
            </w:r>
          </w:p>
        </w:tc>
      </w:tr>
      <w:tr w:rsidR="00630F2C" w:rsidRPr="00630F2C" w:rsidTr="00122BEE">
        <w:trPr>
          <w:trHeight w:val="10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Проведение индиви</w:t>
            </w:r>
            <w:r w:rsidR="00122BEE">
              <w:rPr>
                <w:rFonts w:ascii="Times New Roman" w:eastAsia="Times New Roman" w:hAnsi="Times New Roman" w:cs="Times New Roman"/>
                <w:lang w:eastAsia="ru-RU"/>
              </w:rPr>
              <w:t>дуальных консультаций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, лекториев для родителей по вопросам учебно-воспитательного процесса, профориентации, о порядке прове</w:t>
            </w:r>
            <w:r w:rsidR="00B94AD5">
              <w:rPr>
                <w:rFonts w:ascii="Times New Roman" w:eastAsia="Times New Roman" w:hAnsi="Times New Roman" w:cs="Times New Roman"/>
                <w:lang w:eastAsia="ru-RU"/>
              </w:rPr>
              <w:t>дения итоговой аттестации в 2013-2014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Васюцкая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Ершова Н.А.</w:t>
            </w:r>
          </w:p>
          <w:p w:rsidR="00443ACE" w:rsidRPr="00630F2C" w:rsidRDefault="00443A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Крюкова В.А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Информированность родителей и учащихся.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Анализ отчетов классных руководителей по  итогам четверти, обсуждение его на оперативных совещаниях.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конце каждой четверти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Котова О.М.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Аналитическая справка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приема учащихся в 1 классы с учетом дифференциации учебного процесса: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учет будущих первоклассников по микрорайону;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прием заявлений и документов;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проведение первичной диагностики детей психологом, логопедом, учителями;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организация подготовительных занятий с будущими первоклассниками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Котова О.М.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Формирование 1-х классов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Направление слабоуспевающих учащихся начального звена на психолого-медико-педагогическую комиссию.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классов КРО на основании рекомендаций ПМПК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26.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подготовке и проведению государственной (итоговой) аттестации в 9,11 классах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AE75F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443ACE">
              <w:rPr>
                <w:rFonts w:ascii="Times New Roman" w:eastAsia="Times New Roman" w:hAnsi="Times New Roman" w:cs="Times New Roman"/>
                <w:lang w:eastAsia="ru-RU"/>
              </w:rPr>
              <w:t>.2014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-06.2014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по плану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443A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Педсовет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движением учащихся и воспитанников дошкольного отделения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Ершова Н.А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Работа по предупреждению неуспеваемости, отсеву и профилактике правонарушений: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-- анкетирование;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собеседование с учителями-предметниками и классными   руководителями; ежедневный анализ посещаемости;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посещение учащихся на дому с целью оказания психолого-педагогической помощи;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посещаемостью занятий детьми из неблагополучных семей и детьми из «группы риска»;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проводить заседания малых педсоветов, совета профилактики по вопросам работы с «трудными детьми»;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-проведение общешкольных линеек;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совместная работа по предупреждению отсева учащихся с органами внутренних дел.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443A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Крюкова В.А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Королева С.А.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Формирование социального паспорта школы.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Приказы.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Аналитические справки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28.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Анализ состояния здоровья детей, заполнение листков здоровья в журналах.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авгус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Большакова Т.Н.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Мониторинг здоровья учащихся 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29.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Планирование  индивидуальной работы с учащимися на уроках и во внеурочное время (не допускать перегрузки учащихся домашними заданиями).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Аналитическая справка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30.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Диагностика готовности детей к обучению в школе.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Психолого-педагогические консультации с родителями социально неадаптированных детей.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Полная адаптация учащихся.</w:t>
            </w: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31.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Оповещение  родителей  учащихся об итогах  успеваемости за четверть.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2C" w:rsidRPr="00630F2C" w:rsidTr="00122BE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32.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школьного  самоуправления.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Радченко Н.И.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Деятельность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ШКОДЫ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1E6922" w:rsidRPr="004058F3" w:rsidTr="00122BEE">
        <w:tblPrEx>
          <w:tblLook w:val="00A0" w:firstRow="1" w:lastRow="0" w:firstColumn="1" w:lastColumn="0" w:noHBand="0" w:noVBand="0"/>
        </w:tblPrEx>
        <w:tc>
          <w:tcPr>
            <w:tcW w:w="701" w:type="dxa"/>
          </w:tcPr>
          <w:p w:rsidR="001E6922" w:rsidRPr="001E6922" w:rsidRDefault="00122BEE" w:rsidP="00541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1E6922">
              <w:rPr>
                <w:rFonts w:ascii="Times New Roman" w:hAnsi="Times New Roman"/>
              </w:rPr>
              <w:t>.</w:t>
            </w:r>
          </w:p>
        </w:tc>
        <w:tc>
          <w:tcPr>
            <w:tcW w:w="6445" w:type="dxa"/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4058F3">
              <w:rPr>
                <w:rFonts w:ascii="Times New Roman" w:hAnsi="Times New Roman"/>
              </w:rPr>
              <w:t xml:space="preserve">Подготовка учебных кабинетов </w:t>
            </w:r>
            <w:r>
              <w:rPr>
                <w:rFonts w:ascii="Times New Roman" w:hAnsi="Times New Roman"/>
              </w:rPr>
              <w:t xml:space="preserve">дошкольного отделения </w:t>
            </w:r>
            <w:r w:rsidRPr="004058F3">
              <w:rPr>
                <w:rFonts w:ascii="Times New Roman" w:hAnsi="Times New Roman"/>
              </w:rPr>
              <w:t xml:space="preserve">к началу </w:t>
            </w:r>
            <w:r w:rsidRPr="004058F3">
              <w:rPr>
                <w:rFonts w:ascii="Times New Roman" w:hAnsi="Times New Roman"/>
              </w:rPr>
              <w:lastRenderedPageBreak/>
              <w:t>учебного года. Участие в смотре кабинетов</w:t>
            </w:r>
          </w:p>
        </w:tc>
        <w:tc>
          <w:tcPr>
            <w:tcW w:w="2201" w:type="dxa"/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4058F3">
              <w:rPr>
                <w:rFonts w:ascii="Times New Roman" w:hAnsi="Times New Roman"/>
              </w:rPr>
              <w:lastRenderedPageBreak/>
              <w:t>24.08</w:t>
            </w:r>
          </w:p>
        </w:tc>
        <w:tc>
          <w:tcPr>
            <w:tcW w:w="2634" w:type="dxa"/>
            <w:tcBorders>
              <w:right w:val="single" w:sz="4" w:space="0" w:color="auto"/>
            </w:tcBorders>
          </w:tcPr>
          <w:p w:rsidR="005405C0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4058F3">
              <w:rPr>
                <w:rFonts w:ascii="Times New Roman" w:hAnsi="Times New Roman"/>
              </w:rPr>
              <w:lastRenderedPageBreak/>
              <w:t xml:space="preserve">Администрация    </w:t>
            </w:r>
          </w:p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4058F3">
              <w:rPr>
                <w:rFonts w:ascii="Times New Roman" w:hAnsi="Times New Roman"/>
              </w:rPr>
              <w:lastRenderedPageBreak/>
              <w:t>зав. кабинетами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:rsidR="001E6922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Приказ</w:t>
            </w:r>
          </w:p>
        </w:tc>
      </w:tr>
      <w:tr w:rsidR="001E6922" w:rsidRPr="004058F3" w:rsidTr="00122BEE">
        <w:tblPrEx>
          <w:tblLook w:val="00A0" w:firstRow="1" w:lastRow="0" w:firstColumn="1" w:lastColumn="0" w:noHBand="0" w:noVBand="0"/>
        </w:tblPrEx>
        <w:tc>
          <w:tcPr>
            <w:tcW w:w="701" w:type="dxa"/>
          </w:tcPr>
          <w:p w:rsidR="001E6922" w:rsidRPr="001E6922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1E6922">
              <w:rPr>
                <w:rFonts w:ascii="Times New Roman" w:hAnsi="Times New Roman"/>
              </w:rPr>
              <w:lastRenderedPageBreak/>
              <w:t>3</w:t>
            </w:r>
            <w:r w:rsidR="00122BE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45" w:type="dxa"/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4058F3">
              <w:rPr>
                <w:rFonts w:ascii="Times New Roman" w:hAnsi="Times New Roman"/>
              </w:rPr>
              <w:t>Организация работы кружков</w:t>
            </w:r>
            <w:r>
              <w:rPr>
                <w:rFonts w:ascii="Times New Roman" w:hAnsi="Times New Roman"/>
              </w:rPr>
              <w:t xml:space="preserve"> в дошкольном отделении.</w:t>
            </w:r>
          </w:p>
        </w:tc>
        <w:tc>
          <w:tcPr>
            <w:tcW w:w="2201" w:type="dxa"/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4058F3">
              <w:rPr>
                <w:rFonts w:ascii="Times New Roman" w:hAnsi="Times New Roman"/>
              </w:rPr>
              <w:t xml:space="preserve">  До 10.09</w:t>
            </w:r>
          </w:p>
        </w:tc>
        <w:tc>
          <w:tcPr>
            <w:tcW w:w="2634" w:type="dxa"/>
            <w:tcBorders>
              <w:top w:val="single" w:sz="4" w:space="0" w:color="auto"/>
              <w:right w:val="single" w:sz="4" w:space="0" w:color="auto"/>
            </w:tcBorders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58F3">
              <w:rPr>
                <w:rFonts w:ascii="Times New Roman" w:hAnsi="Times New Roman"/>
              </w:rPr>
              <w:t>Н.А.Ершова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</w:tcBorders>
          </w:tcPr>
          <w:p w:rsidR="001E6922" w:rsidRPr="004058F3" w:rsidRDefault="005405C0" w:rsidP="00541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работы</w:t>
            </w:r>
          </w:p>
        </w:tc>
      </w:tr>
      <w:tr w:rsidR="001E6922" w:rsidRPr="004058F3" w:rsidTr="00122BEE">
        <w:tblPrEx>
          <w:tblLook w:val="00A0" w:firstRow="1" w:lastRow="0" w:firstColumn="1" w:lastColumn="0" w:noHBand="0" w:noVBand="0"/>
        </w:tblPrEx>
        <w:tc>
          <w:tcPr>
            <w:tcW w:w="701" w:type="dxa"/>
          </w:tcPr>
          <w:p w:rsidR="001E6922" w:rsidRPr="001E6922" w:rsidRDefault="00122BEE" w:rsidP="00541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E6922">
              <w:rPr>
                <w:rFonts w:ascii="Times New Roman" w:hAnsi="Times New Roman"/>
              </w:rPr>
              <w:t>.</w:t>
            </w:r>
          </w:p>
        </w:tc>
        <w:tc>
          <w:tcPr>
            <w:tcW w:w="6445" w:type="dxa"/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4058F3">
              <w:rPr>
                <w:rFonts w:ascii="Times New Roman" w:hAnsi="Times New Roman"/>
              </w:rPr>
              <w:t>Собеседование с учителями по  вопросу планирования непосредственной образовательной деятельности</w:t>
            </w:r>
            <w:r>
              <w:rPr>
                <w:rFonts w:ascii="Times New Roman" w:hAnsi="Times New Roman"/>
              </w:rPr>
              <w:t xml:space="preserve"> в дошкольном отделении.</w:t>
            </w:r>
          </w:p>
        </w:tc>
        <w:tc>
          <w:tcPr>
            <w:tcW w:w="2201" w:type="dxa"/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4058F3">
              <w:rPr>
                <w:rFonts w:ascii="Times New Roman" w:hAnsi="Times New Roman"/>
              </w:rPr>
              <w:t>До 10.09</w:t>
            </w:r>
          </w:p>
        </w:tc>
        <w:tc>
          <w:tcPr>
            <w:tcW w:w="2634" w:type="dxa"/>
            <w:tcBorders>
              <w:right w:val="single" w:sz="4" w:space="0" w:color="auto"/>
            </w:tcBorders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58F3">
              <w:rPr>
                <w:rFonts w:ascii="Times New Roman" w:hAnsi="Times New Roman"/>
              </w:rPr>
              <w:t>Н.А.Ершова</w:t>
            </w:r>
            <w:proofErr w:type="spellEnd"/>
          </w:p>
        </w:tc>
        <w:tc>
          <w:tcPr>
            <w:tcW w:w="2647" w:type="dxa"/>
            <w:tcBorders>
              <w:left w:val="single" w:sz="4" w:space="0" w:color="auto"/>
            </w:tcBorders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 работы</w:t>
            </w:r>
          </w:p>
        </w:tc>
      </w:tr>
      <w:tr w:rsidR="001E6922" w:rsidRPr="004058F3" w:rsidTr="00122BEE">
        <w:tblPrEx>
          <w:tblLook w:val="00A0" w:firstRow="1" w:lastRow="0" w:firstColumn="1" w:lastColumn="0" w:noHBand="0" w:noVBand="0"/>
        </w:tblPrEx>
        <w:tc>
          <w:tcPr>
            <w:tcW w:w="701" w:type="dxa"/>
          </w:tcPr>
          <w:p w:rsidR="001E6922" w:rsidRPr="001E6922" w:rsidRDefault="00122BEE" w:rsidP="00541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1E6922" w:rsidRPr="001E6922">
              <w:rPr>
                <w:rFonts w:ascii="Times New Roman" w:hAnsi="Times New Roman"/>
              </w:rPr>
              <w:t>.</w:t>
            </w:r>
          </w:p>
        </w:tc>
        <w:tc>
          <w:tcPr>
            <w:tcW w:w="6445" w:type="dxa"/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4058F3">
              <w:rPr>
                <w:rFonts w:ascii="Times New Roman" w:hAnsi="Times New Roman"/>
              </w:rPr>
              <w:t>Проведение индивидуальных консультаций для родителей по вопросам учебно-воспитательного процесса</w:t>
            </w:r>
            <w:r>
              <w:rPr>
                <w:rFonts w:ascii="Times New Roman" w:hAnsi="Times New Roman"/>
              </w:rPr>
              <w:t xml:space="preserve"> в дошкольном отделении.</w:t>
            </w:r>
          </w:p>
        </w:tc>
        <w:tc>
          <w:tcPr>
            <w:tcW w:w="2201" w:type="dxa"/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4058F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34" w:type="dxa"/>
            <w:tcBorders>
              <w:right w:val="single" w:sz="4" w:space="0" w:color="auto"/>
            </w:tcBorders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58F3">
              <w:rPr>
                <w:rFonts w:ascii="Times New Roman" w:hAnsi="Times New Roman"/>
              </w:rPr>
              <w:t>Н.А.Ершова</w:t>
            </w:r>
            <w:proofErr w:type="spellEnd"/>
          </w:p>
        </w:tc>
        <w:tc>
          <w:tcPr>
            <w:tcW w:w="2647" w:type="dxa"/>
            <w:tcBorders>
              <w:left w:val="single" w:sz="4" w:space="0" w:color="auto"/>
            </w:tcBorders>
          </w:tcPr>
          <w:p w:rsidR="001E6922" w:rsidRPr="004058F3" w:rsidRDefault="001E6922" w:rsidP="00541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</w:t>
            </w:r>
          </w:p>
        </w:tc>
      </w:tr>
    </w:tbl>
    <w:p w:rsidR="005405C0" w:rsidRPr="005405C0" w:rsidRDefault="005405C0" w:rsidP="005405C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F2C" w:rsidRPr="005405C0" w:rsidRDefault="00630F2C" w:rsidP="005405C0">
      <w:pPr>
        <w:pStyle w:val="a9"/>
        <w:numPr>
          <w:ilvl w:val="0"/>
          <w:numId w:val="4"/>
        </w:numPr>
        <w:rPr>
          <w:b/>
          <w:bCs/>
          <w:sz w:val="28"/>
          <w:szCs w:val="28"/>
        </w:rPr>
      </w:pPr>
      <w:r w:rsidRPr="005405C0">
        <w:rPr>
          <w:b/>
          <w:sz w:val="28"/>
          <w:szCs w:val="28"/>
        </w:rPr>
        <w:t>Организация  учебно-познавательной деятельности учащихся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  <w:gridCol w:w="2442"/>
        <w:gridCol w:w="2387"/>
      </w:tblGrid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5405C0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Содержания мероприятия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тревожности пятиклассников</w:t>
            </w:r>
          </w:p>
          <w:p w:rsidR="00630F2C" w:rsidRPr="00443A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00F0B">
              <w:rPr>
                <w:rFonts w:ascii="Times New Roman" w:eastAsia="Times New Roman" w:hAnsi="Times New Roman" w:cs="Times New Roman"/>
                <w:lang w:eastAsia="ru-RU"/>
              </w:rPr>
              <w:t>Диагностика мотивации учащихся  5</w:t>
            </w:r>
            <w:r w:rsidR="00800F0B">
              <w:rPr>
                <w:rFonts w:ascii="Times New Roman" w:eastAsia="Times New Roman" w:hAnsi="Times New Roman" w:cs="Times New Roman"/>
                <w:lang w:eastAsia="ru-RU"/>
              </w:rPr>
              <w:t>-х классов.</w:t>
            </w:r>
          </w:p>
          <w:p w:rsidR="00630F2C" w:rsidRPr="00443A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сентябрь-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семьи. Социальные паспорта групп №1-№4 дошкольного отделения.                                                       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Фронтальное логопедическое обследование  воспитанников групп №1-№3 дошкольного отделения.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  логопеда с дошкольниками по исправлению звукопроизношения.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декабрь, май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476B18" w:rsidRDefault="00B94AD5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B94AD5">
              <w:rPr>
                <w:rFonts w:ascii="Times New Roman" w:eastAsia="Times New Roman" w:hAnsi="Times New Roman" w:cs="Times New Roman"/>
                <w:lang w:eastAsia="ru-RU"/>
              </w:rPr>
              <w:t>Клементьев</w:t>
            </w:r>
            <w:proofErr w:type="spellEnd"/>
            <w:r w:rsidRPr="00B94AD5">
              <w:rPr>
                <w:rFonts w:ascii="Times New Roman" w:eastAsia="Times New Roman" w:hAnsi="Times New Roman" w:cs="Times New Roman"/>
                <w:lang w:eastAsia="ru-RU"/>
              </w:rPr>
              <w:t xml:space="preserve"> И.О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Гашимова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И.Г.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Одаренный ребенок.  Работа  ШНО</w:t>
            </w:r>
          </w:p>
          <w:p w:rsidR="00630F2C" w:rsidRPr="00800F0B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0B">
              <w:rPr>
                <w:rFonts w:ascii="Times New Roman" w:eastAsia="Times New Roman" w:hAnsi="Times New Roman" w:cs="Times New Roman"/>
                <w:lang w:eastAsia="ru-RU"/>
              </w:rPr>
              <w:t>Цель: Создание условий для развития интеллектуально-творческих способностей детей через организацию исследовательской деятельности для успешного освоения программы основной школы и самореализации личности.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AE75FF" w:rsidP="00AE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0B" w:rsidRDefault="00800F0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Е.Р.</w:t>
            </w:r>
          </w:p>
          <w:p w:rsidR="00630F2C" w:rsidRPr="00630F2C" w:rsidRDefault="00800F0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Кривина Н.И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630F2C" w:rsidRPr="00630F2C" w:rsidTr="005418F7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Проведение  школьных олимпиад     по предметам: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</w:t>
            </w:r>
            <w:r w:rsidRPr="00630F2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ступень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</w:t>
            </w:r>
            <w:r w:rsidR="00E25F96">
              <w:rPr>
                <w:rFonts w:ascii="Times New Roman" w:eastAsia="Times New Roman" w:hAnsi="Times New Roman" w:cs="Times New Roman"/>
                <w:lang w:eastAsia="ru-RU"/>
              </w:rPr>
              <w:t>язык, математика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II</w:t>
            </w:r>
            <w:r w:rsidRPr="00630F2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ступень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литература, ма</w:t>
            </w:r>
            <w:r w:rsidR="00E25F96">
              <w:rPr>
                <w:rFonts w:ascii="Times New Roman" w:eastAsia="Times New Roman" w:hAnsi="Times New Roman" w:cs="Times New Roman"/>
                <w:lang w:eastAsia="ru-RU"/>
              </w:rPr>
              <w:t xml:space="preserve">тематика, 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биологи</w:t>
            </w:r>
            <w:r w:rsidR="00E25F96">
              <w:rPr>
                <w:rFonts w:ascii="Times New Roman" w:eastAsia="Times New Roman" w:hAnsi="Times New Roman" w:cs="Times New Roman"/>
                <w:lang w:eastAsia="ru-RU"/>
              </w:rPr>
              <w:t>я, география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III</w:t>
            </w:r>
            <w:r w:rsidRPr="00630F2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ступень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язык, литература, физика,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химия, биология,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иностранный язык, история, обществознание.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E25F9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2014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  <w:p w:rsidR="00630F2C" w:rsidRPr="00630F2C" w:rsidRDefault="00E25F9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E25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2C" w:rsidRPr="00630F2C" w:rsidTr="005418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Учител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предметники</w:t>
            </w:r>
          </w:p>
        </w:tc>
      </w:tr>
      <w:tr w:rsidR="00630F2C" w:rsidRPr="00630F2C" w:rsidTr="005418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подготовки  победителей школьных олимпиад для участия в следующих турах Всероссийской олимпиады школьников.</w:t>
            </w: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международных предметных конкурсах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800F0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800F0B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0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  <w:proofErr w:type="spellStart"/>
            <w:r w:rsidRPr="00800F0B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proofErr w:type="gramStart"/>
            <w:r w:rsidRPr="00800F0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25F9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E25F96">
              <w:rPr>
                <w:rFonts w:ascii="Times New Roman" w:eastAsia="Times New Roman" w:hAnsi="Times New Roman" w:cs="Times New Roman"/>
                <w:lang w:eastAsia="ru-RU"/>
              </w:rPr>
              <w:t>асюцкая</w:t>
            </w:r>
            <w:proofErr w:type="spellEnd"/>
            <w:r w:rsidR="00E25F96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Разработка  индивидуа</w:t>
            </w:r>
            <w:r w:rsidR="00AE75FF">
              <w:rPr>
                <w:rFonts w:ascii="Times New Roman" w:eastAsia="Times New Roman" w:hAnsi="Times New Roman" w:cs="Times New Roman"/>
                <w:lang w:eastAsia="ru-RU"/>
              </w:rPr>
              <w:t>льных  образовательные программ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для учащихся 9-х, 10 классов (уроки + элективные курсы +проект +индивидуальные консультации)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 четверть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общественных смотров знаний по предметам, читательских конференций, обзоры книжных новинок, библиографические уроки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Предметные недели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F" w:rsidRDefault="00AE75F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В.П.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800F0B" w:rsidP="00800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«День наук» в школе, 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школьная научно-практическая конференция «Мои университеты».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96" w:rsidRDefault="00E25F9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МС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Конкурс «Ученик года»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E25F9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E25F9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Крюкова В.А</w:t>
            </w: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Комплектование факультативов, спецкурсов, кружков, клубов по интересам.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E25F9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Крюкова В.А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алгоритмов, памяток для учащихся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поНОТ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, самостоятельной научно-исследовательской работе.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МС</w:t>
            </w: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Разработка  системы учета личных достижений учащихся, как в урочной, так и во внеурочной деятельности (создание «Портфолио»).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      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E25F9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Крюкова В.А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Обеспечение  широкого  и свободного  доступа школьников к необходимой информационной базе:</w:t>
            </w:r>
          </w:p>
          <w:p w:rsidR="00630F2C" w:rsidRPr="00630F2C" w:rsidRDefault="00630F2C" w:rsidP="00630F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 библиотечно-библиографической грамотности</w:t>
            </w:r>
          </w:p>
          <w:p w:rsidR="00630F2C" w:rsidRPr="00630F2C" w:rsidRDefault="00630F2C" w:rsidP="00630F2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Сергеева В.П.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Гороненкова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</w:tr>
      <w:tr w:rsidR="00630F2C" w:rsidRPr="00630F2C" w:rsidTr="00541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Встреча  11-классников  с  администрацией и учителями. Ответы на вопросы.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Директор, зам. д</w:t>
            </w:r>
            <w:r w:rsidR="00AE75FF">
              <w:rPr>
                <w:rFonts w:ascii="Times New Roman" w:eastAsia="Times New Roman" w:hAnsi="Times New Roman" w:cs="Times New Roman"/>
                <w:lang w:eastAsia="ru-RU"/>
              </w:rPr>
              <w:t>иректора,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122BEE" w:rsidRPr="004058F3" w:rsidTr="00541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122BEE" w:rsidRPr="00122BEE" w:rsidRDefault="00122BEE" w:rsidP="00122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122BEE" w:rsidRPr="005405C0" w:rsidRDefault="00122BEE" w:rsidP="00122B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5C0">
              <w:rPr>
                <w:rFonts w:ascii="Times New Roman" w:hAnsi="Times New Roman"/>
              </w:rPr>
              <w:t>Диагностика познавательной сферы воспитанников дошкольного отделения групп №1 -  №4</w:t>
            </w:r>
          </w:p>
        </w:tc>
        <w:tc>
          <w:tcPr>
            <w:tcW w:w="2442" w:type="dxa"/>
          </w:tcPr>
          <w:p w:rsidR="00122BEE" w:rsidRPr="005405C0" w:rsidRDefault="00122BEE" w:rsidP="00122B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5C0">
              <w:rPr>
                <w:rFonts w:ascii="Times New Roman" w:hAnsi="Times New Roman"/>
              </w:rPr>
              <w:t>Сентябрь, апрель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122BEE" w:rsidRPr="005405C0" w:rsidRDefault="00122BEE" w:rsidP="00122B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5C0">
              <w:rPr>
                <w:rFonts w:ascii="Times New Roman" w:hAnsi="Times New Roman"/>
              </w:rPr>
              <w:t>Воспитатели</w:t>
            </w:r>
          </w:p>
        </w:tc>
      </w:tr>
      <w:tr w:rsidR="005418F7" w:rsidRPr="004058F3" w:rsidTr="00541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</w:tcPr>
          <w:p w:rsidR="005418F7" w:rsidRPr="005418F7" w:rsidRDefault="005418F7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5418F7">
              <w:rPr>
                <w:rFonts w:ascii="Times New Roman" w:hAnsi="Times New Roman"/>
              </w:rPr>
              <w:t>17.</w:t>
            </w:r>
          </w:p>
        </w:tc>
        <w:tc>
          <w:tcPr>
            <w:tcW w:w="9072" w:type="dxa"/>
          </w:tcPr>
          <w:p w:rsidR="005418F7" w:rsidRPr="005405C0" w:rsidRDefault="005418F7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5405C0">
              <w:rPr>
                <w:rFonts w:ascii="Times New Roman" w:hAnsi="Times New Roman"/>
              </w:rPr>
              <w:t>Проведение «Дня открытых дверей» в дошкольном отделении.</w:t>
            </w:r>
          </w:p>
        </w:tc>
        <w:tc>
          <w:tcPr>
            <w:tcW w:w="2442" w:type="dxa"/>
          </w:tcPr>
          <w:p w:rsidR="005418F7" w:rsidRPr="005405C0" w:rsidRDefault="005418F7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5405C0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5418F7" w:rsidRPr="005405C0" w:rsidRDefault="005418F7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5405C0">
              <w:rPr>
                <w:rFonts w:ascii="Times New Roman" w:hAnsi="Times New Roman"/>
              </w:rPr>
              <w:t>Воспитатели</w:t>
            </w:r>
            <w:r w:rsidR="005405C0" w:rsidRPr="005405C0">
              <w:rPr>
                <w:rFonts w:ascii="Times New Roman" w:hAnsi="Times New Roman"/>
              </w:rPr>
              <w:t>,</w:t>
            </w:r>
          </w:p>
          <w:p w:rsidR="005405C0" w:rsidRPr="005405C0" w:rsidRDefault="005405C0" w:rsidP="005418F7">
            <w:pPr>
              <w:spacing w:after="0" w:line="240" w:lineRule="auto"/>
              <w:rPr>
                <w:rFonts w:ascii="Times New Roman" w:hAnsi="Times New Roman"/>
              </w:rPr>
            </w:pPr>
            <w:r w:rsidRPr="005405C0">
              <w:rPr>
                <w:rFonts w:ascii="Times New Roman" w:hAnsi="Times New Roman"/>
              </w:rPr>
              <w:t>Ершова Н.А.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0F2C" w:rsidRPr="005405C0" w:rsidRDefault="00630F2C" w:rsidP="00630F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Учебно-методическая  работа</w:t>
      </w:r>
    </w:p>
    <w:p w:rsidR="00630F2C" w:rsidRPr="00EE659D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EE659D">
        <w:rPr>
          <w:rFonts w:ascii="Times New Roman" w:eastAsia="Times New Roman" w:hAnsi="Times New Roman" w:cs="Times New Roman"/>
          <w:b/>
          <w:bCs/>
          <w:i/>
          <w:lang w:eastAsia="ru-RU"/>
        </w:rPr>
        <w:t>Методическая тема школы:</w:t>
      </w:r>
    </w:p>
    <w:p w:rsid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EE659D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«Организация ситуации успеха как один из факторов формирования личности школьников и повышения качества обучения"</w:t>
      </w:r>
    </w:p>
    <w:p w:rsidR="00EE659D" w:rsidRPr="00EE659D" w:rsidRDefault="00EE659D" w:rsidP="00630F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30F2C" w:rsidRPr="005405C0" w:rsidRDefault="00630F2C" w:rsidP="00630F2C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 Методического  Совета школы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73"/>
        <w:gridCol w:w="2514"/>
        <w:gridCol w:w="2386"/>
        <w:gridCol w:w="2328"/>
      </w:tblGrid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Результат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31350D" w:rsidP="00313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с программой  </w:t>
            </w:r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 </w:t>
            </w:r>
            <w:proofErr w:type="spellStart"/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ХроноГраф</w:t>
            </w:r>
            <w:proofErr w:type="spellEnd"/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Журнал»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31350D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Жукова Ю.В.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программы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EE659D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Организация инновационной </w:t>
            </w:r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деятельности, этапы, проблемы, пути решения.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2. Организация школьного этапа предметных олимпиад.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октябрь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EE659D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EE659D" w:rsidRDefault="00EE659D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Положение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1. Подведение итогов  школьного этапа предметных олимпиад.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Подготовка к  научно-практическим конференциям учащихся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D" w:rsidRDefault="00EE659D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EE659D" w:rsidRDefault="00EE659D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Кривина Н.И.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Петрова Е.Р.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и проведение методического фестиваля.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январь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EE659D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Руководители МО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 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Положение 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1.Организация научно-исследовательской работы с учащимися на уроках и во внеурочное время.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2. Организация  школьной научно-практической конференции              «Мои университеты».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февраль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E659D" w:rsidRDefault="00EE659D" w:rsidP="00EE6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 научно-практическая конференция «Мои университеты»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31350D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</w:t>
            </w:r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 муниципальной конференции исследовательских работ обучающихся г. Великие Луки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D" w:rsidRDefault="00EE659D" w:rsidP="00EE6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EE659D" w:rsidRDefault="00EE659D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Кривина Н.И.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Петрова Е.Р.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конференции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31350D" w:rsidP="00630F2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Итоги работы за 2013-2014</w:t>
            </w:r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год.             </w:t>
            </w:r>
          </w:p>
          <w:p w:rsidR="00630F2C" w:rsidRPr="00630F2C" w:rsidRDefault="00630F2C" w:rsidP="00630F2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</w:t>
            </w:r>
            <w:r w:rsidR="003135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работы методической сети в 2014-2015 </w:t>
            </w: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учебном году.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3. Отчёты руководителей МО, наставников и молодых педагогов за учебный год.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E659D" w:rsidRDefault="00EE659D" w:rsidP="00EE6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Педагоги-наставники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Аналитический отчёт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 </w:t>
            </w:r>
          </w:p>
        </w:tc>
      </w:tr>
    </w:tbl>
    <w:p w:rsidR="00630F2C" w:rsidRPr="00630F2C" w:rsidRDefault="00630F2C" w:rsidP="00630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0F2C" w:rsidRPr="0021372E" w:rsidRDefault="00630F2C" w:rsidP="00630F2C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85"/>
        <w:gridCol w:w="3805"/>
        <w:gridCol w:w="3402"/>
      </w:tblGrid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Посещение годичных курсов повышения квалификации.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приказом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  <w:p w:rsidR="00630F2C" w:rsidRPr="00630F2C" w:rsidRDefault="00EE659D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EE659D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B23DFD">
              <w:rPr>
                <w:rFonts w:ascii="Times New Roman" w:eastAsia="Times New Roman" w:hAnsi="Times New Roman" w:cs="Times New Roman"/>
                <w:lang w:eastAsia="ru-RU"/>
              </w:rPr>
              <w:t>областных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, городских научно-методических мероприятиях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Взаимопосещение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уроков, факультативов, кружков, внеклассных мероприятий (система партнерского сотрудничества)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Аттестация учителей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по плану аттестации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9D" w:rsidRDefault="00EE659D" w:rsidP="00EE6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EE659D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городских семинаров на базе школы:</w:t>
            </w:r>
          </w:p>
          <w:p w:rsidR="00630F2C" w:rsidRPr="00630F2C" w:rsidRDefault="00EE659D" w:rsidP="00313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учителей музыки, социальных педагогов.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EE659D" w:rsidRDefault="00EE659D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94AD5" w:rsidRPr="00630F2C" w:rsidRDefault="00630F2C" w:rsidP="00B94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Методический фестиваль  </w:t>
            </w:r>
            <w:r w:rsidR="00B94AD5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B94AD5">
              <w:rPr>
                <w:rFonts w:ascii="Times New Roman" w:eastAsia="Times New Roman" w:hAnsi="Times New Roman" w:cs="Times New Roman"/>
                <w:bCs/>
                <w:lang w:eastAsia="ru-RU"/>
              </w:rPr>
              <w:t>От педагогического мастерства – к качеству образования</w:t>
            </w:r>
            <w:r w:rsidR="00B94AD5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630F2C" w:rsidRPr="00476B18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 – март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Методический совет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3DFD" w:rsidRPr="00630F2C" w:rsidRDefault="00B23DFD" w:rsidP="00630F2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30F2C" w:rsidRDefault="00630F2C" w:rsidP="00630F2C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молодыми  специалистами</w:t>
      </w:r>
    </w:p>
    <w:p w:rsidR="0021372E" w:rsidRPr="005405C0" w:rsidRDefault="0021372E" w:rsidP="00454BC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85"/>
        <w:gridCol w:w="2517"/>
        <w:gridCol w:w="2390"/>
        <w:gridCol w:w="2309"/>
      </w:tblGrid>
      <w:tr w:rsidR="00630F2C" w:rsidRPr="0031350D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4F59CE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Результат</w:t>
            </w:r>
          </w:p>
        </w:tc>
      </w:tr>
      <w:tr w:rsidR="00630F2C" w:rsidRPr="0031350D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нормативных и правовых документов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Штокман</w:t>
            </w:r>
            <w:proofErr w:type="spellEnd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С.А.</w:t>
            </w: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 работа</w:t>
            </w:r>
          </w:p>
        </w:tc>
      </w:tr>
      <w:tr w:rsidR="00630F2C" w:rsidRPr="0031350D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методами и формами работы молодых  педагогов:</w:t>
            </w: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 Корневой Екатерины Александровны</w:t>
            </w:r>
            <w:r w:rsidR="00EE659D"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EE659D" w:rsidRPr="004F59CE">
              <w:rPr>
                <w:rFonts w:ascii="Times New Roman" w:eastAsia="Times New Roman" w:hAnsi="Times New Roman" w:cs="Times New Roman"/>
                <w:lang w:eastAsia="ru-RU"/>
              </w:rPr>
              <w:t>Лухмановой</w:t>
            </w:r>
            <w:proofErr w:type="spellEnd"/>
            <w:r w:rsidR="00EE659D"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 Ксении Андреевны, </w:t>
            </w:r>
            <w:proofErr w:type="spellStart"/>
            <w:r w:rsidR="00EE659D" w:rsidRPr="004F59CE">
              <w:rPr>
                <w:rFonts w:ascii="Times New Roman" w:eastAsia="Times New Roman" w:hAnsi="Times New Roman" w:cs="Times New Roman"/>
                <w:lang w:eastAsia="ru-RU"/>
              </w:rPr>
              <w:t>Клементьева</w:t>
            </w:r>
            <w:proofErr w:type="spellEnd"/>
            <w:r w:rsidR="00EE659D"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 Ивана Олеговича</w:t>
            </w:r>
            <w:r w:rsidR="00B23DF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23DFD">
              <w:rPr>
                <w:rFonts w:ascii="Times New Roman" w:eastAsia="Times New Roman" w:hAnsi="Times New Roman" w:cs="Times New Roman"/>
                <w:lang w:eastAsia="ru-RU"/>
              </w:rPr>
              <w:t>Бильдюкевич</w:t>
            </w:r>
            <w:proofErr w:type="spellEnd"/>
            <w:r w:rsidR="00B23DFD">
              <w:rPr>
                <w:rFonts w:ascii="Times New Roman" w:eastAsia="Times New Roman" w:hAnsi="Times New Roman" w:cs="Times New Roman"/>
                <w:lang w:eastAsia="ru-RU"/>
              </w:rPr>
              <w:t xml:space="preserve"> Анжелики  Ивановны</w:t>
            </w:r>
            <w:r w:rsidR="005418F7">
              <w:rPr>
                <w:rFonts w:ascii="Times New Roman" w:eastAsia="Times New Roman" w:hAnsi="Times New Roman" w:cs="Times New Roman"/>
                <w:lang w:eastAsia="ru-RU"/>
              </w:rPr>
              <w:t>, Морозовой Татьяны Владимировны.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сентябрь – октябрь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школы</w:t>
            </w: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Индивидуальные беседы</w:t>
            </w:r>
          </w:p>
        </w:tc>
      </w:tr>
      <w:tr w:rsidR="00630F2C" w:rsidRPr="0031350D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и </w:t>
            </w:r>
            <w:proofErr w:type="spellStart"/>
            <w:r w:rsidRPr="004F59CE"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 уроков. Индивидуальные консультации.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      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</w:t>
            </w: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Заседания МО, методические рекомендации</w:t>
            </w:r>
          </w:p>
        </w:tc>
      </w:tr>
      <w:tr w:rsidR="00630F2C" w:rsidRPr="0031350D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 системы наставничества над молодыми педагогами:</w:t>
            </w:r>
          </w:p>
          <w:p w:rsidR="00630F2C" w:rsidRPr="004F59CE" w:rsidRDefault="00733D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Корнева Е.А. – Богачева В.А.</w:t>
            </w:r>
            <w:r w:rsidR="00630F2C"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  <w:proofErr w:type="spellStart"/>
            <w:r w:rsidR="002D46AB">
              <w:rPr>
                <w:rFonts w:ascii="Times New Roman" w:eastAsia="Times New Roman" w:hAnsi="Times New Roman" w:cs="Times New Roman"/>
                <w:bCs/>
                <w:lang w:eastAsia="ru-RU"/>
              </w:rPr>
              <w:t>Лухманова</w:t>
            </w:r>
            <w:proofErr w:type="spellEnd"/>
            <w:r w:rsidR="002D46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К.А.-Кривина Н.И., </w:t>
            </w:r>
            <w:proofErr w:type="spellStart"/>
            <w:r w:rsidR="002D46AB">
              <w:rPr>
                <w:rFonts w:ascii="Times New Roman" w:eastAsia="Times New Roman" w:hAnsi="Times New Roman" w:cs="Times New Roman"/>
                <w:bCs/>
                <w:lang w:eastAsia="ru-RU"/>
              </w:rPr>
              <w:t>Бильдюкевич</w:t>
            </w:r>
            <w:proofErr w:type="spellEnd"/>
            <w:r w:rsidR="002D46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А.И.-Иванова М.А.\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EE659D"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="00EE659D"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Клементьев</w:t>
            </w:r>
            <w:proofErr w:type="spellEnd"/>
            <w:r w:rsidR="00EE659D"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И.О.- Королева С.В.</w:t>
            </w:r>
            <w:r w:rsidR="005418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Морозова Т.В.- </w:t>
            </w:r>
            <w:proofErr w:type="spellStart"/>
            <w:r w:rsidR="005418F7">
              <w:rPr>
                <w:rFonts w:ascii="Times New Roman" w:eastAsia="Times New Roman" w:hAnsi="Times New Roman" w:cs="Times New Roman"/>
                <w:bCs/>
                <w:lang w:eastAsia="ru-RU"/>
              </w:rPr>
              <w:t>Игнатенкова</w:t>
            </w:r>
            <w:proofErr w:type="spellEnd"/>
            <w:r w:rsidR="005418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Н.С.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      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E659D" w:rsidRPr="004F59CE" w:rsidRDefault="00EE659D" w:rsidP="00EE6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 </w:t>
            </w:r>
          </w:p>
        </w:tc>
      </w:tr>
      <w:tr w:rsidR="00630F2C" w:rsidRPr="0031350D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630F2C"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Проведение диагностики педагогических затруднений молодых специалистов</w:t>
            </w: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МС</w:t>
            </w:r>
          </w:p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Индивидуальные беседы</w:t>
            </w:r>
          </w:p>
        </w:tc>
      </w:tr>
      <w:tr w:rsidR="00630F2C" w:rsidRPr="0031350D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630F2C"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Отчёт педагога-наставника и молодого специалиста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апрель-май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Педагоги-наставники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630F2C" w:rsidRPr="0031350D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630F2C"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системы наставничества для педагогов, которые сменили профиль педагоги</w:t>
            </w:r>
            <w:r w:rsidR="004F59CE"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ческой работы: Евменова С.А.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lang w:eastAsia="ru-RU"/>
              </w:rPr>
              <w:t xml:space="preserve">       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Котова О.М.</w:t>
            </w:r>
          </w:p>
          <w:p w:rsidR="00D24BCC" w:rsidRPr="004F59CE" w:rsidRDefault="00D24BC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30F2C" w:rsidRPr="0021372E" w:rsidRDefault="00630F2C" w:rsidP="00630F2C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школьных МО</w:t>
      </w:r>
    </w:p>
    <w:p w:rsidR="00630F2C" w:rsidRPr="00630F2C" w:rsidRDefault="00630F2C" w:rsidP="00630F2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700"/>
        <w:gridCol w:w="2512"/>
        <w:gridCol w:w="2385"/>
        <w:gridCol w:w="2304"/>
      </w:tblGrid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Результат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Тематические заседания:</w:t>
            </w:r>
          </w:p>
          <w:p w:rsidR="00630F2C" w:rsidRPr="00630F2C" w:rsidRDefault="0031350D" w:rsidP="00630F2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на 2013-2014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B94AD5" w:rsidRDefault="00630F2C" w:rsidP="00630F2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Участие педагогов в школьном методическом фестивале </w:t>
            </w:r>
          </w:p>
          <w:p w:rsidR="00B94AD5" w:rsidRPr="00B94AD5" w:rsidRDefault="00B94AD5" w:rsidP="00B94A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 педагогического мастерства – к качеству образования</w:t>
            </w: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2. О проведении и участии педагогов в школьной                научно-практической конференции «Мои университеты»</w:t>
            </w:r>
          </w:p>
          <w:p w:rsidR="00630F2C" w:rsidRPr="00630F2C" w:rsidRDefault="00630F2C" w:rsidP="00630F2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Профессионально-личностное становление и развитие учителя</w:t>
            </w:r>
          </w:p>
          <w:p w:rsidR="00630F2C" w:rsidRPr="00630F2C" w:rsidRDefault="00630F2C" w:rsidP="00630F2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внедрения программы «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ХроноГраф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Журнал»</w:t>
            </w:r>
          </w:p>
          <w:p w:rsidR="00630F2C" w:rsidRPr="00630F2C" w:rsidRDefault="00630F2C" w:rsidP="00630F2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плана  и результаты работы МО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F59CE" w:rsidRDefault="004F59CE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Заседания МО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Фестиваль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Общешкольная конференция «Мои университеты»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Разработка плана и проведение предметной недели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недели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Рассмотрение и утверждение календарно-тематического планирования, программ факультативов, кружков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Методический совет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Подготовка, проведение и участие в интеллектуальных конкурсах, предметных олимпиадах, научно-практических конференциях,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интернет-олимпиадах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, предметных неделях. Мониторинг по учебным предметам (согласно графику).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  <w:p w:rsidR="004F59CE" w:rsidRPr="004F59CE" w:rsidRDefault="004F59CE" w:rsidP="004F59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Самообразование учителей. Творческие отчёты  по теме самообразования тех педагогов, которые отработали по теме 3 года, и аттестуемых педагоги в текущем учебном году.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Итоговая методическая конференция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профессиональных потребностей членов МО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  <w:p w:rsidR="004F59CE" w:rsidRPr="004F59CE" w:rsidRDefault="004F59CE" w:rsidP="004F59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Анкета для педагога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30F2C" w:rsidRPr="0021372E" w:rsidRDefault="00630F2C" w:rsidP="00630F2C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Консилиумы</w:t>
      </w:r>
    </w:p>
    <w:p w:rsidR="00630F2C" w:rsidRPr="00630F2C" w:rsidRDefault="00630F2C" w:rsidP="00630F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6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84"/>
        <w:gridCol w:w="2518"/>
        <w:gridCol w:w="2389"/>
        <w:gridCol w:w="2310"/>
      </w:tblGrid>
      <w:tr w:rsidR="00630F2C" w:rsidRPr="00630F2C" w:rsidTr="00D24B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Результат</w:t>
            </w:r>
          </w:p>
        </w:tc>
      </w:tr>
      <w:tr w:rsidR="00630F2C" w:rsidRPr="00630F2C" w:rsidTr="00D24B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Адаптация 5-х классов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Ю.В.</w:t>
            </w:r>
          </w:p>
          <w:p w:rsidR="00630F2C" w:rsidRPr="00630F2C" w:rsidRDefault="004F59CE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Справка </w:t>
            </w:r>
          </w:p>
        </w:tc>
      </w:tr>
      <w:tr w:rsidR="00630F2C" w:rsidRPr="00630F2C" w:rsidTr="00D24B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Адаптация первоклассников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Ю.В.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Гашимова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</w:t>
            </w:r>
          </w:p>
        </w:tc>
      </w:tr>
      <w:tr w:rsidR="00061FF0" w:rsidRPr="00061FF0" w:rsidTr="00D24B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F0" w:rsidRPr="00231E24" w:rsidRDefault="00061FF0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E24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F0" w:rsidRPr="00231E24" w:rsidRDefault="00231E2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E24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подготовки учащихся 1-4 классов КРО.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F0" w:rsidRPr="00B94AD5" w:rsidRDefault="00B94AD5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D5" w:rsidRDefault="00B94AD5" w:rsidP="00B94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B94AD5" w:rsidRPr="00630F2C" w:rsidRDefault="00B94AD5" w:rsidP="00B94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Гашимова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И.Г.</w:t>
            </w:r>
          </w:p>
          <w:p w:rsidR="00B94AD5" w:rsidRPr="00630F2C" w:rsidRDefault="00B94AD5" w:rsidP="00B94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Ю.В.</w:t>
            </w:r>
          </w:p>
          <w:p w:rsidR="00061FF0" w:rsidRPr="00061FF0" w:rsidRDefault="00B94AD5" w:rsidP="00B94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Котова О.М.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F0" w:rsidRPr="00B94AD5" w:rsidRDefault="00B94AD5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</w:t>
            </w:r>
          </w:p>
        </w:tc>
      </w:tr>
      <w:tr w:rsidR="00630F2C" w:rsidRPr="00630F2C" w:rsidTr="00D24B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061FF0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Готовность воспитанников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ДО к обучению к обучению в начальной школе в рамках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ФГОС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Ершова Н.А.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Гашимова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И.Г.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Ю.В.</w:t>
            </w:r>
          </w:p>
          <w:p w:rsidR="00630F2C" w:rsidRPr="00630F2C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Котова О.М.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</w:t>
            </w:r>
          </w:p>
        </w:tc>
      </w:tr>
    </w:tbl>
    <w:p w:rsidR="00D12B93" w:rsidRPr="00630F2C" w:rsidRDefault="00D12B93" w:rsidP="00630F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0F2C" w:rsidRPr="0021372E" w:rsidRDefault="00630F2C" w:rsidP="00630F2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Участие педагогов  в конкурсах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84"/>
        <w:gridCol w:w="2517"/>
        <w:gridCol w:w="2390"/>
        <w:gridCol w:w="2310"/>
      </w:tblGrid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Результат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</w:t>
            </w:r>
            <w:r w:rsidR="004F59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городского, областного и всероссийского  уровня</w:t>
            </w: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методической разработки урока, классного часа,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пятнадцатиминутки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, тематического занятия в ГПД, открытого занятия кружка.</w:t>
            </w:r>
          </w:p>
          <w:p w:rsidR="00D12B93" w:rsidRPr="00630F2C" w:rsidRDefault="00D12B93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МС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МО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4F59CE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CE" w:rsidRPr="00630F2C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CE" w:rsidRPr="00630F2C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«Учитель года»,</w:t>
            </w:r>
            <w:r w:rsidR="005715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«Воспитатель года»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CE" w:rsidRPr="00630F2C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CE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Крюкова В.А.</w:t>
            </w:r>
          </w:p>
          <w:p w:rsidR="004F59CE" w:rsidRPr="00630F2C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Ершова Н.А.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9CE" w:rsidRPr="00630F2C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недели 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311"/>
        <w:gridCol w:w="4674"/>
        <w:gridCol w:w="2144"/>
      </w:tblGrid>
      <w:tr w:rsidR="00630F2C" w:rsidRPr="00630F2C" w:rsidTr="00630F2C">
        <w:trPr>
          <w:trHeight w:val="4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</w:tr>
      <w:tr w:rsidR="00630F2C" w:rsidRPr="00630F2C" w:rsidTr="00630F2C">
        <w:trPr>
          <w:trHeight w:val="24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русского языка и литературы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D12B93" w:rsidRDefault="00D12B93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2B93">
              <w:rPr>
                <w:rFonts w:ascii="Times New Roman" w:eastAsia="Times New Roman" w:hAnsi="Times New Roman" w:cs="Times New Roman"/>
                <w:bCs/>
                <w:lang w:eastAsia="ru-RU"/>
              </w:rPr>
              <w:t>7-11 октября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Левина Н.А.</w:t>
            </w:r>
          </w:p>
        </w:tc>
      </w:tr>
      <w:tr w:rsidR="00630F2C" w:rsidRPr="00630F2C" w:rsidTr="00630F2C">
        <w:trPr>
          <w:trHeight w:val="2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истории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D12B93" w:rsidRDefault="00D12B93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2B93">
              <w:rPr>
                <w:rFonts w:ascii="Times New Roman" w:eastAsia="Times New Roman" w:hAnsi="Times New Roman" w:cs="Times New Roman"/>
                <w:bCs/>
                <w:lang w:eastAsia="ru-RU"/>
              </w:rPr>
              <w:t>18-22 ноября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Труханова М.Н.</w:t>
            </w:r>
          </w:p>
        </w:tc>
      </w:tr>
      <w:tr w:rsidR="00630F2C" w:rsidRPr="00630F2C" w:rsidTr="00630F2C">
        <w:trPr>
          <w:trHeight w:val="24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математики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D12B93" w:rsidRDefault="00D12B93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2B93">
              <w:rPr>
                <w:rFonts w:ascii="Times New Roman" w:eastAsia="Times New Roman" w:hAnsi="Times New Roman" w:cs="Times New Roman"/>
                <w:bCs/>
                <w:lang w:eastAsia="ru-RU"/>
              </w:rPr>
              <w:t>27-31</w:t>
            </w:r>
            <w:r w:rsidR="00630F2C" w:rsidRPr="00D12B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января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Иванова М.А.</w:t>
            </w:r>
          </w:p>
        </w:tc>
      </w:tr>
      <w:tr w:rsidR="00630F2C" w:rsidRPr="00630F2C" w:rsidTr="00630F2C">
        <w:trPr>
          <w:trHeight w:val="24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иностранных языков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D12B93" w:rsidRDefault="00D12B93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2B93">
              <w:rPr>
                <w:rFonts w:ascii="Times New Roman" w:eastAsia="Times New Roman" w:hAnsi="Times New Roman" w:cs="Times New Roman"/>
                <w:bCs/>
                <w:lang w:eastAsia="ru-RU"/>
              </w:rPr>
              <w:t>10-14 февраля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4F59C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Игнатенкова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Н.С.</w:t>
            </w:r>
          </w:p>
        </w:tc>
      </w:tr>
      <w:tr w:rsidR="00630F2C" w:rsidRPr="00630F2C" w:rsidTr="00630F2C">
        <w:trPr>
          <w:trHeight w:val="2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начальных классов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21372E" w:rsidRDefault="0021372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72E">
              <w:rPr>
                <w:rFonts w:ascii="Times New Roman" w:eastAsia="Times New Roman" w:hAnsi="Times New Roman" w:cs="Times New Roman"/>
                <w:bCs/>
                <w:lang w:eastAsia="ru-RU"/>
              </w:rPr>
              <w:t>17-21 февраля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Иодко Т.В.</w:t>
            </w:r>
          </w:p>
        </w:tc>
      </w:tr>
      <w:tr w:rsidR="00630F2C" w:rsidRPr="00630F2C" w:rsidTr="00630F2C">
        <w:trPr>
          <w:trHeight w:val="24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естественных наук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7D62F3" w:rsidRDefault="007D62F3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62F3">
              <w:rPr>
                <w:rFonts w:ascii="Times New Roman" w:eastAsia="Times New Roman" w:hAnsi="Times New Roman" w:cs="Times New Roman"/>
                <w:bCs/>
                <w:lang w:eastAsia="ru-RU"/>
              </w:rPr>
              <w:t>10-14 марта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Яценко С.И.</w:t>
            </w:r>
          </w:p>
        </w:tc>
      </w:tr>
      <w:tr w:rsidR="00630F2C" w:rsidRPr="00630F2C" w:rsidTr="00086743">
        <w:trPr>
          <w:trHeight w:val="2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права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D12B93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2B93">
              <w:rPr>
                <w:rFonts w:ascii="Times New Roman" w:eastAsia="Times New Roman" w:hAnsi="Times New Roman" w:cs="Times New Roman"/>
                <w:bCs/>
                <w:lang w:eastAsia="ru-RU"/>
              </w:rPr>
              <w:t>9 -13 декабря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bCs/>
                <w:lang w:eastAsia="ru-RU"/>
              </w:rPr>
              <w:t>Королёва С.В.</w:t>
            </w:r>
          </w:p>
        </w:tc>
      </w:tr>
      <w:tr w:rsidR="00630F2C" w:rsidRPr="00630F2C" w:rsidTr="00630F2C">
        <w:trPr>
          <w:trHeight w:val="2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ФИТО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D12B93" w:rsidRDefault="00D12B93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2B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14-18 </w:t>
            </w:r>
            <w:r w:rsidR="00630F2C" w:rsidRPr="00D12B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апреля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2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Неделя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D12B93" w:rsidRDefault="00D12B93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 – 21</w:t>
            </w:r>
            <w:r w:rsidR="00630F2C" w:rsidRPr="00D12B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февраля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4F59CE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Ершова Н.А.</w:t>
            </w:r>
          </w:p>
        </w:tc>
      </w:tr>
      <w:tr w:rsidR="00257AC8" w:rsidRPr="00257AC8" w:rsidTr="00630F2C">
        <w:trPr>
          <w:trHeight w:val="2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89F" w:rsidRPr="00257AC8" w:rsidRDefault="00D12B93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7AC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89F" w:rsidRPr="00257AC8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7AC8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ГПД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89F" w:rsidRPr="00257AC8" w:rsidRDefault="00257AC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7AC8">
              <w:rPr>
                <w:rFonts w:ascii="Times New Roman" w:eastAsia="Times New Roman" w:hAnsi="Times New Roman" w:cs="Times New Roman"/>
                <w:bCs/>
                <w:lang w:eastAsia="ru-RU"/>
              </w:rPr>
              <w:t>24-28 февраля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89F" w:rsidRPr="00257AC8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57AC8">
              <w:rPr>
                <w:rFonts w:ascii="Times New Roman" w:eastAsia="Times New Roman" w:hAnsi="Times New Roman" w:cs="Times New Roman"/>
                <w:bCs/>
                <w:lang w:eastAsia="ru-RU"/>
              </w:rPr>
              <w:t>Папенышева</w:t>
            </w:r>
            <w:proofErr w:type="spellEnd"/>
            <w:r w:rsidRPr="00257A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М.Е.</w:t>
            </w:r>
          </w:p>
        </w:tc>
      </w:tr>
    </w:tbl>
    <w:p w:rsidR="00D12B93" w:rsidRDefault="00D12B93" w:rsidP="00630F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E24" w:rsidRDefault="00231E24" w:rsidP="00630F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E24" w:rsidRDefault="00231E24" w:rsidP="00630F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E24" w:rsidRDefault="00231E24" w:rsidP="00630F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E24" w:rsidRDefault="00231E24" w:rsidP="00630F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E24" w:rsidRDefault="00231E24" w:rsidP="00630F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E24" w:rsidRDefault="00231E24" w:rsidP="00630F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E24" w:rsidRPr="00257AC8" w:rsidRDefault="00231E24" w:rsidP="00630F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3.9. Методический фестиваль.</w:t>
      </w:r>
    </w:p>
    <w:tbl>
      <w:tblPr>
        <w:tblW w:w="149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6837"/>
        <w:gridCol w:w="2580"/>
        <w:gridCol w:w="2448"/>
        <w:gridCol w:w="2385"/>
      </w:tblGrid>
      <w:tr w:rsidR="00630F2C" w:rsidRPr="00630F2C" w:rsidTr="00630F2C">
        <w:trPr>
          <w:trHeight w:val="56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Результат</w:t>
            </w:r>
          </w:p>
        </w:tc>
      </w:tr>
      <w:tr w:rsidR="00630F2C" w:rsidRPr="00630F2C" w:rsidTr="0021372E">
        <w:trPr>
          <w:trHeight w:val="150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Методический фестиваль «</w:t>
            </w:r>
            <w:r w:rsidR="00454BCB">
              <w:rPr>
                <w:rFonts w:ascii="Times New Roman" w:eastAsia="Times New Roman" w:hAnsi="Times New Roman" w:cs="Times New Roman"/>
                <w:bCs/>
                <w:lang w:eastAsia="ru-RU"/>
              </w:rPr>
              <w:t>От педагогического мастерства – к качеству образования</w:t>
            </w: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E15211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Заместители директора: </w:t>
            </w:r>
          </w:p>
          <w:p w:rsidR="0071289F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Ершова Н.А.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Педагогический совет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630F2C" w:rsidRPr="0021372E" w:rsidRDefault="00630F2C" w:rsidP="005405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21372E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Проектно-экспериментальная деятельность</w:t>
      </w:r>
    </w:p>
    <w:p w:rsidR="00630F2C" w:rsidRPr="00630F2C" w:rsidRDefault="00630F2C" w:rsidP="00630F2C">
      <w:pPr>
        <w:spacing w:after="0" w:line="240" w:lineRule="auto"/>
        <w:rPr>
          <w:rFonts w:ascii="Calibri" w:eastAsia="Times New Roman" w:hAnsi="Calibri" w:cs="Times New Roman"/>
          <w:b/>
          <w:sz w:val="28"/>
          <w:szCs w:val="4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69"/>
        <w:gridCol w:w="2517"/>
        <w:gridCol w:w="2388"/>
        <w:gridCol w:w="2327"/>
      </w:tblGrid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Результат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1289F" w:rsidRPr="0071289F" w:rsidRDefault="0071289F" w:rsidP="007128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Работа по инновационному </w:t>
            </w:r>
            <w:r w:rsidRPr="0071289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подход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</w:t>
            </w:r>
            <w:r w:rsidRPr="0071289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к управлению </w:t>
            </w:r>
            <w:proofErr w:type="gramStart"/>
            <w:r w:rsidRPr="0071289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методической</w:t>
            </w:r>
            <w:proofErr w:type="gramEnd"/>
          </w:p>
          <w:p w:rsidR="0071289F" w:rsidRPr="0071289F" w:rsidRDefault="0071289F" w:rsidP="007128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службой школы</w:t>
            </w:r>
            <w:r w:rsidRPr="0071289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. </w:t>
            </w:r>
          </w:p>
          <w:p w:rsidR="00630F2C" w:rsidRPr="00630F2C" w:rsidRDefault="00630F2C" w:rsidP="0071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года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1289F" w:rsidRPr="00630F2C" w:rsidRDefault="0071289F" w:rsidP="0071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работы за 2013-2014</w:t>
            </w: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0F2C" w:rsidRPr="00630F2C" w:rsidTr="00630F2C">
        <w:trPr>
          <w:trHeight w:val="10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231E24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E24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Программ работы школьных кружков</w:t>
            </w:r>
            <w:r w:rsidR="00231E24" w:rsidRPr="00231E2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82488B" w:rsidRPr="00231E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9120C" w:rsidRPr="00C9120C" w:rsidRDefault="00C9120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31E24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рабочих программ в классах КРО</w:t>
            </w:r>
            <w:r w:rsidR="00231E24" w:rsidRPr="00231E24">
              <w:rPr>
                <w:rFonts w:ascii="Times New Roman" w:eastAsia="Times New Roman" w:hAnsi="Times New Roman" w:cs="Times New Roman"/>
                <w:bCs/>
                <w:lang w:eastAsia="ru-RU"/>
              </w:rPr>
              <w:t>, учебных программ по предметам.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231E2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педагогического  совета</w:t>
            </w:r>
          </w:p>
        </w:tc>
      </w:tr>
      <w:tr w:rsidR="00630F2C" w:rsidRPr="00630F2C" w:rsidTr="00630F2C">
        <w:trPr>
          <w:trHeight w:val="10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31350D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по</w:t>
            </w:r>
            <w:r w:rsidR="00E415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амме</w:t>
            </w:r>
            <w:r w:rsidR="00E415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ХроноГраф</w:t>
            </w:r>
            <w:proofErr w:type="spellEnd"/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Журнал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31350D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 сентября 2013</w:t>
            </w:r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Васюцкая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Л.М.</w:t>
            </w:r>
          </w:p>
          <w:p w:rsidR="0031350D" w:rsidRPr="00630F2C" w:rsidRDefault="0031350D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Жукова Ю.В.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программе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рамках общешкольной воспитательной системы                          «Школа без неудачников»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года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Крюкова В.А.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работы за 2013-2014</w:t>
            </w:r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Мониторинг занятости учащихся  </w:t>
            </w:r>
            <w:r w:rsidR="007128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 внеурочное время </w:t>
            </w: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состоящих на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внутришкольном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учёте.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Королева С.В.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Орга</w:t>
            </w:r>
            <w:r w:rsidR="0071289F">
              <w:rPr>
                <w:rFonts w:ascii="Times New Roman" w:eastAsia="Times New Roman" w:hAnsi="Times New Roman" w:cs="Times New Roman"/>
                <w:bCs/>
                <w:lang w:eastAsia="ru-RU"/>
              </w:rPr>
              <w:t>низация системы наставничества над «неуспешными» учащимися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ноябрь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Королёва С.В.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План работы с «неуспешными» </w:t>
            </w: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учащимися.</w:t>
            </w: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7.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Работа по информированию общественности о работе  в МБОУ  СОШ № 6 через СМИ, родительские классные и общешкольные собрания.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года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Статьи в СМИ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0F2C" w:rsidRPr="00630F2C" w:rsidTr="00630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Отчет об экспериментальной работе 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71289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четверть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Публичный доклад</w:t>
            </w:r>
          </w:p>
        </w:tc>
      </w:tr>
    </w:tbl>
    <w:p w:rsidR="0021372E" w:rsidRPr="00630F2C" w:rsidRDefault="0021372E" w:rsidP="00630F2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Циклограмма воспитательных мероприятий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>Воспитательная работа строится по системе « Школа без неудачников».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>Цель:  содействие развитию успешной личности школьников, строящих свою жизнедеятельность на основе сформированной потребности в достижениях успеха.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 xml:space="preserve">Задачи:   1. Воспитание </w:t>
      </w:r>
      <w:proofErr w:type="gramStart"/>
      <w:r w:rsidRPr="00137410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Pr="00137410">
        <w:rPr>
          <w:rFonts w:ascii="Times New Roman" w:hAnsi="Times New Roman" w:cs="Times New Roman"/>
          <w:sz w:val="24"/>
          <w:szCs w:val="24"/>
        </w:rPr>
        <w:t xml:space="preserve"> развитой социально-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 xml:space="preserve">                 ориентированной личности, способной к самореализации.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 xml:space="preserve">                2. Формирование гражданско-патриотического сознания, 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 xml:space="preserve">                духовно-нравственных ценностей гражданина России.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 xml:space="preserve">                3. Воспитание экологической культуры школьников.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 xml:space="preserve">                4. Поддержание творческой активности учащихся во всех 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 xml:space="preserve">                сферах деятельности, активизация </w:t>
      </w:r>
      <w:proofErr w:type="gramStart"/>
      <w:r w:rsidRPr="00137410">
        <w:rPr>
          <w:rFonts w:ascii="Times New Roman" w:hAnsi="Times New Roman" w:cs="Times New Roman"/>
          <w:sz w:val="24"/>
          <w:szCs w:val="24"/>
        </w:rPr>
        <w:t>ученического</w:t>
      </w:r>
      <w:proofErr w:type="gramEnd"/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 xml:space="preserve">                самоуправления.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>Основные принципы: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>- воспитание успехом,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>- создание воспитывающей среды,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>- толерантности,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410">
        <w:rPr>
          <w:rFonts w:ascii="Times New Roman" w:hAnsi="Times New Roman" w:cs="Times New Roman"/>
          <w:sz w:val="24"/>
          <w:szCs w:val="24"/>
        </w:rPr>
        <w:t>- индивидуализации.</w:t>
      </w:r>
    </w:p>
    <w:p w:rsidR="00137410" w:rsidRDefault="00137410" w:rsidP="00137410">
      <w:pPr>
        <w:rPr>
          <w:rFonts w:ascii="Times New Roman" w:hAnsi="Times New Roman" w:cs="Times New Roman"/>
          <w:b/>
          <w:sz w:val="24"/>
          <w:szCs w:val="24"/>
        </w:rPr>
      </w:pPr>
      <w:r w:rsidRPr="00137410">
        <w:rPr>
          <w:rFonts w:ascii="Times New Roman" w:hAnsi="Times New Roman" w:cs="Times New Roman"/>
          <w:b/>
          <w:sz w:val="24"/>
          <w:szCs w:val="24"/>
        </w:rPr>
        <w:t>2013-2014 учебный год- Год культуры и искусства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образовании.</w:t>
      </w:r>
    </w:p>
    <w:p w:rsidR="00137410" w:rsidRDefault="00137410" w:rsidP="00137410">
      <w:pPr>
        <w:spacing w:after="0"/>
        <w:jc w:val="center"/>
        <w:rPr>
          <w:rFonts w:ascii="Times New Roman" w:hAnsi="Times New Roman" w:cs="Times New Roman"/>
        </w:rPr>
      </w:pPr>
      <w:r w:rsidRPr="00137410">
        <w:rPr>
          <w:rFonts w:ascii="Times New Roman" w:hAnsi="Times New Roman" w:cs="Times New Roman"/>
          <w:b/>
        </w:rPr>
        <w:t>Сентябрь</w:t>
      </w:r>
    </w:p>
    <w:p w:rsidR="00137410" w:rsidRPr="00137410" w:rsidRDefault="00137410" w:rsidP="0013741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37410">
        <w:rPr>
          <w:rFonts w:ascii="Times New Roman" w:hAnsi="Times New Roman" w:cs="Times New Roman"/>
        </w:rPr>
        <w:t xml:space="preserve">Девиз месяца: </w:t>
      </w:r>
      <w:r w:rsidRPr="00137410">
        <w:rPr>
          <w:rFonts w:ascii="Times New Roman" w:hAnsi="Times New Roman" w:cs="Times New Roman"/>
          <w:i/>
        </w:rPr>
        <w:t>«Вместе весело шагать»</w:t>
      </w:r>
    </w:p>
    <w:tbl>
      <w:tblPr>
        <w:tblpPr w:leftFromText="180" w:rightFromText="180" w:bottomFromText="200" w:vertAnchor="text" w:horzAnchor="margin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  <w:gridCol w:w="3402"/>
      </w:tblGrid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      Модули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 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           Содержание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Ответственные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lastRenderedPageBreak/>
              <w:t xml:space="preserve">  Нравственно-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эстетический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Торжественная линейка «День Знаний</w:t>
            </w:r>
            <w:proofErr w:type="gramStart"/>
            <w:r w:rsidRPr="00137410">
              <w:rPr>
                <w:rFonts w:ascii="Times New Roman" w:hAnsi="Times New Roman" w:cs="Times New Roman"/>
              </w:rPr>
              <w:t>»-</w:t>
            </w:r>
            <w:proofErr w:type="gramEnd"/>
            <w:r w:rsidRPr="00137410">
              <w:rPr>
                <w:rFonts w:ascii="Times New Roman" w:hAnsi="Times New Roman" w:cs="Times New Roman"/>
              </w:rPr>
              <w:t>«Конституция РФ»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Общешкольный конкурс рисунков, посвященный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Гражданско-патриотический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Митинг, посвященный памяти героя Советского Союза А.</w:t>
            </w:r>
            <w:r>
              <w:rPr>
                <w:rFonts w:ascii="Times New Roman" w:hAnsi="Times New Roman" w:cs="Times New Roman"/>
              </w:rPr>
              <w:t>В</w:t>
            </w:r>
            <w:r w:rsidRPr="00137410">
              <w:rPr>
                <w:rFonts w:ascii="Times New Roman" w:hAnsi="Times New Roman" w:cs="Times New Roman"/>
              </w:rPr>
              <w:t>.Попова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Интеллектуальн</w:t>
            </w:r>
            <w:proofErr w:type="gramStart"/>
            <w:r w:rsidRPr="00137410">
              <w:rPr>
                <w:rFonts w:ascii="Times New Roman" w:hAnsi="Times New Roman" w:cs="Times New Roman"/>
              </w:rPr>
              <w:t>о-</w:t>
            </w:r>
            <w:proofErr w:type="gramEnd"/>
            <w:r w:rsidRPr="00137410">
              <w:rPr>
                <w:rFonts w:ascii="Times New Roman" w:hAnsi="Times New Roman" w:cs="Times New Roman"/>
              </w:rPr>
              <w:t xml:space="preserve"> познавательный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Первый школьный тур «Своя игра»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Старт ежегодного школьного конкурса «Номинации Центров», Премия школьного героя А.В.Попова, Класс года.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Обновление информации о школе на школьном сайте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кружка «</w:t>
            </w:r>
            <w:proofErr w:type="spellStart"/>
            <w:r w:rsidRPr="00137410">
              <w:rPr>
                <w:rFonts w:ascii="Times New Roman" w:hAnsi="Times New Roman" w:cs="Times New Roman"/>
              </w:rPr>
              <w:t>Что</w:t>
            </w:r>
            <w:proofErr w:type="gramStart"/>
            <w:r w:rsidRPr="00137410">
              <w:rPr>
                <w:rFonts w:ascii="Times New Roman" w:hAnsi="Times New Roman" w:cs="Times New Roman"/>
              </w:rPr>
              <w:t>?Г</w:t>
            </w:r>
            <w:proofErr w:type="gramEnd"/>
            <w:r w:rsidRPr="00137410">
              <w:rPr>
                <w:rFonts w:ascii="Times New Roman" w:hAnsi="Times New Roman" w:cs="Times New Roman"/>
              </w:rPr>
              <w:t>де?Когда</w:t>
            </w:r>
            <w:proofErr w:type="spellEnd"/>
            <w:r w:rsidRPr="00137410">
              <w:rPr>
                <w:rFonts w:ascii="Times New Roman" w:hAnsi="Times New Roman" w:cs="Times New Roman"/>
              </w:rPr>
              <w:t>?»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информационного Центра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Оздоровительный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Школьный трудовой десант. Осенняя уборка территории школы и прилегающей местности.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Декада безопасности, Всероссийское профилактическое мероприятие «</w:t>
            </w:r>
            <w:proofErr w:type="gramStart"/>
            <w:r w:rsidRPr="00137410">
              <w:rPr>
                <w:rFonts w:ascii="Times New Roman" w:hAnsi="Times New Roman" w:cs="Times New Roman"/>
              </w:rPr>
              <w:t>Внимание-дети</w:t>
            </w:r>
            <w:proofErr w:type="gramEnd"/>
            <w:r w:rsidRPr="00137410">
              <w:rPr>
                <w:rFonts w:ascii="Times New Roman" w:hAnsi="Times New Roman" w:cs="Times New Roman"/>
              </w:rPr>
              <w:t>!»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Олимпийский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410">
              <w:rPr>
                <w:rFonts w:ascii="Times New Roman" w:hAnsi="Times New Roman" w:cs="Times New Roman"/>
              </w:rPr>
              <w:t>Зам</w:t>
            </w:r>
            <w:proofErr w:type="gramStart"/>
            <w:r w:rsidRPr="00137410">
              <w:rPr>
                <w:rFonts w:ascii="Times New Roman" w:hAnsi="Times New Roman" w:cs="Times New Roman"/>
              </w:rPr>
              <w:t>.д</w:t>
            </w:r>
            <w:proofErr w:type="gramEnd"/>
            <w:r w:rsidRPr="00137410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по АХЧ. 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 по ОБЖ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Социум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Конкурс поделок и букетов «Вальс цветов», посвященный Всемирному дню красоты.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МО классных руководителей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Организация работы </w:t>
            </w:r>
            <w:proofErr w:type="gramStart"/>
            <w:r w:rsidRPr="00137410">
              <w:rPr>
                <w:rFonts w:ascii="Times New Roman" w:hAnsi="Times New Roman" w:cs="Times New Roman"/>
              </w:rPr>
              <w:t>ШКОДЫ</w:t>
            </w:r>
            <w:proofErr w:type="gramEnd"/>
            <w:r w:rsidRPr="00137410">
              <w:rPr>
                <w:rFonts w:ascii="Times New Roman" w:hAnsi="Times New Roman" w:cs="Times New Roman"/>
              </w:rPr>
              <w:t>, проведение выборов.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«Посвящение первоклассников в пешеходы»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Городские 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Фотомарафон</w:t>
            </w:r>
            <w:proofErr w:type="gramStart"/>
            <w:r w:rsidRPr="001374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37410">
              <w:rPr>
                <w:rFonts w:ascii="Times New Roman" w:hAnsi="Times New Roman" w:cs="Times New Roman"/>
              </w:rPr>
              <w:t>посвященный Году музыкальной культуры</w:t>
            </w:r>
          </w:p>
          <w:p w:rsidR="00137410" w:rsidRPr="00137410" w:rsidRDefault="00137410" w:rsidP="001374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Конкурс рисунков «Техника глазами юных </w:t>
            </w:r>
            <w:proofErr w:type="spellStart"/>
            <w:r w:rsidRPr="00137410">
              <w:rPr>
                <w:rFonts w:ascii="Times New Roman" w:hAnsi="Times New Roman" w:cs="Times New Roman"/>
              </w:rPr>
              <w:t>великолучан</w:t>
            </w:r>
            <w:proofErr w:type="spellEnd"/>
            <w:r w:rsidRPr="00137410">
              <w:rPr>
                <w:rFonts w:ascii="Times New Roman" w:hAnsi="Times New Roman" w:cs="Times New Roman"/>
              </w:rPr>
              <w:t>"</w:t>
            </w:r>
          </w:p>
          <w:p w:rsidR="00137410" w:rsidRPr="00137410" w:rsidRDefault="00137410" w:rsidP="001374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игра «П</w:t>
            </w:r>
            <w:r w:rsidRPr="00137410">
              <w:rPr>
                <w:rFonts w:ascii="Times New Roman" w:hAnsi="Times New Roman" w:cs="Times New Roman"/>
              </w:rPr>
              <w:t>о следам Робинзона»</w:t>
            </w:r>
          </w:p>
          <w:p w:rsidR="00137410" w:rsidRPr="00137410" w:rsidRDefault="00137410" w:rsidP="001374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Туристический слет «Дорогу осилит идущий»</w:t>
            </w:r>
          </w:p>
          <w:p w:rsidR="00137410" w:rsidRPr="00137410" w:rsidRDefault="00137410" w:rsidP="00137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Соревнования по спортивному ориентированию «</w:t>
            </w:r>
            <w:proofErr w:type="gramStart"/>
            <w:r w:rsidRPr="00137410">
              <w:rPr>
                <w:rFonts w:ascii="Times New Roman" w:hAnsi="Times New Roman" w:cs="Times New Roman"/>
              </w:rPr>
              <w:t>Великолукская</w:t>
            </w:r>
            <w:proofErr w:type="gramEnd"/>
            <w:r w:rsidRPr="00137410">
              <w:rPr>
                <w:rFonts w:ascii="Times New Roman" w:hAnsi="Times New Roman" w:cs="Times New Roman"/>
              </w:rPr>
              <w:t xml:space="preserve"> осень-2013»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410">
              <w:rPr>
                <w:rFonts w:ascii="Times New Roman" w:hAnsi="Times New Roman" w:cs="Times New Roman"/>
              </w:rPr>
              <w:t>Рук</w:t>
            </w:r>
            <w:proofErr w:type="gramStart"/>
            <w:r w:rsidRPr="00137410">
              <w:rPr>
                <w:rFonts w:ascii="Times New Roman" w:hAnsi="Times New Roman" w:cs="Times New Roman"/>
              </w:rPr>
              <w:t>.М</w:t>
            </w:r>
            <w:proofErr w:type="gramEnd"/>
            <w:r w:rsidRPr="00137410">
              <w:rPr>
                <w:rFonts w:ascii="Times New Roman" w:hAnsi="Times New Roman" w:cs="Times New Roman"/>
              </w:rPr>
              <w:t>О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классных руководителей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 по ОБЖ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 по ОБЖ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</w:tbl>
    <w:p w:rsidR="00137410" w:rsidRDefault="00137410" w:rsidP="00137410"/>
    <w:p w:rsidR="00137410" w:rsidRDefault="00137410" w:rsidP="00137410"/>
    <w:p w:rsidR="00137410" w:rsidRDefault="00137410" w:rsidP="00137410"/>
    <w:p w:rsidR="00137410" w:rsidRDefault="00137410" w:rsidP="00137410"/>
    <w:p w:rsidR="00137410" w:rsidRDefault="00137410" w:rsidP="00137410"/>
    <w:p w:rsidR="00137410" w:rsidRDefault="00137410" w:rsidP="00137410"/>
    <w:p w:rsidR="00137410" w:rsidRDefault="00137410" w:rsidP="00137410"/>
    <w:p w:rsidR="00137410" w:rsidRDefault="00137410" w:rsidP="00137410"/>
    <w:p w:rsidR="00137410" w:rsidRDefault="00137410" w:rsidP="00137410"/>
    <w:p w:rsidR="00137410" w:rsidRDefault="00137410" w:rsidP="00137410"/>
    <w:p w:rsidR="00137410" w:rsidRDefault="00137410" w:rsidP="00137410"/>
    <w:p w:rsidR="0071289F" w:rsidRDefault="0071289F" w:rsidP="00137410">
      <w:pPr>
        <w:spacing w:after="0"/>
        <w:rPr>
          <w:rFonts w:ascii="Times New Roman" w:hAnsi="Times New Roman" w:cs="Times New Roman"/>
          <w:b/>
        </w:rPr>
      </w:pPr>
    </w:p>
    <w:p w:rsidR="00231E24" w:rsidRDefault="00231E24" w:rsidP="0071289F">
      <w:pPr>
        <w:spacing w:after="0"/>
        <w:jc w:val="center"/>
        <w:rPr>
          <w:rFonts w:ascii="Times New Roman" w:hAnsi="Times New Roman" w:cs="Times New Roman"/>
          <w:b/>
        </w:rPr>
      </w:pPr>
    </w:p>
    <w:p w:rsidR="00231E24" w:rsidRDefault="00231E24" w:rsidP="0071289F">
      <w:pPr>
        <w:spacing w:after="0"/>
        <w:jc w:val="center"/>
        <w:rPr>
          <w:rFonts w:ascii="Times New Roman" w:hAnsi="Times New Roman" w:cs="Times New Roman"/>
          <w:b/>
        </w:rPr>
      </w:pPr>
    </w:p>
    <w:p w:rsidR="00231E24" w:rsidRDefault="00231E24" w:rsidP="0071289F">
      <w:pPr>
        <w:spacing w:after="0"/>
        <w:jc w:val="center"/>
        <w:rPr>
          <w:rFonts w:ascii="Times New Roman" w:hAnsi="Times New Roman" w:cs="Times New Roman"/>
          <w:b/>
        </w:rPr>
      </w:pPr>
    </w:p>
    <w:p w:rsidR="00231E24" w:rsidRDefault="00231E24" w:rsidP="0071289F">
      <w:pPr>
        <w:spacing w:after="0"/>
        <w:jc w:val="center"/>
        <w:rPr>
          <w:rFonts w:ascii="Times New Roman" w:hAnsi="Times New Roman" w:cs="Times New Roman"/>
          <w:b/>
        </w:rPr>
      </w:pPr>
    </w:p>
    <w:p w:rsidR="00137410" w:rsidRPr="00137410" w:rsidRDefault="00137410" w:rsidP="0071289F">
      <w:pPr>
        <w:spacing w:after="0"/>
        <w:jc w:val="center"/>
        <w:rPr>
          <w:rFonts w:ascii="Times New Roman" w:hAnsi="Times New Roman" w:cs="Times New Roman"/>
          <w:b/>
        </w:rPr>
      </w:pPr>
      <w:r w:rsidRPr="00137410">
        <w:rPr>
          <w:rFonts w:ascii="Times New Roman" w:hAnsi="Times New Roman" w:cs="Times New Roman"/>
          <w:b/>
        </w:rPr>
        <w:t>Октябрь</w:t>
      </w:r>
    </w:p>
    <w:p w:rsidR="00137410" w:rsidRPr="00137410" w:rsidRDefault="00137410" w:rsidP="0071289F">
      <w:pPr>
        <w:spacing w:after="0"/>
        <w:jc w:val="center"/>
        <w:rPr>
          <w:rFonts w:ascii="Times New Roman" w:hAnsi="Times New Roman" w:cs="Times New Roman"/>
          <w:i/>
        </w:rPr>
      </w:pPr>
      <w:r w:rsidRPr="00137410">
        <w:rPr>
          <w:rFonts w:ascii="Times New Roman" w:hAnsi="Times New Roman" w:cs="Times New Roman"/>
        </w:rPr>
        <w:t xml:space="preserve">Девиз месяца: </w:t>
      </w:r>
      <w:r w:rsidRPr="00137410">
        <w:rPr>
          <w:rFonts w:ascii="Times New Roman" w:hAnsi="Times New Roman" w:cs="Times New Roman"/>
          <w:i/>
        </w:rPr>
        <w:t>«Школьные годы чудесные»</w:t>
      </w:r>
    </w:p>
    <w:tbl>
      <w:tblPr>
        <w:tblpPr w:leftFromText="180" w:rightFromText="180" w:bottomFromText="200" w:vertAnchor="text" w:tblpX="227" w:tblpY="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  <w:gridCol w:w="3402"/>
      </w:tblGrid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      Модули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 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           Содержание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Ответственные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lastRenderedPageBreak/>
              <w:t xml:space="preserve">  Нравственно-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эстетический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«Для Вас – Учитель» (День самоуправления, концерт)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Посвящение в первоклассники.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«Наш школьный ден</w:t>
            </w:r>
            <w:r w:rsidR="000C3263">
              <w:rPr>
                <w:rFonts w:ascii="Times New Roman" w:hAnsi="Times New Roman" w:cs="Times New Roman"/>
              </w:rPr>
              <w:t>ь рожденья». День рожденья школы</w:t>
            </w:r>
            <w:r w:rsidRPr="00137410">
              <w:rPr>
                <w:rFonts w:ascii="Times New Roman" w:hAnsi="Times New Roman" w:cs="Times New Roman"/>
              </w:rPr>
              <w:t>.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Конкурс детского рисунка «Красота Божьего мира»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 директора по ВР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 директора по ВР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137410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Гражданско-патриотический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Пост №1, посвященный Герою Советского Союза </w:t>
            </w:r>
            <w:proofErr w:type="spellStart"/>
            <w:r w:rsidRPr="00137410">
              <w:rPr>
                <w:rFonts w:ascii="Times New Roman" w:hAnsi="Times New Roman" w:cs="Times New Roman"/>
              </w:rPr>
              <w:t>А.В.Попову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гражданско-патриотического кружка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Интеллектуальн</w:t>
            </w:r>
            <w:proofErr w:type="gramStart"/>
            <w:r w:rsidRPr="00137410">
              <w:rPr>
                <w:rFonts w:ascii="Times New Roman" w:hAnsi="Times New Roman" w:cs="Times New Roman"/>
              </w:rPr>
              <w:t>о-</w:t>
            </w:r>
            <w:proofErr w:type="gramEnd"/>
            <w:r w:rsidRPr="00137410">
              <w:rPr>
                <w:rFonts w:ascii="Times New Roman" w:hAnsi="Times New Roman" w:cs="Times New Roman"/>
              </w:rPr>
              <w:t xml:space="preserve"> познавательный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Оформление стендов «Наши успехи», «Лучшие ученики»</w:t>
            </w:r>
          </w:p>
          <w:p w:rsidR="000C3263" w:rsidRDefault="000C3263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«Я и пожарная безопасность» среди учащихся 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0C32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информационного центра, педагог-организатор. Классные руководители 4-х классов, учитель ОБЖ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Оздоровительный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Праздник «День детских шахмат» 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Конкурс плакатов «Спорт вместо наркотиков»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кружка</w:t>
            </w:r>
          </w:p>
          <w:p w:rsidR="000C3263" w:rsidRDefault="000C3263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137410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Социум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Общешкольное родительское собрание « Совместная работа семьи и школы по формированию безопасной жизнедеятельности учащихся»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Организация и проведение общешкольного дня самоуправления. Конференция старшеклассников «КЛАСС», «</w:t>
            </w:r>
            <w:proofErr w:type="spellStart"/>
            <w:r w:rsidRPr="00137410">
              <w:rPr>
                <w:rFonts w:ascii="Times New Roman" w:hAnsi="Times New Roman" w:cs="Times New Roman"/>
              </w:rPr>
              <w:t>Лучане</w:t>
            </w:r>
            <w:proofErr w:type="spellEnd"/>
            <w:r w:rsidRPr="00137410">
              <w:rPr>
                <w:rFonts w:ascii="Times New Roman" w:hAnsi="Times New Roman" w:cs="Times New Roman"/>
              </w:rPr>
              <w:t>»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Проведение бесе</w:t>
            </w:r>
            <w:proofErr w:type="gramStart"/>
            <w:r w:rsidRPr="00137410">
              <w:rPr>
                <w:rFonts w:ascii="Times New Roman" w:hAnsi="Times New Roman" w:cs="Times New Roman"/>
              </w:rPr>
              <w:t>д-</w:t>
            </w:r>
            <w:proofErr w:type="gramEnd"/>
            <w:r w:rsidRPr="00137410">
              <w:rPr>
                <w:rFonts w:ascii="Times New Roman" w:hAnsi="Times New Roman" w:cs="Times New Roman"/>
              </w:rPr>
              <w:t xml:space="preserve"> пятиминуток по вопросам безопасного дорожного движения(в течение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Педагог </w:t>
            </w:r>
            <w:r w:rsidR="000C3263">
              <w:rPr>
                <w:rFonts w:ascii="Times New Roman" w:hAnsi="Times New Roman" w:cs="Times New Roman"/>
              </w:rPr>
              <w:t>–</w:t>
            </w:r>
            <w:r w:rsidRPr="00137410">
              <w:rPr>
                <w:rFonts w:ascii="Times New Roman" w:hAnsi="Times New Roman" w:cs="Times New Roman"/>
              </w:rPr>
              <w:t xml:space="preserve"> организатор</w:t>
            </w:r>
          </w:p>
          <w:p w:rsidR="000C3263" w:rsidRDefault="000C3263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0C3263" w:rsidRDefault="000C3263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0C3263" w:rsidRPr="00137410" w:rsidRDefault="000C3263" w:rsidP="000C32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 – организатор по ОБЖ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Городские 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Городское соревнование по спортивному туризму</w:t>
            </w:r>
          </w:p>
          <w:p w:rsidR="00137410" w:rsidRPr="00137410" w:rsidRDefault="00137410" w:rsidP="001374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Конкурс рисунков, посвященный дню матери</w:t>
            </w:r>
          </w:p>
          <w:p w:rsidR="00137410" w:rsidRPr="00137410" w:rsidRDefault="00137410" w:rsidP="001374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Месячник, посвященный Дню школьных библиотек</w:t>
            </w:r>
          </w:p>
          <w:p w:rsidR="00137410" w:rsidRPr="00137410" w:rsidRDefault="00137410" w:rsidP="001374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Конкурс «Юные дарования»</w:t>
            </w:r>
          </w:p>
          <w:p w:rsidR="00137410" w:rsidRPr="00137410" w:rsidRDefault="00137410" w:rsidP="001374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Конкурс «Я – </w:t>
            </w:r>
            <w:proofErr w:type="spellStart"/>
            <w:r w:rsidRPr="00137410">
              <w:rPr>
                <w:rFonts w:ascii="Times New Roman" w:hAnsi="Times New Roman" w:cs="Times New Roman"/>
              </w:rPr>
              <w:t>великолучанин</w:t>
            </w:r>
            <w:proofErr w:type="spellEnd"/>
            <w:r w:rsidRPr="00137410">
              <w:rPr>
                <w:rFonts w:ascii="Times New Roman" w:hAnsi="Times New Roman" w:cs="Times New Roman"/>
              </w:rPr>
              <w:t>»</w:t>
            </w:r>
          </w:p>
          <w:p w:rsidR="00137410" w:rsidRPr="00137410" w:rsidRDefault="00137410" w:rsidP="001374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Конкурс эссе «История одного музейного экспоната»</w:t>
            </w:r>
          </w:p>
          <w:p w:rsidR="00137410" w:rsidRPr="00137410" w:rsidRDefault="00137410" w:rsidP="0013741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Международный конкурс «Память о Холокосте - путь к толерантности»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 – организатор по ОБЖ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37410">
              <w:rPr>
                <w:rFonts w:ascii="Times New Roman" w:hAnsi="Times New Roman" w:cs="Times New Roman"/>
              </w:rPr>
              <w:t>Зав</w:t>
            </w:r>
            <w:proofErr w:type="gramStart"/>
            <w:r w:rsidRPr="00137410">
              <w:rPr>
                <w:rFonts w:ascii="Times New Roman" w:hAnsi="Times New Roman" w:cs="Times New Roman"/>
              </w:rPr>
              <w:t>.б</w:t>
            </w:r>
            <w:proofErr w:type="gramEnd"/>
            <w:r w:rsidRPr="00137410">
              <w:rPr>
                <w:rFonts w:ascii="Times New Roman" w:hAnsi="Times New Roman" w:cs="Times New Roman"/>
              </w:rPr>
              <w:t>иблиотекой</w:t>
            </w:r>
            <w:proofErr w:type="spellEnd"/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37410">
              <w:rPr>
                <w:rFonts w:ascii="Times New Roman" w:hAnsi="Times New Roman" w:cs="Times New Roman"/>
              </w:rPr>
              <w:t>Зам</w:t>
            </w:r>
            <w:proofErr w:type="gramStart"/>
            <w:r w:rsidRPr="00137410">
              <w:rPr>
                <w:rFonts w:ascii="Times New Roman" w:hAnsi="Times New Roman" w:cs="Times New Roman"/>
              </w:rPr>
              <w:t>.д</w:t>
            </w:r>
            <w:proofErr w:type="gramEnd"/>
            <w:r w:rsidRPr="00137410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по ВР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37410">
              <w:rPr>
                <w:rFonts w:ascii="Times New Roman" w:hAnsi="Times New Roman" w:cs="Times New Roman"/>
              </w:rPr>
              <w:t>Зам</w:t>
            </w:r>
            <w:proofErr w:type="gramStart"/>
            <w:r w:rsidRPr="00137410">
              <w:rPr>
                <w:rFonts w:ascii="Times New Roman" w:hAnsi="Times New Roman" w:cs="Times New Roman"/>
              </w:rPr>
              <w:t>.д</w:t>
            </w:r>
            <w:proofErr w:type="gramEnd"/>
            <w:r w:rsidRPr="00137410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по ВР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37410">
              <w:rPr>
                <w:rFonts w:ascii="Times New Roman" w:hAnsi="Times New Roman" w:cs="Times New Roman"/>
              </w:rPr>
              <w:t>Зам</w:t>
            </w:r>
            <w:proofErr w:type="gramStart"/>
            <w:r w:rsidRPr="00137410">
              <w:rPr>
                <w:rFonts w:ascii="Times New Roman" w:hAnsi="Times New Roman" w:cs="Times New Roman"/>
              </w:rPr>
              <w:t>.д</w:t>
            </w:r>
            <w:proofErr w:type="gramEnd"/>
            <w:r w:rsidRPr="00137410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по ВР</w:t>
            </w:r>
          </w:p>
          <w:p w:rsidR="00137410" w:rsidRPr="000C3263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</w:tbl>
    <w:p w:rsidR="00137410" w:rsidRPr="00137410" w:rsidRDefault="00137410" w:rsidP="00137410">
      <w:pPr>
        <w:spacing w:after="0"/>
        <w:rPr>
          <w:rFonts w:ascii="Times New Roman" w:eastAsia="Times New Roman" w:hAnsi="Times New Roman" w:cs="Times New Roman"/>
        </w:rPr>
      </w:pPr>
    </w:p>
    <w:p w:rsidR="00137410" w:rsidRPr="00137410" w:rsidRDefault="00137410" w:rsidP="00137410">
      <w:pPr>
        <w:spacing w:after="0"/>
        <w:rPr>
          <w:rFonts w:ascii="Times New Roman" w:hAnsi="Times New Roman" w:cs="Times New Roman"/>
        </w:rPr>
      </w:pPr>
    </w:p>
    <w:p w:rsidR="00137410" w:rsidRDefault="00137410" w:rsidP="00137410"/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137410" w:rsidRPr="00137410" w:rsidRDefault="00137410" w:rsidP="000C3263">
      <w:pPr>
        <w:spacing w:after="0"/>
        <w:jc w:val="center"/>
        <w:rPr>
          <w:rFonts w:ascii="Times New Roman" w:hAnsi="Times New Roman" w:cs="Times New Roman"/>
          <w:b/>
        </w:rPr>
      </w:pPr>
      <w:r w:rsidRPr="00137410">
        <w:rPr>
          <w:rFonts w:ascii="Times New Roman" w:hAnsi="Times New Roman" w:cs="Times New Roman"/>
          <w:b/>
        </w:rPr>
        <w:t>Ноябрь</w:t>
      </w:r>
    </w:p>
    <w:p w:rsidR="00137410" w:rsidRPr="00137410" w:rsidRDefault="00137410" w:rsidP="000C3263">
      <w:pPr>
        <w:spacing w:after="0"/>
        <w:jc w:val="center"/>
        <w:rPr>
          <w:rFonts w:ascii="Times New Roman" w:hAnsi="Times New Roman" w:cs="Times New Roman"/>
          <w:i/>
        </w:rPr>
      </w:pPr>
      <w:r w:rsidRPr="00137410">
        <w:rPr>
          <w:rFonts w:ascii="Times New Roman" w:hAnsi="Times New Roman" w:cs="Times New Roman"/>
        </w:rPr>
        <w:t>Девиз месяца: «</w:t>
      </w:r>
      <w:r w:rsidRPr="00137410">
        <w:rPr>
          <w:rFonts w:ascii="Times New Roman" w:hAnsi="Times New Roman" w:cs="Times New Roman"/>
          <w:i/>
        </w:rPr>
        <w:t>В знаниях - сила»</w:t>
      </w:r>
    </w:p>
    <w:tbl>
      <w:tblPr>
        <w:tblpPr w:leftFromText="180" w:rightFromText="180" w:bottomFromText="200" w:vertAnchor="text" w:tblpX="227" w:tblpY="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  <w:gridCol w:w="3402"/>
      </w:tblGrid>
      <w:tr w:rsidR="00137410" w:rsidRPr="00137410" w:rsidTr="000C3263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lastRenderedPageBreak/>
              <w:t xml:space="preserve">         Модули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 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           Содержание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Ответственные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Нравственно-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эстетический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Неделя толерантности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Конкурс рисунков, посвященный дню матери.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Гражданско-патриотический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часы по теме: «День согласия и примирения»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Интеллектуальн</w:t>
            </w:r>
            <w:proofErr w:type="gramStart"/>
            <w:r w:rsidRPr="00137410">
              <w:rPr>
                <w:rFonts w:ascii="Times New Roman" w:hAnsi="Times New Roman" w:cs="Times New Roman"/>
              </w:rPr>
              <w:t>о-</w:t>
            </w:r>
            <w:proofErr w:type="gramEnd"/>
            <w:r w:rsidRPr="00137410">
              <w:rPr>
                <w:rFonts w:ascii="Times New Roman" w:hAnsi="Times New Roman" w:cs="Times New Roman"/>
              </w:rPr>
              <w:t xml:space="preserve"> познавательный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«Ученье свет» (Оформление хода и итогов школьных олимпиад)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Выдвижение кандидатов на губернаторскую премию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информационного центра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410">
              <w:rPr>
                <w:rFonts w:ascii="Times New Roman" w:hAnsi="Times New Roman" w:cs="Times New Roman"/>
              </w:rPr>
              <w:t>Зам</w:t>
            </w:r>
            <w:proofErr w:type="gramStart"/>
            <w:r w:rsidRPr="00137410">
              <w:rPr>
                <w:rFonts w:ascii="Times New Roman" w:hAnsi="Times New Roman" w:cs="Times New Roman"/>
              </w:rPr>
              <w:t>.д</w:t>
            </w:r>
            <w:proofErr w:type="gramEnd"/>
            <w:r w:rsidRPr="00137410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Оздоровительный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15-минутки в рамках Международного дня борьбы с куреньем «Я выбираю здоровье»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0C3263" w:rsidP="000C326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410">
              <w:rPr>
                <w:rFonts w:ascii="Times New Roman" w:hAnsi="Times New Roman" w:cs="Times New Roman"/>
              </w:rPr>
              <w:t>Зам</w:t>
            </w:r>
            <w:proofErr w:type="gramStart"/>
            <w:r w:rsidRPr="00137410">
              <w:rPr>
                <w:rFonts w:ascii="Times New Roman" w:hAnsi="Times New Roman" w:cs="Times New Roman"/>
              </w:rPr>
              <w:t>.д</w:t>
            </w:r>
            <w:proofErr w:type="gramEnd"/>
            <w:r w:rsidRPr="00137410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Социум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Участие в шествии, посвященному Дню народного Единства (4 ноября)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Конкурс «Танцуйте вместе с </w:t>
            </w:r>
            <w:proofErr w:type="spellStart"/>
            <w:r w:rsidRPr="00137410">
              <w:rPr>
                <w:rFonts w:ascii="Times New Roman" w:hAnsi="Times New Roman" w:cs="Times New Roman"/>
              </w:rPr>
              <w:t>нами»</w:t>
            </w:r>
            <w:proofErr w:type="gramStart"/>
            <w:r w:rsidRPr="00137410">
              <w:rPr>
                <w:rFonts w:ascii="Times New Roman" w:hAnsi="Times New Roman" w:cs="Times New Roman"/>
              </w:rPr>
              <w:t>,п</w:t>
            </w:r>
            <w:proofErr w:type="gramEnd"/>
            <w:r w:rsidRPr="00137410">
              <w:rPr>
                <w:rFonts w:ascii="Times New Roman" w:hAnsi="Times New Roman" w:cs="Times New Roman"/>
              </w:rPr>
              <w:t>освященный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Дню рождения ДОО «</w:t>
            </w:r>
            <w:proofErr w:type="spellStart"/>
            <w:r w:rsidRPr="00137410">
              <w:rPr>
                <w:rFonts w:ascii="Times New Roman" w:hAnsi="Times New Roman" w:cs="Times New Roman"/>
              </w:rPr>
              <w:t>Лучане</w:t>
            </w:r>
            <w:proofErr w:type="spellEnd"/>
            <w:r w:rsidRPr="00137410">
              <w:rPr>
                <w:rFonts w:ascii="Times New Roman" w:hAnsi="Times New Roman" w:cs="Times New Roman"/>
              </w:rPr>
              <w:t>»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Совместное заседание </w:t>
            </w:r>
            <w:proofErr w:type="gramStart"/>
            <w:r w:rsidRPr="00137410">
              <w:rPr>
                <w:rFonts w:ascii="Times New Roman" w:hAnsi="Times New Roman" w:cs="Times New Roman"/>
              </w:rPr>
              <w:t>ШКОДА</w:t>
            </w:r>
            <w:proofErr w:type="gramEnd"/>
            <w:r w:rsidRPr="00137410">
              <w:rPr>
                <w:rFonts w:ascii="Times New Roman" w:hAnsi="Times New Roman" w:cs="Times New Roman"/>
              </w:rPr>
              <w:t xml:space="preserve"> и актива младших школьников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Городские 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Экологическая игра – путешествие «Природа родного края»</w:t>
            </w:r>
          </w:p>
          <w:p w:rsidR="00137410" w:rsidRPr="00137410" w:rsidRDefault="00137410" w:rsidP="001374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Турнир «Интеллектуальное многоборье» (игра «</w:t>
            </w:r>
            <w:proofErr w:type="spellStart"/>
            <w:r w:rsidRPr="00137410">
              <w:rPr>
                <w:rFonts w:ascii="Times New Roman" w:hAnsi="Times New Roman" w:cs="Times New Roman"/>
              </w:rPr>
              <w:t>Что?Где</w:t>
            </w:r>
            <w:proofErr w:type="spellEnd"/>
            <w:proofErr w:type="gramStart"/>
            <w:r w:rsidRPr="00137410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137410">
              <w:rPr>
                <w:rFonts w:ascii="Times New Roman" w:hAnsi="Times New Roman" w:cs="Times New Roman"/>
              </w:rPr>
              <w:t>огда?»)</w:t>
            </w:r>
          </w:p>
          <w:p w:rsidR="00137410" w:rsidRPr="00137410" w:rsidRDefault="00137410" w:rsidP="0013741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Фестиваль детских и юношеских любительских театров «</w:t>
            </w:r>
            <w:proofErr w:type="spellStart"/>
            <w:r w:rsidRPr="00137410">
              <w:rPr>
                <w:rFonts w:ascii="Times New Roman" w:hAnsi="Times New Roman" w:cs="Times New Roman"/>
              </w:rPr>
              <w:t>Театралика</w:t>
            </w:r>
            <w:proofErr w:type="spellEnd"/>
            <w:r w:rsidRPr="001374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Руководитель кружка 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7410" w:rsidRPr="00137410" w:rsidRDefault="00137410" w:rsidP="00137410">
      <w:pPr>
        <w:spacing w:after="0"/>
        <w:rPr>
          <w:rFonts w:ascii="Times New Roman" w:hAnsi="Times New Roman" w:cs="Times New Roman"/>
          <w:b/>
        </w:rPr>
      </w:pPr>
    </w:p>
    <w:p w:rsidR="00137410" w:rsidRPr="00137410" w:rsidRDefault="00137410" w:rsidP="00137410">
      <w:pPr>
        <w:spacing w:after="0"/>
        <w:rPr>
          <w:rFonts w:ascii="Times New Roman" w:hAnsi="Times New Roman" w:cs="Times New Roman"/>
          <w:b/>
        </w:rPr>
      </w:pPr>
    </w:p>
    <w:p w:rsidR="00137410" w:rsidRPr="00137410" w:rsidRDefault="00137410" w:rsidP="00137410">
      <w:pPr>
        <w:spacing w:after="0"/>
        <w:rPr>
          <w:rFonts w:ascii="Times New Roman" w:hAnsi="Times New Roman" w:cs="Times New Roman"/>
          <w:b/>
        </w:rPr>
      </w:pPr>
    </w:p>
    <w:p w:rsidR="00137410" w:rsidRPr="00137410" w:rsidRDefault="00137410" w:rsidP="00137410">
      <w:pPr>
        <w:spacing w:after="0"/>
        <w:rPr>
          <w:rFonts w:ascii="Times New Roman" w:hAnsi="Times New Roman" w:cs="Times New Roman"/>
          <w:b/>
        </w:rPr>
      </w:pPr>
    </w:p>
    <w:p w:rsidR="00137410" w:rsidRPr="00137410" w:rsidRDefault="00137410" w:rsidP="00137410">
      <w:pPr>
        <w:spacing w:after="0"/>
        <w:rPr>
          <w:rFonts w:ascii="Times New Roman" w:hAnsi="Times New Roman" w:cs="Times New Roman"/>
          <w:b/>
        </w:rPr>
      </w:pPr>
    </w:p>
    <w:p w:rsidR="00137410" w:rsidRPr="00137410" w:rsidRDefault="00137410" w:rsidP="00137410">
      <w:pPr>
        <w:spacing w:after="0"/>
        <w:rPr>
          <w:rFonts w:ascii="Times New Roman" w:hAnsi="Times New Roman" w:cs="Times New Roman"/>
          <w:b/>
        </w:rPr>
      </w:pPr>
    </w:p>
    <w:p w:rsidR="00137410" w:rsidRPr="00137410" w:rsidRDefault="00137410" w:rsidP="00137410">
      <w:pPr>
        <w:spacing w:after="0"/>
        <w:rPr>
          <w:rFonts w:ascii="Times New Roman" w:hAnsi="Times New Roman" w:cs="Times New Roman"/>
          <w:b/>
        </w:rPr>
      </w:pPr>
    </w:p>
    <w:p w:rsidR="00137410" w:rsidRDefault="00137410" w:rsidP="00137410">
      <w:pPr>
        <w:spacing w:after="0"/>
        <w:rPr>
          <w:b/>
        </w:rPr>
      </w:pPr>
    </w:p>
    <w:p w:rsidR="00137410" w:rsidRDefault="00137410" w:rsidP="00137410">
      <w:pPr>
        <w:rPr>
          <w:b/>
        </w:rPr>
      </w:pPr>
    </w:p>
    <w:p w:rsidR="00137410" w:rsidRDefault="00137410" w:rsidP="00137410">
      <w:pPr>
        <w:rPr>
          <w:b/>
        </w:rPr>
      </w:pPr>
    </w:p>
    <w:p w:rsidR="00137410" w:rsidRDefault="00137410" w:rsidP="00137410">
      <w:pPr>
        <w:rPr>
          <w:b/>
        </w:rPr>
      </w:pPr>
    </w:p>
    <w:p w:rsidR="00137410" w:rsidRDefault="00137410" w:rsidP="00137410">
      <w:pPr>
        <w:rPr>
          <w:b/>
        </w:rPr>
      </w:pPr>
    </w:p>
    <w:p w:rsidR="00137410" w:rsidRDefault="00137410" w:rsidP="00137410">
      <w:pPr>
        <w:rPr>
          <w:b/>
        </w:rPr>
      </w:pPr>
    </w:p>
    <w:p w:rsidR="00137410" w:rsidRDefault="00137410" w:rsidP="00137410">
      <w:pPr>
        <w:rPr>
          <w:b/>
        </w:rPr>
      </w:pPr>
    </w:p>
    <w:p w:rsidR="0071289F" w:rsidRDefault="0071289F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289F" w:rsidRDefault="0071289F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7410" w:rsidRPr="00137410" w:rsidRDefault="00137410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7410">
        <w:rPr>
          <w:rFonts w:ascii="Times New Roman" w:hAnsi="Times New Roman" w:cs="Times New Roman"/>
          <w:b/>
        </w:rPr>
        <w:t>Декабрь</w:t>
      </w:r>
    </w:p>
    <w:p w:rsidR="00137410" w:rsidRPr="00137410" w:rsidRDefault="00137410" w:rsidP="00137410">
      <w:pPr>
        <w:spacing w:after="0" w:line="240" w:lineRule="auto"/>
        <w:rPr>
          <w:rFonts w:ascii="Times New Roman" w:hAnsi="Times New Roman" w:cs="Times New Roman"/>
          <w:i/>
        </w:rPr>
      </w:pPr>
      <w:r w:rsidRPr="00137410">
        <w:rPr>
          <w:rFonts w:ascii="Times New Roman" w:hAnsi="Times New Roman" w:cs="Times New Roman"/>
        </w:rPr>
        <w:t xml:space="preserve">                                                                            Девиз </w:t>
      </w:r>
      <w:proofErr w:type="spellStart"/>
      <w:r w:rsidRPr="00137410">
        <w:rPr>
          <w:rFonts w:ascii="Times New Roman" w:hAnsi="Times New Roman" w:cs="Times New Roman"/>
        </w:rPr>
        <w:t>месяца</w:t>
      </w:r>
      <w:proofErr w:type="gramStart"/>
      <w:r w:rsidRPr="00137410">
        <w:rPr>
          <w:rFonts w:ascii="Times New Roman" w:hAnsi="Times New Roman" w:cs="Times New Roman"/>
        </w:rPr>
        <w:t>:</w:t>
      </w:r>
      <w:r w:rsidRPr="00137410">
        <w:rPr>
          <w:rFonts w:ascii="Times New Roman" w:hAnsi="Times New Roman" w:cs="Times New Roman"/>
          <w:i/>
        </w:rPr>
        <w:t>«</w:t>
      </w:r>
      <w:proofErr w:type="gramEnd"/>
      <w:r w:rsidRPr="00137410">
        <w:rPr>
          <w:rFonts w:ascii="Times New Roman" w:hAnsi="Times New Roman" w:cs="Times New Roman"/>
          <w:i/>
        </w:rPr>
        <w:t>Новый</w:t>
      </w:r>
      <w:proofErr w:type="spellEnd"/>
      <w:r w:rsidRPr="00137410">
        <w:rPr>
          <w:rFonts w:ascii="Times New Roman" w:hAnsi="Times New Roman" w:cs="Times New Roman"/>
          <w:i/>
        </w:rPr>
        <w:t xml:space="preserve"> год шагает по планете»</w:t>
      </w:r>
    </w:p>
    <w:tbl>
      <w:tblPr>
        <w:tblpPr w:leftFromText="180" w:rightFromText="180" w:bottomFromText="200" w:vertAnchor="text" w:tblpX="227" w:tblpY="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  <w:gridCol w:w="3402"/>
      </w:tblGrid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      Модули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 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           Содержание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Ответственные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lastRenderedPageBreak/>
              <w:t xml:space="preserve">  Нравственно-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 эстетический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Неделя прав человека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Праздник «Новогодний карнавал» (утренники, вечера)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Гражданско-патриотический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Торжественное вручение паспортов, посвященное 20-летию Конституции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Руководитель гражданско-патриотического </w:t>
            </w:r>
            <w:r w:rsidR="000C3263">
              <w:rPr>
                <w:rFonts w:ascii="Times New Roman" w:hAnsi="Times New Roman" w:cs="Times New Roman"/>
              </w:rPr>
              <w:t>Центра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Интеллектуальн</w:t>
            </w:r>
            <w:proofErr w:type="gramStart"/>
            <w:r w:rsidRPr="00137410">
              <w:rPr>
                <w:rFonts w:ascii="Times New Roman" w:hAnsi="Times New Roman" w:cs="Times New Roman"/>
              </w:rPr>
              <w:t>о-</w:t>
            </w:r>
            <w:proofErr w:type="gramEnd"/>
            <w:r w:rsidRPr="00137410">
              <w:rPr>
                <w:rFonts w:ascii="Times New Roman" w:hAnsi="Times New Roman" w:cs="Times New Roman"/>
              </w:rPr>
              <w:t xml:space="preserve"> познавательный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Областная олимпиада «История отечественных спецслужб»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Руководитель гражданско-патриотического </w:t>
            </w:r>
            <w:r w:rsidR="000C3263">
              <w:rPr>
                <w:rFonts w:ascii="Times New Roman" w:hAnsi="Times New Roman" w:cs="Times New Roman"/>
              </w:rPr>
              <w:t>Центра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Оздоровительный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Акция «Мы за чистый кабинет» (проверка сменной обуви)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0C3263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  Социум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Конкурс « Вдруг как в сказке скрипнула дверь…</w:t>
            </w:r>
            <w:r w:rsidR="000C3263">
              <w:rPr>
                <w:rFonts w:ascii="Times New Roman" w:hAnsi="Times New Roman" w:cs="Times New Roman"/>
              </w:rPr>
              <w:t>»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Акция «Благотворительная елка»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Организация и проведение новогодних утренников для воспитанников дошкольного отделения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137410" w:rsidRPr="00137410" w:rsidTr="00137410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Городские 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Турнир «Интеллектуальное многоборье</w:t>
            </w:r>
            <w:proofErr w:type="gramStart"/>
            <w:r w:rsidRPr="00137410">
              <w:rPr>
                <w:rFonts w:ascii="Times New Roman" w:hAnsi="Times New Roman" w:cs="Times New Roman"/>
              </w:rPr>
              <w:t>»(</w:t>
            </w:r>
            <w:proofErr w:type="gramEnd"/>
            <w:r w:rsidRPr="00137410">
              <w:rPr>
                <w:rFonts w:ascii="Times New Roman" w:hAnsi="Times New Roman" w:cs="Times New Roman"/>
              </w:rPr>
              <w:t>командная «своя игра»)</w:t>
            </w:r>
          </w:p>
          <w:p w:rsidR="00137410" w:rsidRPr="00137410" w:rsidRDefault="00137410" w:rsidP="001374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Финал Кубка города по «Своей игре»</w:t>
            </w:r>
          </w:p>
          <w:p w:rsidR="00137410" w:rsidRPr="00137410" w:rsidRDefault="00137410" w:rsidP="00137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кружка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кружка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7410" w:rsidRDefault="00137410" w:rsidP="00137410">
      <w:pPr>
        <w:spacing w:after="0"/>
        <w:rPr>
          <w:rFonts w:eastAsia="Times New Roman"/>
          <w:b/>
        </w:rPr>
      </w:pPr>
    </w:p>
    <w:p w:rsidR="00137410" w:rsidRDefault="00137410" w:rsidP="00137410">
      <w:pPr>
        <w:rPr>
          <w:b/>
        </w:rPr>
      </w:pPr>
    </w:p>
    <w:p w:rsidR="00137410" w:rsidRDefault="00137410" w:rsidP="00137410">
      <w:pPr>
        <w:rPr>
          <w:b/>
        </w:rPr>
      </w:pPr>
    </w:p>
    <w:p w:rsidR="00137410" w:rsidRDefault="00137410" w:rsidP="00137410">
      <w:pPr>
        <w:rPr>
          <w:b/>
        </w:rPr>
      </w:pPr>
    </w:p>
    <w:p w:rsidR="00137410" w:rsidRDefault="00137410" w:rsidP="00137410">
      <w:pPr>
        <w:rPr>
          <w:b/>
        </w:rPr>
      </w:pPr>
    </w:p>
    <w:p w:rsidR="00137410" w:rsidRDefault="00137410" w:rsidP="00137410">
      <w:pPr>
        <w:rPr>
          <w:b/>
        </w:rPr>
      </w:pPr>
    </w:p>
    <w:p w:rsidR="0071289F" w:rsidRDefault="0071289F" w:rsidP="000C3263">
      <w:pPr>
        <w:spacing w:after="0" w:line="240" w:lineRule="auto"/>
        <w:jc w:val="center"/>
        <w:rPr>
          <w:b/>
        </w:rPr>
      </w:pPr>
    </w:p>
    <w:p w:rsidR="0021372E" w:rsidRDefault="0021372E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289F" w:rsidRDefault="0071289F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E24" w:rsidRDefault="00231E24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7410" w:rsidRPr="00137410" w:rsidRDefault="00137410" w:rsidP="000C3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7410">
        <w:rPr>
          <w:rFonts w:ascii="Times New Roman" w:hAnsi="Times New Roman" w:cs="Times New Roman"/>
          <w:b/>
        </w:rPr>
        <w:t>Январь</w:t>
      </w:r>
    </w:p>
    <w:p w:rsidR="00137410" w:rsidRPr="00137410" w:rsidRDefault="00137410" w:rsidP="0013741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37410">
        <w:rPr>
          <w:rFonts w:ascii="Times New Roman" w:hAnsi="Times New Roman" w:cs="Times New Roman"/>
        </w:rPr>
        <w:t xml:space="preserve">Девиз месяца: </w:t>
      </w:r>
      <w:r w:rsidRPr="00137410">
        <w:rPr>
          <w:rFonts w:ascii="Times New Roman" w:hAnsi="Times New Roman" w:cs="Times New Roman"/>
          <w:i/>
        </w:rPr>
        <w:t>« Великие Луки – город Воинской славы».</w:t>
      </w:r>
    </w:p>
    <w:p w:rsidR="00137410" w:rsidRPr="00137410" w:rsidRDefault="00137410" w:rsidP="0013741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Модули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Нравственно-эстетический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Конкурс рисунков «Моя малая Родина»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137410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Гражданско-патриотический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Неделя боевой славы, посвященная 71-й годовщине освобождения города Великие Луки: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- Митинги на Шелковских мемориальных плитах, около мемориальной доски А.В. Попова, на Братском кладбище.</w:t>
            </w:r>
          </w:p>
          <w:p w:rsidR="00137410" w:rsidRPr="00137410" w:rsidRDefault="00137410" w:rsidP="00137410">
            <w:pPr>
              <w:tabs>
                <w:tab w:val="left" w:pos="40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137410">
              <w:rPr>
                <w:rFonts w:ascii="Times New Roman" w:hAnsi="Times New Roman" w:cs="Times New Roman"/>
              </w:rPr>
              <w:t>спецплан</w:t>
            </w:r>
            <w:proofErr w:type="spellEnd"/>
            <w:r w:rsidRPr="001374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ВР, руководитель гражданско-патриотического Центра, руководитель музея.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Оздоровительный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Рейд « Культура поведения в столовой».</w:t>
            </w:r>
          </w:p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Информационно-познавательный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3-й этап конкурс « Я и пожарная безопасность»</w:t>
            </w:r>
          </w:p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 4-х классов, учитель ОБЖ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Выборы детским самоуправлением участника на городской конкурс «Ученик года»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lastRenderedPageBreak/>
              <w:t>Педагог-организатор.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lastRenderedPageBreak/>
              <w:t>Городские 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Турнир «Интеллектуальное многоборье»</w:t>
            </w:r>
          </w:p>
          <w:p w:rsidR="00137410" w:rsidRPr="00137410" w:rsidRDefault="00137410" w:rsidP="000C3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кружка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372E" w:rsidRDefault="0021372E" w:rsidP="00137410">
      <w:pPr>
        <w:spacing w:after="0"/>
        <w:jc w:val="center"/>
        <w:rPr>
          <w:b/>
          <w:sz w:val="28"/>
          <w:szCs w:val="28"/>
        </w:rPr>
      </w:pPr>
    </w:p>
    <w:p w:rsidR="00137410" w:rsidRPr="00137410" w:rsidRDefault="00137410" w:rsidP="00137410">
      <w:pPr>
        <w:spacing w:after="0"/>
        <w:jc w:val="center"/>
        <w:rPr>
          <w:rFonts w:ascii="Times New Roman" w:hAnsi="Times New Roman" w:cs="Times New Roman"/>
          <w:b/>
        </w:rPr>
      </w:pPr>
      <w:r w:rsidRPr="00137410">
        <w:rPr>
          <w:rFonts w:ascii="Times New Roman" w:hAnsi="Times New Roman" w:cs="Times New Roman"/>
          <w:b/>
        </w:rPr>
        <w:t>Февраль</w:t>
      </w:r>
    </w:p>
    <w:p w:rsidR="00137410" w:rsidRPr="00137410" w:rsidRDefault="00137410" w:rsidP="00137410">
      <w:pPr>
        <w:spacing w:after="0"/>
        <w:jc w:val="center"/>
        <w:rPr>
          <w:rFonts w:ascii="Times New Roman" w:hAnsi="Times New Roman" w:cs="Times New Roman"/>
          <w:i/>
        </w:rPr>
      </w:pPr>
      <w:r w:rsidRPr="00137410">
        <w:rPr>
          <w:rFonts w:ascii="Times New Roman" w:hAnsi="Times New Roman" w:cs="Times New Roman"/>
          <w:i/>
        </w:rPr>
        <w:t>Девиз месяца: «Мы Родину готовы защищать»</w:t>
      </w:r>
    </w:p>
    <w:p w:rsidR="00137410" w:rsidRPr="00137410" w:rsidRDefault="00137410" w:rsidP="0013741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Модули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Нравственно-эстетический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День открытых дверей для выпускников школы «Мы рады встречи»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Гражданско-патриотический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Военно-патр</w:t>
            </w:r>
            <w:r w:rsidR="000C3263">
              <w:rPr>
                <w:rFonts w:ascii="Times New Roman" w:hAnsi="Times New Roman" w:cs="Times New Roman"/>
              </w:rPr>
              <w:t>иотическая декада, посвященная Д</w:t>
            </w:r>
            <w:r w:rsidRPr="00137410">
              <w:rPr>
                <w:rFonts w:ascii="Times New Roman" w:hAnsi="Times New Roman" w:cs="Times New Roman"/>
              </w:rPr>
              <w:t>ню защитника Отечества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-Военно-спортивная игра « Зарница».8-11 класс</w:t>
            </w:r>
          </w:p>
          <w:p w:rsidR="00137410" w:rsidRPr="00137410" w:rsidRDefault="000C3263" w:rsidP="001374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игра </w:t>
            </w:r>
            <w:r w:rsidR="00137410" w:rsidRPr="00137410">
              <w:rPr>
                <w:rFonts w:ascii="Times New Roman" w:hAnsi="Times New Roman" w:cs="Times New Roman"/>
              </w:rPr>
              <w:t xml:space="preserve"> « Рыцари творчества» 5-7 класс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- «Зимние забавы» 1-4 класс</w:t>
            </w:r>
          </w:p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  по ОБЖ.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Педагог-организатор, 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учителя физкультуры.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Оздоровительный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Спартакиада «Мы Родину готовы защищать» 1-11 класс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Экологический турнир «Знатоки природы Великих Лук»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tabs>
                <w:tab w:val="left" w:pos="357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Учителя ф-</w:t>
            </w:r>
            <w:proofErr w:type="spellStart"/>
            <w:r w:rsidRPr="00137410">
              <w:rPr>
                <w:rFonts w:ascii="Times New Roman" w:hAnsi="Times New Roman" w:cs="Times New Roman"/>
              </w:rPr>
              <w:t>ры</w:t>
            </w:r>
            <w:proofErr w:type="spellEnd"/>
          </w:p>
          <w:p w:rsidR="00137410" w:rsidRPr="00137410" w:rsidRDefault="00137410" w:rsidP="00137410">
            <w:pPr>
              <w:tabs>
                <w:tab w:val="left" w:pos="357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Интеллектуально-</w:t>
            </w:r>
            <w:proofErr w:type="spellStart"/>
            <w:r w:rsidRPr="00137410">
              <w:rPr>
                <w:rFonts w:ascii="Times New Roman" w:hAnsi="Times New Roman" w:cs="Times New Roman"/>
              </w:rPr>
              <w:t>познаваельный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4-й этап конкурса «Я и пожарная безопасность» среди учащихся 4-х классов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КВН «О ПДД в шутку и всерьез» 9-11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tabs>
                <w:tab w:val="left" w:pos="357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 4-х классов</w:t>
            </w:r>
          </w:p>
          <w:p w:rsidR="00137410" w:rsidRPr="00137410" w:rsidRDefault="00137410" w:rsidP="00137410">
            <w:pPr>
              <w:tabs>
                <w:tab w:val="left" w:pos="357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tabs>
                <w:tab w:val="left" w:pos="357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Социум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«</w:t>
            </w:r>
            <w:proofErr w:type="spellStart"/>
            <w:r w:rsidRPr="00137410">
              <w:rPr>
                <w:rFonts w:ascii="Times New Roman" w:hAnsi="Times New Roman" w:cs="Times New Roman"/>
              </w:rPr>
              <w:t>Мама</w:t>
            </w:r>
            <w:proofErr w:type="gramStart"/>
            <w:r w:rsidRPr="00137410">
              <w:rPr>
                <w:rFonts w:ascii="Times New Roman" w:hAnsi="Times New Roman" w:cs="Times New Roman"/>
              </w:rPr>
              <w:t>,п</w:t>
            </w:r>
            <w:proofErr w:type="gramEnd"/>
            <w:r w:rsidRPr="00137410">
              <w:rPr>
                <w:rFonts w:ascii="Times New Roman" w:hAnsi="Times New Roman" w:cs="Times New Roman"/>
              </w:rPr>
              <w:t>апа</w:t>
            </w:r>
            <w:proofErr w:type="spellEnd"/>
            <w:r w:rsidRPr="00137410">
              <w:rPr>
                <w:rFonts w:ascii="Times New Roman" w:hAnsi="Times New Roman" w:cs="Times New Roman"/>
              </w:rPr>
              <w:t>, я –культурная семья»</w:t>
            </w:r>
          </w:p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Центр эстетического воспитания и досуга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«Давайте говорить друг другу комплименты» </w:t>
            </w:r>
            <w:proofErr w:type="gramStart"/>
            <w:r w:rsidRPr="001374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37410">
              <w:rPr>
                <w:rFonts w:ascii="Times New Roman" w:hAnsi="Times New Roman" w:cs="Times New Roman"/>
              </w:rPr>
              <w:t xml:space="preserve">День Святого Валентина) </w:t>
            </w:r>
          </w:p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gramStart"/>
            <w:r w:rsidRPr="00137410">
              <w:rPr>
                <w:rFonts w:ascii="Times New Roman" w:hAnsi="Times New Roman" w:cs="Times New Roman"/>
              </w:rPr>
              <w:t>ШКОДА</w:t>
            </w:r>
            <w:proofErr w:type="gramEnd"/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Городские 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Юнармейская игра «Настоящие мальчишки, настоящие девчонки»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Конкурс мастерства «Рыцари творчества»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9 городской конкурс «Ученик года»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 по ОБЖ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37410">
              <w:rPr>
                <w:rFonts w:ascii="Times New Roman" w:hAnsi="Times New Roman" w:cs="Times New Roman"/>
              </w:rPr>
              <w:t>Зам</w:t>
            </w:r>
            <w:proofErr w:type="gramStart"/>
            <w:r w:rsidRPr="00137410">
              <w:rPr>
                <w:rFonts w:ascii="Times New Roman" w:hAnsi="Times New Roman" w:cs="Times New Roman"/>
              </w:rPr>
              <w:t>.д</w:t>
            </w:r>
            <w:proofErr w:type="gramEnd"/>
            <w:r w:rsidRPr="00137410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по ВР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7410" w:rsidRPr="00137410" w:rsidRDefault="00137410" w:rsidP="00137410">
      <w:pPr>
        <w:spacing w:after="0"/>
        <w:rPr>
          <w:rFonts w:ascii="Times New Roman" w:eastAsia="Times New Roman" w:hAnsi="Times New Roman" w:cs="Times New Roman"/>
        </w:rPr>
      </w:pPr>
    </w:p>
    <w:p w:rsidR="000C3263" w:rsidRDefault="000C3263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21372E" w:rsidRDefault="0021372E" w:rsidP="000C3263">
      <w:pPr>
        <w:spacing w:after="0"/>
        <w:jc w:val="center"/>
        <w:rPr>
          <w:rFonts w:ascii="Times New Roman" w:hAnsi="Times New Roman" w:cs="Times New Roman"/>
          <w:b/>
        </w:rPr>
      </w:pPr>
    </w:p>
    <w:p w:rsidR="00137410" w:rsidRPr="00137410" w:rsidRDefault="00137410" w:rsidP="000C3263">
      <w:pPr>
        <w:spacing w:after="0"/>
        <w:jc w:val="center"/>
        <w:rPr>
          <w:rFonts w:ascii="Times New Roman" w:hAnsi="Times New Roman" w:cs="Times New Roman"/>
          <w:b/>
        </w:rPr>
      </w:pPr>
      <w:r w:rsidRPr="00137410">
        <w:rPr>
          <w:rFonts w:ascii="Times New Roman" w:hAnsi="Times New Roman" w:cs="Times New Roman"/>
          <w:b/>
        </w:rPr>
        <w:t>Март</w:t>
      </w:r>
    </w:p>
    <w:p w:rsidR="00137410" w:rsidRPr="0021372E" w:rsidRDefault="00137410" w:rsidP="0021372E">
      <w:pPr>
        <w:spacing w:after="0"/>
        <w:jc w:val="center"/>
        <w:rPr>
          <w:rFonts w:ascii="Times New Roman" w:hAnsi="Times New Roman" w:cs="Times New Roman"/>
          <w:i/>
        </w:rPr>
      </w:pPr>
      <w:r w:rsidRPr="00137410">
        <w:rPr>
          <w:rFonts w:ascii="Times New Roman" w:hAnsi="Times New Roman" w:cs="Times New Roman"/>
        </w:rPr>
        <w:t xml:space="preserve">Девиз месяца: </w:t>
      </w:r>
      <w:r w:rsidRPr="00137410">
        <w:rPr>
          <w:rFonts w:ascii="Times New Roman" w:hAnsi="Times New Roman" w:cs="Times New Roman"/>
          <w:i/>
        </w:rPr>
        <w:t>« Друзья прекрасен наш союз…</w:t>
      </w:r>
      <w:r w:rsidR="0021372E">
        <w:rPr>
          <w:rFonts w:ascii="Times New Roman" w:hAnsi="Times New Roman" w:cs="Times New Roman"/>
          <w:i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Модули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Нравственно-эстетический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Праздничный концерт « От всей души» 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« А, ну-ка, девочки»  1-4 класс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«Мисс рукодельница» </w:t>
            </w:r>
            <w:proofErr w:type="gramStart"/>
            <w:r w:rsidRPr="001374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37410">
              <w:rPr>
                <w:rFonts w:ascii="Times New Roman" w:hAnsi="Times New Roman" w:cs="Times New Roman"/>
              </w:rPr>
              <w:t>Выставка декоративно-прикладного творчества «Музыкальная шкатулка») 5-11 класс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Центра прикладного творчества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Гражданско-патриотический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часы «День памяти шестой роты» 1-11 класс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Информационно-познавательный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Финал городского турнира «Интеллектуальное многоборье»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Социум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Неделя « Музей и дети» 1-11 класс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Общешкольное родительское собрание  «Ответственность несовершеннолетних и родителей за совершение правонарушения» 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37410">
              <w:rPr>
                <w:rFonts w:ascii="Times New Roman" w:hAnsi="Times New Roman" w:cs="Times New Roman"/>
              </w:rPr>
              <w:t>Зам</w:t>
            </w:r>
            <w:proofErr w:type="gramStart"/>
            <w:r w:rsidRPr="00137410">
              <w:rPr>
                <w:rFonts w:ascii="Times New Roman" w:hAnsi="Times New Roman" w:cs="Times New Roman"/>
              </w:rPr>
              <w:t>.д</w:t>
            </w:r>
            <w:proofErr w:type="gramEnd"/>
            <w:r w:rsidRPr="00137410">
              <w:rPr>
                <w:rFonts w:ascii="Times New Roman" w:hAnsi="Times New Roman" w:cs="Times New Roman"/>
              </w:rPr>
              <w:t>ирекора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по ВР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Детские </w:t>
            </w:r>
            <w:r w:rsidR="000C3263" w:rsidRPr="00137410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Конкурс народных праздников «Люблю тебя, Россия</w:t>
            </w:r>
            <w:proofErr w:type="gramStart"/>
            <w:r w:rsidRPr="00137410">
              <w:rPr>
                <w:rFonts w:ascii="Times New Roman" w:hAnsi="Times New Roman" w:cs="Times New Roman"/>
              </w:rPr>
              <w:t>»(</w:t>
            </w:r>
            <w:proofErr w:type="gramEnd"/>
            <w:r w:rsidRPr="00137410">
              <w:rPr>
                <w:rFonts w:ascii="Times New Roman" w:hAnsi="Times New Roman" w:cs="Times New Roman"/>
              </w:rPr>
              <w:t>ДОО «</w:t>
            </w:r>
            <w:proofErr w:type="spellStart"/>
            <w:r w:rsidRPr="00137410">
              <w:rPr>
                <w:rFonts w:ascii="Times New Roman" w:hAnsi="Times New Roman" w:cs="Times New Roman"/>
              </w:rPr>
              <w:t>Лучане</w:t>
            </w:r>
            <w:proofErr w:type="spellEnd"/>
            <w:r w:rsidRPr="00137410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Городские 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37410">
              <w:rPr>
                <w:rFonts w:ascii="Times New Roman" w:hAnsi="Times New Roman" w:cs="Times New Roman"/>
              </w:rPr>
              <w:t xml:space="preserve">Смотр театральных </w:t>
            </w:r>
            <w:proofErr w:type="spellStart"/>
            <w:r w:rsidRPr="00137410">
              <w:rPr>
                <w:rFonts w:ascii="Times New Roman" w:hAnsi="Times New Roman" w:cs="Times New Roman"/>
              </w:rPr>
              <w:t>монопостановок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«Живая классика»,  в рамках «Великолукская веснянка».</w:t>
            </w:r>
            <w:proofErr w:type="gramEnd"/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Соревнование «Безопасное колесо»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0C3263" w:rsidP="001374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зыка и литературы</w:t>
            </w:r>
          </w:p>
          <w:p w:rsidR="000C3263" w:rsidRDefault="000C3263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</w:tbl>
    <w:p w:rsidR="00137410" w:rsidRDefault="00137410" w:rsidP="00137410">
      <w:pPr>
        <w:rPr>
          <w:b/>
          <w:sz w:val="28"/>
          <w:szCs w:val="28"/>
        </w:rPr>
      </w:pPr>
    </w:p>
    <w:p w:rsidR="00137410" w:rsidRPr="00137410" w:rsidRDefault="00137410" w:rsidP="001374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7410">
        <w:rPr>
          <w:rFonts w:ascii="Times New Roman" w:hAnsi="Times New Roman" w:cs="Times New Roman"/>
          <w:b/>
        </w:rPr>
        <w:t>Апрель</w:t>
      </w:r>
    </w:p>
    <w:p w:rsidR="00137410" w:rsidRPr="00137410" w:rsidRDefault="00137410" w:rsidP="0013741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37410">
        <w:rPr>
          <w:rFonts w:ascii="Times New Roman" w:hAnsi="Times New Roman" w:cs="Times New Roman"/>
        </w:rPr>
        <w:t xml:space="preserve">Девиз месяца: </w:t>
      </w:r>
      <w:r w:rsidRPr="00137410">
        <w:rPr>
          <w:rFonts w:ascii="Times New Roman" w:hAnsi="Times New Roman" w:cs="Times New Roman"/>
          <w:i/>
        </w:rPr>
        <w:t>« Природа - наш общий дом»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Модули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Нравственно-</w:t>
            </w:r>
            <w:r w:rsidRPr="00137410">
              <w:rPr>
                <w:rFonts w:ascii="Times New Roman" w:hAnsi="Times New Roman" w:cs="Times New Roman"/>
              </w:rPr>
              <w:lastRenderedPageBreak/>
              <w:t>эстетический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lastRenderedPageBreak/>
              <w:t>День открытых дверей « Мы приглашаем всех в свои кружки»</w:t>
            </w:r>
          </w:p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lastRenderedPageBreak/>
              <w:t>Руководители кружков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lastRenderedPageBreak/>
              <w:t xml:space="preserve">Оздоровительный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часы по теме: « Береги свое здоровье», посвященные Всемирному дню здоровья.1-11 класс</w:t>
            </w:r>
          </w:p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Гражданско-патриотический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Спартакиада молодежи допризывного возраста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Акция «Обелиск у дороги»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0C3263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 w:rsidR="00137410" w:rsidRPr="00137410">
              <w:rPr>
                <w:rFonts w:ascii="Times New Roman" w:hAnsi="Times New Roman" w:cs="Times New Roman"/>
              </w:rPr>
              <w:t>-организатор ОБЖ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410">
              <w:rPr>
                <w:rFonts w:ascii="Times New Roman" w:hAnsi="Times New Roman" w:cs="Times New Roman"/>
              </w:rPr>
              <w:t>Зам</w:t>
            </w:r>
            <w:proofErr w:type="gramStart"/>
            <w:r w:rsidRPr="00137410">
              <w:rPr>
                <w:rFonts w:ascii="Times New Roman" w:hAnsi="Times New Roman" w:cs="Times New Roman"/>
              </w:rPr>
              <w:t>.д</w:t>
            </w:r>
            <w:proofErr w:type="gramEnd"/>
            <w:r w:rsidRPr="00137410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Информационно-познавательный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Экологические акции, посвященные Дню воды, Дню земли, Дню птиц 1-11 класс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Турнир учебных заведений и награждение турнира «Интеллектуальное многоборье»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экологического Центра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Круглый стол « Итоги школьной жизни»</w:t>
            </w:r>
          </w:p>
          <w:p w:rsidR="00137410" w:rsidRPr="000C3263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( встреча </w:t>
            </w:r>
            <w:r w:rsidRPr="000C3263">
              <w:rPr>
                <w:rFonts w:ascii="Times New Roman" w:hAnsi="Times New Roman" w:cs="Times New Roman"/>
              </w:rPr>
              <w:t>11 класса с администрацией).</w:t>
            </w:r>
          </w:p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Городские 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Городская акция «Чистый город»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Смотр хореографических коллективов «Великолукская веснянка»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Соревнование «Школа безопасности» 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Классные </w:t>
            </w:r>
            <w:r w:rsidR="0058550A" w:rsidRPr="00137410">
              <w:rPr>
                <w:rFonts w:ascii="Times New Roman" w:hAnsi="Times New Roman" w:cs="Times New Roman"/>
              </w:rPr>
              <w:t>руководители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Учитель хореографии</w:t>
            </w:r>
          </w:p>
          <w:p w:rsidR="00137410" w:rsidRPr="00137410" w:rsidRDefault="00137410" w:rsidP="001374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Преподаватель-организатор по ОБЖ</w:t>
            </w:r>
          </w:p>
        </w:tc>
      </w:tr>
    </w:tbl>
    <w:p w:rsidR="00137410" w:rsidRDefault="00137410" w:rsidP="00137410">
      <w:pPr>
        <w:rPr>
          <w:b/>
          <w:sz w:val="28"/>
          <w:szCs w:val="28"/>
        </w:rPr>
      </w:pPr>
    </w:p>
    <w:p w:rsidR="00137410" w:rsidRPr="00137410" w:rsidRDefault="00137410" w:rsidP="00137410">
      <w:pPr>
        <w:spacing w:after="0"/>
        <w:jc w:val="center"/>
        <w:rPr>
          <w:rFonts w:ascii="Times New Roman" w:hAnsi="Times New Roman" w:cs="Times New Roman"/>
          <w:b/>
        </w:rPr>
      </w:pPr>
      <w:r w:rsidRPr="00137410">
        <w:rPr>
          <w:rFonts w:ascii="Times New Roman" w:hAnsi="Times New Roman" w:cs="Times New Roman"/>
          <w:b/>
        </w:rPr>
        <w:t>Май</w:t>
      </w:r>
    </w:p>
    <w:p w:rsidR="00137410" w:rsidRPr="00137410" w:rsidRDefault="00137410" w:rsidP="00137410">
      <w:pPr>
        <w:spacing w:after="0"/>
        <w:jc w:val="center"/>
        <w:rPr>
          <w:rFonts w:ascii="Times New Roman" w:hAnsi="Times New Roman" w:cs="Times New Roman"/>
          <w:i/>
        </w:rPr>
      </w:pPr>
      <w:r w:rsidRPr="00137410">
        <w:rPr>
          <w:rFonts w:ascii="Times New Roman" w:hAnsi="Times New Roman" w:cs="Times New Roman"/>
        </w:rPr>
        <w:t>Девиз месяца</w:t>
      </w:r>
      <w:r w:rsidRPr="00137410">
        <w:rPr>
          <w:rFonts w:ascii="Times New Roman" w:hAnsi="Times New Roman" w:cs="Times New Roman"/>
          <w:i/>
        </w:rPr>
        <w:t>: « Никто не забыт, ничто не забыто».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Модули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Нравственно-эстетический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Последний звонок « Школьная жизнь»  11 класс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Праздник выпускников «Бригантина»</w:t>
            </w:r>
          </w:p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Гражданско-патриотический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Акция « Вахта памяти», посвященная Дню Победы: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- Митинги на Братском захоронении, Шелковских мемориальных плитах, около мемориальной доски А.В. Попова.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(</w:t>
            </w:r>
            <w:proofErr w:type="spellStart"/>
            <w:r w:rsidRPr="00137410">
              <w:rPr>
                <w:rFonts w:ascii="Times New Roman" w:hAnsi="Times New Roman" w:cs="Times New Roman"/>
              </w:rPr>
              <w:t>спецплан</w:t>
            </w:r>
            <w:proofErr w:type="spellEnd"/>
            <w:r w:rsidRPr="00137410">
              <w:rPr>
                <w:rFonts w:ascii="Times New Roman" w:hAnsi="Times New Roman" w:cs="Times New Roman"/>
              </w:rPr>
              <w:t xml:space="preserve"> 1-11 класс)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Военно-полевые сборы (12-16 мая)</w:t>
            </w:r>
          </w:p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 организатор, классные руководители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58550A" w:rsidRDefault="0058550A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Педагог-организатор по ОБЖ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Оздоровительный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День Здоровья « Золотые правила Здоровья».1-7 класс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Декада безопасности «Внимание, дети» 1-11 класс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lastRenderedPageBreak/>
              <w:t>Учителя ф-</w:t>
            </w:r>
            <w:proofErr w:type="spellStart"/>
            <w:r w:rsidRPr="00137410">
              <w:rPr>
                <w:rFonts w:ascii="Times New Roman" w:hAnsi="Times New Roman" w:cs="Times New Roman"/>
              </w:rPr>
              <w:t>ры</w:t>
            </w:r>
            <w:proofErr w:type="spellEnd"/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Педагог организатор по ОБЖ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lastRenderedPageBreak/>
              <w:t>Информационно-познавательный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2137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Линейка « Итоги конкурсов « Класс года». Победы в номинациях Центров, победитель на премию школьного героя А.В. Попова» (17 мая) 1-11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руководители, руководители Центров, зам. директора по ВР, Совет школы</w:t>
            </w:r>
          </w:p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Социум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 xml:space="preserve">Организация « Экологического летнего десанта» 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( летняя практика).6-8, 10 класс</w:t>
            </w:r>
          </w:p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Руководитель Экологического Центра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Детские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Отчет классов « Летопись моего класса». 1-11 класс</w:t>
            </w:r>
          </w:p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37410" w:rsidRPr="00137410" w:rsidTr="001374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Городские 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День Великолукского образования (19 мая):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- путешествие по улицам города воинской славы,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- слет юных краеведов,</w:t>
            </w: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- олимпиада по шахматам,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7410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hAnsi="Times New Roman" w:cs="Times New Roman"/>
              </w:rPr>
            </w:pPr>
          </w:p>
          <w:p w:rsidR="00137410" w:rsidRPr="00137410" w:rsidRDefault="00137410" w:rsidP="0013741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81455" w:rsidRDefault="00C81455" w:rsidP="001374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F2C" w:rsidRPr="00C81455" w:rsidRDefault="00C81455" w:rsidP="001374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мероприятия дошкольного отделения в рамках работы школы по воспитательной системе «Школа без неудачников»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4"/>
        <w:gridCol w:w="6517"/>
        <w:gridCol w:w="3688"/>
        <w:gridCol w:w="2789"/>
      </w:tblGrid>
      <w:tr w:rsidR="00C81455" w:rsidTr="00C81455">
        <w:tc>
          <w:tcPr>
            <w:tcW w:w="864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№ п./</w:t>
            </w:r>
            <w:proofErr w:type="gramStart"/>
            <w:r w:rsidRPr="00B17868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Срок проведения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Ответственные</w:t>
            </w:r>
            <w:proofErr w:type="gramEnd"/>
            <w:r w:rsidRPr="00B17868">
              <w:rPr>
                <w:rFonts w:ascii="Times New Roman" w:hAnsi="Times New Roman"/>
              </w:rPr>
              <w:t xml:space="preserve"> за проведение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1.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Конкурс осенних букетов и поделок из природного материала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Крупская С.М.</w:t>
            </w:r>
          </w:p>
        </w:tc>
      </w:tr>
      <w:tr w:rsidR="00C9120C" w:rsidTr="00C81455">
        <w:tc>
          <w:tcPr>
            <w:tcW w:w="864" w:type="dxa"/>
          </w:tcPr>
          <w:p w:rsidR="00C9120C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517" w:type="dxa"/>
          </w:tcPr>
          <w:p w:rsidR="00C9120C" w:rsidRPr="00231E24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Митинг, посвященный Дню памяти Героя Советского Союза А.В. Попова.</w:t>
            </w:r>
          </w:p>
        </w:tc>
        <w:tc>
          <w:tcPr>
            <w:tcW w:w="3688" w:type="dxa"/>
          </w:tcPr>
          <w:p w:rsidR="00C9120C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89" w:type="dxa"/>
          </w:tcPr>
          <w:p w:rsidR="00C9120C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Крюкова В.А.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Экскурсия в осенний парк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Акция «Школьники – дошкольникам»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В.А. Крюкова (1 корпус),</w:t>
            </w:r>
          </w:p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 xml:space="preserve"> Ершова Н.А. (2 корпус)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Поход в театр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Беседа «Улица полна неожиданностей»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Беляков И.Н.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«Книга в дорогу» (поход в библиотеку)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Ноябрь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proofErr w:type="spellStart"/>
            <w:r w:rsidRPr="00B17868">
              <w:rPr>
                <w:rFonts w:ascii="Times New Roman" w:hAnsi="Times New Roman"/>
              </w:rPr>
              <w:t>Борунова</w:t>
            </w:r>
            <w:proofErr w:type="spellEnd"/>
            <w:r w:rsidRPr="00B17868">
              <w:rPr>
                <w:rFonts w:ascii="Times New Roman" w:hAnsi="Times New Roman"/>
              </w:rPr>
              <w:t xml:space="preserve"> В.В.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Экскурсия в краеведческий музей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Ноябрь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Знакомство с декоративно-прикладным творчеством России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Смирнова Р.В.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«Идет волшебница-зима» (экскурсия в зимний парк)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Крупская С.М., 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«В гости к городецким мастерам»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Январь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Смирнова Р.В.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Возложение цветов к памятнику героям-железнодорожникам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17 января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Путешествие в мир  хохломы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Смирнова Р.В.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Спортивный праздник «Олимпийские надежды»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Праздник «День защитников Отечества»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Весенний праздник 8 Марта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Март</w:t>
            </w:r>
          </w:p>
        </w:tc>
        <w:tc>
          <w:tcPr>
            <w:tcW w:w="2789" w:type="dxa"/>
          </w:tcPr>
          <w:p w:rsidR="00C81455" w:rsidRDefault="00C81455" w:rsidP="005418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Крупская</w:t>
            </w:r>
            <w:r w:rsidRPr="00B17868">
              <w:rPr>
                <w:rFonts w:ascii="Times New Roman" w:hAnsi="Times New Roman"/>
              </w:rPr>
              <w:t>С.М</w:t>
            </w:r>
            <w:proofErr w:type="spellEnd"/>
            <w:r w:rsidRPr="00B17868">
              <w:rPr>
                <w:rFonts w:ascii="Times New Roman" w:hAnsi="Times New Roman"/>
              </w:rPr>
              <w:t>..,</w:t>
            </w:r>
          </w:p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«В гости к дымковским мастерам»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Март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Смирнова Р.В.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«Школа хорошего тона»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Март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proofErr w:type="spellStart"/>
            <w:r w:rsidRPr="00B17868">
              <w:rPr>
                <w:rFonts w:ascii="Times New Roman" w:hAnsi="Times New Roman"/>
              </w:rPr>
              <w:t>Филимоновская</w:t>
            </w:r>
            <w:proofErr w:type="spellEnd"/>
            <w:r w:rsidRPr="00B17868">
              <w:rPr>
                <w:rFonts w:ascii="Times New Roman" w:hAnsi="Times New Roman"/>
              </w:rPr>
              <w:t xml:space="preserve"> игрушка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Апрель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Смирнова Р.В.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Поход в театр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Апрель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Экскурсия в весенний парк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Апрель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«Светлый день Пасхи». Рисование «Пасхальное яйцо»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Май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Смирнова Р.В.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Экскурсия к Вечному огню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Май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  <w:tr w:rsidR="00C81455" w:rsidTr="00C81455">
        <w:tc>
          <w:tcPr>
            <w:tcW w:w="864" w:type="dxa"/>
          </w:tcPr>
          <w:p w:rsidR="00C81455" w:rsidRPr="00B17868" w:rsidRDefault="00231E24" w:rsidP="00541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81455" w:rsidRPr="00B17868">
              <w:rPr>
                <w:rFonts w:ascii="Times New Roman" w:hAnsi="Times New Roman"/>
              </w:rPr>
              <w:t>.</w:t>
            </w:r>
          </w:p>
        </w:tc>
        <w:tc>
          <w:tcPr>
            <w:tcW w:w="6517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Беседа о поведении летом (о правилах дорожного движения, о сохранности жизни и здоровья и т. д.)</w:t>
            </w:r>
          </w:p>
        </w:tc>
        <w:tc>
          <w:tcPr>
            <w:tcW w:w="3688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Май</w:t>
            </w:r>
          </w:p>
        </w:tc>
        <w:tc>
          <w:tcPr>
            <w:tcW w:w="2789" w:type="dxa"/>
          </w:tcPr>
          <w:p w:rsidR="00C81455" w:rsidRPr="00B17868" w:rsidRDefault="00C81455" w:rsidP="005418F7">
            <w:pPr>
              <w:rPr>
                <w:rFonts w:ascii="Times New Roman" w:hAnsi="Times New Roman"/>
              </w:rPr>
            </w:pPr>
            <w:r w:rsidRPr="00B17868">
              <w:rPr>
                <w:rFonts w:ascii="Times New Roman" w:hAnsi="Times New Roman"/>
              </w:rPr>
              <w:t>Воспитатели</w:t>
            </w:r>
          </w:p>
        </w:tc>
      </w:tr>
    </w:tbl>
    <w:p w:rsidR="00C81455" w:rsidRPr="00630F2C" w:rsidRDefault="00C81455" w:rsidP="00137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Контрольно-инспекционная деятельность. 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    </w:t>
      </w:r>
      <w:proofErr w:type="gramStart"/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состоянием санитарно-гигиенического режима и ТБ в школе</w:t>
      </w:r>
    </w:p>
    <w:tbl>
      <w:tblPr>
        <w:tblpPr w:leftFromText="180" w:rightFromText="180" w:vertAnchor="text" w:horzAnchor="margin" w:tblpXSpec="right" w:tblpY="149"/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881"/>
        <w:gridCol w:w="3805"/>
        <w:gridCol w:w="3260"/>
        <w:gridCol w:w="2697"/>
      </w:tblGrid>
      <w:tr w:rsidR="00630F2C" w:rsidRPr="00630F2C" w:rsidTr="00630F2C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30F2C" w:rsidRPr="00630F2C" w:rsidTr="00630F2C">
        <w:trPr>
          <w:trHeight w:val="4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ТБ в учебных кабинетах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30F2C" w:rsidRDefault="003C6AE5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C9120C" w:rsidRPr="00231E24" w:rsidRDefault="00C9120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630F2C">
        <w:trPr>
          <w:trHeight w:val="5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санитарно-гигиенического режима в учебных кабинетах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Default="003C6AE5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3B191F" w:rsidRPr="00231E24" w:rsidRDefault="003B191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Т.Н.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30F2C" w:rsidRPr="00630F2C" w:rsidTr="00630F2C">
        <w:trPr>
          <w:trHeight w:val="98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состояние школы и учебных кабинетов.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раз в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Default="003C6AE5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3B191F" w:rsidRPr="00630F2C" w:rsidRDefault="003B191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Акт-справка, приказ</w:t>
            </w:r>
          </w:p>
        </w:tc>
      </w:tr>
      <w:tr w:rsidR="00630F2C" w:rsidRPr="00630F2C" w:rsidTr="00630F2C">
        <w:trPr>
          <w:trHeight w:val="4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школьного имущества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комиссия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630F2C">
        <w:trPr>
          <w:trHeight w:val="5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ТБ с учащимися, запись в журнал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30F2C" w:rsidRPr="00630F2C" w:rsidTr="00630F2C">
        <w:trPr>
          <w:trHeight w:val="5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зарядки в  группах дошкольного отделения и 1-7 классах, режим проветривания кабинетов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71289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Н.А.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30F2C">
        <w:trPr>
          <w:trHeight w:val="1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кабинетов повышенной опасности на предмет соблюдений требований ТБ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30F2C" w:rsidRPr="00630F2C" w:rsidRDefault="003C6AE5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30F2C">
        <w:trPr>
          <w:trHeight w:val="4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по изучению и соблюдению учащимися правил поведения на дорогах.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630F2C">
        <w:trPr>
          <w:trHeight w:val="4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санитарных правил в начальной школе,  в группах дошкольного отделения и ГПД.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630F2C" w:rsidRPr="00630F2C" w:rsidRDefault="00630F2C" w:rsidP="0063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выполнением Закона РФ «Об образовании»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104"/>
        <w:gridCol w:w="3685"/>
        <w:gridCol w:w="3119"/>
        <w:gridCol w:w="2702"/>
      </w:tblGrid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Вопросы, подлежащие контролю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вид контроля,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первоклассников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договоров с родителями о неразглашении персональных данных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Н.Н.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r w:rsidR="008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занятий учащимися 9-11 классов.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С.В.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учащихся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дому»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О.М.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3B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3B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обучения  «трудных» учащихся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опроса, накопление оценок</w:t>
            </w:r>
          </w:p>
          <w:p w:rsidR="00C81455" w:rsidRPr="00630F2C" w:rsidRDefault="00C81455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Королёва С.В.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8B3085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педагогов классов КРО в рамках образовательной 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30F2C" w:rsidRPr="00630F2C" w:rsidRDefault="00630F2C" w:rsidP="008B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8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8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даптация</w:t>
            </w:r>
            <w:proofErr w:type="spellEnd"/>
            <w:r w:rsidR="008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программ, система работы.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85" w:rsidRPr="00630F2C" w:rsidRDefault="008B3085" w:rsidP="008B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  <w:p w:rsidR="00630F2C" w:rsidRDefault="008B3085" w:rsidP="008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8B3085" w:rsidRPr="00630F2C" w:rsidRDefault="008B3085" w:rsidP="008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учета детей в микрорайоне школы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Фронтальный.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 охвата обучением всех детей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микрорайона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Любавина Н.М.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образования (по результатам полугодий)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Оперативный: 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образовательной подготовки учащихся</w:t>
            </w:r>
          </w:p>
          <w:p w:rsid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июнь</w:t>
            </w:r>
          </w:p>
          <w:p w:rsidR="0021372E" w:rsidRPr="00630F2C" w:rsidRDefault="0021372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Котова О.М.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государственной  программы.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программ:</w:t>
            </w:r>
          </w:p>
          <w:p w:rsidR="00630F2C" w:rsidRPr="00630F2C" w:rsidRDefault="00252E60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– ФГОС;</w:t>
            </w:r>
            <w:r w:rsidR="0090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- ФГТ.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Н.А.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6.3.  </w:t>
      </w:r>
      <w:proofErr w:type="gramStart"/>
      <w:r w:rsidRPr="00630F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за</w:t>
      </w:r>
      <w:proofErr w:type="gramEnd"/>
      <w:r w:rsidRPr="00630F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состоянием преподавания отдельных предметов.</w:t>
      </w:r>
    </w:p>
    <w:tbl>
      <w:tblPr>
        <w:tblW w:w="153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144"/>
        <w:gridCol w:w="3388"/>
        <w:gridCol w:w="2336"/>
        <w:gridCol w:w="2815"/>
        <w:gridCol w:w="2144"/>
      </w:tblGrid>
      <w:tr w:rsidR="00892B4F" w:rsidRPr="003C6AE5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892B4F" w:rsidRPr="00D400BF" w:rsidRDefault="00892B4F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4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Вопросы, подлежащие контролю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343114" w:rsidP="0034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вид контроля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</w:tc>
      </w:tr>
      <w:tr w:rsidR="00892B4F" w:rsidRPr="003C6AE5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русского языка  и 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 в 5-х и 10-кл.   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  <w:p w:rsidR="00892B4F" w:rsidRPr="00D400BF" w:rsidRDefault="00892B4F" w:rsidP="003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преемственного обучения, создание условий для адаптации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343114" w:rsidP="0034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 Н.А.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М.А.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 </w:t>
            </w:r>
          </w:p>
        </w:tc>
      </w:tr>
      <w:tr w:rsidR="00892B4F" w:rsidRPr="003C6AE5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 методической подготовки  учителей:</w:t>
            </w:r>
          </w:p>
          <w:p w:rsidR="00892B4F" w:rsidRPr="00D400BF" w:rsidRDefault="00892B4F" w:rsidP="008B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Бильдюкевич</w:t>
            </w:r>
            <w:proofErr w:type="spellEnd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учитель математики, Евменова </w:t>
            </w:r>
            <w:r w:rsidR="0034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С.А., учитель начальных классов, Григорьева М.Н., воспитатель, Корнева Е.А., ГПД.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Фронтальный. 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методический рост педагогов</w:t>
            </w:r>
          </w:p>
          <w:p w:rsidR="00892B4F" w:rsidRPr="00D400BF" w:rsidRDefault="00892B4F" w:rsidP="003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собеседования</w:t>
            </w:r>
          </w:p>
        </w:tc>
      </w:tr>
      <w:tr w:rsidR="00892B4F" w:rsidRPr="003C6AE5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B4F" w:rsidRPr="00D400BF" w:rsidRDefault="00892B4F" w:rsidP="00D4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любви к малой родине, патриотическое воспитание  на уроках истории, литературы, биологии. 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краеведческого и дополнительного материала на уроках</w:t>
            </w:r>
          </w:p>
          <w:p w:rsidR="00892B4F" w:rsidRPr="00D400BF" w:rsidRDefault="00892B4F" w:rsidP="003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343114" w:rsidP="0034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92B4F" w:rsidRPr="003C6AE5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режимных моментов в группах дошкольного отделения и ГПД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Адаптация к школьным условиям</w:t>
            </w:r>
          </w:p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Н.А.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92B4F" w:rsidRPr="003C6AE5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группах дошкольного отделения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892B4F" w:rsidRPr="00D400BF" w:rsidRDefault="00892B4F" w:rsidP="003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Н.А.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892B4F" w:rsidRPr="004058F3" w:rsidTr="00892B4F">
        <w:tblPrEx>
          <w:tblLook w:val="00A0" w:firstRow="1" w:lastRow="0" w:firstColumn="1" w:lastColumn="0" w:noHBand="0" w:noVBand="0"/>
        </w:tblPrEx>
        <w:tc>
          <w:tcPr>
            <w:tcW w:w="560" w:type="dxa"/>
          </w:tcPr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44" w:type="dxa"/>
          </w:tcPr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>Организация НОД  по обучению грамоте</w:t>
            </w:r>
          </w:p>
        </w:tc>
        <w:tc>
          <w:tcPr>
            <w:tcW w:w="3388" w:type="dxa"/>
          </w:tcPr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343114">
              <w:rPr>
                <w:rFonts w:ascii="Times New Roman" w:hAnsi="Times New Roman"/>
                <w:sz w:val="24"/>
                <w:szCs w:val="24"/>
              </w:rPr>
              <w:t xml:space="preserve"> организация НОД по  обучению грамоте</w:t>
            </w:r>
          </w:p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43114" w:rsidRPr="0034311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336" w:type="dxa"/>
          </w:tcPr>
          <w:p w:rsidR="00892B4F" w:rsidRPr="00343114" w:rsidRDefault="00343114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15" w:type="dxa"/>
            <w:tcBorders>
              <w:right w:val="single" w:sz="4" w:space="0" w:color="auto"/>
            </w:tcBorders>
          </w:tcPr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114">
              <w:rPr>
                <w:rFonts w:ascii="Times New Roman" w:hAnsi="Times New Roman"/>
                <w:sz w:val="24"/>
                <w:szCs w:val="24"/>
              </w:rPr>
              <w:t>Н.А.Ершова</w:t>
            </w:r>
            <w:proofErr w:type="spellEnd"/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92B4F" w:rsidRPr="004058F3" w:rsidTr="00892B4F">
        <w:tblPrEx>
          <w:tblLook w:val="00A0" w:firstRow="1" w:lastRow="0" w:firstColumn="1" w:lastColumn="0" w:noHBand="0" w:noVBand="0"/>
        </w:tblPrEx>
        <w:tc>
          <w:tcPr>
            <w:tcW w:w="560" w:type="dxa"/>
          </w:tcPr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44" w:type="dxa"/>
          </w:tcPr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>Организация НОД по технологии</w:t>
            </w:r>
          </w:p>
        </w:tc>
        <w:tc>
          <w:tcPr>
            <w:tcW w:w="3388" w:type="dxa"/>
          </w:tcPr>
          <w:p w:rsidR="00892B4F" w:rsidRPr="00343114" w:rsidRDefault="00892B4F" w:rsidP="00613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892B4F" w:rsidRPr="00343114" w:rsidRDefault="00892B4F" w:rsidP="00613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343114">
              <w:rPr>
                <w:rFonts w:ascii="Times New Roman" w:hAnsi="Times New Roman"/>
                <w:sz w:val="24"/>
                <w:szCs w:val="24"/>
              </w:rPr>
              <w:t xml:space="preserve"> организация  НОД по обучению технологии</w:t>
            </w:r>
          </w:p>
          <w:p w:rsidR="00892B4F" w:rsidRPr="00343114" w:rsidRDefault="00892B4F" w:rsidP="00613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43114" w:rsidRPr="0034311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92B4F" w:rsidRPr="00343114" w:rsidRDefault="00343114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15" w:type="dxa"/>
            <w:tcBorders>
              <w:right w:val="single" w:sz="4" w:space="0" w:color="auto"/>
            </w:tcBorders>
          </w:tcPr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114">
              <w:rPr>
                <w:rFonts w:ascii="Times New Roman" w:hAnsi="Times New Roman"/>
                <w:sz w:val="24"/>
                <w:szCs w:val="24"/>
              </w:rPr>
              <w:t>Н.А.Ершова</w:t>
            </w:r>
            <w:proofErr w:type="spellEnd"/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892B4F" w:rsidRPr="00343114" w:rsidRDefault="00892B4F" w:rsidP="0054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630F2C" w:rsidRPr="003C6AE5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0F2C" w:rsidRPr="00D400BF" w:rsidRDefault="00630F2C" w:rsidP="00630F2C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уровня знаний, умений и навыков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476"/>
        <w:gridCol w:w="4159"/>
        <w:gridCol w:w="1855"/>
        <w:gridCol w:w="2257"/>
        <w:gridCol w:w="2080"/>
      </w:tblGrid>
      <w:tr w:rsidR="00892B4F" w:rsidRPr="00D400BF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подлежащие  контролю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вид контроля.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343114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892B4F" w:rsidRPr="00D400BF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знаний по русскому языку и математике в 5   и 10 классы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892B4F" w:rsidRPr="00D400BF" w:rsidRDefault="00892B4F" w:rsidP="0034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="00343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к обучению на новой ступени образования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92B4F" w:rsidRPr="00D400BF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2-4 классы,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</w:t>
            </w:r>
            <w:proofErr w:type="spellStart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чтения</w:t>
            </w:r>
          </w:p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4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декабрь </w:t>
            </w:r>
          </w:p>
          <w:p w:rsidR="00892B4F" w:rsidRPr="00D400BF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О.М. </w:t>
            </w:r>
            <w:proofErr w:type="spellStart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92B4F" w:rsidRPr="00D400BF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обязательного образовательного минимума по предметам.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работы в форме тестов в 4, 6, 7, 8, 10 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(подготовка к РКМ)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Цель:</w:t>
            </w: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работы и срезы</w:t>
            </w:r>
          </w:p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43114" w:rsidRPr="00D400BF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892B4F" w:rsidRPr="00D400BF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Предэкзаменационные работы: тестирование по русскому языку и математики в 11 класс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новая форма проведения экзамена в 9 классах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учителей в рамках подготовки к ЕГЭ, ГИА</w:t>
            </w:r>
          </w:p>
          <w:p w:rsidR="00892B4F" w:rsidRPr="00D400BF" w:rsidRDefault="00892B4F" w:rsidP="0034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43114" w:rsidRPr="00D400BF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92B4F" w:rsidRPr="00D400BF" w:rsidTr="00892B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готовности выпускников  I ступени обучения к переходу в школу  II ступени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качества знаний и качества подготовки учащихся к обучению на новой ступени образования</w:t>
            </w:r>
          </w:p>
          <w:p w:rsidR="00892B4F" w:rsidRPr="00D400BF" w:rsidRDefault="00892B4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34311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4F" w:rsidRPr="00D400BF" w:rsidRDefault="00892B4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630F2C" w:rsidRPr="0021372E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6A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630F2C" w:rsidRPr="00630F2C" w:rsidRDefault="00630F2C" w:rsidP="00630F2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ведением школьной документации. Проверка журналов.</w:t>
      </w:r>
    </w:p>
    <w:tbl>
      <w:tblPr>
        <w:tblW w:w="151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140"/>
        <w:gridCol w:w="4531"/>
        <w:gridCol w:w="2372"/>
        <w:gridCol w:w="2572"/>
      </w:tblGrid>
      <w:tr w:rsidR="00630F2C" w:rsidRPr="00630F2C" w:rsidTr="001B27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проверяется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</w:tr>
      <w:tr w:rsidR="00630F2C" w:rsidRPr="00630F2C" w:rsidTr="001B27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единого орфографического режима при заполнении журналов.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BC0" w:rsidRPr="00433BC0" w:rsidRDefault="00433BC0" w:rsidP="004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43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30F2C" w:rsidRDefault="00433BC0" w:rsidP="004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  <w:p w:rsidR="00433BC0" w:rsidRPr="00630F2C" w:rsidRDefault="00433BC0" w:rsidP="0043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</w:tr>
      <w:tr w:rsidR="00630F2C" w:rsidRPr="00630F2C" w:rsidTr="001B27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D400BF" w:rsidP="00D4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электронного журнала классными руководителями 3-11 классов, учителями-предметниками.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433BC0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D400B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1B27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посещаемости, наполняемость отметок. Состояние опроса.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первая неделя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30F2C" w:rsidRPr="00630F2C" w:rsidTr="001B27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данных о прибытии-убытии учащихся по школьным приказам и приказам об оплате за классное руководство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43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43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1B27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системы работы учителя со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«2».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1B27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программы. Объективность выставления оценок за год.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B2754" w:rsidRPr="004058F3" w:rsidTr="001B2754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:rsidR="001B2754" w:rsidRPr="00343114" w:rsidRDefault="0034311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>7</w:t>
            </w:r>
            <w:r w:rsidR="001B2754" w:rsidRPr="00343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0" w:type="dxa"/>
          </w:tcPr>
          <w:p w:rsidR="001B2754" w:rsidRPr="00343114" w:rsidRDefault="001B275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11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43114">
              <w:rPr>
                <w:rFonts w:ascii="Times New Roman" w:hAnsi="Times New Roman"/>
                <w:sz w:val="24"/>
                <w:szCs w:val="24"/>
              </w:rPr>
              <w:t xml:space="preserve"> учетом посещаемости в группах дошкольной подготовки</w:t>
            </w:r>
          </w:p>
          <w:p w:rsidR="0021372E" w:rsidRPr="00343114" w:rsidRDefault="0021372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B2754" w:rsidRPr="00343114" w:rsidRDefault="001B275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754" w:rsidRPr="00343114" w:rsidRDefault="001B2754" w:rsidP="001B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B2754" w:rsidRPr="00343114" w:rsidRDefault="001B275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754" w:rsidRPr="00343114" w:rsidRDefault="0034311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B2754" w:rsidRPr="00343114">
              <w:rPr>
                <w:rFonts w:ascii="Times New Roman" w:hAnsi="Times New Roman"/>
                <w:sz w:val="24"/>
                <w:szCs w:val="24"/>
              </w:rPr>
              <w:t>Ершова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1B2754" w:rsidRPr="00343114" w:rsidRDefault="001B275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754" w:rsidRPr="00343114" w:rsidRDefault="001B275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1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ученических дневников.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530"/>
        <w:gridCol w:w="2233"/>
        <w:gridCol w:w="2532"/>
        <w:gridCol w:w="2315"/>
      </w:tblGrid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проверяется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единого орфографического режима при заполнении дневников учащимися  3-10 классов. Своевременность выставления оценок.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культуры ведения дневников. Связь с родителями (выборочно).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D400BF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Крюкова В.А.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 «трудных» учащихся. Своевременность выставления  оценок.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С.В.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тетрадей учащихся.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530"/>
        <w:gridCol w:w="2235"/>
        <w:gridCol w:w="2532"/>
        <w:gridCol w:w="2313"/>
      </w:tblGrid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проверяется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орфографических требований. Количество и назначение тетрадей по предметам.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оценок и видов письменных работ в контрольных тет</w:t>
            </w:r>
            <w:r w:rsidR="006F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радях учащихся 8-11 классов по русскому языку и математике.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периодичность проверки тетрадей  по предметам.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собеседование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характер домашнего задания, его соответствие классной работе и нормам </w:t>
            </w:r>
            <w:r w:rsidR="0043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нагрузки  в классах   КРО по русскому языку, математике.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619E" w:rsidRDefault="006F619E" w:rsidP="0063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619E" w:rsidRPr="00630F2C" w:rsidRDefault="006F619E" w:rsidP="0063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Проверка журналов дополнительного  образования.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63"/>
        <w:gridCol w:w="2232"/>
        <w:gridCol w:w="2514"/>
        <w:gridCol w:w="2333"/>
      </w:tblGrid>
      <w:tr w:rsidR="00630F2C" w:rsidRPr="00630F2C" w:rsidTr="00630F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проверяется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</w:tr>
      <w:tr w:rsidR="00630F2C" w:rsidRPr="00630F2C" w:rsidTr="00630F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заполнения, учет посещаемости, соответствие планированию.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F3716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F3716B" w:rsidP="00F3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30F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F3716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21372E" w:rsidRDefault="0021372E" w:rsidP="0063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372E" w:rsidRPr="00630F2C" w:rsidRDefault="0021372E" w:rsidP="0063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личных дел и алфавитных книг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68"/>
        <w:gridCol w:w="2237"/>
        <w:gridCol w:w="2531"/>
        <w:gridCol w:w="2306"/>
      </w:tblGrid>
      <w:tr w:rsidR="00630F2C" w:rsidRPr="00630F2C" w:rsidTr="00630F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проверяется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</w:tc>
      </w:tr>
      <w:tr w:rsidR="00630F2C" w:rsidRPr="00630F2C" w:rsidTr="00630F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Своевременность, правильность оформления и ведения личных дел учащихся</w:t>
            </w:r>
            <w:r w:rsidR="00FF6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воспитанников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классными  руководителями.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EF" w:rsidRPr="00FF66EF" w:rsidRDefault="00FF66EF" w:rsidP="00FF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FF6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</w:t>
            </w:r>
          </w:p>
          <w:p w:rsidR="00630F2C" w:rsidRDefault="00FF66EF" w:rsidP="00FF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О.М.,</w:t>
            </w:r>
          </w:p>
          <w:p w:rsidR="00FF66EF" w:rsidRPr="00630F2C" w:rsidRDefault="00FF66EF" w:rsidP="00FF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Н.А.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30F2C" w:rsidRPr="00630F2C" w:rsidTr="00630F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оформления и объективность учета учащихся в алфавитных книгах.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 ,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21372E" w:rsidRPr="00630F2C" w:rsidRDefault="0021372E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21372E" w:rsidRDefault="00630F2C" w:rsidP="00630F2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E1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методической работой</w:t>
      </w:r>
    </w:p>
    <w:tbl>
      <w:tblPr>
        <w:tblW w:w="15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32"/>
        <w:gridCol w:w="2251"/>
        <w:gridCol w:w="2527"/>
        <w:gridCol w:w="2332"/>
      </w:tblGrid>
      <w:tr w:rsidR="00630F2C" w:rsidRPr="00630F2C" w:rsidTr="006134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вид контроля. Сроки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30F2C" w:rsidRPr="00630F2C" w:rsidTr="006134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методикой ведения урока вновь принятыми учителями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Персональный. 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О.М.,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134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МО в повышении квалификации учителей школы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30F2C" w:rsidRPr="00630F2C" w:rsidTr="006134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календарно-тематического планирования</w:t>
            </w:r>
            <w:r w:rsidR="00E1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 по предметам в классах КРО.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  <w:p w:rsidR="00630F2C" w:rsidRPr="00630F2C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</w:t>
            </w:r>
            <w:proofErr w:type="spellStart"/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134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учительским «портфолио» с целью подготовки к аттестации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Тематический. 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</w:t>
            </w:r>
          </w:p>
        </w:tc>
      </w:tr>
      <w:tr w:rsidR="00630F2C" w:rsidRPr="00630F2C" w:rsidTr="006134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 работы центров дополнительного образования; их роль в развитии учащихся и в функционировании школы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2C" w:rsidRPr="00630F2C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1347E" w:rsidRPr="004058F3" w:rsidTr="0061347E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61347E" w:rsidRPr="006F619E" w:rsidRDefault="006F619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9E">
              <w:rPr>
                <w:rFonts w:ascii="Times New Roman" w:hAnsi="Times New Roman"/>
                <w:sz w:val="24"/>
                <w:szCs w:val="24"/>
              </w:rPr>
              <w:t>6</w:t>
            </w:r>
            <w:r w:rsidR="0061347E" w:rsidRPr="006F61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32" w:type="dxa"/>
          </w:tcPr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9E">
              <w:rPr>
                <w:rFonts w:ascii="Times New Roman" w:hAnsi="Times New Roman"/>
                <w:sz w:val="24"/>
                <w:szCs w:val="24"/>
              </w:rPr>
              <w:t>Организация НОД по синтезу иску</w:t>
            </w:r>
            <w:proofErr w:type="gramStart"/>
            <w:r w:rsidRPr="006F619E">
              <w:rPr>
                <w:rFonts w:ascii="Times New Roman" w:hAnsi="Times New Roman"/>
                <w:sz w:val="24"/>
                <w:szCs w:val="24"/>
              </w:rPr>
              <w:t>сств в д</w:t>
            </w:r>
            <w:proofErr w:type="gramEnd"/>
            <w:r w:rsidRPr="006F619E">
              <w:rPr>
                <w:rFonts w:ascii="Times New Roman" w:hAnsi="Times New Roman"/>
                <w:sz w:val="24"/>
                <w:szCs w:val="24"/>
              </w:rPr>
              <w:t>ошкольном отделении</w:t>
            </w:r>
          </w:p>
        </w:tc>
        <w:tc>
          <w:tcPr>
            <w:tcW w:w="2251" w:type="dxa"/>
          </w:tcPr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9E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9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19E">
              <w:rPr>
                <w:rFonts w:ascii="Times New Roman" w:hAnsi="Times New Roman"/>
                <w:sz w:val="24"/>
                <w:szCs w:val="24"/>
              </w:rPr>
              <w:t>Н.А.Ершова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</w:tcBorders>
          </w:tcPr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9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7E" w:rsidRPr="004058F3" w:rsidTr="0061347E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61347E" w:rsidRPr="006F619E" w:rsidRDefault="006F619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9E">
              <w:rPr>
                <w:rFonts w:ascii="Times New Roman" w:hAnsi="Times New Roman"/>
                <w:sz w:val="24"/>
                <w:szCs w:val="24"/>
              </w:rPr>
              <w:t>7</w:t>
            </w:r>
            <w:r w:rsidR="0061347E" w:rsidRPr="006F61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32" w:type="dxa"/>
          </w:tcPr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9E">
              <w:rPr>
                <w:rFonts w:ascii="Times New Roman" w:hAnsi="Times New Roman"/>
                <w:sz w:val="24"/>
                <w:szCs w:val="24"/>
              </w:rPr>
              <w:t>Проведение утренней зарядки в группах дошкольного отделения</w:t>
            </w:r>
          </w:p>
        </w:tc>
        <w:tc>
          <w:tcPr>
            <w:tcW w:w="2251" w:type="dxa"/>
          </w:tcPr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9E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9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19E">
              <w:rPr>
                <w:rFonts w:ascii="Times New Roman" w:hAnsi="Times New Roman"/>
                <w:sz w:val="24"/>
                <w:szCs w:val="24"/>
              </w:rPr>
              <w:t>Н.А.Ершова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</w:tcBorders>
          </w:tcPr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47E" w:rsidRPr="006F619E" w:rsidRDefault="0061347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9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C81455" w:rsidRPr="00630F2C" w:rsidRDefault="00C81455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6F619E" w:rsidRDefault="00630F2C" w:rsidP="00630F2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Классно-обобщающий контроль</w:t>
      </w:r>
    </w:p>
    <w:tbl>
      <w:tblPr>
        <w:tblW w:w="147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7089"/>
        <w:gridCol w:w="2255"/>
        <w:gridCol w:w="2255"/>
        <w:gridCol w:w="2328"/>
      </w:tblGrid>
      <w:tr w:rsidR="00630F2C" w:rsidRPr="00630F2C" w:rsidTr="00630F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E12637" w:rsidRPr="00630F2C" w:rsidTr="00630F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37" w:rsidRPr="00630F2C" w:rsidRDefault="00E12637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37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классов КРО к новому учебному году.</w:t>
            </w:r>
          </w:p>
          <w:p w:rsidR="00E12637" w:rsidRPr="00630F2C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37" w:rsidRPr="00630F2C" w:rsidRDefault="00E12637" w:rsidP="00E1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37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E12637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Иофик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E12637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  <w:p w:rsidR="00E12637" w:rsidRPr="00630F2C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37" w:rsidRPr="00630F2C" w:rsidRDefault="00E12637" w:rsidP="00E1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Справка. </w:t>
            </w:r>
          </w:p>
          <w:p w:rsidR="00E12637" w:rsidRPr="00630F2C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630F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E12637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 п</w:t>
            </w:r>
            <w:r w:rsidR="00E1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ятиклассников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новым условиям школьной жизни.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2C" w:rsidRPr="00630F2C" w:rsidRDefault="00E12637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30F2C" w:rsidRPr="00630F2C" w:rsidTr="00630F2C">
        <w:trPr>
          <w:trHeight w:val="10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E12637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образовательного  и воспитательного процесса, состояние профориентации в 9-х классах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Справка. 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30F2C" w:rsidRPr="00630F2C" w:rsidTr="00630F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E12637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образовательной подготовки выпускников, качество их подготовки к ЕГЭ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30F2C" w:rsidRPr="00630F2C" w:rsidTr="00630F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E12637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 учащихся,</w:t>
            </w:r>
            <w:r w:rsidR="00FF6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коллектива в 10 классе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FF66EF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7DF" w:rsidRPr="00630F2C" w:rsidRDefault="00B177DF" w:rsidP="00B1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  <w:p w:rsidR="00630F2C" w:rsidRPr="00630F2C" w:rsidRDefault="00B177DF" w:rsidP="00B1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30F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E12637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подготовки учащихся в 4-х классах.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30F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E12637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к школьным условиям, готовность к обучению первоклассников.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F2C" w:rsidRPr="00630F2C" w:rsidRDefault="006F619E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Default="00630F2C" w:rsidP="00630F2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воспитательной работой </w:t>
      </w:r>
    </w:p>
    <w:p w:rsidR="00653C60" w:rsidRPr="0021372E" w:rsidRDefault="00653C60" w:rsidP="00653C6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2979"/>
        <w:gridCol w:w="1418"/>
        <w:gridCol w:w="2835"/>
        <w:gridCol w:w="1984"/>
        <w:gridCol w:w="2127"/>
      </w:tblGrid>
      <w:tr w:rsidR="00630F2C" w:rsidRPr="00630F2C" w:rsidTr="00653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Содержание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Результаты</w:t>
            </w:r>
          </w:p>
        </w:tc>
      </w:tr>
      <w:tr w:rsidR="00630F2C" w:rsidRPr="00630F2C" w:rsidTr="00653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Планы воспитательной</w:t>
            </w:r>
            <w:r w:rsidR="001B27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работы  классного руководителя, воспитателей дошкольного отделения.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Соответствие плана воспитательной работы общешкольному плану.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Default="006F619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="00630F2C"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ентябрь</w:t>
            </w:r>
          </w:p>
          <w:p w:rsidR="006F619E" w:rsidRDefault="006F619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F619E" w:rsidRPr="00630F2C" w:rsidRDefault="006F619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Анализ планов воспитательной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30F2C" w:rsidRDefault="00BC152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Крюкова В.А.</w:t>
            </w:r>
          </w:p>
          <w:p w:rsidR="001B2754" w:rsidRPr="00630F2C" w:rsidRDefault="001B2754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Ершова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Аналитическая справка.</w:t>
            </w:r>
          </w:p>
        </w:tc>
      </w:tr>
      <w:tr w:rsidR="00630F2C" w:rsidRPr="00630F2C" w:rsidTr="00653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Посещение классных часов в 5-х классах.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Адаптация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Посещение классных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часов, собеседования.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BC152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Крюкова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Справка</w:t>
            </w:r>
          </w:p>
        </w:tc>
      </w:tr>
      <w:tr w:rsidR="00630F2C" w:rsidRPr="00630F2C" w:rsidTr="00653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15-минутка в работе классного руководителя.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="00BC15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истема проведения 15-минуток в 7</w:t>
            </w: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-х классах.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Посещение занятий.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BC1528" w:rsidP="00630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Крюкова В.А.</w:t>
            </w:r>
          </w:p>
          <w:p w:rsidR="00630F2C" w:rsidRPr="00630F2C" w:rsidRDefault="00630F2C" w:rsidP="00630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630F2C" w:rsidRPr="00630F2C" w:rsidRDefault="00630F2C" w:rsidP="00630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Выступление на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МО классных 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руководителей</w:t>
            </w:r>
          </w:p>
        </w:tc>
      </w:tr>
      <w:tr w:rsidR="00630F2C" w:rsidRPr="00630F2C" w:rsidTr="00653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Работа педагога дополнительного образования в рамках образовательной программы.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Соответствие тематическому планированию, сохранение контингента.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Изучение документации, посещение занятий.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BC1528" w:rsidP="00630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Крюкова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Справка.</w:t>
            </w:r>
          </w:p>
        </w:tc>
      </w:tr>
      <w:tr w:rsidR="00630F2C" w:rsidRPr="00630F2C" w:rsidTr="00653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Уровень воспитанности учащихся 10-х классов</w:t>
            </w:r>
            <w:r w:rsidR="00FF66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Диагностика уровня воспитанности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Анкетирование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BC1528" w:rsidP="00BC1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Крюкова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Выступление на совещании по классно-обобщающему контролю</w:t>
            </w:r>
          </w:p>
        </w:tc>
      </w:tr>
      <w:tr w:rsidR="00630F2C" w:rsidRPr="00630F2C" w:rsidTr="00653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BC152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Условия организации летнего отдыха детей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Привлечение учащихся к здоровому образу жизни, занятость в летний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Анкетирование, собеседование.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BC152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Крюкова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A85F32" w:rsidRDefault="00A85F32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19E" w:rsidRDefault="006F619E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19E" w:rsidRDefault="006F619E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72E" w:rsidRPr="00630F2C" w:rsidRDefault="0021372E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Управление образовательным   учреждением.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 обеспечить максимальное функционирование школы как целостной с</w:t>
      </w:r>
      <w:r w:rsidR="00BC15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оциально-педагогической </w:t>
      </w:r>
      <w:proofErr w:type="spellStart"/>
      <w:r w:rsidR="00BC15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системы</w:t>
      </w:r>
      <w:proofErr w:type="gramStart"/>
      <w:r w:rsidRPr="00630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.У</w:t>
      </w:r>
      <w:proofErr w:type="gramEnd"/>
      <w:r w:rsidRPr="00630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становление</w:t>
      </w:r>
      <w:proofErr w:type="spellEnd"/>
      <w:r w:rsidRPr="00630F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реализация связей школы с родителями, организациями и учреждениями</w:t>
      </w:r>
      <w:r w:rsidRPr="00630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0F2C" w:rsidRPr="00630F2C" w:rsidRDefault="00630F2C" w:rsidP="00630F2C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советы.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391"/>
        <w:gridCol w:w="1965"/>
        <w:gridCol w:w="2126"/>
        <w:gridCol w:w="3128"/>
      </w:tblGrid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Результат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работы педагогического колл</w:t>
            </w:r>
            <w:r w:rsidR="003C6AE5">
              <w:rPr>
                <w:rFonts w:ascii="Times New Roman" w:eastAsia="Times New Roman" w:hAnsi="Times New Roman" w:cs="Times New Roman"/>
                <w:bCs/>
                <w:lang w:eastAsia="ru-RU"/>
              </w:rPr>
              <w:t>ектива по реализации задач  2012-2013</w:t>
            </w: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учебного года. Обсуждение и утверждение осно</w:t>
            </w:r>
            <w:r w:rsidR="003C6AE5">
              <w:rPr>
                <w:rFonts w:ascii="Times New Roman" w:eastAsia="Times New Roman" w:hAnsi="Times New Roman" w:cs="Times New Roman"/>
                <w:bCs/>
                <w:lang w:eastAsia="ru-RU"/>
              </w:rPr>
              <w:t>вных  направлений работы на 2013-2014</w:t>
            </w: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 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Любавина Н.М.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на год, учебного плана, разработка инструкций по ТБ.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A85F32" w:rsidRDefault="00A85F32" w:rsidP="00653C60">
            <w:pPr>
              <w:rPr>
                <w:rFonts w:ascii="Times New Roman" w:hAnsi="Times New Roman" w:cs="Times New Roman"/>
              </w:rPr>
            </w:pPr>
            <w:r w:rsidRPr="00A85F32">
              <w:rPr>
                <w:rFonts w:ascii="Times New Roman" w:hAnsi="Times New Roman" w:cs="Times New Roman"/>
              </w:rPr>
              <w:t xml:space="preserve">Эффективность введения в учебный процесс </w:t>
            </w:r>
            <w:r w:rsidR="00653C60">
              <w:rPr>
                <w:rFonts w:ascii="Times New Roman" w:hAnsi="Times New Roman" w:cs="Times New Roman"/>
              </w:rPr>
              <w:t xml:space="preserve">  </w:t>
            </w:r>
            <w:r w:rsidRPr="00A85F32">
              <w:rPr>
                <w:rFonts w:ascii="Times New Roman" w:hAnsi="Times New Roman" w:cs="Times New Roman"/>
              </w:rPr>
              <w:t>факультативных занятий</w:t>
            </w:r>
            <w:r>
              <w:rPr>
                <w:rFonts w:ascii="Times New Roman" w:hAnsi="Times New Roman" w:cs="Times New Roman"/>
              </w:rPr>
              <w:t>, индивидуальных консультаций.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Default="00A85F32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A85F32" w:rsidRPr="00630F2C" w:rsidRDefault="00A85F32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межличностного взаимодействия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A85F32" w:rsidRDefault="00A85F32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85F32">
              <w:rPr>
                <w:rFonts w:ascii="Times New Roman" w:hAnsi="Times New Roman" w:cs="Times New Roman"/>
              </w:rPr>
              <w:t>Как изменился образовательный проце</w:t>
            </w:r>
            <w:proofErr w:type="gramStart"/>
            <w:r w:rsidRPr="00A85F32">
              <w:rPr>
                <w:rFonts w:ascii="Times New Roman" w:hAnsi="Times New Roman" w:cs="Times New Roman"/>
              </w:rPr>
              <w:t>сс с вв</w:t>
            </w:r>
            <w:proofErr w:type="gramEnd"/>
            <w:r w:rsidRPr="00A85F32">
              <w:rPr>
                <w:rFonts w:ascii="Times New Roman" w:hAnsi="Times New Roman" w:cs="Times New Roman"/>
              </w:rPr>
              <w:t>едением электронных журналов и дневников. Проблемы использования данного нововведения и пути их разрешения.</w:t>
            </w:r>
          </w:p>
          <w:p w:rsidR="00630F2C" w:rsidRPr="00A85F32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A85F32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Васюцка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Повышение правовой компетентности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F32" w:rsidRPr="00A85F32" w:rsidRDefault="00630F2C" w:rsidP="00A85F32">
            <w:pPr>
              <w:rPr>
                <w:rFonts w:ascii="Times New Roman" w:hAnsi="Times New Roman" w:cs="Times New Roman"/>
              </w:rPr>
            </w:pPr>
            <w:r w:rsidRPr="00A85F32">
              <w:rPr>
                <w:rFonts w:ascii="Times New Roman" w:eastAsia="Times New Roman" w:hAnsi="Times New Roman" w:cs="Times New Roman"/>
                <w:bCs/>
                <w:lang w:eastAsia="ru-RU"/>
              </w:rPr>
              <w:t>В рамках Методического фестиваля: «</w:t>
            </w:r>
            <w:r w:rsidR="00454BCB">
              <w:rPr>
                <w:rFonts w:ascii="Times New Roman" w:hAnsi="Times New Roman" w:cs="Times New Roman"/>
              </w:rPr>
              <w:t>От педагогического мастерства – к качеству образования</w:t>
            </w:r>
            <w:r w:rsidR="00A85F32">
              <w:rPr>
                <w:rFonts w:ascii="Times New Roman" w:hAnsi="Times New Roman" w:cs="Times New Roman"/>
              </w:rPr>
              <w:t>»</w:t>
            </w:r>
          </w:p>
          <w:p w:rsidR="00630F2C" w:rsidRPr="00BC1528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A85F32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О переводе учащихся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-1 – 4-х классов, 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- 5 – 8-х классов,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О допуске к выпускным экзаменам учащихся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- 9-х, 11классов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Об освобождении от экзаменов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 окончании обучения на уровне общего базового и среднего образования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О переводе учащихся 10-х классов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Любавина Н.М.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</w:tbl>
    <w:p w:rsidR="00C81455" w:rsidRDefault="00C81455" w:rsidP="00630F2C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619E" w:rsidRDefault="006F619E" w:rsidP="00630F2C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619E" w:rsidRDefault="006F619E" w:rsidP="00630F2C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0F2C" w:rsidRPr="00C81455" w:rsidRDefault="00630F2C" w:rsidP="00630F2C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30F2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7.2. </w:t>
      </w:r>
      <w:r w:rsidRPr="00C8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Совета школы. </w:t>
      </w:r>
    </w:p>
    <w:p w:rsidR="00630F2C" w:rsidRPr="00630F2C" w:rsidRDefault="00630F2C" w:rsidP="00630F2C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391"/>
        <w:gridCol w:w="1965"/>
        <w:gridCol w:w="2126"/>
        <w:gridCol w:w="3128"/>
      </w:tblGrid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Содержание мероприятий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Сроки выполнения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Ответственный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Результат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ра</w:t>
            </w:r>
            <w:r w:rsidR="0099521B">
              <w:rPr>
                <w:rFonts w:ascii="Times New Roman" w:eastAsia="Times New Roman" w:hAnsi="Times New Roman" w:cs="Times New Roman"/>
                <w:bCs/>
                <w:lang w:eastAsia="ru-RU"/>
              </w:rPr>
              <w:t>боты ОУ по реализации задач 2012-2013</w:t>
            </w: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учебного года. Обсуждение и утверждение осно</w:t>
            </w:r>
            <w:r w:rsidR="0099521B">
              <w:rPr>
                <w:rFonts w:ascii="Times New Roman" w:eastAsia="Times New Roman" w:hAnsi="Times New Roman" w:cs="Times New Roman"/>
                <w:bCs/>
                <w:lang w:eastAsia="ru-RU"/>
              </w:rPr>
              <w:t>вных  направлений работы на 2013-2014</w:t>
            </w:r>
            <w:r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год. Утверждение локальных актов.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Любавина Н.М.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на год, локальных актов.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Ознакомление с нормативно-правовой базой образовательного учреждения</w:t>
            </w:r>
          </w:p>
          <w:p w:rsidR="0021372E" w:rsidRPr="00630F2C" w:rsidRDefault="0021372E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Любавина Н.М.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BC1528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>рограмма развития школы,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итоги работы по созданию</w:t>
            </w:r>
            <w:r w:rsidR="00630F2C" w:rsidRPr="0063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социокультурного центра.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Любавина Н.М.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Выработка предложений по переходу ОУ в новый статус.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Мониторинг родительского мнения о результативности работы школы в учебном году. Эффективность образовательной деятельности в учебном году.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Любавина Н.М.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30F2C" w:rsidRPr="00630F2C" w:rsidRDefault="00630F2C" w:rsidP="00630F2C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0F2C" w:rsidRPr="00C81455" w:rsidRDefault="00630F2C" w:rsidP="00630F2C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30F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7.3. </w:t>
      </w:r>
      <w:r w:rsidRPr="00C8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Общешкольные родительские собрания, заседания родительских комитетов</w:t>
      </w:r>
    </w:p>
    <w:p w:rsidR="00630F2C" w:rsidRPr="00C81455" w:rsidRDefault="00630F2C" w:rsidP="00630F2C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13"/>
        <w:gridCol w:w="2126"/>
        <w:gridCol w:w="1967"/>
        <w:gridCol w:w="3134"/>
      </w:tblGrid>
      <w:tr w:rsidR="00630F2C" w:rsidRPr="00630F2C" w:rsidTr="00B177DF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30F2C" w:rsidRPr="0099521B" w:rsidTr="00B177DF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99521B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</w:tr>
      <w:tr w:rsidR="00630F2C" w:rsidRPr="0099521B" w:rsidTr="00B177DF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BC1528" w:rsidP="00BC1528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8">
              <w:rPr>
                <w:rFonts w:ascii="Times New Roman" w:hAnsi="Times New Roman" w:cs="Times New Roman"/>
              </w:rPr>
              <w:t>« Совместная работа семьи и школы по формированию безопасной жизнедеятельности учащихся»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99521B" w:rsidRDefault="00BC1528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Крюкова В.А.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F2C" w:rsidRPr="0099521B" w:rsidTr="00B177DF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BC1528" w:rsidP="00BC1528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8">
              <w:rPr>
                <w:rFonts w:ascii="Times New Roman" w:hAnsi="Times New Roman" w:cs="Times New Roman"/>
              </w:rPr>
              <w:t xml:space="preserve">«Ответственность несовершеннолетних и родителей за совершение правонарушения»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99521B" w:rsidRDefault="00BC1528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Крюкова В.А.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F2C" w:rsidRPr="0099521B" w:rsidTr="00B177DF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общешкольного родительского комитета</w:t>
            </w:r>
          </w:p>
        </w:tc>
      </w:tr>
      <w:tr w:rsidR="00630F2C" w:rsidRPr="0099521B" w:rsidTr="00B177DF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lang w:eastAsia="ru-RU"/>
              </w:rPr>
              <w:t>«Изменения в школьной жизни: нормативные и организационные»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99521B" w:rsidRDefault="00BC1528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Крюкова В.А.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30F2C" w:rsidRPr="0099521B" w:rsidTr="00B177DF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lang w:eastAsia="ru-RU"/>
              </w:rPr>
              <w:t>«Итоги работы за год, успехи и промахи»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99521B" w:rsidRDefault="00BC1528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Крюкова В.А.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BC1528" w:rsidRDefault="00630F2C" w:rsidP="00630F2C">
            <w:pPr>
              <w:tabs>
                <w:tab w:val="left" w:pos="6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630F2C" w:rsidRDefault="00630F2C" w:rsidP="00630F2C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619E" w:rsidRPr="00630F2C" w:rsidRDefault="006F619E" w:rsidP="00630F2C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0F2C" w:rsidRPr="00C81455" w:rsidRDefault="00630F2C" w:rsidP="00630F2C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630F2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7.4.  </w:t>
      </w:r>
      <w:r w:rsidRPr="00C8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Совещания при директоре. </w:t>
      </w:r>
    </w:p>
    <w:tbl>
      <w:tblPr>
        <w:tblW w:w="153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5923"/>
        <w:gridCol w:w="1786"/>
        <w:gridCol w:w="2460"/>
        <w:gridCol w:w="1563"/>
        <w:gridCol w:w="3024"/>
      </w:tblGrid>
      <w:tr w:rsidR="00630F2C" w:rsidRPr="00630F2C" w:rsidTr="00B177DF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Кто приглашен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Итоги</w:t>
            </w:r>
          </w:p>
        </w:tc>
      </w:tr>
      <w:tr w:rsidR="00630F2C" w:rsidRPr="00630F2C" w:rsidTr="00B177DF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образовательного процесса в новом учебном году: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режим работы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- результаты комплектования 1-х, 10-х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. и </w:t>
            </w:r>
            <w:r w:rsidR="00B27006">
              <w:rPr>
                <w:rFonts w:ascii="Times New Roman" w:eastAsia="Times New Roman" w:hAnsi="Times New Roman" w:cs="Times New Roman"/>
                <w:lang w:eastAsia="ru-RU"/>
              </w:rPr>
              <w:t>дошкольного отделения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обеспеченность учебниками, формирование УМК;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состояние ТБ на начало учебного года.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Педколлектив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Любавина Н.М.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Утверждение режима работы, единых требований к учащимся, ведению документации. Рекомендации для учителей.</w:t>
            </w:r>
          </w:p>
        </w:tc>
      </w:tr>
      <w:tr w:rsidR="00630F2C" w:rsidRPr="00630F2C" w:rsidTr="00B177DF">
        <w:trPr>
          <w:trHeight w:val="1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1. Анализ результатов ЕГЭ в 11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. и итоговой аттестации в 9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 по новой форме.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2. Итоги РКМ.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Педколлектив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План подготовки к итоговой аттестации.</w:t>
            </w:r>
          </w:p>
        </w:tc>
      </w:tr>
      <w:tr w:rsidR="006F619E" w:rsidRPr="00630F2C" w:rsidTr="00B177DF">
        <w:trPr>
          <w:trHeight w:val="1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Pr="00630F2C" w:rsidRDefault="006F619E" w:rsidP="006F619E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классов КРО. </w:t>
            </w:r>
          </w:p>
          <w:p w:rsidR="006F619E" w:rsidRPr="00630F2C" w:rsidRDefault="006F619E" w:rsidP="006F619E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619E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Учителя классов КРО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Pr="00630F2C" w:rsidRDefault="006F619E" w:rsidP="006F619E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Л.М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19E" w:rsidRPr="00630F2C" w:rsidRDefault="006F619E" w:rsidP="006F619E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Рекомендации по правильной организа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ции УВР в 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 КРО.</w:t>
            </w:r>
          </w:p>
        </w:tc>
      </w:tr>
      <w:tr w:rsidR="00630F2C" w:rsidRPr="00630F2C" w:rsidTr="00B177DF">
        <w:trPr>
          <w:trHeight w:val="9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Итоги  проверки документации классных  журналов и проведению инструктажей в классах.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Педколлектив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Ершова Н.А.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Беляков И.Н.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Справка.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Приказ.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2C" w:rsidRPr="00630F2C" w:rsidTr="00B177DF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F619E" w:rsidP="006F619E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Итоги адаптационного периода пятиклассников.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1-х, 4-х, 5-х классов,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B177DF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Выработка единых требований к учащимся начального и среднего звена. Аналитическая справка.</w:t>
            </w:r>
          </w:p>
        </w:tc>
      </w:tr>
      <w:tr w:rsidR="00630F2C" w:rsidRPr="00630F2C" w:rsidTr="00B177DF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Работа кружков, секций, ГПД в школе. Занятость учащихся во внеурочное время.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кружков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ПД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B177DF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Крюкова В.А.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Руководитель МО ГПД.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организации работы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кружков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ПД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справка.</w:t>
            </w:r>
          </w:p>
        </w:tc>
      </w:tr>
      <w:tr w:rsidR="00630F2C" w:rsidRPr="00630F2C" w:rsidTr="00B177DF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Анализ состояния образования по итогам 1 четверти. Состояние обучения «трудных»</w:t>
            </w:r>
            <w:r w:rsidR="00037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учащихся.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Педколлектив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Выработка рекомендаций по устранению 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недостатков в УВП.</w:t>
            </w:r>
          </w:p>
        </w:tc>
      </w:tr>
      <w:tr w:rsidR="00630F2C" w:rsidRPr="00630F2C" w:rsidTr="00B177DF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DF" w:rsidRPr="00630F2C" w:rsidRDefault="00B177DF" w:rsidP="00B1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образовательного  и воспитательного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процесса, состояние профориентации в 9-х классах </w:t>
            </w:r>
          </w:p>
          <w:p w:rsidR="00630F2C" w:rsidRPr="00630F2C" w:rsidRDefault="00630F2C" w:rsidP="00B177DF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B177DF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Крюкова В.А.</w:t>
            </w:r>
          </w:p>
          <w:p w:rsidR="00630F2C" w:rsidRPr="00630F2C" w:rsidRDefault="00B177DF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С.А.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B177DF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B177DF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Справка.</w:t>
            </w:r>
          </w:p>
        </w:tc>
      </w:tr>
      <w:tr w:rsidR="00630F2C" w:rsidRPr="00630F2C" w:rsidTr="00B177DF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Итоги адаптационного периода в 1-х классах, дошкольном отделении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Ершова Н.А.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справка.</w:t>
            </w:r>
          </w:p>
        </w:tc>
      </w:tr>
      <w:tr w:rsidR="00630F2C" w:rsidRPr="00630F2C" w:rsidTr="00B177DF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1. Итоги проверки школьной документации: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- классных журналов 1-11 кл.,1-4 групп дошкольного отделения;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- дневников учащихся 5-9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2. Анализ итогов I полугодия.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Администрация.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справка, рекомендации по выполнению единого орфографического режима.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Состояние плана по установлению отмеченных недостатков.</w:t>
            </w:r>
          </w:p>
        </w:tc>
      </w:tr>
      <w:tr w:rsidR="00630F2C" w:rsidRPr="00630F2C" w:rsidTr="00B177DF">
        <w:trPr>
          <w:trHeight w:val="8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Итоги административных контрольных работ и тестирования учащихся.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Педколлектив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Администрация.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Выработка индивидуальных планов работы с неуспевающими учащимися.</w:t>
            </w:r>
          </w:p>
        </w:tc>
      </w:tr>
      <w:tr w:rsidR="00630F2C" w:rsidRPr="00630F2C" w:rsidTr="00B177DF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1. Организация профильной и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предпрофильной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в старших классах.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2. Итоги классно-обобщающего контроля в 10-11-х классах.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3. Состояние опроса учащихся 10-11-х классов.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Учителя – предметники старших классов.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99521B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Составление плана по устранению метод недочетов в организации УВР в старших классах.</w:t>
            </w:r>
          </w:p>
        </w:tc>
      </w:tr>
      <w:tr w:rsidR="00630F2C" w:rsidRPr="00630F2C" w:rsidTr="00B177DF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Итоги   </w:t>
            </w:r>
            <w:r w:rsidRPr="00630F2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 четверти. Отчеты учителей предметников, руководителей МО «О мерах по преодолению неуспеваемости».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Педколлектив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</w:p>
        </w:tc>
      </w:tr>
      <w:tr w:rsidR="00630F2C" w:rsidRPr="00630F2C" w:rsidTr="00B177DF">
        <w:trPr>
          <w:trHeight w:val="9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Анализ состояния санитарных правил в школе на уроках, дошкольном отделении и в ГПД (физкультура, личная гигиена, режим проветривания, организация прогулок, домашнее задания и др.</w:t>
            </w:r>
            <w:proofErr w:type="gramEnd"/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Учителя начальной школы.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Ершов</w:t>
            </w:r>
            <w:r w:rsidR="00B27006">
              <w:rPr>
                <w:rFonts w:ascii="Times New Roman" w:eastAsia="Times New Roman" w:hAnsi="Times New Roman" w:cs="Times New Roman"/>
                <w:lang w:eastAsia="ru-RU"/>
              </w:rPr>
              <w:t>а Н.А.</w:t>
            </w:r>
          </w:p>
          <w:p w:rsidR="00B27006" w:rsidRDefault="00B27006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Котова О.М..</w:t>
            </w:r>
          </w:p>
          <w:p w:rsidR="00B27006" w:rsidRPr="00630F2C" w:rsidRDefault="00B27006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630F2C" w:rsidRPr="00630F2C" w:rsidTr="00B177DF">
        <w:trPr>
          <w:trHeight w:val="1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99521B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Анализ качества подготовки выпускников к итоговой аттестации.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по итогам предварительного тестирования в 9и 11 классах.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классно-обобщающего контроля в 4-х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30F2C" w:rsidRPr="00630F2C" w:rsidTr="00B177DF">
        <w:trPr>
          <w:trHeight w:val="10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99521B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Готовность учащихся  4-х классов к обучению на II ступени школы.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Учителя 4-х классов.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классно-обобщающего контроля в 4-х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справка.</w:t>
            </w:r>
          </w:p>
        </w:tc>
      </w:tr>
      <w:tr w:rsidR="006F619E" w:rsidRPr="00630F2C" w:rsidTr="00B177DF">
        <w:trPr>
          <w:trHeight w:val="10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Pr="00630F2C" w:rsidRDefault="006F619E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состояния ТБ, противопожарной безопасности. Охрана труда.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Pr="00630F2C" w:rsidRDefault="00037687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Заведующие кабинетами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Default="00037687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Сидорова Т.А.</w:t>
            </w:r>
          </w:p>
          <w:p w:rsidR="00037687" w:rsidRPr="00630F2C" w:rsidRDefault="00037687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Васильева И.Г.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Pr="00630F2C" w:rsidRDefault="00037687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9E" w:rsidRPr="00630F2C" w:rsidRDefault="00037687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630F2C" w:rsidRPr="00630F2C" w:rsidTr="00B177DF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037687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Организация летнего отдыха учащихся и летней практики.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BA06E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Крюкова В.А.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BA06E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ние графика работы на участке.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F2C" w:rsidRPr="00630F2C" w:rsidTr="00B177DF">
        <w:trPr>
          <w:trHeight w:val="1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037687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Состояние приема учащихся в 1 и 10 классы.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Котова О.М.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Формирование списков.</w:t>
            </w:r>
          </w:p>
        </w:tc>
      </w:tr>
      <w:tr w:rsidR="00630F2C" w:rsidRPr="00630F2C" w:rsidTr="00B177DF">
        <w:trPr>
          <w:trHeight w:val="7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037687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30F2C"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Анализ выполнения учебного плана и программ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Итоги учебного</w:t>
            </w:r>
            <w:r w:rsidR="0099521B">
              <w:rPr>
                <w:rFonts w:ascii="Times New Roman" w:eastAsia="Times New Roman" w:hAnsi="Times New Roman" w:cs="Times New Roman"/>
                <w:lang w:eastAsia="ru-RU"/>
              </w:rPr>
              <w:t xml:space="preserve"> года 2013-2014</w:t>
            </w: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Итоговая</w:t>
            </w:r>
            <w:r w:rsidR="005200A0">
              <w:rPr>
                <w:rFonts w:ascii="Times New Roman" w:eastAsia="Times New Roman" w:hAnsi="Times New Roman" w:cs="Times New Roman"/>
                <w:lang w:eastAsia="ru-RU"/>
              </w:rPr>
              <w:t xml:space="preserve"> аттестация в 9-х, 11-х классах.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справка.</w:t>
            </w:r>
          </w:p>
          <w:p w:rsidR="00630F2C" w:rsidRPr="00630F2C" w:rsidRDefault="00630F2C" w:rsidP="00630F2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</w:tbl>
    <w:p w:rsidR="00630F2C" w:rsidRPr="00630F2C" w:rsidRDefault="00630F2C" w:rsidP="00630F2C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C81455" w:rsidRDefault="00630F2C" w:rsidP="00630F2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Информатизация образовательного процесса</w:t>
      </w:r>
    </w:p>
    <w:p w:rsid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630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качества образования через активное внедрение информационных технологий.</w:t>
      </w:r>
    </w:p>
    <w:p w:rsidR="0021372E" w:rsidRPr="00630F2C" w:rsidRDefault="0021372E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490"/>
        <w:gridCol w:w="2919"/>
        <w:gridCol w:w="3476"/>
      </w:tblGrid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школьной системы учета, регистрации и мониторинга электронных образовательных ресурсов.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ноябрь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BA06E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30F2C" w:rsidRPr="00630F2C" w:rsidRDefault="0099521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Ленский С.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Гороненкова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99521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программе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3Т: «</w:t>
            </w:r>
            <w:proofErr w:type="spellStart"/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ХроноГраф</w:t>
            </w:r>
            <w:proofErr w:type="spellEnd"/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Журнал»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EC" w:rsidRDefault="00BA06E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 </w:t>
            </w:r>
          </w:p>
          <w:p w:rsidR="00630F2C" w:rsidRPr="00630F2C" w:rsidRDefault="0099521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Ю.В.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информационно-коммуникативной компетентности учащихся. Обучение навыкам работы с информацией.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BA06E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по обучению ИКТ, работе в «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ХроноГраф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="00BA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урнал»,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учителей-предметников</w:t>
            </w:r>
            <w:r w:rsidR="00BA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классных руководителей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99521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Ю.В.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школы компьютерной техникой.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программного обеспечения для учебного процесса.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Н.М.,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Гороненкова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созданием школьного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компьютерных классов для проведения интегрированных уроков, факультативов, кружковой работы.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услуг  Интернета в практике работы школы.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BA06E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Гороненкова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В.П.</w:t>
            </w:r>
          </w:p>
        </w:tc>
      </w:tr>
      <w:tr w:rsidR="00630F2C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медиапроектов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процессе. Активизация работы  с сайтом «1 сентября»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Аникушина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B44612" w:rsidRPr="00630F2C" w:rsidTr="0063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12" w:rsidRPr="00630F2C" w:rsidRDefault="00B44612" w:rsidP="00630F2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12" w:rsidRPr="00B44612" w:rsidRDefault="00B44612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 сайта БУС:  </w:t>
            </w:r>
            <w:r w:rsidRPr="00B4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B4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</w:t>
            </w:r>
            <w:r w:rsidRPr="00B4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B4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12" w:rsidRPr="00B44612" w:rsidRDefault="00B44612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12" w:rsidRPr="00630F2C" w:rsidRDefault="00B44612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Ю.В.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безопасности жизнедеятельности.</w:t>
      </w:r>
    </w:p>
    <w:p w:rsid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Работа по обеспечению безопасности жизнедеятельности и предупреждению травматизма.</w:t>
      </w:r>
    </w:p>
    <w:p w:rsidR="0021372E" w:rsidRPr="00630F2C" w:rsidRDefault="0021372E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9.1.Инструктивно-методическая работа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50"/>
        <w:gridCol w:w="2052"/>
        <w:gridCol w:w="3783"/>
      </w:tblGrid>
      <w:tr w:rsidR="00630F2C" w:rsidRPr="00630F2C" w:rsidTr="00630F2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0F2C" w:rsidRPr="00630F2C" w:rsidTr="00630F2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0F2C" w:rsidRPr="00630F2C" w:rsidTr="00630F2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I. Работа с кадрами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630F2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99521B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</w:tr>
      <w:tr w:rsidR="00630F2C" w:rsidRPr="00630F2C" w:rsidTr="00630F2C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членов трудового коллектива, вновь принимаемых на работу.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охрана труда.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99521B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</w:tc>
      </w:tr>
      <w:tr w:rsidR="00630F2C" w:rsidRPr="00630F2C" w:rsidTr="00630F2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регулярных инструктажей персонала школы по вопросам охраны труда и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протиаопожарной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с регистрацией в соответствующих журналах.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99521B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</w:tc>
      </w:tr>
      <w:tr w:rsidR="00630F2C" w:rsidRPr="00630F2C" w:rsidTr="00630F2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оперативных совещаний по вопросам состояния охраны труда в ОУ.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99521B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</w:tc>
      </w:tr>
      <w:tr w:rsidR="00630F2C" w:rsidRPr="00630F2C" w:rsidTr="00630F2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II. Работа с учащимися.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630F2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повторных инструктажей во 2-3, 6-11 </w:t>
            </w:r>
            <w:r w:rsidR="00BA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классах на начало учебного года,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регистрацией в журнале.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99521B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классные руководители</w:t>
            </w:r>
          </w:p>
        </w:tc>
      </w:tr>
      <w:tr w:rsidR="00630F2C" w:rsidRPr="00630F2C" w:rsidTr="00630F2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вводных инструктажей в 1-11 классах </w:t>
            </w:r>
            <w:r w:rsidR="0052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начало учебного года).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99521B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BA06E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В.А., 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0F2C" w:rsidRPr="00630F2C" w:rsidTr="00630F2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при организации учебных занятий по спец. предметам (вводных, на рабочем месте, повторных, внеурочных, целевых).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зав. кабинетами</w:t>
            </w:r>
          </w:p>
        </w:tc>
      </w:tr>
      <w:tr w:rsidR="00630F2C" w:rsidRPr="00630F2C" w:rsidTr="00630F2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инструктажей в 1-11 классах в рамках классных часов:</w:t>
            </w:r>
          </w:p>
          <w:p w:rsidR="00630F2C" w:rsidRPr="00630F2C" w:rsidRDefault="00630F2C" w:rsidP="00630F2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пожарной безопасности;</w:t>
            </w:r>
          </w:p>
          <w:p w:rsidR="00630F2C" w:rsidRPr="00630F2C" w:rsidRDefault="00630F2C" w:rsidP="00630F2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электробезопасности;</w:t>
            </w:r>
          </w:p>
          <w:p w:rsidR="00630F2C" w:rsidRPr="00630F2C" w:rsidRDefault="00630F2C" w:rsidP="00630F2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дорожно-транспортной безопасности;</w:t>
            </w:r>
          </w:p>
          <w:p w:rsidR="00630F2C" w:rsidRPr="00630F2C" w:rsidRDefault="00630F2C" w:rsidP="00630F2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безопасности на воде и на льду;</w:t>
            </w:r>
          </w:p>
          <w:p w:rsidR="00630F2C" w:rsidRPr="00630F2C" w:rsidRDefault="00630F2C" w:rsidP="00630F2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безопасности на спортивной площадке;</w:t>
            </w:r>
          </w:p>
          <w:p w:rsidR="00630F2C" w:rsidRPr="00630F2C" w:rsidRDefault="00630F2C" w:rsidP="00630F2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безопасности при обнаружении взрывчатых веществ и подозрительных предметов;</w:t>
            </w:r>
          </w:p>
          <w:p w:rsidR="00630F2C" w:rsidRPr="00630F2C" w:rsidRDefault="00630F2C" w:rsidP="00630F2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поведении в экстремальных ситуациях;</w:t>
            </w:r>
          </w:p>
          <w:p w:rsidR="00630F2C" w:rsidRPr="00630F2C" w:rsidRDefault="00630F2C" w:rsidP="00630F2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безопасного поведения на железной дороге;</w:t>
            </w:r>
          </w:p>
          <w:p w:rsidR="00630F2C" w:rsidRPr="00630F2C" w:rsidRDefault="00630F2C" w:rsidP="00630F2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поведения во время каникул.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планам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BA06E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В.А.,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30F2C" w:rsidRPr="00630F2C" w:rsidTr="00630F2C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целевых инструктажей при организации трудовой деятельности учащихся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BA06E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В.А., 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0F2C" w:rsidRPr="00630F2C" w:rsidTr="00630F2C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внеплановых инструктажей по вопросам состояния детского травматизма в школе, районе, городе.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BA06E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В.А., 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0F2C" w:rsidRPr="00630F2C" w:rsidTr="00630F2C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работников ГИБДД, УВД, ОСВОДа, пожарной части № 6 с учащимися.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III. Работа с родителями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630F2C">
        <w:trPr>
          <w:trHeight w:val="1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 родителями вопросов обеспечения безопасности школьников в рамках педагогического всеобуча по темам:</w:t>
            </w:r>
          </w:p>
          <w:p w:rsidR="00630F2C" w:rsidRPr="00630F2C" w:rsidRDefault="00630F2C" w:rsidP="00630F2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правил пожарной безопасности;</w:t>
            </w:r>
          </w:p>
          <w:p w:rsidR="00630F2C" w:rsidRPr="00630F2C" w:rsidRDefault="00630F2C" w:rsidP="00630F2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воде и на льду;</w:t>
            </w:r>
          </w:p>
          <w:p w:rsidR="00630F2C" w:rsidRPr="00630F2C" w:rsidRDefault="00630F2C" w:rsidP="00630F2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обнаружении взрывчатых веществ и подозрительных предметов;</w:t>
            </w:r>
          </w:p>
          <w:p w:rsidR="00630F2C" w:rsidRPr="00630F2C" w:rsidRDefault="00630F2C" w:rsidP="00630F2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в период каникул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всеобуча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BA06E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630F2C" w:rsidRPr="00630F2C" w:rsidTr="00630F2C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регулярных встреч с родителями работников ГИБДД, УВД, ОСВОДа, пожарной части.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BA06E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:rsidR="00630F2C" w:rsidRDefault="00630F2C" w:rsidP="00C8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2E" w:rsidRPr="00630F2C" w:rsidRDefault="0021372E" w:rsidP="00C8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055D50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9.2. </w:t>
      </w:r>
      <w:r w:rsidRPr="00055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Делопроизводство по охране труда</w:t>
      </w:r>
    </w:p>
    <w:p w:rsidR="00630F2C" w:rsidRPr="00055D50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59"/>
        <w:gridCol w:w="1916"/>
        <w:gridCol w:w="4210"/>
      </w:tblGrid>
      <w:tr w:rsidR="00630F2C" w:rsidRPr="00630F2C" w:rsidTr="00630F2C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0F2C" w:rsidRPr="00630F2C" w:rsidTr="00630F2C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52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работы над пакетом </w:t>
            </w:r>
            <w:r w:rsidR="00037687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3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окументацией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труда,</w:t>
            </w:r>
            <w:r w:rsidR="0003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электробезопасности, противопожарной безопасности.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99521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630F2C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 профсоюзным комитетом соглашения по охране труда.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</w:t>
            </w:r>
            <w:r w:rsidR="0099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99521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630F2C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актов проверки выполнения соглашения по охране труда.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 и до 30.06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99521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  Создание безопасных условий труда.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869"/>
        <w:gridCol w:w="1941"/>
        <w:gridCol w:w="4075"/>
      </w:tblGrid>
      <w:tr w:rsidR="00630F2C" w:rsidRPr="00630F2C" w:rsidTr="00630F2C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0F2C" w:rsidRPr="00630F2C" w:rsidTr="00630F2C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учебных кабинетов и мастерских на предмет соответствия требованиям техники безопасности, проверка наличия и правильности заполнения журналов инструктажей.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99521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630F2C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системы пожаротушения.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29.07</w:t>
            </w:r>
            <w:r w:rsidR="0099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Беляков И.Н.</w:t>
            </w:r>
          </w:p>
        </w:tc>
      </w:tr>
      <w:tr w:rsidR="00630F2C" w:rsidRPr="00630F2C" w:rsidTr="00630F2C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и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отопительной системы.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80750C" w:rsidRDefault="0080750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30.07.13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99521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</w:tc>
      </w:tr>
      <w:tr w:rsidR="00630F2C" w:rsidRPr="00630F2C" w:rsidTr="00630F2C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защитных сре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преподавателей спец. кабинетов и технического персонала школы.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  <w:p w:rsidR="00630F2C" w:rsidRPr="00630F2C" w:rsidRDefault="0099521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  <w:r w:rsidR="0003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30F2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</w:tr>
      <w:tr w:rsidR="00630F2C" w:rsidRPr="00630F2C" w:rsidTr="00630F2C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Переоснащение школы новыми огнетушителями и перезарядка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</w:t>
            </w:r>
            <w:r w:rsidR="0099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99521B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испытания спортивных снарядов.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Ю.Н.</w:t>
            </w:r>
          </w:p>
        </w:tc>
      </w:tr>
    </w:tbl>
    <w:p w:rsidR="00055D50" w:rsidRPr="00630F2C" w:rsidRDefault="00055D50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1"/>
          <w:numId w:val="26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учащихся на дорогах.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40"/>
        <w:gridCol w:w="2126"/>
        <w:gridCol w:w="3119"/>
      </w:tblGrid>
      <w:tr w:rsidR="00630F2C" w:rsidRPr="00630F2C" w:rsidTr="00630F2C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0F2C" w:rsidRPr="00630F2C" w:rsidTr="00630F2C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отряда ЮИД. Планирование и осуществление совместной деятельности с ГИПДД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055D50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членами отряда ЮИД бесед, викторин, соревнований с учащимися начальных классов в ходе тематических месячников.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по правилам дорожного движения, противопожарной безопасности и мерам безопасности на воде.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месячников безопасности на дорогах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работников ГАИ с учащимися. Беседы о безопасности на дорогах.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классными руководителями занятий с учащимися по предупреждению дорожно-транспортного травматизма.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50" w:rsidRPr="00630F2C" w:rsidRDefault="00055D50" w:rsidP="0005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630F2C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 по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обучающихся игр и компьютерного обеспечения по правилам безопасного поведения на дорогах.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055D50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гражданской обороны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40"/>
        <w:gridCol w:w="2126"/>
        <w:gridCol w:w="2986"/>
      </w:tblGrid>
      <w:tr w:rsidR="00630F2C" w:rsidRPr="00630F2C" w:rsidTr="00630F2C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0F2C" w:rsidRPr="00630F2C" w:rsidTr="00630F2C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 и ЧС за 2012 год и постановка задач на 2013год. Издание приказа.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AE1A70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25.01.14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плана ГО и плана по предупреждению чрезвычайных ситуаций природного и техногенного характера.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AE1A70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25.01.14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номенклатуры дел по ведению 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AE1A70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руководящего состава по 14 часовой программе.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постоянного состава по 14 часовой программе.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элементов плана ГО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командно-штабных учений, как итогового занятия по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1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ГО: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инструктивное совещание по проведению «Дня защиты детей»;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организационно-подготовительная работа ко «Дню защиты детей»;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«Дня защиты детей»;</w:t>
            </w:r>
          </w:p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совещание по итогам «Дня защиты детей». Издание итогового приказа.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оснащения учебных кабинетов комплектами индивидуальных средств защиты.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30F2C" w:rsidRPr="00630F2C" w:rsidTr="00630F2C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оснащение кабинета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</w:tbl>
    <w:p w:rsidR="00C81455" w:rsidRPr="00630F2C" w:rsidRDefault="00C81455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предупреждению террористических актов</w:t>
      </w:r>
    </w:p>
    <w:p w:rsidR="00630F2C" w:rsidRPr="00630F2C" w:rsidRDefault="00541866" w:rsidP="00541866">
      <w:pPr>
        <w:tabs>
          <w:tab w:val="left" w:pos="15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55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45"/>
        <w:gridCol w:w="1461"/>
        <w:gridCol w:w="3926"/>
      </w:tblGrid>
      <w:tr w:rsidR="006A3F66" w:rsidRPr="00630F2C" w:rsidTr="001B27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A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A3F66" w:rsidRPr="00630F2C" w:rsidTr="001B2754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F66" w:rsidRPr="00630F2C" w:rsidRDefault="006A3F66" w:rsidP="00630F2C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Инструктажи педагогического </w:t>
            </w:r>
            <w:r w:rsidRPr="00630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персонала и учащихся по темам:</w:t>
            </w:r>
          </w:p>
          <w:p w:rsidR="006A3F66" w:rsidRPr="00630F2C" w:rsidRDefault="006A3F66" w:rsidP="00630F2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по предупреждению установки взрывчатых веществ;</w:t>
            </w:r>
          </w:p>
          <w:p w:rsidR="006A3F66" w:rsidRPr="00630F2C" w:rsidRDefault="006A3F66" w:rsidP="00630F2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обнаружении подозрительных предметов;</w:t>
            </w:r>
          </w:p>
          <w:p w:rsidR="006A3F66" w:rsidRPr="00630F2C" w:rsidRDefault="006A3F66" w:rsidP="00630F2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  <w:p w:rsidR="006A3F66" w:rsidRPr="00630F2C" w:rsidRDefault="00037687" w:rsidP="00A8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И.Н., классные р</w:t>
            </w:r>
            <w:r w:rsidR="006A3F66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A3F66" w:rsidRPr="00630F2C" w:rsidTr="001B27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проверка  подсобных помещений, подвалов и чердаков.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</w:tr>
      <w:tr w:rsidR="006A3F66" w:rsidRPr="00630F2C" w:rsidTr="001B2754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практических действий по эвакуации персонала школы и учащихся по сигналу тревоги.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A3F66" w:rsidRPr="00630F2C" w:rsidTr="001B2754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территории и прилегающих помещений во время проведения массовых мероприятий с учащимися.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</w:tr>
      <w:tr w:rsidR="006A3F66" w:rsidRPr="00630F2C" w:rsidTr="001B27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автотранспортом, находящимся в пределах зоны безопасности школы.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Дежурный администратор</w:t>
            </w:r>
          </w:p>
        </w:tc>
      </w:tr>
      <w:tr w:rsidR="001B2754" w:rsidRPr="004058F3" w:rsidTr="001B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</w:tcPr>
          <w:p w:rsidR="001B2754" w:rsidRPr="001B2754" w:rsidRDefault="001B2754" w:rsidP="00541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9645" w:type="dxa"/>
          </w:tcPr>
          <w:p w:rsidR="001B2754" w:rsidRPr="00037687" w:rsidRDefault="001B275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687">
              <w:rPr>
                <w:rFonts w:ascii="Times New Roman" w:hAnsi="Times New Roman"/>
                <w:sz w:val="24"/>
                <w:szCs w:val="24"/>
              </w:rPr>
              <w:t>Отработка практических действий по эвакуации учащихся групп дошкольной подготовки  по сигналу тревоги</w:t>
            </w:r>
          </w:p>
        </w:tc>
        <w:tc>
          <w:tcPr>
            <w:tcW w:w="1461" w:type="dxa"/>
          </w:tcPr>
          <w:p w:rsidR="001B2754" w:rsidRPr="00037687" w:rsidRDefault="001B275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687">
              <w:rPr>
                <w:rFonts w:ascii="Times New Roman" w:hAnsi="Times New Roman"/>
                <w:sz w:val="24"/>
                <w:szCs w:val="24"/>
              </w:rPr>
              <w:t xml:space="preserve">   2 </w:t>
            </w:r>
          </w:p>
          <w:p w:rsidR="001B2754" w:rsidRPr="00037687" w:rsidRDefault="001B275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687">
              <w:rPr>
                <w:rFonts w:ascii="Times New Roman" w:hAnsi="Times New Roman"/>
                <w:sz w:val="24"/>
                <w:szCs w:val="24"/>
              </w:rPr>
              <w:t xml:space="preserve">раза </w:t>
            </w:r>
            <w:proofErr w:type="gramStart"/>
            <w:r w:rsidRPr="0003768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B2754" w:rsidRPr="00037687" w:rsidRDefault="001B275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68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1B2754" w:rsidRPr="00037687" w:rsidRDefault="00037687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754" w:rsidRPr="00037687">
              <w:rPr>
                <w:rFonts w:ascii="Times New Roman" w:hAnsi="Times New Roman"/>
                <w:sz w:val="24"/>
                <w:szCs w:val="24"/>
              </w:rPr>
              <w:t>Беляков</w:t>
            </w:r>
            <w:r w:rsidRPr="0003768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="001B2754" w:rsidRPr="000376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2754" w:rsidRPr="00037687" w:rsidRDefault="001B2754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68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A3F66" w:rsidRPr="00630F2C" w:rsidRDefault="006A3F66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630F2C" w:rsidRDefault="00630F2C" w:rsidP="00630F2C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противопожарной безопасности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5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498"/>
        <w:gridCol w:w="2761"/>
        <w:gridCol w:w="2676"/>
        <w:gridCol w:w="41"/>
      </w:tblGrid>
      <w:tr w:rsidR="006A3F66" w:rsidRPr="00630F2C" w:rsidTr="006A3F66">
        <w:trPr>
          <w:gridAfter w:val="1"/>
          <w:wAfter w:w="41" w:type="dxa"/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A3F66" w:rsidRPr="00630F2C" w:rsidTr="006A3F66">
        <w:trPr>
          <w:gridAfter w:val="1"/>
          <w:wAfter w:w="41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инструкции по правилам пожарной безопасности и планов эвакуации с порядком действий при пожаре.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80750C" w:rsidRDefault="0080750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</w:t>
            </w:r>
          </w:p>
        </w:tc>
      </w:tr>
      <w:tr w:rsidR="006A3F66" w:rsidRPr="00630F2C" w:rsidTr="006A3F66">
        <w:trPr>
          <w:gridAfter w:val="1"/>
          <w:wAfter w:w="41" w:type="dxa"/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противопожарного уголка в коридоре 1-го этажа.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A3F66" w:rsidRPr="00630F2C" w:rsidTr="006A3F66">
        <w:trPr>
          <w:gridAfter w:val="1"/>
          <w:wAfter w:w="41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общественного инспектора по пожарной безопасности и создание добровольной пожарной дружины на общем собрании трудового коллектива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A3F66" w:rsidRPr="00630F2C" w:rsidTr="006A3F66">
        <w:trPr>
          <w:gridAfter w:val="1"/>
          <w:wAfter w:w="41" w:type="dxa"/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юных пожарных из числа обучающихся (ДЮП).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A3F66" w:rsidRPr="00630F2C" w:rsidTr="006A3F66">
        <w:trPr>
          <w:gridAfter w:val="1"/>
          <w:wAfter w:w="41" w:type="dxa"/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 работниками школы Правил пожарной безопасности.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A3F66" w:rsidRPr="00630F2C" w:rsidTr="006A3F66">
        <w:trPr>
          <w:gridAfter w:val="1"/>
          <w:wAfter w:w="41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 и занятий по правилам пожарной безопасности согласно программе.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 классные руководители</w:t>
            </w:r>
          </w:p>
        </w:tc>
      </w:tr>
      <w:tr w:rsidR="006A3F66" w:rsidRPr="00630F2C" w:rsidTr="006A3F66">
        <w:trPr>
          <w:gridAfter w:val="1"/>
          <w:wAfter w:w="41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 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инструктажа по правилам пожарной безопасности с регистрацией в специальном журнале.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</w:tc>
      </w:tr>
      <w:tr w:rsidR="006A3F66" w:rsidRPr="00630F2C" w:rsidTr="006A3F66">
        <w:trPr>
          <w:gridAfter w:val="1"/>
          <w:wAfter w:w="41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инструктажей по правилам пожарной безопасности со всеми работниками школы с регистрацией в специальном журнале.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</w:tr>
      <w:tr w:rsidR="006A3F66" w:rsidRPr="00630F2C" w:rsidTr="006A3F66">
        <w:trPr>
          <w:gridAfter w:val="1"/>
          <w:wAfter w:w="41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 с обучающимися и работниками школы по отработке плана эвакуации в случае возникновения пожара.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A3F66" w:rsidRPr="00630F2C" w:rsidTr="006A3F66">
        <w:trPr>
          <w:gridAfter w:val="1"/>
          <w:wAfter w:w="41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проверки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Сидорова Т.А.</w:t>
            </w:r>
          </w:p>
        </w:tc>
      </w:tr>
      <w:tr w:rsidR="006A3F66" w:rsidRPr="00630F2C" w:rsidTr="006A3F66">
        <w:trPr>
          <w:gridAfter w:val="1"/>
          <w:wAfter w:w="41" w:type="dxa"/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перезарядки химических пенных огнетушителей, а также контрольное взвешивание углекислотных и порошковых огнетушителей. Занесение номеров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огнетушителей в журнал учета первичных средств пожаротушение.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июнь-август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80750C" w:rsidRDefault="0080750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</w:t>
            </w:r>
          </w:p>
        </w:tc>
      </w:tr>
      <w:tr w:rsidR="006A3F66" w:rsidRPr="00630F2C" w:rsidTr="006A3F66">
        <w:trPr>
          <w:gridAfter w:val="1"/>
          <w:wAfter w:w="41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технического обслуживания и проверка работоспособности внутренних пожарных кранов с составлением акта.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80750C" w:rsidRDefault="0080750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</w:t>
            </w:r>
          </w:p>
        </w:tc>
      </w:tr>
      <w:tr w:rsidR="006A3F66" w:rsidRPr="00630F2C" w:rsidTr="006A3F66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запасных выходов из здания школы легко открывающимися запорами и обозначение их святящимися табло от аварийного освещения и указательными знаками.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</w:tr>
      <w:tr w:rsidR="006A3F66" w:rsidRPr="00630F2C" w:rsidTr="006A3F6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на замки дверей чердачных помещений.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</w:tr>
      <w:tr w:rsidR="006A3F66" w:rsidRPr="00630F2C" w:rsidTr="006A3F66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электроустановок, </w:t>
            </w: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электровыключателей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наличия в электрощитах стандартных предохранителей и отсутствия оголенных проводов.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</w:tr>
      <w:tr w:rsidR="006A3F66" w:rsidRPr="00630F2C" w:rsidTr="006A3F66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мероприятий, установка во времени их проведения обязательного дежурства работников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8D4AB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</w:p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A3F66" w:rsidRPr="00630F2C" w:rsidTr="006A3F66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оповещения при пожаре.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</w:tr>
      <w:tr w:rsidR="006A3F66" w:rsidRPr="00630F2C" w:rsidTr="006A3F66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очистка территории школы от мусора, недопущение его сжигания на территории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66" w:rsidRPr="00630F2C" w:rsidRDefault="006A3F6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F2C" w:rsidRPr="00A85F32" w:rsidRDefault="00630F2C" w:rsidP="00630F2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здоровья и обеспечение санитарно-гигиенического режима.</w:t>
      </w:r>
    </w:p>
    <w:p w:rsidR="00630F2C" w:rsidRPr="00A85F32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F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="000376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85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мер по сохранению и укреплению здоровья</w:t>
      </w:r>
    </w:p>
    <w:tbl>
      <w:tblPr>
        <w:tblpPr w:leftFromText="180" w:rightFromText="180" w:vertAnchor="text" w:horzAnchor="margin" w:tblpX="-743" w:tblpY="9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497"/>
        <w:gridCol w:w="2786"/>
        <w:gridCol w:w="2600"/>
      </w:tblGrid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1C" w:rsidRPr="00630F2C" w:rsidRDefault="008D4ABC" w:rsidP="008D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031C" w:rsidRPr="00630F2C" w:rsidTr="00122BEE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учителей и учащихся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A85F32" w:rsidP="00A8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Август,   </w:t>
            </w:r>
            <w:r w:rsidR="005E031C"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32" w:rsidRDefault="00A85F32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Т.Н.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A85F32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И.Н.</w:t>
            </w: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санитарно-гигиенического режима в школе (ежедневно) Тепловой и световой режим в школе.</w:t>
            </w: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учащихся в школьной столовой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показателей здоровья и физического развития учащихся школы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Т.Н.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классов за учебными кабинетами с целью поддержания санитарного режима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генеральных уборок помещения школы</w:t>
            </w:r>
            <w:proofErr w:type="gram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системы дежурства по школе классов, учителей, администрации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специальных медицинских групп на уроках физической культуры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Т.Н.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школьного травматизма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выполнения в школе санитарно-гигиенических требований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Т.Н.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A8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физзарядки до уроков в 1-8</w:t>
            </w: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и физкультминуток в 1-5 классах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Антиникотиновая, антиалкогольная пропаганда, кампания «АНТИ СПИД»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1C" w:rsidRPr="00630F2C" w:rsidRDefault="00A85F32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санитарно-гигиенических требований к уроку. Режим проветривания и влажной уборки кабинетов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</w:t>
            </w:r>
          </w:p>
          <w:p w:rsidR="005E031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  <w:p w:rsidR="00A85F32" w:rsidRPr="00630F2C" w:rsidRDefault="00120A4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Т.Н.</w:t>
            </w:r>
          </w:p>
        </w:tc>
      </w:tr>
      <w:tr w:rsidR="005E031C" w:rsidRPr="00630F2C" w:rsidTr="00122BEE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учащихся и поведение их в школьной столовой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120A46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В.А.</w:t>
            </w:r>
          </w:p>
        </w:tc>
      </w:tr>
      <w:tr w:rsidR="005E031C" w:rsidRPr="00630F2C" w:rsidTr="00122BE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31C" w:rsidRPr="00630F2C" w:rsidRDefault="005E031C" w:rsidP="0063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Дозировка домашнего задания учителями </w:t>
            </w: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классов, русского языка и математики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О.М.</w:t>
            </w: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63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5E031C" w:rsidRPr="00630F2C" w:rsidRDefault="005E031C" w:rsidP="0063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498"/>
        <w:gridCol w:w="2693"/>
        <w:gridCol w:w="2694"/>
      </w:tblGrid>
      <w:tr w:rsidR="00122BEE" w:rsidRPr="00122BEE" w:rsidTr="00122BEE">
        <w:tc>
          <w:tcPr>
            <w:tcW w:w="567" w:type="dxa"/>
          </w:tcPr>
          <w:p w:rsidR="00122BEE" w:rsidRPr="00122BEE" w:rsidRDefault="00122BE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E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498" w:type="dxa"/>
          </w:tcPr>
          <w:p w:rsidR="00122BEE" w:rsidRPr="00122BEE" w:rsidRDefault="00122BE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EE">
              <w:rPr>
                <w:rFonts w:ascii="Times New Roman" w:hAnsi="Times New Roman"/>
                <w:sz w:val="24"/>
                <w:szCs w:val="24"/>
              </w:rPr>
              <w:t>Анализ состояния здоровья воспитанников, составление листков здоровья</w:t>
            </w:r>
          </w:p>
        </w:tc>
        <w:tc>
          <w:tcPr>
            <w:tcW w:w="2693" w:type="dxa"/>
          </w:tcPr>
          <w:p w:rsidR="00122BEE" w:rsidRPr="00122BEE" w:rsidRDefault="00122BE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22BEE" w:rsidRPr="00122BEE" w:rsidRDefault="00122BEE" w:rsidP="00541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BEE">
              <w:rPr>
                <w:rFonts w:ascii="Times New Roman" w:hAnsi="Times New Roman"/>
                <w:sz w:val="24"/>
                <w:szCs w:val="24"/>
              </w:rPr>
              <w:t>Т.Н.Большакова</w:t>
            </w:r>
            <w:proofErr w:type="spellEnd"/>
          </w:p>
        </w:tc>
      </w:tr>
    </w:tbl>
    <w:p w:rsid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AD5" w:rsidRPr="00B94AD5" w:rsidRDefault="00B94AD5" w:rsidP="00B94AD5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11) Материально-техническое и финансовое обеспечение образовательного процесса.</w:t>
      </w:r>
    </w:p>
    <w:p w:rsidR="00B94AD5" w:rsidRPr="00B94AD5" w:rsidRDefault="00B94AD5" w:rsidP="00B94AD5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A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B9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B94A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обеспечить сохранность зданий, помещений, имущества;</w:t>
      </w:r>
    </w:p>
    <w:p w:rsidR="00B94AD5" w:rsidRPr="00B94AD5" w:rsidRDefault="00B94AD5" w:rsidP="00B94AD5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2. организовать дополнительное финансирование школы.</w:t>
      </w:r>
    </w:p>
    <w:p w:rsidR="00B94AD5" w:rsidRPr="00B94AD5" w:rsidRDefault="00B94AD5" w:rsidP="00B94AD5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11"/>
        <w:gridCol w:w="2039"/>
        <w:gridCol w:w="2651"/>
      </w:tblGrid>
      <w:tr w:rsidR="00B94AD5" w:rsidRPr="00B94AD5" w:rsidTr="00B94AD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4AD5" w:rsidRPr="00B94AD5" w:rsidTr="00B94AD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школы к новому учебному году:</w:t>
            </w:r>
          </w:p>
          <w:p w:rsidR="00B94AD5" w:rsidRPr="00B94AD5" w:rsidRDefault="00B94AD5" w:rsidP="00B94AD5">
            <w:pPr>
              <w:numPr>
                <w:ilvl w:val="0"/>
                <w:numId w:val="28"/>
              </w:num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помещений;</w:t>
            </w:r>
          </w:p>
          <w:p w:rsidR="00B94AD5" w:rsidRPr="00037687" w:rsidRDefault="00B94AD5" w:rsidP="00B94AD5">
            <w:pPr>
              <w:numPr>
                <w:ilvl w:val="0"/>
                <w:numId w:val="28"/>
              </w:num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старых осветительных приборов и сгоревших ламп в кабинетах и коридорах;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01.09.2013г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Любавина Н.М.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</w:tr>
      <w:tr w:rsidR="00B94AD5" w:rsidRPr="00B94AD5" w:rsidTr="00B94AD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ксероксов, принтеров, компьютеров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</w:tr>
      <w:tr w:rsidR="00B94AD5" w:rsidRPr="00B94AD5" w:rsidTr="00B94AD5">
        <w:trPr>
          <w:trHeight w:val="1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базы: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AD5" w:rsidRPr="00B94AD5" w:rsidRDefault="00B94AD5" w:rsidP="00B94AD5">
            <w:pPr>
              <w:numPr>
                <w:ilvl w:val="1"/>
                <w:numId w:val="30"/>
              </w:numPr>
              <w:tabs>
                <w:tab w:val="left" w:pos="2865"/>
              </w:tabs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жаровочного</w:t>
            </w:r>
            <w:proofErr w:type="spellEnd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шкафа, </w:t>
            </w:r>
            <w:proofErr w:type="spellStart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литы</w:t>
            </w:r>
            <w:proofErr w:type="spellEnd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посудомоечной машины и эл. сковороды в столовую;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AD5" w:rsidRPr="00B94AD5" w:rsidTr="00B94AD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с образцами документов и информационных стендов для родителей.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Н.И.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С.М.</w:t>
            </w:r>
          </w:p>
        </w:tc>
      </w:tr>
      <w:tr w:rsidR="00B94AD5" w:rsidRPr="00B94AD5" w:rsidTr="00B94AD5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средств индивидуальной защиты (Предусмотрено по Типовым отраслевым нормам).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AD5" w:rsidRPr="00B94AD5" w:rsidTr="00B94AD5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подготовке школы к отопительному сезону, оклейка окон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кабинетами</w:t>
            </w:r>
          </w:p>
        </w:tc>
      </w:tr>
      <w:tr w:rsidR="00B94AD5" w:rsidRPr="00B94AD5" w:rsidTr="00B94AD5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учителей необходимым уборочным инвентарем.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</w:tr>
      <w:tr w:rsidR="00B94AD5" w:rsidRPr="00B94AD5" w:rsidTr="00B94AD5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помещения группы продленного дня, приобретение столов. 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</w:tr>
      <w:tr w:rsidR="00B94AD5" w:rsidRPr="00B94AD5" w:rsidTr="00B94AD5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ремонт систем отопления и водоснабжения:</w:t>
            </w:r>
          </w:p>
          <w:p w:rsidR="00B94AD5" w:rsidRPr="00B94AD5" w:rsidRDefault="00B94AD5" w:rsidP="00B94AD5">
            <w:pPr>
              <w:numPr>
                <w:ilvl w:val="0"/>
                <w:numId w:val="31"/>
              </w:num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системы отопления</w:t>
            </w:r>
          </w:p>
          <w:p w:rsidR="00B94AD5" w:rsidRPr="00B94AD5" w:rsidRDefault="00B94AD5" w:rsidP="00B94AD5">
            <w:pPr>
              <w:numPr>
                <w:ilvl w:val="0"/>
                <w:numId w:val="31"/>
              </w:num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узлов системы отопления в </w:t>
            </w:r>
            <w:proofErr w:type="spellStart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теплоузле</w:t>
            </w:r>
            <w:proofErr w:type="spellEnd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замена неисправных </w:t>
            </w:r>
            <w:proofErr w:type="gramStart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9.09. 2013г.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</w:tr>
      <w:tr w:rsidR="00B94AD5" w:rsidRPr="00B94AD5" w:rsidTr="00B94AD5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необходимую документацию и искать пути финансирования для ремонта:</w:t>
            </w:r>
          </w:p>
          <w:p w:rsidR="00B94AD5" w:rsidRPr="00B94AD5" w:rsidRDefault="00B94AD5" w:rsidP="00B94AD5">
            <w:pPr>
              <w:numPr>
                <w:ilvl w:val="0"/>
                <w:numId w:val="31"/>
              </w:num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корпусов  №1, № 2, №4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июля 2013г.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Т.А.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И.Г.</w:t>
            </w:r>
          </w:p>
        </w:tc>
      </w:tr>
      <w:tr w:rsidR="00B94AD5" w:rsidRPr="00B94AD5" w:rsidTr="00B94AD5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сметы расходов на 2014 год.</w:t>
            </w:r>
          </w:p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5" w:rsidRPr="00B94AD5" w:rsidRDefault="00B94AD5" w:rsidP="00B94AD5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</w:tr>
    </w:tbl>
    <w:p w:rsidR="00630F2C" w:rsidRDefault="00630F2C" w:rsidP="00630F2C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687" w:rsidRPr="00630F2C" w:rsidRDefault="00037687" w:rsidP="00630F2C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C81455" w:rsidRDefault="00630F2C" w:rsidP="00C81455">
      <w:pPr>
        <w:pStyle w:val="a9"/>
        <w:numPr>
          <w:ilvl w:val="0"/>
          <w:numId w:val="34"/>
        </w:numPr>
        <w:rPr>
          <w:rFonts w:ascii="Calibri" w:hAnsi="Calibri"/>
          <w:lang w:bidi="en-US"/>
        </w:rPr>
      </w:pPr>
      <w:r w:rsidRPr="00C81455">
        <w:rPr>
          <w:b/>
          <w:sz w:val="28"/>
          <w:szCs w:val="28"/>
        </w:rPr>
        <w:t>Социально-профилактическая работа.</w:t>
      </w:r>
    </w:p>
    <w:p w:rsidR="00630F2C" w:rsidRDefault="00630F2C" w:rsidP="00630F2C">
      <w:pPr>
        <w:spacing w:after="0" w:line="240" w:lineRule="auto"/>
        <w:rPr>
          <w:rFonts w:ascii="Calibri" w:eastAsia="Times New Roman" w:hAnsi="Calibri" w:cs="Times New Roman"/>
          <w:color w:val="FF0000"/>
          <w:lang w:bidi="en-US"/>
        </w:rPr>
      </w:pPr>
    </w:p>
    <w:p w:rsidR="00120A46" w:rsidRPr="00120A46" w:rsidRDefault="00120A46" w:rsidP="00120A46">
      <w:pPr>
        <w:pStyle w:val="a7"/>
        <w:rPr>
          <w:rFonts w:ascii="Times New Roman" w:hAnsi="Times New Roman"/>
          <w:sz w:val="24"/>
          <w:szCs w:val="24"/>
        </w:rPr>
      </w:pPr>
      <w:r w:rsidRPr="00120A46">
        <w:rPr>
          <w:rFonts w:ascii="Times New Roman" w:hAnsi="Times New Roman"/>
          <w:b/>
          <w:sz w:val="24"/>
          <w:szCs w:val="24"/>
        </w:rPr>
        <w:t>Цель</w:t>
      </w:r>
      <w:r w:rsidRPr="00120A46">
        <w:rPr>
          <w:rFonts w:ascii="Times New Roman" w:hAnsi="Times New Roman"/>
          <w:sz w:val="24"/>
          <w:szCs w:val="24"/>
        </w:rPr>
        <w:t>: создание благоприятных условий для развития личности ребёнка; оказание комплексной помощи в саморазвитии и самореализации в процессе восприятия мира и адаптации в нём; защита ребёнка в его жизненном пространстве.</w:t>
      </w:r>
    </w:p>
    <w:p w:rsidR="00120A46" w:rsidRPr="00120A46" w:rsidRDefault="00120A46" w:rsidP="00120A46">
      <w:pPr>
        <w:pStyle w:val="a7"/>
        <w:rPr>
          <w:rFonts w:ascii="Times New Roman" w:hAnsi="Times New Roman"/>
          <w:b/>
          <w:sz w:val="24"/>
          <w:szCs w:val="24"/>
        </w:rPr>
      </w:pPr>
      <w:r w:rsidRPr="00120A46">
        <w:rPr>
          <w:rFonts w:ascii="Times New Roman" w:hAnsi="Times New Roman"/>
          <w:b/>
          <w:sz w:val="24"/>
          <w:szCs w:val="24"/>
        </w:rPr>
        <w:lastRenderedPageBreak/>
        <w:t xml:space="preserve">Задачи: </w:t>
      </w:r>
    </w:p>
    <w:p w:rsidR="00120A46" w:rsidRPr="00120A46" w:rsidRDefault="00120A46" w:rsidP="00120A46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20A46">
        <w:rPr>
          <w:rFonts w:ascii="Times New Roman" w:hAnsi="Times New Roman"/>
          <w:sz w:val="24"/>
          <w:szCs w:val="24"/>
        </w:rPr>
        <w:t>Выявление социальных и личностных проблем учащихся.</w:t>
      </w:r>
    </w:p>
    <w:p w:rsidR="00120A46" w:rsidRPr="00120A46" w:rsidRDefault="00120A46" w:rsidP="00120A46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20A46">
        <w:rPr>
          <w:rFonts w:ascii="Times New Roman" w:hAnsi="Times New Roman"/>
          <w:sz w:val="24"/>
          <w:szCs w:val="24"/>
        </w:rPr>
        <w:t>Социально-педагогическая защита прав ребёнка.</w:t>
      </w:r>
    </w:p>
    <w:p w:rsidR="00120A46" w:rsidRPr="00120A46" w:rsidRDefault="00120A46" w:rsidP="00120A46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20A46">
        <w:rPr>
          <w:rFonts w:ascii="Times New Roman" w:hAnsi="Times New Roman"/>
          <w:sz w:val="24"/>
          <w:szCs w:val="24"/>
        </w:rPr>
        <w:t>Обеспечение социально-педагогической поддержки семьи в формировании личности учащегося.</w:t>
      </w:r>
    </w:p>
    <w:p w:rsidR="00120A46" w:rsidRPr="00120A46" w:rsidRDefault="00120A46" w:rsidP="00120A46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20A46">
        <w:rPr>
          <w:rFonts w:ascii="Times New Roman" w:hAnsi="Times New Roman"/>
          <w:sz w:val="24"/>
          <w:szCs w:val="24"/>
        </w:rPr>
        <w:t>Социально-педагогическая профилактика, коррекция и реабилитация учащихся.</w:t>
      </w:r>
    </w:p>
    <w:p w:rsidR="00120A46" w:rsidRPr="00120A46" w:rsidRDefault="00120A46" w:rsidP="00120A46">
      <w:pPr>
        <w:pStyle w:val="a7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4962" w:type="dxa"/>
        <w:tblInd w:w="-176" w:type="dxa"/>
        <w:tblLook w:val="04A0" w:firstRow="1" w:lastRow="0" w:firstColumn="1" w:lastColumn="0" w:noHBand="0" w:noVBand="1"/>
      </w:tblPr>
      <w:tblGrid>
        <w:gridCol w:w="710"/>
        <w:gridCol w:w="6378"/>
        <w:gridCol w:w="2127"/>
        <w:gridCol w:w="3118"/>
        <w:gridCol w:w="2629"/>
      </w:tblGrid>
      <w:tr w:rsidR="00120A46" w:rsidRPr="00120A46" w:rsidTr="001E6922">
        <w:tc>
          <w:tcPr>
            <w:tcW w:w="710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20A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20A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Мероприятия</w:t>
            </w:r>
          </w:p>
        </w:tc>
        <w:tc>
          <w:tcPr>
            <w:tcW w:w="2127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20A46">
              <w:rPr>
                <w:rFonts w:ascii="Times New Roman" w:hAnsi="Times New Roman"/>
                <w:b/>
                <w:sz w:val="24"/>
                <w:szCs w:val="24"/>
              </w:rPr>
              <w:t xml:space="preserve">      Сроки выполнения</w:t>
            </w:r>
          </w:p>
        </w:tc>
        <w:tc>
          <w:tcPr>
            <w:tcW w:w="311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20A46">
              <w:rPr>
                <w:rFonts w:ascii="Times New Roman" w:hAnsi="Times New Roman"/>
                <w:b/>
                <w:sz w:val="24"/>
                <w:szCs w:val="24"/>
              </w:rPr>
              <w:t xml:space="preserve">     Ответственные</w:t>
            </w:r>
          </w:p>
        </w:tc>
        <w:tc>
          <w:tcPr>
            <w:tcW w:w="2629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20A46">
              <w:rPr>
                <w:rFonts w:ascii="Times New Roman" w:hAnsi="Times New Roman"/>
                <w:b/>
                <w:sz w:val="24"/>
                <w:szCs w:val="24"/>
              </w:rPr>
              <w:t xml:space="preserve">            Результат</w:t>
            </w:r>
          </w:p>
        </w:tc>
      </w:tr>
      <w:tr w:rsidR="00120A46" w:rsidRPr="00120A46" w:rsidTr="001E6922">
        <w:tc>
          <w:tcPr>
            <w:tcW w:w="710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Проверка информации об устройстве выпускников 8-9 классов, состоящих на </w:t>
            </w: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контроле и учёте в инспекции по делам несовершеннолетних в образовательные учреждения среднего профессионального образования.</w:t>
            </w:r>
          </w:p>
        </w:tc>
        <w:tc>
          <w:tcPr>
            <w:tcW w:w="2127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2- 6 сентября</w:t>
            </w:r>
          </w:p>
        </w:tc>
        <w:tc>
          <w:tcPr>
            <w:tcW w:w="311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Отчёт в Управление образования</w:t>
            </w:r>
          </w:p>
        </w:tc>
      </w:tr>
      <w:tr w:rsidR="00120A46" w:rsidRPr="00120A46" w:rsidTr="001E6922">
        <w:tc>
          <w:tcPr>
            <w:tcW w:w="710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Проверка явки учащихся зачисленных в школу в начавшемся учебном году и оставленных на повторный курс обучения.</w:t>
            </w:r>
          </w:p>
        </w:tc>
        <w:tc>
          <w:tcPr>
            <w:tcW w:w="2127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2-5 сентября</w:t>
            </w:r>
          </w:p>
        </w:tc>
        <w:tc>
          <w:tcPr>
            <w:tcW w:w="311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29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Отчёт в Управление</w:t>
            </w:r>
          </w:p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120A46" w:rsidRPr="00120A46" w:rsidTr="001E6922">
        <w:tc>
          <w:tcPr>
            <w:tcW w:w="710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Выявление среди принятых в школу учащихся опекаемых детей, воспитывающихся в приёмных семьях, детей из малоимущих и многодетных семей, семей находящихся в социально опасном положении</w:t>
            </w:r>
          </w:p>
        </w:tc>
        <w:tc>
          <w:tcPr>
            <w:tcW w:w="2127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Списки</w:t>
            </w:r>
          </w:p>
        </w:tc>
      </w:tr>
      <w:tr w:rsidR="00120A46" w:rsidRPr="00120A46" w:rsidTr="001E6922">
        <w:tc>
          <w:tcPr>
            <w:tcW w:w="710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127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</w:tc>
      </w:tr>
      <w:tr w:rsidR="00120A46" w:rsidRPr="00120A46" w:rsidTr="001E6922">
        <w:tc>
          <w:tcPr>
            <w:tcW w:w="710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Составление картотеки «неблагополучных семей»</w:t>
            </w:r>
          </w:p>
        </w:tc>
        <w:tc>
          <w:tcPr>
            <w:tcW w:w="2127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20A46" w:rsidRPr="00120A46" w:rsidTr="001E6922">
        <w:tc>
          <w:tcPr>
            <w:tcW w:w="710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37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Составление картотеки «трудных» учащихся</w:t>
            </w:r>
          </w:p>
        </w:tc>
        <w:tc>
          <w:tcPr>
            <w:tcW w:w="2127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29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20A46" w:rsidRPr="00120A46" w:rsidTr="001E6922">
        <w:tc>
          <w:tcPr>
            <w:tcW w:w="710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Ознакомление с личными делами «трудных» учащихся и вновь прибывших</w:t>
            </w:r>
          </w:p>
        </w:tc>
        <w:tc>
          <w:tcPr>
            <w:tcW w:w="2127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20A46" w:rsidRPr="00120A46" w:rsidRDefault="00120A46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Сведения для оформления картотеки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E6922" w:rsidRPr="001E6922" w:rsidRDefault="001E6922" w:rsidP="005418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6922">
              <w:rPr>
                <w:rFonts w:ascii="Times New Roman" w:hAnsi="Times New Roman"/>
                <w:sz w:val="24"/>
                <w:szCs w:val="24"/>
              </w:rPr>
              <w:t>Диагностика семьи. Семейные паспорта  групп №1 - №4 дошкольного отделения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E6922" w:rsidRPr="001E6922" w:rsidRDefault="001E6922" w:rsidP="005418F7">
            <w:pPr>
              <w:rPr>
                <w:rFonts w:ascii="Times New Roman" w:hAnsi="Times New Roman"/>
                <w:sz w:val="24"/>
                <w:szCs w:val="24"/>
              </w:rPr>
            </w:pPr>
            <w:r w:rsidRPr="001E69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1E6922" w:rsidRPr="004058F3" w:rsidRDefault="001E6922" w:rsidP="005418F7">
            <w:pPr>
              <w:rPr>
                <w:rFonts w:ascii="Times New Roman" w:hAnsi="Times New Roman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E6922" w:rsidRPr="004058F3" w:rsidRDefault="001E6922" w:rsidP="001E6922">
            <w:pPr>
              <w:rPr>
                <w:rFonts w:ascii="Times New Roman" w:hAnsi="Times New Roman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Заседание школьного Совета по профилактики правонарушений и преступлений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25.09.13.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27.11.13.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29.01.14.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19.03.14.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21.05.14.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до 01.10.13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lastRenderedPageBreak/>
              <w:t>Королёва С.В.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Социальный паспорт </w:t>
            </w:r>
            <w:r w:rsidRPr="00120A46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Учёт и анализ использования свободного времени учащимися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состоящими на </w:t>
            </w: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контроле (занятость в кружках, секциях, студиях, клубах и т.д.). Организация помощи в выборе занятий по интересам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Обследование условий жизни семей с опекаемыми учащимися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Акты обследования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 помощи учащимся, состоящим на </w:t>
            </w: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контроле и неуспевающим по итогам 1 четверти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руководителями: совместная помощь в адаптации вновь зачисленных учащихся; составление педагогических представлений на учащихся, помощь в написании характеристик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 Классные руководители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Социально-педагогическое просвещение родителей из неблагополучных семей и родителей учащихся, состоящих на </w:t>
            </w: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контроле. Приглашение на приём.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Беседа о правилах поведения в школе 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(1-2 классы)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Клементьев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Рейды в неблагополучные семьи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Акты обследования 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Посещение на дому учащихся, состоящих на </w:t>
            </w: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контроле и учёте в инспекции по делам несовершеннолетних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Социальные  педагоги 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Акты обследования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Собеседование с учащимися совершившими правонарушения в первом полугодии.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Организация встречи учащихся с инспектором ОПДН ОВД  г. Великие Луки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декабрь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Лекция для учащихся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Анализ учебных затруднений учащихся состоящих на </w:t>
            </w: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контроле. Индивидуальная помощь.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16-23 декабря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Социальные  педагоги 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Работа по профилактики правонарушений в 3-4 классах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Клементьев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Уточнение всех списков. Внесение изменений.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08-10 января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Обновлённые списки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Беседы с родителями учащихся, систематически опаздывающих на занятия. Приглашение на приём.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 январь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Правовое просвещение учащихся. Беседа на тему: «За что ставят на учёт в полицию?» (5-6 классы)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 январь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Работа в школе будущего первоклассника.  Лекция для родителей «Воспитание ребёнка в семье»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 январь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Королёва  C.В.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Проверка посещаемости занятий учащимися. Рейды по поводу пропуска уроков без уважительной причины.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Социальные педагоги 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Журнал учёта посещаемости учащихся, акты посещений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Правовое просвещение учащихся. Беседа на тему: «Подросток и закон»»  (7-8 классы)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11-15 февраля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Работа по профилактике  алкоголизма, наркомании и токсикомании. Беседа на тему: «Есть повод подумать» (9-10 классы)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18 -22 марта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практикум»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(11 класс)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март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Королёва C.В.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работа в 8-9 классах.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апрель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Правовое просвещение учащихся. Беседа на тему: «Уголовные наказания несовершеннолетних»(11класс)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15-19 апреля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Королёва C.В.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Организация экскурсий для учащихся 7-8 классов и их родителей в Центр образования, ПУ №5.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Работа по переводу учащихся 7-8 классов в Центр образования и профессиональные образовательные учреждения.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Составление необходимой документации в ОУ и КДН.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Социально-правовое просвещение родителей. Приглашение на приём.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 май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Беседы с учащимися, состоящими на </w:t>
            </w: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учёте и учёте в инспекции по делам несовершеннолетних о планах на лето. Правовые инструкции.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 май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Составление отчёта о проделанной работе за 2013-2014 </w:t>
            </w:r>
            <w:r w:rsidRPr="00120A46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май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lastRenderedPageBreak/>
              <w:t>Королёва С.В.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lastRenderedPageBreak/>
              <w:t>Отчёт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0A4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посещаемостью учащимися, состоящими на </w:t>
            </w:r>
            <w:proofErr w:type="spellStart"/>
            <w:r w:rsidRPr="00120A46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120A46">
              <w:rPr>
                <w:rFonts w:ascii="Times New Roman" w:hAnsi="Times New Roman"/>
                <w:sz w:val="24"/>
                <w:szCs w:val="24"/>
              </w:rPr>
              <w:t xml:space="preserve"> контроле дополнительных занятий, консультаций, прохождением летней практики.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  июнь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Работа в школьном лагере с дневным пребыванием детей.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 июнь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Анализ работы за прошедший учебный год.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 июнь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</w:tr>
      <w:tr w:rsidR="001E6922" w:rsidRPr="00120A46" w:rsidTr="001E6922">
        <w:tc>
          <w:tcPr>
            <w:tcW w:w="710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Составление плана работы на следующий учебный год.</w:t>
            </w:r>
          </w:p>
        </w:tc>
        <w:tc>
          <w:tcPr>
            <w:tcW w:w="2127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 xml:space="preserve">    август</w:t>
            </w:r>
          </w:p>
        </w:tc>
        <w:tc>
          <w:tcPr>
            <w:tcW w:w="3118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Социальные  педагоги</w:t>
            </w:r>
          </w:p>
        </w:tc>
        <w:tc>
          <w:tcPr>
            <w:tcW w:w="2629" w:type="dxa"/>
          </w:tcPr>
          <w:p w:rsidR="001E6922" w:rsidRPr="00120A46" w:rsidRDefault="001E6922" w:rsidP="00120A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0A4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</w:tbl>
    <w:p w:rsidR="00120A46" w:rsidRPr="00120A46" w:rsidRDefault="00120A46" w:rsidP="00120A46">
      <w:pPr>
        <w:pStyle w:val="a7"/>
        <w:ind w:left="1185"/>
        <w:rPr>
          <w:rFonts w:ascii="Times New Roman" w:hAnsi="Times New Roman"/>
          <w:b/>
          <w:sz w:val="24"/>
          <w:szCs w:val="24"/>
        </w:rPr>
      </w:pP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F2C" w:rsidRPr="003C75AD" w:rsidRDefault="00630F2C" w:rsidP="00C8145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 – педагогическая работа.</w:t>
      </w:r>
    </w:p>
    <w:p w:rsidR="00630F2C" w:rsidRPr="00630F2C" w:rsidRDefault="00630F2C" w:rsidP="00630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F2C" w:rsidRPr="00630F2C" w:rsidRDefault="00630F2C" w:rsidP="00630F2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0F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r w:rsidRPr="00630F2C">
        <w:rPr>
          <w:rFonts w:ascii="Times New Roman" w:eastAsia="Calibri" w:hAnsi="Times New Roman" w:cs="Times New Roman"/>
          <w:sz w:val="24"/>
          <w:szCs w:val="24"/>
        </w:rPr>
        <w:t>Создание  в школе условий для успешного обучения и развития.</w:t>
      </w:r>
    </w:p>
    <w:p w:rsidR="00630F2C" w:rsidRPr="00630F2C" w:rsidRDefault="00630F2C" w:rsidP="00630F2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0F2C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630F2C" w:rsidRPr="00630F2C" w:rsidRDefault="00630F2C" w:rsidP="00630F2C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F2C">
        <w:rPr>
          <w:rFonts w:ascii="Times New Roman" w:eastAsia="Calibri" w:hAnsi="Times New Roman" w:cs="Times New Roman"/>
          <w:sz w:val="24"/>
          <w:szCs w:val="24"/>
        </w:rPr>
        <w:t>Поддержка детей, учителей и родителей в процессе обучения в школе.</w:t>
      </w:r>
    </w:p>
    <w:p w:rsidR="00630F2C" w:rsidRPr="00630F2C" w:rsidRDefault="00630F2C" w:rsidP="00630F2C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F2C">
        <w:rPr>
          <w:rFonts w:ascii="Times New Roman" w:eastAsia="Calibri" w:hAnsi="Times New Roman" w:cs="Times New Roman"/>
          <w:sz w:val="24"/>
          <w:szCs w:val="24"/>
        </w:rPr>
        <w:t>Выяснить и ликвидировать причины неуспеваемости детей.</w:t>
      </w:r>
    </w:p>
    <w:p w:rsidR="00630F2C" w:rsidRPr="00630F2C" w:rsidRDefault="00630F2C" w:rsidP="00630F2C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F2C">
        <w:rPr>
          <w:rFonts w:ascii="Times New Roman" w:eastAsia="Calibri" w:hAnsi="Times New Roman" w:cs="Times New Roman"/>
          <w:sz w:val="24"/>
          <w:szCs w:val="24"/>
        </w:rPr>
        <w:t>Формирование позитивного отношения к жизни и учебе.</w:t>
      </w:r>
    </w:p>
    <w:p w:rsidR="00630F2C" w:rsidRPr="00630F2C" w:rsidRDefault="00630F2C" w:rsidP="00630F2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5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"/>
        <w:gridCol w:w="23"/>
        <w:gridCol w:w="2124"/>
        <w:gridCol w:w="3389"/>
        <w:gridCol w:w="1982"/>
        <w:gridCol w:w="1981"/>
        <w:gridCol w:w="1559"/>
        <w:gridCol w:w="1455"/>
        <w:gridCol w:w="2412"/>
      </w:tblGrid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работы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30F2C" w:rsidRPr="00630F2C" w:rsidTr="003C75AD">
        <w:tc>
          <w:tcPr>
            <w:tcW w:w="13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3C75AD" w:rsidRDefault="00630F2C" w:rsidP="00630F2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75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Диагностическая работа с учащимися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уровня тревожности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Диагностика, Мотивы учения, школьная тревожность, психологический климат в классе.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630F2C" w:rsidRPr="00630F2C" w:rsidRDefault="00630F2C" w:rsidP="00630F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Консилиум</w:t>
            </w:r>
          </w:p>
          <w:p w:rsidR="00630F2C" w:rsidRPr="00630F2C" w:rsidRDefault="00630F2C" w:rsidP="00630F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Выход на    </w:t>
            </w:r>
            <w:proofErr w:type="gram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</w:t>
            </w:r>
            <w:proofErr w:type="gramEnd"/>
          </w:p>
          <w:p w:rsidR="00630F2C" w:rsidRPr="00630F2C" w:rsidRDefault="00630F2C" w:rsidP="00630F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собрания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первоклассников Исследование уровня тревожности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тревожность, психологический климат в классах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Консилиум</w:t>
            </w:r>
          </w:p>
          <w:p w:rsidR="00630F2C" w:rsidRPr="00630F2C" w:rsidRDefault="00630F2C" w:rsidP="00630F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Выход </w:t>
            </w:r>
            <w:proofErr w:type="gram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30F2C" w:rsidRPr="00630F2C" w:rsidRDefault="00630F2C" w:rsidP="00630F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 </w:t>
            </w: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акцентуации характера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Диагностика по </w:t>
            </w: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Леонгарду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«трудные»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учителей и 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Исследование </w:t>
            </w:r>
            <w:r w:rsidR="003C75A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грессивности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Басса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Дарки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«Несуществующее животное»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«Трудные»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ИофикЮ.В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 учителей и 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3C75AD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</w:t>
            </w:r>
            <w:proofErr w:type="spellEnd"/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Карта интересов, ДДО.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9-11 классы.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внварь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 родителей и учащихся.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детей в классах  КРО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учащихся на комиссию ПМПК и ППМПК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Классы КРО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</w:t>
            </w: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3C75AD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30F2C"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адаптации старшеклассников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Диагностика: социометрия, психологический климат в классе.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630F2C" w:rsidRPr="00630F2C" w:rsidTr="003C75AD">
        <w:trPr>
          <w:trHeight w:val="355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3C75AD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30F2C"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будущих первоклассников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памяти, внимания, мышления.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Будущие первоклассники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F2C" w:rsidRPr="00630F2C" w:rsidRDefault="003C75AD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 родителей</w:t>
            </w:r>
          </w:p>
        </w:tc>
      </w:tr>
      <w:tr w:rsidR="00630F2C" w:rsidRPr="00630F2C" w:rsidTr="003C75AD">
        <w:tc>
          <w:tcPr>
            <w:tcW w:w="154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3C75AD" w:rsidRDefault="00630F2C" w:rsidP="00630F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7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Коррекционно-развивающая работа с учащимися</w:t>
            </w:r>
          </w:p>
        </w:tc>
      </w:tr>
      <w:tr w:rsidR="00630F2C" w:rsidRPr="00630F2C" w:rsidTr="003C75AD">
        <w:trPr>
          <w:trHeight w:val="1344"/>
        </w:trPr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Уроки по адаптации «Новичок в средней школе»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5 классы «А» и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Консультации </w:t>
            </w:r>
            <w:proofErr w:type="gram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классных</w:t>
            </w:r>
            <w:proofErr w:type="gramEnd"/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руководителей и родителей.</w:t>
            </w:r>
          </w:p>
        </w:tc>
      </w:tr>
      <w:tr w:rsidR="00630F2C" w:rsidRPr="00630F2C" w:rsidTr="003C75AD"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Индивидуально-коррекционная работа с учащимися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По результатам диагностики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Классы КРО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30F2C" w:rsidRPr="00630F2C" w:rsidTr="003C75AD"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и инд. коррекционная работа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-снятие агрессивности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самооценки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тревожности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Инд., 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Уч. старших классов, «</w:t>
            </w: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Трудные</w:t>
            </w:r>
            <w:proofErr w:type="gram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одростки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родителей</w:t>
            </w:r>
          </w:p>
        </w:tc>
      </w:tr>
      <w:tr w:rsidR="00630F2C" w:rsidRPr="00630F2C" w:rsidTr="003C75AD"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Уроки общения для учащихся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учащимися: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Я умею сказать НЕТ!»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Умею ли я дружить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Уважать люде</w:t>
            </w:r>
            <w:proofErr w:type="gram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 хорошо.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Груп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., 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Трудные</w:t>
            </w:r>
            <w:proofErr w:type="gram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одр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 учащиеся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3C75AD"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Тренинг «Я умею владеть своими эмоциями» подготовка к ЕГЭ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направленные на снятие эмоционального напряжения.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ИофикЮ.В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Анализ тренинга</w:t>
            </w:r>
          </w:p>
        </w:tc>
      </w:tr>
      <w:tr w:rsidR="00630F2C" w:rsidRPr="00630F2C" w:rsidTr="003C75AD">
        <w:tc>
          <w:tcPr>
            <w:tcW w:w="154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3C75AD" w:rsidRDefault="00630F2C" w:rsidP="00630F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75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Консультационная работа с учащимися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по результатам тестирования по профориентации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по различным вопросам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630F2C" w:rsidRPr="00630F2C" w:rsidTr="003C75AD">
        <w:tc>
          <w:tcPr>
            <w:tcW w:w="154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3C75AD" w:rsidRDefault="00630F2C" w:rsidP="00630F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7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центром «Сопровождение»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картотеки на «трудных»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психологических характеристик на учащихся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заседаниях Совета профилактики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Беседы с учащимися, </w:t>
            </w: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родителями</w:t>
            </w:r>
            <w:proofErr w:type="gram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едагогами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семей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По просьбе соц. педагога, классного руководителя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630F2C" w:rsidRPr="00630F2C" w:rsidRDefault="00630F2C" w:rsidP="00630F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Королёва С.В.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Акты обследования</w:t>
            </w:r>
          </w:p>
        </w:tc>
      </w:tr>
      <w:tr w:rsidR="003C75AD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AD" w:rsidRPr="00630F2C" w:rsidRDefault="003C75AD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AD" w:rsidRPr="00630F2C" w:rsidRDefault="003C75AD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семей, в которых практикуется жестокое обращение с детьми.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AD" w:rsidRPr="00630F2C" w:rsidRDefault="003C75AD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AD" w:rsidRPr="00630F2C" w:rsidRDefault="003C75AD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AD" w:rsidRPr="00630F2C" w:rsidRDefault="003C75AD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AD" w:rsidRPr="00630F2C" w:rsidRDefault="003C75AD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AD" w:rsidRPr="00630F2C" w:rsidRDefault="003C75AD" w:rsidP="003C75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3C75AD" w:rsidRPr="00630F2C" w:rsidRDefault="003C75AD" w:rsidP="003C75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Королёва С.В.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AD" w:rsidRPr="00630F2C" w:rsidRDefault="003C75AD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Акты обследования</w:t>
            </w:r>
          </w:p>
        </w:tc>
      </w:tr>
      <w:tr w:rsidR="00630F2C" w:rsidRPr="00630F2C" w:rsidTr="003C75AD">
        <w:tc>
          <w:tcPr>
            <w:tcW w:w="154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3C75AD" w:rsidRDefault="00630F2C" w:rsidP="00630F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75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классными </w:t>
            </w: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руководителями по итогам диагностики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Составление рекомендаций педагогам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рекомендаций по работе с «трудными» учащимися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для педагогов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«трудные»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педагогам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на педагогических советах.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Адаптация. Помощь детям в период адаптации. Рекомендации.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«Как помочь трудному подростку»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Как быстро снять напряжение.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630F2C" w:rsidRPr="00630F2C" w:rsidTr="003C75AD">
        <w:tc>
          <w:tcPr>
            <w:tcW w:w="154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7A350C" w:rsidRDefault="00630F2C" w:rsidP="00630F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A35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Диагностика педагогического коллектива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психологического климата в коллективе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Опросник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 коллектив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Эмоционального выгорания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эмоционального выгорания.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 коллектив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диагностика по запросу педагога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630F2C" w:rsidRPr="00630F2C" w:rsidTr="003C75AD">
        <w:tc>
          <w:tcPr>
            <w:tcW w:w="154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7A350C" w:rsidRDefault="00630F2C" w:rsidP="00630F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A35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диагностика по проблемам семейного воспитания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семейного воспитания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на родительских собраниях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«Готовность ребенка к школьному обучению»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« Общаться с ребенком КАК?» Рекомендации для родителей.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« Адаптация, как помочь своему ребенку»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630F2C" w:rsidRPr="00630F2C" w:rsidTr="003C75AD">
        <w:tc>
          <w:tcPr>
            <w:tcW w:w="154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7A350C" w:rsidRDefault="00630F2C" w:rsidP="00630F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A35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Консультативная работа с родителями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по запросу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7A350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7A350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0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консультации по запросу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7A350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0C" w:rsidRPr="00630F2C" w:rsidRDefault="007A350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0C" w:rsidRPr="00630F2C" w:rsidRDefault="007A350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Стендовые консультации.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0C" w:rsidRPr="00630F2C" w:rsidRDefault="007A350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0C" w:rsidRPr="00630F2C" w:rsidRDefault="007A350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0C" w:rsidRPr="00630F2C" w:rsidRDefault="007A350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0C" w:rsidRPr="00630F2C" w:rsidRDefault="007A350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0C" w:rsidRPr="00630F2C" w:rsidRDefault="007A350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30F2C" w:rsidRPr="00630F2C" w:rsidTr="003C75AD">
        <w:tc>
          <w:tcPr>
            <w:tcW w:w="154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7A350C" w:rsidRDefault="00630F2C" w:rsidP="00630F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с детьми </w:t>
            </w:r>
            <w:proofErr w:type="spellStart"/>
            <w:r w:rsidRPr="007A3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A3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A3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делинквентного</w:t>
            </w:r>
            <w:proofErr w:type="spellEnd"/>
            <w:r w:rsidRPr="007A3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поведения.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Беседы, консультации, диагностика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«Трудные» учащиеся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Беседы, консультации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индивидуальных занятий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снятие агрессивности.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</w:tr>
      <w:tr w:rsidR="00630F2C" w:rsidRPr="00630F2C" w:rsidTr="003C75AD">
        <w:tc>
          <w:tcPr>
            <w:tcW w:w="13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7A350C" w:rsidRDefault="00630F2C" w:rsidP="00630F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A35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Стендовые консультации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Для педагогов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-Учимся не гореть на работе.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«Как правильно общаться с ребенком»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Для учащихся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Как подготовиться к ЕГЭ.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- «С чего начинается общение?»</w:t>
            </w:r>
          </w:p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30F2C" w:rsidRPr="00630F2C" w:rsidTr="003C75AD">
        <w:tc>
          <w:tcPr>
            <w:tcW w:w="154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487AE2" w:rsidRDefault="00630F2C" w:rsidP="00630F2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7AE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в городском МО педагогов-психологов. Просветительская работа</w:t>
            </w: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опыта работы коллег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Петрова </w:t>
            </w: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Е.Р.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4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специальной литературы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интернет- сайтами психологов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ИофикЮ.В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F2C" w:rsidRPr="00630F2C" w:rsidTr="003C75AD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совещаниях и семинарах педагогов-психологов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>Иофик</w:t>
            </w:r>
            <w:proofErr w:type="spellEnd"/>
            <w:r w:rsidRPr="0063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2C" w:rsidRPr="00630F2C" w:rsidRDefault="00630F2C" w:rsidP="00630F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2BEE" w:rsidRPr="00630F2C" w:rsidRDefault="00122BEE" w:rsidP="00C814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4F" w:rsidRPr="005405C0" w:rsidRDefault="005D254F" w:rsidP="005D254F">
      <w:pPr>
        <w:pStyle w:val="a9"/>
        <w:numPr>
          <w:ilvl w:val="0"/>
          <w:numId w:val="34"/>
        </w:numPr>
        <w:rPr>
          <w:b/>
          <w:sz w:val="28"/>
          <w:szCs w:val="28"/>
        </w:rPr>
      </w:pPr>
      <w:r w:rsidRPr="005405C0">
        <w:rPr>
          <w:b/>
          <w:sz w:val="28"/>
          <w:szCs w:val="28"/>
        </w:rPr>
        <w:t xml:space="preserve"> Коррекционно-развивающая логопедическая работа</w:t>
      </w:r>
      <w:r w:rsidR="005405C0">
        <w:rPr>
          <w:b/>
          <w:sz w:val="28"/>
          <w:szCs w:val="28"/>
        </w:rPr>
        <w:t>.</w:t>
      </w:r>
    </w:p>
    <w:p w:rsidR="005D254F" w:rsidRDefault="005D254F" w:rsidP="005D254F"/>
    <w:tbl>
      <w:tblPr>
        <w:tblStyle w:val="aa"/>
        <w:tblW w:w="16331" w:type="dxa"/>
        <w:tblInd w:w="-743" w:type="dxa"/>
        <w:tblLook w:val="01E0" w:firstRow="1" w:lastRow="1" w:firstColumn="1" w:lastColumn="1" w:noHBand="0" w:noVBand="0"/>
      </w:tblPr>
      <w:tblGrid>
        <w:gridCol w:w="516"/>
        <w:gridCol w:w="13478"/>
        <w:gridCol w:w="2337"/>
      </w:tblGrid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C0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C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C0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исполнения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8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5C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Организационная работа. Коррекционно-развивающая учебно-воспитательная работа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Составление графика работы и утверждение директором школы.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Первичное обследование устной речи учащихся 1-ых классов, воспитанников дошкольных групп.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Углубленное обследование устной и письменной речи учащихся, зачисленных на занятия.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Зачисление учащихся на занятия в соответствии с логопедическим заключением.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Проведение занятий с </w:t>
            </w:r>
            <w:proofErr w:type="gramStart"/>
            <w:r w:rsidRPr="005405C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405C0">
              <w:rPr>
                <w:rFonts w:ascii="Times New Roman" w:hAnsi="Times New Roman"/>
                <w:sz w:val="24"/>
                <w:szCs w:val="24"/>
              </w:rPr>
              <w:t>, имеющими нарушения в развитии устной и /или письменной речи, препятствующие успешному усвоению общеобразовательных программ, в соответствии с перспективным планированием коррекционно-развивающей учебно-воспитательной работы.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Обследование письма и чтения учащихся 1 класса.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Обследование письменной и устной речи учащихся 2-4 классов.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Обследование письма и письменной речи учащихся средней школы (по показанию или требованию).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Отслеживание успеваемости учащихся с целью составления представлений о динамике их речевого развития.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Участие в работе школьного психолого-медико-педагогического консилиума.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Направление на консультацию учащихся  к специалистам, в ПМПК (по показанию или требованию родителей).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Подготовка логопедических представлений на учащихся, направляемых в ПМПК.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8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Участие в работе методического объединения учителей-логопедов города.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по графику МО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Участие в проведении научно-практических семинаров, конференций по коррекционной педагогике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Участие в работе педсоветов, методических объединений учителей школы.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по графику школы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Посещение уроков и занятий с целью определения тактико-вариативных направлений в работе учителя и учителя-логопеда с учащимися, испытывающими трудности по усвоению общеобразовательных программ.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Проведение открытых логопедических занятий для учителей школы, учителей-логопедов.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по графику школы, МО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Оказание консультативно-методической помощи учителям общеобразовательного учреждения, родителям в вопросах коррекционно-развивающего обучения.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254F" w:rsidRPr="005405C0" w:rsidTr="005405C0">
        <w:tc>
          <w:tcPr>
            <w:tcW w:w="516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78" w:type="dxa"/>
          </w:tcPr>
          <w:p w:rsidR="005D254F" w:rsidRPr="005405C0" w:rsidRDefault="005D254F" w:rsidP="005405C0">
            <w:pPr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 xml:space="preserve">   Разработка методических рекомендаций, учебно-дидактических пособий по предупреждению и устранению нарушений устной и письменной речи у учащихся.</w:t>
            </w:r>
          </w:p>
        </w:tc>
        <w:tc>
          <w:tcPr>
            <w:tcW w:w="2337" w:type="dxa"/>
          </w:tcPr>
          <w:p w:rsidR="005D254F" w:rsidRPr="005405C0" w:rsidRDefault="005D254F" w:rsidP="0054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5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120A46" w:rsidRPr="005405C0" w:rsidRDefault="00120A46" w:rsidP="00120A46">
      <w:pPr>
        <w:rPr>
          <w:rFonts w:ascii="Times New Roman" w:hAnsi="Times New Roman"/>
          <w:sz w:val="24"/>
          <w:szCs w:val="24"/>
        </w:rPr>
      </w:pPr>
    </w:p>
    <w:sectPr w:rsidR="00120A46" w:rsidRPr="005405C0" w:rsidSect="00630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83F"/>
    <w:multiLevelType w:val="multilevel"/>
    <w:tmpl w:val="0BB811A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4252F63"/>
    <w:multiLevelType w:val="hybridMultilevel"/>
    <w:tmpl w:val="687CE7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6522F"/>
    <w:multiLevelType w:val="hybridMultilevel"/>
    <w:tmpl w:val="CA38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1D9C"/>
    <w:multiLevelType w:val="hybridMultilevel"/>
    <w:tmpl w:val="43BA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C2B4F"/>
    <w:multiLevelType w:val="multilevel"/>
    <w:tmpl w:val="80C4541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FA72111"/>
    <w:multiLevelType w:val="hybridMultilevel"/>
    <w:tmpl w:val="CFA6D344"/>
    <w:lvl w:ilvl="0" w:tplc="388256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956D3"/>
    <w:multiLevelType w:val="hybridMultilevel"/>
    <w:tmpl w:val="6C2AE33A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473D5"/>
    <w:multiLevelType w:val="multilevel"/>
    <w:tmpl w:val="F1EA332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ADA5E18"/>
    <w:multiLevelType w:val="hybridMultilevel"/>
    <w:tmpl w:val="256E79EA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A2F9C"/>
    <w:multiLevelType w:val="multilevel"/>
    <w:tmpl w:val="8450538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0">
    <w:nsid w:val="1D6321E0"/>
    <w:multiLevelType w:val="multilevel"/>
    <w:tmpl w:val="9F32E27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">
    <w:nsid w:val="21E74641"/>
    <w:multiLevelType w:val="hybridMultilevel"/>
    <w:tmpl w:val="7882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A5BFA"/>
    <w:multiLevelType w:val="hybridMultilevel"/>
    <w:tmpl w:val="BD3A0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69AB"/>
    <w:multiLevelType w:val="multilevel"/>
    <w:tmpl w:val="3704250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9F83CF7"/>
    <w:multiLevelType w:val="multilevel"/>
    <w:tmpl w:val="316A322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280" w:hanging="1080"/>
      </w:pPr>
    </w:lvl>
    <w:lvl w:ilvl="6">
      <w:start w:val="1"/>
      <w:numFmt w:val="decimal"/>
      <w:lvlText w:val="%1.%2.%3.%4.%5.%6.%7."/>
      <w:lvlJc w:val="left"/>
      <w:pPr>
        <w:ind w:left="6480" w:hanging="1440"/>
      </w:pPr>
    </w:lvl>
    <w:lvl w:ilvl="7">
      <w:start w:val="1"/>
      <w:numFmt w:val="decimal"/>
      <w:lvlText w:val="%1.%2.%3.%4.%5.%6.%7.%8."/>
      <w:lvlJc w:val="left"/>
      <w:pPr>
        <w:ind w:left="7320" w:hanging="1440"/>
      </w:pPr>
    </w:lvl>
    <w:lvl w:ilvl="8">
      <w:start w:val="1"/>
      <w:numFmt w:val="decimal"/>
      <w:lvlText w:val="%1.%2.%3.%4.%5.%6.%7.%8.%9."/>
      <w:lvlJc w:val="left"/>
      <w:pPr>
        <w:ind w:left="8520" w:hanging="1800"/>
      </w:pPr>
    </w:lvl>
  </w:abstractNum>
  <w:abstractNum w:abstractNumId="15">
    <w:nsid w:val="2E2D285C"/>
    <w:multiLevelType w:val="hybridMultilevel"/>
    <w:tmpl w:val="A12CC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A64BE"/>
    <w:multiLevelType w:val="hybridMultilevel"/>
    <w:tmpl w:val="BCC671B8"/>
    <w:lvl w:ilvl="0" w:tplc="37180594">
      <w:start w:val="1"/>
      <w:numFmt w:val="decimal"/>
      <w:lvlText w:val="%1)"/>
      <w:lvlJc w:val="left"/>
      <w:pPr>
        <w:ind w:left="927" w:hanging="360"/>
      </w:pPr>
      <w:rPr>
        <w:rFonts w:ascii="Arial" w:hAnsi="Arial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F01F8"/>
    <w:multiLevelType w:val="hybridMultilevel"/>
    <w:tmpl w:val="BCC671B8"/>
    <w:lvl w:ilvl="0" w:tplc="3718059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B2B9E"/>
    <w:multiLevelType w:val="hybridMultilevel"/>
    <w:tmpl w:val="2A78BDDC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103094"/>
    <w:multiLevelType w:val="hybridMultilevel"/>
    <w:tmpl w:val="9F980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77261"/>
    <w:multiLevelType w:val="hybridMultilevel"/>
    <w:tmpl w:val="645EC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22266"/>
    <w:multiLevelType w:val="hybridMultilevel"/>
    <w:tmpl w:val="B9ACA4AC"/>
    <w:lvl w:ilvl="0" w:tplc="CCC67246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A7AB3"/>
    <w:multiLevelType w:val="hybridMultilevel"/>
    <w:tmpl w:val="D830652A"/>
    <w:lvl w:ilvl="0" w:tplc="828815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FDA378E">
      <w:numFmt w:val="none"/>
      <w:lvlText w:val=""/>
      <w:lvlJc w:val="left"/>
      <w:pPr>
        <w:tabs>
          <w:tab w:val="num" w:pos="284"/>
        </w:tabs>
        <w:ind w:left="0" w:firstLine="0"/>
      </w:pPr>
    </w:lvl>
    <w:lvl w:ilvl="2" w:tplc="ABA0C8F2">
      <w:numFmt w:val="none"/>
      <w:lvlText w:val=""/>
      <w:lvlJc w:val="left"/>
      <w:pPr>
        <w:tabs>
          <w:tab w:val="num" w:pos="284"/>
        </w:tabs>
        <w:ind w:left="0" w:firstLine="0"/>
      </w:pPr>
    </w:lvl>
    <w:lvl w:ilvl="3" w:tplc="65ECA122">
      <w:numFmt w:val="none"/>
      <w:lvlText w:val=""/>
      <w:lvlJc w:val="left"/>
      <w:pPr>
        <w:tabs>
          <w:tab w:val="num" w:pos="284"/>
        </w:tabs>
        <w:ind w:left="0" w:firstLine="0"/>
      </w:pPr>
    </w:lvl>
    <w:lvl w:ilvl="4" w:tplc="398E8740">
      <w:numFmt w:val="none"/>
      <w:lvlText w:val=""/>
      <w:lvlJc w:val="left"/>
      <w:pPr>
        <w:tabs>
          <w:tab w:val="num" w:pos="284"/>
        </w:tabs>
        <w:ind w:left="0" w:firstLine="0"/>
      </w:pPr>
    </w:lvl>
    <w:lvl w:ilvl="5" w:tplc="38E64A22">
      <w:numFmt w:val="none"/>
      <w:lvlText w:val=""/>
      <w:lvlJc w:val="left"/>
      <w:pPr>
        <w:tabs>
          <w:tab w:val="num" w:pos="284"/>
        </w:tabs>
        <w:ind w:left="0" w:firstLine="0"/>
      </w:pPr>
    </w:lvl>
    <w:lvl w:ilvl="6" w:tplc="7B0AAE74">
      <w:numFmt w:val="none"/>
      <w:lvlText w:val=""/>
      <w:lvlJc w:val="left"/>
      <w:pPr>
        <w:tabs>
          <w:tab w:val="num" w:pos="284"/>
        </w:tabs>
        <w:ind w:left="0" w:firstLine="0"/>
      </w:pPr>
    </w:lvl>
    <w:lvl w:ilvl="7" w:tplc="37E49EA0">
      <w:numFmt w:val="none"/>
      <w:lvlText w:val=""/>
      <w:lvlJc w:val="left"/>
      <w:pPr>
        <w:tabs>
          <w:tab w:val="num" w:pos="284"/>
        </w:tabs>
        <w:ind w:left="0" w:firstLine="0"/>
      </w:pPr>
    </w:lvl>
    <w:lvl w:ilvl="8" w:tplc="CE0E9158">
      <w:numFmt w:val="none"/>
      <w:lvlText w:val=""/>
      <w:lvlJc w:val="left"/>
      <w:pPr>
        <w:tabs>
          <w:tab w:val="num" w:pos="284"/>
        </w:tabs>
        <w:ind w:left="0" w:firstLine="0"/>
      </w:pPr>
    </w:lvl>
  </w:abstractNum>
  <w:abstractNum w:abstractNumId="23">
    <w:nsid w:val="4F7575AB"/>
    <w:multiLevelType w:val="hybridMultilevel"/>
    <w:tmpl w:val="F71A3344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CF78F9"/>
    <w:multiLevelType w:val="hybridMultilevel"/>
    <w:tmpl w:val="BDF8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76840"/>
    <w:multiLevelType w:val="hybridMultilevel"/>
    <w:tmpl w:val="EB582EBE"/>
    <w:lvl w:ilvl="0" w:tplc="7C1CD874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36077B"/>
    <w:multiLevelType w:val="hybridMultilevel"/>
    <w:tmpl w:val="39A4D106"/>
    <w:lvl w:ilvl="0" w:tplc="6E46F02A">
      <w:start w:val="12"/>
      <w:numFmt w:val="decimal"/>
      <w:lvlText w:val="%1)"/>
      <w:lvlJc w:val="left"/>
      <w:pPr>
        <w:ind w:left="532" w:hanging="39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52C5C"/>
    <w:multiLevelType w:val="multilevel"/>
    <w:tmpl w:val="128A79C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8">
    <w:nsid w:val="60846A8A"/>
    <w:multiLevelType w:val="hybridMultilevel"/>
    <w:tmpl w:val="E194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4420B"/>
    <w:multiLevelType w:val="hybridMultilevel"/>
    <w:tmpl w:val="719027BE"/>
    <w:lvl w:ilvl="0" w:tplc="0640001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A5B43"/>
    <w:multiLevelType w:val="hybridMultilevel"/>
    <w:tmpl w:val="1B445134"/>
    <w:lvl w:ilvl="0" w:tplc="055E2C88">
      <w:start w:val="1"/>
      <w:numFmt w:val="bullet"/>
      <w:lvlText w:val=""/>
      <w:lvlJc w:val="left"/>
      <w:pPr>
        <w:tabs>
          <w:tab w:val="num" w:pos="454"/>
        </w:tabs>
        <w:ind w:left="567" w:hanging="21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3A694B"/>
    <w:multiLevelType w:val="hybridMultilevel"/>
    <w:tmpl w:val="FCF62AF4"/>
    <w:lvl w:ilvl="0" w:tplc="4FFCDD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E6297"/>
    <w:multiLevelType w:val="hybridMultilevel"/>
    <w:tmpl w:val="6BBEB074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22181"/>
    <w:multiLevelType w:val="hybridMultilevel"/>
    <w:tmpl w:val="18D2A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5B1934"/>
    <w:multiLevelType w:val="hybridMultilevel"/>
    <w:tmpl w:val="1F3ED43E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A73918"/>
    <w:multiLevelType w:val="multilevel"/>
    <w:tmpl w:val="03F8A5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6">
    <w:nsid w:val="7DCD049E"/>
    <w:multiLevelType w:val="hybridMultilevel"/>
    <w:tmpl w:val="0F4C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6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0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9"/>
  </w:num>
  <w:num w:numId="1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14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8"/>
  </w:num>
  <w:num w:numId="29">
    <w:abstractNumId w:val="18"/>
  </w:num>
  <w:num w:numId="30">
    <w:abstractNumId w:val="28"/>
  </w:num>
  <w:num w:numId="31">
    <w:abstractNumId w:val="32"/>
  </w:num>
  <w:num w:numId="32">
    <w:abstractNumId w:val="3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B34"/>
    <w:rsid w:val="00030ECD"/>
    <w:rsid w:val="00037687"/>
    <w:rsid w:val="000462EE"/>
    <w:rsid w:val="00051920"/>
    <w:rsid w:val="00055D50"/>
    <w:rsid w:val="00061FF0"/>
    <w:rsid w:val="000807CB"/>
    <w:rsid w:val="00086743"/>
    <w:rsid w:val="000C3263"/>
    <w:rsid w:val="00120A46"/>
    <w:rsid w:val="00122BEE"/>
    <w:rsid w:val="00137410"/>
    <w:rsid w:val="001B2754"/>
    <w:rsid w:val="001E6922"/>
    <w:rsid w:val="0021372E"/>
    <w:rsid w:val="00231E24"/>
    <w:rsid w:val="002349A9"/>
    <w:rsid w:val="00252E60"/>
    <w:rsid w:val="00257AC8"/>
    <w:rsid w:val="00262E43"/>
    <w:rsid w:val="002D46AB"/>
    <w:rsid w:val="002E1667"/>
    <w:rsid w:val="00306651"/>
    <w:rsid w:val="0031350D"/>
    <w:rsid w:val="00343114"/>
    <w:rsid w:val="003B191F"/>
    <w:rsid w:val="003B3AB6"/>
    <w:rsid w:val="003C0B55"/>
    <w:rsid w:val="003C6AE5"/>
    <w:rsid w:val="003C75AD"/>
    <w:rsid w:val="00433BC0"/>
    <w:rsid w:val="00443ACE"/>
    <w:rsid w:val="00454BCB"/>
    <w:rsid w:val="00476B18"/>
    <w:rsid w:val="0048333A"/>
    <w:rsid w:val="00485783"/>
    <w:rsid w:val="00487AE2"/>
    <w:rsid w:val="004F59CE"/>
    <w:rsid w:val="005200A0"/>
    <w:rsid w:val="00522E6A"/>
    <w:rsid w:val="005405C0"/>
    <w:rsid w:val="00541866"/>
    <w:rsid w:val="005418F7"/>
    <w:rsid w:val="00571512"/>
    <w:rsid w:val="0058550A"/>
    <w:rsid w:val="005D254F"/>
    <w:rsid w:val="005E031C"/>
    <w:rsid w:val="005E63D8"/>
    <w:rsid w:val="0061347E"/>
    <w:rsid w:val="00630F2C"/>
    <w:rsid w:val="00653C60"/>
    <w:rsid w:val="006A2120"/>
    <w:rsid w:val="006A3F66"/>
    <w:rsid w:val="006D7CFE"/>
    <w:rsid w:val="006F619E"/>
    <w:rsid w:val="00701F4B"/>
    <w:rsid w:val="0071289F"/>
    <w:rsid w:val="00733DC8"/>
    <w:rsid w:val="007A350C"/>
    <w:rsid w:val="007D62F3"/>
    <w:rsid w:val="00800F0B"/>
    <w:rsid w:val="0080750C"/>
    <w:rsid w:val="0082488B"/>
    <w:rsid w:val="008321E4"/>
    <w:rsid w:val="00840497"/>
    <w:rsid w:val="00892B4F"/>
    <w:rsid w:val="00895A94"/>
    <w:rsid w:val="008A48C4"/>
    <w:rsid w:val="008B3085"/>
    <w:rsid w:val="008D4528"/>
    <w:rsid w:val="008D4ABC"/>
    <w:rsid w:val="00900A0F"/>
    <w:rsid w:val="00930E58"/>
    <w:rsid w:val="00965CDD"/>
    <w:rsid w:val="00974303"/>
    <w:rsid w:val="0099521B"/>
    <w:rsid w:val="009B599C"/>
    <w:rsid w:val="00A15B34"/>
    <w:rsid w:val="00A4045C"/>
    <w:rsid w:val="00A569BC"/>
    <w:rsid w:val="00A85F32"/>
    <w:rsid w:val="00AE1A70"/>
    <w:rsid w:val="00AE75FF"/>
    <w:rsid w:val="00B177DF"/>
    <w:rsid w:val="00B23DFD"/>
    <w:rsid w:val="00B264FD"/>
    <w:rsid w:val="00B27006"/>
    <w:rsid w:val="00B44612"/>
    <w:rsid w:val="00B556AC"/>
    <w:rsid w:val="00B72816"/>
    <w:rsid w:val="00B94AD5"/>
    <w:rsid w:val="00BA06EC"/>
    <w:rsid w:val="00BC1528"/>
    <w:rsid w:val="00C51255"/>
    <w:rsid w:val="00C81455"/>
    <w:rsid w:val="00C9120C"/>
    <w:rsid w:val="00CA7C74"/>
    <w:rsid w:val="00D12B93"/>
    <w:rsid w:val="00D24BCC"/>
    <w:rsid w:val="00D400BF"/>
    <w:rsid w:val="00E10679"/>
    <w:rsid w:val="00E12637"/>
    <w:rsid w:val="00E15211"/>
    <w:rsid w:val="00E25F96"/>
    <w:rsid w:val="00E41575"/>
    <w:rsid w:val="00E5430D"/>
    <w:rsid w:val="00E904EB"/>
    <w:rsid w:val="00EE659D"/>
    <w:rsid w:val="00F02B64"/>
    <w:rsid w:val="00F3716B"/>
    <w:rsid w:val="00F41C75"/>
    <w:rsid w:val="00F724F8"/>
    <w:rsid w:val="00FA4B33"/>
    <w:rsid w:val="00FC2C46"/>
    <w:rsid w:val="00FE4510"/>
    <w:rsid w:val="00FF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0F2C"/>
  </w:style>
  <w:style w:type="paragraph" w:styleId="a3">
    <w:name w:val="header"/>
    <w:basedOn w:val="a"/>
    <w:link w:val="a4"/>
    <w:uiPriority w:val="99"/>
    <w:semiHidden/>
    <w:unhideWhenUsed/>
    <w:rsid w:val="00630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30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30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30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30F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30F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1"/>
    <w:semiHidden/>
    <w:unhideWhenUsed/>
    <w:rsid w:val="00630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630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630F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30F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99"/>
    <w:rsid w:val="00630F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D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62F3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120A4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0F2C"/>
  </w:style>
  <w:style w:type="paragraph" w:styleId="a3">
    <w:name w:val="header"/>
    <w:basedOn w:val="a"/>
    <w:link w:val="a4"/>
    <w:uiPriority w:val="99"/>
    <w:semiHidden/>
    <w:unhideWhenUsed/>
    <w:rsid w:val="00630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30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30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30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30F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30F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1"/>
    <w:semiHidden/>
    <w:unhideWhenUsed/>
    <w:rsid w:val="00630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uiPriority w:val="59"/>
    <w:rsid w:val="00630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630F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30F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99"/>
    <w:rsid w:val="00630F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13500</Words>
  <Characters>76953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57</cp:revision>
  <cp:lastPrinted>2013-09-13T09:05:00Z</cp:lastPrinted>
  <dcterms:created xsi:type="dcterms:W3CDTF">2013-07-12T10:10:00Z</dcterms:created>
  <dcterms:modified xsi:type="dcterms:W3CDTF">2013-09-13T09:05:00Z</dcterms:modified>
</cp:coreProperties>
</file>