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B" w:rsidRDefault="00AB09FB" w:rsidP="002748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</w:p>
    <w:p w:rsidR="000B0A06" w:rsidRPr="00435E42" w:rsidRDefault="00DE5981" w:rsidP="000B0A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учебной деятельности </w:t>
      </w:r>
      <w:r w:rsidR="0083352B">
        <w:rPr>
          <w:rFonts w:ascii="Times New Roman" w:hAnsi="Times New Roman" w:cs="Times New Roman"/>
          <w:sz w:val="24"/>
          <w:szCs w:val="24"/>
        </w:rPr>
        <w:t xml:space="preserve"> 201</w:t>
      </w:r>
      <w:r w:rsidR="0083352B" w:rsidRPr="0083352B">
        <w:rPr>
          <w:rFonts w:ascii="Times New Roman" w:hAnsi="Times New Roman" w:cs="Times New Roman"/>
          <w:sz w:val="24"/>
          <w:szCs w:val="24"/>
        </w:rPr>
        <w:t>2</w:t>
      </w:r>
      <w:r w:rsidR="0083352B">
        <w:rPr>
          <w:rFonts w:ascii="Times New Roman" w:hAnsi="Times New Roman" w:cs="Times New Roman"/>
          <w:sz w:val="24"/>
          <w:szCs w:val="24"/>
        </w:rPr>
        <w:t>-201</w:t>
      </w:r>
      <w:r w:rsidR="0083352B" w:rsidRPr="0083352B">
        <w:rPr>
          <w:rFonts w:ascii="Times New Roman" w:hAnsi="Times New Roman" w:cs="Times New Roman"/>
          <w:sz w:val="24"/>
          <w:szCs w:val="24"/>
        </w:rPr>
        <w:t>3</w:t>
      </w:r>
      <w:r w:rsidR="000B0A06" w:rsidRPr="00435E42">
        <w:rPr>
          <w:rFonts w:ascii="Times New Roman" w:hAnsi="Times New Roman" w:cs="Times New Roman"/>
          <w:sz w:val="24"/>
          <w:szCs w:val="24"/>
        </w:rPr>
        <w:t xml:space="preserve"> учебного года 5-11 классов.</w:t>
      </w:r>
    </w:p>
    <w:p w:rsidR="006B1C9A" w:rsidRPr="00435E42" w:rsidRDefault="006B1C9A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1.Посещаемость занятий.</w:t>
      </w:r>
    </w:p>
    <w:p w:rsidR="000B0A06" w:rsidRPr="00435E42" w:rsidRDefault="000B0A06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>Нет учащихся, имеющих пропуски по неуважительным причинам в следующих классах:</w:t>
      </w:r>
    </w:p>
    <w:tbl>
      <w:tblPr>
        <w:tblStyle w:val="a4"/>
        <w:tblW w:w="0" w:type="auto"/>
        <w:tblLook w:val="04A0"/>
      </w:tblPr>
      <w:tblGrid>
        <w:gridCol w:w="1242"/>
        <w:gridCol w:w="8329"/>
      </w:tblGrid>
      <w:tr w:rsidR="000B0A06" w:rsidRPr="00435E42" w:rsidTr="000B0A0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B0A06" w:rsidRPr="00435E42" w:rsidTr="000B0A0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E9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83352B" w:rsidRPr="00435E42" w:rsidTr="000B0A0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52B" w:rsidRPr="0083352B" w:rsidRDefault="008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52B" w:rsidRPr="00435E42" w:rsidRDefault="008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  <w:tr w:rsidR="0083352B" w:rsidRPr="00435E42" w:rsidTr="000B0A0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52B" w:rsidRPr="0083352B" w:rsidRDefault="008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52B" w:rsidRDefault="008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В.А.</w:t>
            </w:r>
          </w:p>
        </w:tc>
      </w:tr>
      <w:tr w:rsidR="000B0A06" w:rsidRPr="00435E42" w:rsidTr="000B0A0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</w:tr>
      <w:tr w:rsidR="000B0A06" w:rsidRPr="00435E42" w:rsidTr="000B0A0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3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Г.В.</w:t>
            </w:r>
          </w:p>
        </w:tc>
      </w:tr>
      <w:tr w:rsidR="000B0A06" w:rsidRPr="00435E42" w:rsidTr="000B0A0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</w:tr>
      <w:tr w:rsidR="0083352B" w:rsidRPr="00435E42" w:rsidTr="000B0A0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52B" w:rsidRDefault="008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52B" w:rsidRDefault="008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</w:tr>
      <w:tr w:rsidR="000B0A06" w:rsidRPr="00435E42" w:rsidTr="000B0A0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0B0A06" w:rsidRPr="00435E42" w:rsidTr="000B0A0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3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3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Игнатенкова Н.С.</w:t>
            </w:r>
          </w:p>
        </w:tc>
      </w:tr>
    </w:tbl>
    <w:p w:rsidR="000B0A06" w:rsidRPr="00435E42" w:rsidRDefault="000B0A06" w:rsidP="000B0A06">
      <w:pPr>
        <w:rPr>
          <w:rFonts w:ascii="Times New Roman" w:hAnsi="Times New Roman" w:cs="Times New Roman"/>
          <w:sz w:val="24"/>
          <w:szCs w:val="24"/>
        </w:rPr>
      </w:pPr>
    </w:p>
    <w:p w:rsidR="000B0A06" w:rsidRPr="00435E42" w:rsidRDefault="000B0A06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 xml:space="preserve">  Ряд учащихся имеют множественные пропуски, как целых учебных дней, так и разовых уроков.</w:t>
      </w:r>
    </w:p>
    <w:tbl>
      <w:tblPr>
        <w:tblStyle w:val="a4"/>
        <w:tblW w:w="0" w:type="auto"/>
        <w:tblLook w:val="04A0"/>
      </w:tblPr>
      <w:tblGrid>
        <w:gridCol w:w="1384"/>
        <w:gridCol w:w="3401"/>
        <w:gridCol w:w="2393"/>
        <w:gridCol w:w="2393"/>
      </w:tblGrid>
      <w:tr w:rsidR="000B0A06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Ф.И. прогульщиков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04599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599" w:rsidRPr="00435E42" w:rsidRDefault="0040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35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599" w:rsidRDefault="00A12FF0" w:rsidP="00A1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BA4BA3" w:rsidRPr="00435E42">
              <w:rPr>
                <w:rFonts w:ascii="Times New Roman" w:hAnsi="Times New Roman" w:cs="Times New Roman"/>
                <w:sz w:val="24"/>
                <w:szCs w:val="24"/>
              </w:rPr>
              <w:t>ов И.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 урока</w:t>
            </w:r>
            <w:r w:rsidR="00404599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12FF0" w:rsidRPr="00435E42" w:rsidRDefault="00A12FF0" w:rsidP="00A1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П.(24 урока, прибыл во 2 полугодии)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599" w:rsidRDefault="00A1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оставлен на 2 год</w:t>
            </w:r>
          </w:p>
          <w:p w:rsidR="00A12FF0" w:rsidRPr="00435E42" w:rsidRDefault="00A1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53F" w:rsidRDefault="00AA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FF0" w:rsidRPr="00435E42" w:rsidRDefault="00A1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Гороненкова Ю.В.</w:t>
            </w:r>
          </w:p>
        </w:tc>
      </w:tr>
      <w:tr w:rsidR="000B0A06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A1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A12FF0" w:rsidP="00A1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Котенков Д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E9D">
              <w:rPr>
                <w:rFonts w:ascii="Times New Roman" w:hAnsi="Times New Roman" w:cs="Times New Roman"/>
                <w:sz w:val="24"/>
                <w:szCs w:val="24"/>
              </w:rPr>
              <w:t xml:space="preserve"> (34 дня без уважительных причин</w:t>
            </w:r>
            <w:r w:rsidR="00AA653F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A12FF0" w:rsidP="006E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Переведён условно (англ. язык)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Default="00A1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  <w:p w:rsidR="00FC09D5" w:rsidRPr="00435E42" w:rsidRDefault="00FC0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06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A46F2" w:rsidP="006E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ков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1F73" w:rsidRPr="00381F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81F7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 w:rsidR="00BA4BA3" w:rsidRPr="00435E4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оставлен</w:t>
            </w:r>
            <w:r w:rsidR="008A46F2">
              <w:rPr>
                <w:rFonts w:ascii="Times New Roman" w:hAnsi="Times New Roman" w:cs="Times New Roman"/>
                <w:sz w:val="24"/>
                <w:szCs w:val="24"/>
              </w:rPr>
              <w:t xml:space="preserve"> на 2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F300D2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</w:tr>
      <w:tr w:rsidR="000B0A06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F300D2" w:rsidP="006E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(</w:t>
            </w:r>
            <w:r w:rsidR="00381F73">
              <w:rPr>
                <w:rFonts w:ascii="Times New Roman" w:hAnsi="Times New Roman" w:cs="Times New Roman"/>
                <w:sz w:val="24"/>
                <w:szCs w:val="24"/>
              </w:rPr>
              <w:t>123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F300D2" w:rsidP="0038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оставлен на 2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Аникушина М.В.</w:t>
            </w:r>
          </w:p>
        </w:tc>
      </w:tr>
      <w:tr w:rsidR="000B0A06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00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Default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Лозгачёва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E7131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(66 уроков), Новиков С. (9</w:t>
            </w:r>
            <w:r w:rsidR="00BA4BA3" w:rsidRPr="00435E42">
              <w:rPr>
                <w:rFonts w:ascii="Times New Roman" w:hAnsi="Times New Roman" w:cs="Times New Roman"/>
                <w:sz w:val="24"/>
                <w:szCs w:val="24"/>
              </w:rPr>
              <w:t>6 уроков)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Маслов Д. (102 урока),</w:t>
            </w:r>
          </w:p>
          <w:p w:rsidR="00F300D2" w:rsidRPr="00435E42" w:rsidRDefault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 А. (24 урока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Default="00F300D2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 год</w:t>
            </w:r>
          </w:p>
          <w:p w:rsidR="00F300D2" w:rsidRDefault="00F300D2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</w:p>
          <w:p w:rsidR="00F300D2" w:rsidRDefault="00F300D2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</w:p>
          <w:p w:rsidR="00F300D2" w:rsidRPr="00435E42" w:rsidRDefault="00F300D2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D2" w:rsidRPr="00435E42" w:rsidRDefault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Т.В.</w:t>
            </w:r>
          </w:p>
        </w:tc>
      </w:tr>
      <w:tr w:rsidR="000B0A06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B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Ю.  (31 урок)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B1E9D" w:rsidP="006E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</w:tr>
      <w:tr w:rsidR="000B0A06" w:rsidRPr="00435E42" w:rsidTr="000B0A0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Default="001B1E9D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К.  (42 урока);</w:t>
            </w:r>
          </w:p>
          <w:p w:rsidR="001B1E9D" w:rsidRDefault="001B1E9D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Ю. (36 уроков);</w:t>
            </w:r>
          </w:p>
          <w:p w:rsidR="001B1E9D" w:rsidRDefault="00C25221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Е. (69 уроков);</w:t>
            </w:r>
          </w:p>
          <w:p w:rsidR="00C25221" w:rsidRDefault="00C25221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Н. (60 уроков);</w:t>
            </w:r>
          </w:p>
          <w:p w:rsidR="00C25221" w:rsidRDefault="00C25221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А. (30 уроков);</w:t>
            </w:r>
          </w:p>
          <w:p w:rsidR="00C25221" w:rsidRPr="00435E42" w:rsidRDefault="00C25221" w:rsidP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Шершнёва Е. (72 урока).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F3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</w:tbl>
    <w:p w:rsidR="000B0A06" w:rsidRPr="00435E42" w:rsidRDefault="000B0A06" w:rsidP="000B0A06">
      <w:pPr>
        <w:rPr>
          <w:rFonts w:ascii="Times New Roman" w:hAnsi="Times New Roman" w:cs="Times New Roman"/>
          <w:sz w:val="24"/>
          <w:szCs w:val="24"/>
        </w:rPr>
      </w:pPr>
    </w:p>
    <w:p w:rsidR="005E45D6" w:rsidRPr="00435E42" w:rsidRDefault="005E45D6" w:rsidP="000B0A06">
      <w:p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>Как следует из приведённых выше сведений количество учащихся, имеющих пропуски без документал</w:t>
      </w:r>
      <w:r w:rsidR="00F300D2">
        <w:rPr>
          <w:rFonts w:ascii="Times New Roman" w:hAnsi="Times New Roman" w:cs="Times New Roman"/>
          <w:sz w:val="24"/>
          <w:szCs w:val="24"/>
        </w:rPr>
        <w:t xml:space="preserve">ьного подтверждения, остается большим. </w:t>
      </w:r>
      <w:r w:rsidR="00EC0287" w:rsidRPr="00435E42">
        <w:rPr>
          <w:rFonts w:ascii="Times New Roman" w:hAnsi="Times New Roman" w:cs="Times New Roman"/>
          <w:sz w:val="24"/>
          <w:szCs w:val="24"/>
        </w:rPr>
        <w:t>Безусловно</w:t>
      </w:r>
      <w:proofErr w:type="gramStart"/>
      <w:r w:rsidR="0013119C" w:rsidRPr="00435E42">
        <w:rPr>
          <w:rFonts w:ascii="Times New Roman" w:hAnsi="Times New Roman" w:cs="Times New Roman"/>
          <w:sz w:val="24"/>
          <w:szCs w:val="24"/>
        </w:rPr>
        <w:t>,</w:t>
      </w:r>
      <w:r w:rsidRPr="00435E42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435E42">
        <w:rPr>
          <w:rFonts w:ascii="Times New Roman" w:hAnsi="Times New Roman" w:cs="Times New Roman"/>
          <w:sz w:val="24"/>
          <w:szCs w:val="24"/>
        </w:rPr>
        <w:t>тим пропускам имеются раз</w:t>
      </w:r>
      <w:r w:rsidR="0013119C" w:rsidRPr="00435E42">
        <w:rPr>
          <w:rFonts w:ascii="Times New Roman" w:hAnsi="Times New Roman" w:cs="Times New Roman"/>
          <w:sz w:val="24"/>
          <w:szCs w:val="24"/>
        </w:rPr>
        <w:t>личные причины: заболевания на 2</w:t>
      </w:r>
      <w:r w:rsidRPr="00435E42">
        <w:rPr>
          <w:rFonts w:ascii="Times New Roman" w:hAnsi="Times New Roman" w:cs="Times New Roman"/>
          <w:sz w:val="24"/>
          <w:szCs w:val="24"/>
        </w:rPr>
        <w:t>-4 дня, когда родители не обращаются в медицинские учреждения; отъезды из города по заявлению родителей; лечение в санатории «Голубые озёра» и т.д..Но</w:t>
      </w:r>
      <w:r w:rsidR="00C25221">
        <w:rPr>
          <w:rFonts w:ascii="Times New Roman" w:hAnsi="Times New Roman" w:cs="Times New Roman"/>
          <w:sz w:val="24"/>
          <w:szCs w:val="24"/>
        </w:rPr>
        <w:t>,</w:t>
      </w:r>
      <w:r w:rsidRPr="00435E42">
        <w:rPr>
          <w:rFonts w:ascii="Times New Roman" w:hAnsi="Times New Roman" w:cs="Times New Roman"/>
          <w:sz w:val="24"/>
          <w:szCs w:val="24"/>
        </w:rPr>
        <w:t xml:space="preserve"> однозначно</w:t>
      </w:r>
      <w:r w:rsidR="00C25221">
        <w:rPr>
          <w:rFonts w:ascii="Times New Roman" w:hAnsi="Times New Roman" w:cs="Times New Roman"/>
          <w:sz w:val="24"/>
          <w:szCs w:val="24"/>
        </w:rPr>
        <w:t>,</w:t>
      </w:r>
      <w:r w:rsidRPr="00435E42">
        <w:rPr>
          <w:rFonts w:ascii="Times New Roman" w:hAnsi="Times New Roman" w:cs="Times New Roman"/>
          <w:sz w:val="24"/>
          <w:szCs w:val="24"/>
        </w:rPr>
        <w:t xml:space="preserve"> ослаблен контроль классных </w:t>
      </w:r>
      <w:r w:rsidRPr="00435E42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руководителей за посещаемостью детей. </w:t>
      </w:r>
      <w:r w:rsidR="00F300D2">
        <w:rPr>
          <w:rFonts w:ascii="Times New Roman" w:hAnsi="Times New Roman" w:cs="Times New Roman"/>
          <w:sz w:val="24"/>
          <w:szCs w:val="24"/>
        </w:rPr>
        <w:t>Особенно следует отметить  8 «Б</w:t>
      </w:r>
      <w:r w:rsidR="00EC0287" w:rsidRPr="00435E42">
        <w:rPr>
          <w:rFonts w:ascii="Times New Roman" w:hAnsi="Times New Roman" w:cs="Times New Roman"/>
          <w:sz w:val="24"/>
          <w:szCs w:val="24"/>
        </w:rPr>
        <w:t>» клас</w:t>
      </w:r>
      <w:r w:rsidR="00F300D2">
        <w:rPr>
          <w:rFonts w:ascii="Times New Roman" w:hAnsi="Times New Roman" w:cs="Times New Roman"/>
          <w:sz w:val="24"/>
          <w:szCs w:val="24"/>
        </w:rPr>
        <w:t>с, классный р</w:t>
      </w:r>
      <w:r w:rsidR="00124B4C">
        <w:rPr>
          <w:rFonts w:ascii="Times New Roman" w:hAnsi="Times New Roman" w:cs="Times New Roman"/>
          <w:sz w:val="24"/>
          <w:szCs w:val="24"/>
        </w:rPr>
        <w:t xml:space="preserve">уководитель Виноградова  Т.В.. Многие дети этого класса </w:t>
      </w:r>
      <w:r w:rsidR="00F27463" w:rsidRPr="00435E42">
        <w:rPr>
          <w:rFonts w:ascii="Times New Roman" w:hAnsi="Times New Roman" w:cs="Times New Roman"/>
          <w:sz w:val="24"/>
          <w:szCs w:val="24"/>
        </w:rPr>
        <w:t>имеют пропуски не целыми днями, а отдельными уроками или в начале дня (1и2 уроки) или в конце рабочего дня (5-6 уроки). Имея общие сведения о пропусках учащимися занятий, мы (администрация) не всегда владеем данными о разовых пропусках учащимися занятий. Значительно улучшается посещаемость учеников, если они чувствуют контроль со стороны классного руководителя или членов администрации (во время классно-обобщающего контроля)</w:t>
      </w:r>
      <w:proofErr w:type="gramStart"/>
      <w:r w:rsidR="0013119C" w:rsidRPr="00435E4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3119C" w:rsidRPr="00435E42">
        <w:rPr>
          <w:rFonts w:ascii="Times New Roman" w:hAnsi="Times New Roman" w:cs="Times New Roman"/>
          <w:sz w:val="24"/>
          <w:szCs w:val="24"/>
        </w:rPr>
        <w:t>опытка организовать</w:t>
      </w:r>
      <w:r w:rsidR="00EC0287" w:rsidRPr="00435E42">
        <w:rPr>
          <w:rFonts w:ascii="Times New Roman" w:hAnsi="Times New Roman" w:cs="Times New Roman"/>
          <w:sz w:val="24"/>
          <w:szCs w:val="24"/>
        </w:rPr>
        <w:t>контроль за посещаемостью через рапорт оказалась не очень эффективной, т.к. ответственный за рапорт ученик не заполняет данные</w:t>
      </w:r>
      <w:r w:rsidR="00C20FC0">
        <w:rPr>
          <w:rFonts w:ascii="Times New Roman" w:hAnsi="Times New Roman" w:cs="Times New Roman"/>
          <w:sz w:val="24"/>
          <w:szCs w:val="24"/>
        </w:rPr>
        <w:t xml:space="preserve"> на</w:t>
      </w:r>
      <w:r w:rsidR="00EC0287" w:rsidRPr="00435E42">
        <w:rPr>
          <w:rFonts w:ascii="Times New Roman" w:hAnsi="Times New Roman" w:cs="Times New Roman"/>
          <w:sz w:val="24"/>
          <w:szCs w:val="24"/>
        </w:rPr>
        <w:t xml:space="preserve"> каждый урок. Не всегда записывают в рапорт отсутствующих и учителя-пр</w:t>
      </w:r>
      <w:r w:rsidR="00F300D2">
        <w:rPr>
          <w:rFonts w:ascii="Times New Roman" w:hAnsi="Times New Roman" w:cs="Times New Roman"/>
          <w:sz w:val="24"/>
          <w:szCs w:val="24"/>
        </w:rPr>
        <w:t>едметники, считая это не важным, а</w:t>
      </w:r>
      <w:r w:rsidR="005A36EE">
        <w:rPr>
          <w:rFonts w:ascii="Times New Roman" w:hAnsi="Times New Roman" w:cs="Times New Roman"/>
          <w:sz w:val="24"/>
          <w:szCs w:val="24"/>
        </w:rPr>
        <w:t xml:space="preserve"> к концу учебного года рапорт практически отсутствовал в большинстве классов.  Е</w:t>
      </w:r>
      <w:r w:rsidR="00F300D2">
        <w:rPr>
          <w:rFonts w:ascii="Times New Roman" w:hAnsi="Times New Roman" w:cs="Times New Roman"/>
          <w:sz w:val="24"/>
          <w:szCs w:val="24"/>
        </w:rPr>
        <w:t>жедневно проверять все уроки по журналу и по всем предметам не представляется возможным.</w:t>
      </w:r>
      <w:r w:rsidR="00C25221">
        <w:rPr>
          <w:rFonts w:ascii="Times New Roman" w:hAnsi="Times New Roman" w:cs="Times New Roman"/>
          <w:sz w:val="24"/>
          <w:szCs w:val="24"/>
        </w:rPr>
        <w:t xml:space="preserve"> Тетрадь пропусков,</w:t>
      </w:r>
      <w:r w:rsidR="00381F73">
        <w:rPr>
          <w:rFonts w:ascii="Times New Roman" w:hAnsi="Times New Roman" w:cs="Times New Roman"/>
          <w:sz w:val="24"/>
          <w:szCs w:val="24"/>
        </w:rPr>
        <w:t xml:space="preserve"> которую должны  заполнять классные руководители, тоже часто остаётся незаполненной или частично не заполненной. Не записываются дети, которые уходя</w:t>
      </w:r>
      <w:r w:rsidR="00C20FC0">
        <w:rPr>
          <w:rFonts w:ascii="Times New Roman" w:hAnsi="Times New Roman" w:cs="Times New Roman"/>
          <w:sz w:val="24"/>
          <w:szCs w:val="24"/>
        </w:rPr>
        <w:t xml:space="preserve">т с уроков, частично </w:t>
      </w:r>
      <w:r w:rsidR="005A36EE">
        <w:rPr>
          <w:rFonts w:ascii="Times New Roman" w:hAnsi="Times New Roman" w:cs="Times New Roman"/>
          <w:sz w:val="24"/>
          <w:szCs w:val="24"/>
        </w:rPr>
        <w:t>с</w:t>
      </w:r>
      <w:r w:rsidR="00381F73">
        <w:rPr>
          <w:rFonts w:ascii="Times New Roman" w:hAnsi="Times New Roman" w:cs="Times New Roman"/>
          <w:sz w:val="24"/>
          <w:szCs w:val="24"/>
        </w:rPr>
        <w:t xml:space="preserve"> 2-4 урока. Нет полной ясности в отмечании учащихся, которые участвуют в соревнованиях, репетициях и т.д</w:t>
      </w:r>
      <w:proofErr w:type="gramStart"/>
      <w:r w:rsidR="00381F7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0A335C">
        <w:rPr>
          <w:rFonts w:ascii="Times New Roman" w:hAnsi="Times New Roman" w:cs="Times New Roman"/>
          <w:sz w:val="24"/>
          <w:szCs w:val="24"/>
        </w:rPr>
        <w:t>По таким случаям необходимо выработать единый подход.</w:t>
      </w:r>
    </w:p>
    <w:p w:rsidR="000B0A06" w:rsidRPr="00435E42" w:rsidRDefault="000B0A06" w:rsidP="000B0A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>Анализ успеваемости.</w:t>
      </w:r>
    </w:p>
    <w:p w:rsidR="00AB7A73" w:rsidRPr="00435E42" w:rsidRDefault="000B0A06" w:rsidP="00AB7A7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B5CB3" w:rsidRPr="00435E42">
        <w:rPr>
          <w:rFonts w:ascii="Times New Roman" w:hAnsi="Times New Roman" w:cs="Times New Roman"/>
          <w:sz w:val="24"/>
          <w:szCs w:val="24"/>
        </w:rPr>
        <w:t>года в 5-11</w:t>
      </w:r>
      <w:r w:rsidRPr="00435E42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822F0D">
        <w:rPr>
          <w:rFonts w:ascii="Times New Roman" w:hAnsi="Times New Roman" w:cs="Times New Roman"/>
          <w:sz w:val="24"/>
          <w:szCs w:val="24"/>
        </w:rPr>
        <w:t>8 неуспевающих и Боголюбова Д. (9б) - ученица, не посещающая  занятия  практически весь учебный годпо болезни (классный руководитель  Левина Н.А</w:t>
      </w:r>
      <w:r w:rsidRPr="00435E42">
        <w:rPr>
          <w:rFonts w:ascii="Times New Roman" w:hAnsi="Times New Roman" w:cs="Times New Roman"/>
          <w:sz w:val="24"/>
          <w:szCs w:val="24"/>
        </w:rPr>
        <w:t>.).</w:t>
      </w:r>
      <w:r w:rsidR="00822F0D">
        <w:rPr>
          <w:rFonts w:ascii="Times New Roman" w:hAnsi="Times New Roman" w:cs="Times New Roman"/>
          <w:sz w:val="24"/>
          <w:szCs w:val="24"/>
        </w:rPr>
        <w:t xml:space="preserve"> Обучать девочку на дому не возможно, т.к. она практически все 2 полугодие находится на лечении в больнице. Два ученика Котенков Данила (6б) и Новиков С. (8б) переведены условно из-за не</w:t>
      </w:r>
      <w:r w:rsidR="000A335C">
        <w:rPr>
          <w:rFonts w:ascii="Times New Roman" w:hAnsi="Times New Roman" w:cs="Times New Roman"/>
          <w:sz w:val="24"/>
          <w:szCs w:val="24"/>
        </w:rPr>
        <w:t>успеваемости по одному</w:t>
      </w:r>
      <w:r w:rsidR="00822F0D">
        <w:rPr>
          <w:rFonts w:ascii="Times New Roman" w:hAnsi="Times New Roman" w:cs="Times New Roman"/>
          <w:sz w:val="24"/>
          <w:szCs w:val="24"/>
        </w:rPr>
        <w:t xml:space="preserve"> предмету.</w:t>
      </w:r>
      <w:r w:rsidR="00433AB8">
        <w:rPr>
          <w:rFonts w:ascii="Times New Roman" w:hAnsi="Times New Roman" w:cs="Times New Roman"/>
          <w:sz w:val="24"/>
          <w:szCs w:val="24"/>
        </w:rPr>
        <w:t xml:space="preserve"> Главной причиной неуспеваемости детей является – пропуски уроков без уважительной причины.  Большая работа с такими детьми проводится и классными руководителями и социальным педагогом. Но</w:t>
      </w:r>
      <w:r w:rsidR="000A335C">
        <w:rPr>
          <w:rFonts w:ascii="Times New Roman" w:hAnsi="Times New Roman" w:cs="Times New Roman"/>
          <w:sz w:val="24"/>
          <w:szCs w:val="24"/>
        </w:rPr>
        <w:t>,</w:t>
      </w:r>
      <w:r w:rsidR="00433AB8">
        <w:rPr>
          <w:rFonts w:ascii="Times New Roman" w:hAnsi="Times New Roman" w:cs="Times New Roman"/>
          <w:sz w:val="24"/>
          <w:szCs w:val="24"/>
        </w:rPr>
        <w:t xml:space="preserve"> не имея поддержки родителей</w:t>
      </w:r>
      <w:r w:rsidR="000A335C">
        <w:rPr>
          <w:rFonts w:ascii="Times New Roman" w:hAnsi="Times New Roman" w:cs="Times New Roman"/>
          <w:sz w:val="24"/>
          <w:szCs w:val="24"/>
        </w:rPr>
        <w:t>,</w:t>
      </w:r>
      <w:r w:rsidR="00433AB8">
        <w:rPr>
          <w:rFonts w:ascii="Times New Roman" w:hAnsi="Times New Roman" w:cs="Times New Roman"/>
          <w:sz w:val="24"/>
          <w:szCs w:val="24"/>
        </w:rPr>
        <w:t xml:space="preserve"> всё </w:t>
      </w:r>
      <w:r w:rsidR="00124B4C">
        <w:rPr>
          <w:rFonts w:ascii="Times New Roman" w:hAnsi="Times New Roman" w:cs="Times New Roman"/>
          <w:sz w:val="24"/>
          <w:szCs w:val="24"/>
        </w:rPr>
        <w:t xml:space="preserve">- </w:t>
      </w:r>
      <w:r w:rsidR="00433AB8">
        <w:rPr>
          <w:rFonts w:ascii="Times New Roman" w:hAnsi="Times New Roman" w:cs="Times New Roman"/>
          <w:sz w:val="24"/>
          <w:szCs w:val="24"/>
        </w:rPr>
        <w:t xml:space="preserve">таки не удаётся добиться нормального посещения школы этими детьми. Это Котенковы Данила и Дима </w:t>
      </w:r>
      <w:r w:rsidR="00124B4C">
        <w:rPr>
          <w:rFonts w:ascii="Times New Roman" w:hAnsi="Times New Roman" w:cs="Times New Roman"/>
          <w:sz w:val="24"/>
          <w:szCs w:val="24"/>
        </w:rPr>
        <w:t xml:space="preserve"> 6 «Б» и 7 «Б» </w:t>
      </w:r>
      <w:r w:rsidR="00433A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3A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33AB8">
        <w:rPr>
          <w:rFonts w:ascii="Times New Roman" w:hAnsi="Times New Roman" w:cs="Times New Roman"/>
          <w:sz w:val="24"/>
          <w:szCs w:val="24"/>
        </w:rPr>
        <w:t xml:space="preserve">. руководители </w:t>
      </w:r>
      <w:r w:rsidR="00124B4C">
        <w:rPr>
          <w:rFonts w:ascii="Times New Roman" w:hAnsi="Times New Roman" w:cs="Times New Roman"/>
          <w:sz w:val="24"/>
          <w:szCs w:val="24"/>
        </w:rPr>
        <w:t>Кононенко Л.Н. и Суслова О.К.), Иванов Илья– 5 «Г» класс (</w:t>
      </w:r>
      <w:proofErr w:type="spellStart"/>
      <w:r w:rsidR="00124B4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24B4C">
        <w:rPr>
          <w:rFonts w:ascii="Times New Roman" w:hAnsi="Times New Roman" w:cs="Times New Roman"/>
          <w:sz w:val="24"/>
          <w:szCs w:val="24"/>
        </w:rPr>
        <w:t>. руководитель Гороненкова Ю.В.), Курский Данила -7 «В» (</w:t>
      </w:r>
      <w:proofErr w:type="spellStart"/>
      <w:r w:rsidR="00124B4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24B4C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proofErr w:type="spellStart"/>
      <w:r w:rsidR="00124B4C">
        <w:rPr>
          <w:rFonts w:ascii="Times New Roman" w:hAnsi="Times New Roman" w:cs="Times New Roman"/>
          <w:sz w:val="24"/>
          <w:szCs w:val="24"/>
        </w:rPr>
        <w:t>Аникушина</w:t>
      </w:r>
      <w:proofErr w:type="spellEnd"/>
      <w:r w:rsidR="00124B4C">
        <w:rPr>
          <w:rFonts w:ascii="Times New Roman" w:hAnsi="Times New Roman" w:cs="Times New Roman"/>
          <w:sz w:val="24"/>
          <w:szCs w:val="24"/>
        </w:rPr>
        <w:t xml:space="preserve"> М.В.), </w:t>
      </w:r>
      <w:proofErr w:type="spellStart"/>
      <w:r w:rsidR="00124B4C">
        <w:rPr>
          <w:rFonts w:ascii="Times New Roman" w:hAnsi="Times New Roman" w:cs="Times New Roman"/>
          <w:sz w:val="24"/>
          <w:szCs w:val="24"/>
        </w:rPr>
        <w:t>АлыеваРамила</w:t>
      </w:r>
      <w:proofErr w:type="spellEnd"/>
      <w:r w:rsidR="00124B4C">
        <w:rPr>
          <w:rFonts w:ascii="Times New Roman" w:hAnsi="Times New Roman" w:cs="Times New Roman"/>
          <w:sz w:val="24"/>
          <w:szCs w:val="24"/>
        </w:rPr>
        <w:t xml:space="preserve"> – 8 «В» </w:t>
      </w:r>
      <w:proofErr w:type="gramStart"/>
      <w:r w:rsidR="00124B4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124B4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24B4C">
        <w:rPr>
          <w:rFonts w:ascii="Times New Roman" w:hAnsi="Times New Roman" w:cs="Times New Roman"/>
          <w:sz w:val="24"/>
          <w:szCs w:val="24"/>
        </w:rPr>
        <w:t>. руководитель Иофик Ю.В.).</w:t>
      </w:r>
      <w:r w:rsidR="00822F0D">
        <w:rPr>
          <w:rFonts w:ascii="Times New Roman" w:hAnsi="Times New Roman" w:cs="Times New Roman"/>
          <w:sz w:val="24"/>
          <w:szCs w:val="24"/>
        </w:rPr>
        <w:t xml:space="preserve"> Выставление</w:t>
      </w:r>
      <w:r w:rsidR="002E745F" w:rsidRPr="00435E42">
        <w:rPr>
          <w:rFonts w:ascii="Times New Roman" w:hAnsi="Times New Roman" w:cs="Times New Roman"/>
          <w:sz w:val="24"/>
          <w:szCs w:val="24"/>
        </w:rPr>
        <w:t xml:space="preserve"> «2» по четвертям, особенно</w:t>
      </w:r>
      <w:r w:rsidR="00822F0D">
        <w:rPr>
          <w:rFonts w:ascii="Times New Roman" w:hAnsi="Times New Roman" w:cs="Times New Roman"/>
          <w:sz w:val="24"/>
          <w:szCs w:val="24"/>
        </w:rPr>
        <w:t xml:space="preserve"> «не отчётным» остаётся значительным.</w:t>
      </w:r>
    </w:p>
    <w:p w:rsidR="00AB7A73" w:rsidRPr="00435E42" w:rsidRDefault="00AB7A73" w:rsidP="00AB7A7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990" w:type="dxa"/>
        <w:tblInd w:w="360" w:type="dxa"/>
        <w:tblLayout w:type="fixed"/>
        <w:tblLook w:val="04A0"/>
      </w:tblPr>
      <w:tblGrid>
        <w:gridCol w:w="1591"/>
        <w:gridCol w:w="851"/>
        <w:gridCol w:w="992"/>
        <w:gridCol w:w="992"/>
        <w:gridCol w:w="1012"/>
        <w:gridCol w:w="3552"/>
      </w:tblGrid>
      <w:tr w:rsidR="000B0A06" w:rsidRPr="00435E42" w:rsidTr="004035EA">
        <w:trPr>
          <w:trHeight w:val="448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количество неуспевающих уч-ся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B7A73" w:rsidRPr="00435E42" w:rsidTr="004035EA">
        <w:trPr>
          <w:trHeight w:val="262"/>
        </w:trPr>
        <w:tc>
          <w:tcPr>
            <w:tcW w:w="1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AB7A73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7A73" w:rsidRPr="00435E42" w:rsidRDefault="00AB7A73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 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AB7A73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2 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AB7A73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3 чет.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7A73" w:rsidRPr="00435E42" w:rsidRDefault="00AB7A73" w:rsidP="002E7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AB7A73" w:rsidP="00DD5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73" w:rsidRPr="00435E42" w:rsidTr="004035EA">
        <w:trPr>
          <w:trHeight w:val="353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B7A73" w:rsidRPr="00435E42" w:rsidRDefault="00FC09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B7A73" w:rsidRPr="00435E42" w:rsidRDefault="006C4FF1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B7A73" w:rsidRPr="00435E42" w:rsidRDefault="00FC09D5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FC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</w:t>
            </w:r>
            <w:r w:rsidR="00AB7A73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A73" w:rsidRPr="00435E42" w:rsidTr="004035EA">
        <w:trPr>
          <w:trHeight w:val="353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7A73" w:rsidRPr="00FC09D5" w:rsidRDefault="006C4F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6C4FF1" w:rsidP="00AB7A7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FC09D5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FC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  <w:tr w:rsidR="00AB7A73" w:rsidRPr="00435E42" w:rsidTr="004035EA">
        <w:trPr>
          <w:trHeight w:val="353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  <w:r w:rsidR="004035EA" w:rsidRPr="00435E42">
              <w:rPr>
                <w:rFonts w:ascii="Times New Roman" w:hAnsi="Times New Roman" w:cs="Times New Roman"/>
                <w:sz w:val="24"/>
                <w:szCs w:val="24"/>
              </w:rPr>
              <w:t>(КРО)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FC09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FC09D5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FC09D5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FC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  <w:r w:rsidR="00AB7A73" w:rsidRPr="00435E4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FC09D5" w:rsidRPr="00435E42" w:rsidTr="004035EA">
        <w:trPr>
          <w:trHeight w:val="353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D5" w:rsidRPr="00435E42" w:rsidRDefault="00FC09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«Г» (КРО)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C09D5" w:rsidRDefault="00FC09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09D5" w:rsidRDefault="00FC09D5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09D5" w:rsidRDefault="00FC09D5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09D5" w:rsidRPr="00435E42" w:rsidRDefault="00FC09D5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D5" w:rsidRDefault="00FC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Гороненкова Ю.В.</w:t>
            </w:r>
          </w:p>
        </w:tc>
      </w:tr>
      <w:tr w:rsidR="004035EA" w:rsidRPr="00435E42" w:rsidTr="004035EA">
        <w:trPr>
          <w:trHeight w:val="353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5EA" w:rsidRPr="00435E42" w:rsidRDefault="004035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35EA" w:rsidRPr="00435E42" w:rsidRDefault="00FC09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35EA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35EA" w:rsidRPr="00435E42" w:rsidRDefault="00FC09D5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35EA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A" w:rsidRPr="00435E42" w:rsidRDefault="00FC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</w:tr>
      <w:tr w:rsidR="00AB7A73" w:rsidRPr="00435E42" w:rsidTr="004035EA">
        <w:trPr>
          <w:trHeight w:val="353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7A73" w:rsidRPr="00435E42" w:rsidRDefault="006C4F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FC09D5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7A73" w:rsidRPr="00435E42" w:rsidRDefault="00FC09D5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FC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AB7A73" w:rsidRPr="00435E42" w:rsidTr="004035EA">
        <w:trPr>
          <w:trHeight w:val="371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  <w:r w:rsidR="004035EA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(КРО)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FC09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FC09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FC09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FC09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FC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Г.В.</w:t>
            </w:r>
          </w:p>
        </w:tc>
      </w:tr>
      <w:tr w:rsidR="00AB7A73" w:rsidRPr="00435E42" w:rsidTr="004035EA">
        <w:trPr>
          <w:trHeight w:val="371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7A73" w:rsidRPr="00435E42" w:rsidRDefault="00FC09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FC09D5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FC09D5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7A73" w:rsidRPr="00435E42" w:rsidRDefault="00FC09D5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FC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</w:tr>
      <w:tr w:rsidR="00AB7A73" w:rsidRPr="00435E42" w:rsidTr="004035EA">
        <w:trPr>
          <w:trHeight w:val="371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7A73" w:rsidRPr="00435E42" w:rsidRDefault="00FC09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FC09D5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7A73" w:rsidRPr="00435E42" w:rsidRDefault="00FC09D5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FC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</w:tr>
      <w:tr w:rsidR="00AB7A73" w:rsidRPr="00435E42" w:rsidTr="004035EA">
        <w:trPr>
          <w:trHeight w:val="179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  <w:r w:rsidR="004035EA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(КРО)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FC09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FC09D5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FC09D5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FC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Аникушина М.В.</w:t>
            </w:r>
          </w:p>
        </w:tc>
      </w:tr>
      <w:tr w:rsidR="00AB7A73" w:rsidRPr="00435E42" w:rsidTr="004035EA">
        <w:trPr>
          <w:trHeight w:val="179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433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433AB8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43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 Ю</w:t>
            </w:r>
            <w:r w:rsidR="00AB7A73" w:rsidRPr="00435E42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</w:tr>
      <w:tr w:rsidR="00AB7A73" w:rsidRPr="00435E42" w:rsidTr="004035EA">
        <w:trPr>
          <w:trHeight w:val="179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433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124B4C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124B4C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124B4C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12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Т.В.</w:t>
            </w:r>
          </w:p>
        </w:tc>
      </w:tr>
      <w:tr w:rsidR="00433AB8" w:rsidRPr="00435E42" w:rsidTr="004035EA">
        <w:trPr>
          <w:trHeight w:val="179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B8" w:rsidRPr="00435E42" w:rsidRDefault="00433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3AB8" w:rsidRDefault="00433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AB8" w:rsidRPr="00435E42" w:rsidRDefault="00124B4C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AB8" w:rsidRPr="00435E42" w:rsidRDefault="00124B4C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AB8" w:rsidRPr="00435E42" w:rsidRDefault="00124B4C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8" w:rsidRPr="00435E42" w:rsidRDefault="0012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Иофик Ю.В.</w:t>
            </w:r>
          </w:p>
        </w:tc>
      </w:tr>
      <w:tr w:rsidR="00AB7A73" w:rsidRPr="00435E42" w:rsidTr="004035EA">
        <w:trPr>
          <w:trHeight w:val="179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433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124B4C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124B4C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7A73" w:rsidRPr="00435E42" w:rsidRDefault="004035EA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AB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AB7A73" w:rsidRPr="00435E42" w:rsidTr="004035EA">
        <w:trPr>
          <w:trHeight w:val="179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7A73" w:rsidRPr="00435E42" w:rsidRDefault="00433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124B4C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337B52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7A73" w:rsidRPr="00435E42" w:rsidRDefault="00337B52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337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AB7A73" w:rsidRPr="00435E42" w:rsidTr="004035EA">
        <w:trPr>
          <w:trHeight w:val="179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A73" w:rsidRPr="00435E42" w:rsidRDefault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  <w:r w:rsidR="004035EA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(КРО)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7A73" w:rsidRPr="00435E42" w:rsidRDefault="00433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337B52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7A73" w:rsidRPr="00435E42" w:rsidRDefault="00337B52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7A73" w:rsidRPr="00435E42" w:rsidRDefault="00337B52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73" w:rsidRPr="00435E42" w:rsidRDefault="00337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Игнатенкова Н.С.</w:t>
            </w:r>
          </w:p>
        </w:tc>
      </w:tr>
      <w:tr w:rsidR="00433AB8" w:rsidRPr="00435E42" w:rsidTr="004035EA">
        <w:trPr>
          <w:trHeight w:val="179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B8" w:rsidRPr="00435E42" w:rsidRDefault="00433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3AB8" w:rsidRDefault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3AB8" w:rsidRPr="00435E42" w:rsidRDefault="00337B52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3AB8" w:rsidRPr="00435E42" w:rsidRDefault="00337B52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3AB8" w:rsidRPr="00435E42" w:rsidRDefault="00337B52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8" w:rsidRPr="00435E42" w:rsidRDefault="00337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</w:tr>
      <w:tr w:rsidR="00433AB8" w:rsidRPr="00435E42" w:rsidTr="004035EA">
        <w:trPr>
          <w:trHeight w:val="179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AB8" w:rsidRDefault="00433A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3AB8" w:rsidRDefault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3AB8" w:rsidRPr="00435E42" w:rsidRDefault="00337B52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3AB8" w:rsidRPr="00435E42" w:rsidRDefault="00337B52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3AB8" w:rsidRPr="00435E42" w:rsidRDefault="00337B52" w:rsidP="00AB7A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8" w:rsidRPr="00435E42" w:rsidRDefault="00337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</w:tbl>
    <w:p w:rsidR="000B0A06" w:rsidRPr="00435E42" w:rsidRDefault="000B0A06" w:rsidP="000B0A0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52258" w:rsidRDefault="00352258" w:rsidP="000B0A0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 xml:space="preserve">             Из приведённых </w:t>
      </w:r>
      <w:proofErr w:type="gramStart"/>
      <w:r w:rsidRPr="00435E42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435E42">
        <w:rPr>
          <w:rFonts w:ascii="Times New Roman" w:hAnsi="Times New Roman" w:cs="Times New Roman"/>
          <w:sz w:val="24"/>
          <w:szCs w:val="24"/>
        </w:rPr>
        <w:t xml:space="preserve"> очевидно, что большая часть «2» являются разовыми и при активном сотрудничестве классного руковод</w:t>
      </w:r>
      <w:r w:rsidR="00337B52">
        <w:rPr>
          <w:rFonts w:ascii="Times New Roman" w:hAnsi="Times New Roman" w:cs="Times New Roman"/>
          <w:sz w:val="24"/>
          <w:szCs w:val="24"/>
        </w:rPr>
        <w:t>ителя и учителя-предметника эти</w:t>
      </w:r>
      <w:r w:rsidRPr="00435E42">
        <w:rPr>
          <w:rFonts w:ascii="Times New Roman" w:hAnsi="Times New Roman" w:cs="Times New Roman"/>
          <w:sz w:val="24"/>
          <w:szCs w:val="24"/>
        </w:rPr>
        <w:t xml:space="preserve"> «2»</w:t>
      </w:r>
      <w:r w:rsidR="00337B52">
        <w:rPr>
          <w:rFonts w:ascii="Times New Roman" w:hAnsi="Times New Roman" w:cs="Times New Roman"/>
          <w:sz w:val="24"/>
          <w:szCs w:val="24"/>
        </w:rPr>
        <w:t xml:space="preserve"> успешно ликвидируются</w:t>
      </w:r>
      <w:r w:rsidRPr="00435E42">
        <w:rPr>
          <w:rFonts w:ascii="Times New Roman" w:hAnsi="Times New Roman" w:cs="Times New Roman"/>
          <w:sz w:val="24"/>
          <w:szCs w:val="24"/>
        </w:rPr>
        <w:t>. Учителя</w:t>
      </w:r>
      <w:r w:rsidR="000A335C">
        <w:rPr>
          <w:rFonts w:ascii="Times New Roman" w:hAnsi="Times New Roman" w:cs="Times New Roman"/>
          <w:sz w:val="24"/>
          <w:szCs w:val="24"/>
        </w:rPr>
        <w:t>-</w:t>
      </w:r>
      <w:r w:rsidRPr="00435E42">
        <w:rPr>
          <w:rFonts w:ascii="Times New Roman" w:hAnsi="Times New Roman" w:cs="Times New Roman"/>
          <w:sz w:val="24"/>
          <w:szCs w:val="24"/>
        </w:rPr>
        <w:t xml:space="preserve"> предметники не всегда используют индивидуально-дифференцированный подход к учащимся, особенно, если дети являются нарушителями дисциплины. В таком случае неудовле</w:t>
      </w:r>
      <w:r w:rsidR="00337B52">
        <w:rPr>
          <w:rFonts w:ascii="Times New Roman" w:hAnsi="Times New Roman" w:cs="Times New Roman"/>
          <w:sz w:val="24"/>
          <w:szCs w:val="24"/>
        </w:rPr>
        <w:t>творительная оценка играет больше</w:t>
      </w:r>
      <w:r w:rsidRPr="00435E42">
        <w:rPr>
          <w:rFonts w:ascii="Times New Roman" w:hAnsi="Times New Roman" w:cs="Times New Roman"/>
          <w:sz w:val="24"/>
          <w:szCs w:val="24"/>
        </w:rPr>
        <w:t xml:space="preserve"> воспитательн</w:t>
      </w:r>
      <w:r w:rsidR="000A335C">
        <w:rPr>
          <w:rFonts w:ascii="Times New Roman" w:hAnsi="Times New Roman" w:cs="Times New Roman"/>
          <w:sz w:val="24"/>
          <w:szCs w:val="24"/>
        </w:rPr>
        <w:t>ую роль, но</w:t>
      </w:r>
      <w:r w:rsidR="00337B52">
        <w:rPr>
          <w:rFonts w:ascii="Times New Roman" w:hAnsi="Times New Roman" w:cs="Times New Roman"/>
          <w:sz w:val="24"/>
          <w:szCs w:val="24"/>
        </w:rPr>
        <w:t>,как показывает практика, это не всегда является полезным.</w:t>
      </w:r>
      <w:r w:rsidR="000F5F77" w:rsidRPr="00435E42">
        <w:rPr>
          <w:rFonts w:ascii="Times New Roman" w:hAnsi="Times New Roman" w:cs="Times New Roman"/>
          <w:sz w:val="24"/>
          <w:szCs w:val="24"/>
        </w:rPr>
        <w:t xml:space="preserve"> Неудовлет</w:t>
      </w:r>
      <w:r w:rsidR="00337B52">
        <w:rPr>
          <w:rFonts w:ascii="Times New Roman" w:hAnsi="Times New Roman" w:cs="Times New Roman"/>
          <w:sz w:val="24"/>
          <w:szCs w:val="24"/>
        </w:rPr>
        <w:t>ворительная оценка часто  получается</w:t>
      </w:r>
      <w:r w:rsidR="000F5F77" w:rsidRPr="00435E42">
        <w:rPr>
          <w:rFonts w:ascii="Times New Roman" w:hAnsi="Times New Roman" w:cs="Times New Roman"/>
          <w:sz w:val="24"/>
          <w:szCs w:val="24"/>
        </w:rPr>
        <w:t xml:space="preserve"> в конце четверти из-за несвоевременного выставления учителями-предметниками поурочных оценок и оценок за письменные работы. В связи с чем</w:t>
      </w:r>
      <w:r w:rsidR="003A35C2" w:rsidRPr="00435E42">
        <w:rPr>
          <w:rFonts w:ascii="Times New Roman" w:hAnsi="Times New Roman" w:cs="Times New Roman"/>
          <w:sz w:val="24"/>
          <w:szCs w:val="24"/>
        </w:rPr>
        <w:t>,</w:t>
      </w:r>
      <w:r w:rsidR="000F5F77" w:rsidRPr="00435E42">
        <w:rPr>
          <w:rFonts w:ascii="Times New Roman" w:hAnsi="Times New Roman" w:cs="Times New Roman"/>
          <w:sz w:val="24"/>
          <w:szCs w:val="24"/>
        </w:rPr>
        <w:t xml:space="preserve"> информация о неуспеваемости учащегося не своевременно поступает и кла</w:t>
      </w:r>
      <w:r w:rsidR="003A35C2" w:rsidRPr="00435E42">
        <w:rPr>
          <w:rFonts w:ascii="Times New Roman" w:hAnsi="Times New Roman" w:cs="Times New Roman"/>
          <w:sz w:val="24"/>
          <w:szCs w:val="24"/>
        </w:rPr>
        <w:t>ссному руководителю и родителям, а времени на исправление оценок не остаётся.</w:t>
      </w:r>
    </w:p>
    <w:p w:rsidR="00435E42" w:rsidRPr="00435E42" w:rsidRDefault="00435E42" w:rsidP="000B0A0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B0A06" w:rsidRDefault="000B0A06" w:rsidP="000B0A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>Анализ ка</w:t>
      </w:r>
      <w:r w:rsidR="00794903" w:rsidRPr="00435E42">
        <w:rPr>
          <w:rFonts w:ascii="Times New Roman" w:hAnsi="Times New Roman" w:cs="Times New Roman"/>
          <w:sz w:val="24"/>
          <w:szCs w:val="24"/>
        </w:rPr>
        <w:t>чества знаний по итогам года</w:t>
      </w:r>
      <w:r w:rsidRPr="00435E42">
        <w:rPr>
          <w:rFonts w:ascii="Times New Roman" w:hAnsi="Times New Roman" w:cs="Times New Roman"/>
          <w:sz w:val="24"/>
          <w:szCs w:val="24"/>
        </w:rPr>
        <w:t>:</w:t>
      </w:r>
    </w:p>
    <w:p w:rsidR="001A1D9C" w:rsidRPr="00435E42" w:rsidRDefault="001A1D9C" w:rsidP="001A1D9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B0A06" w:rsidRPr="001A1D9C" w:rsidRDefault="00B11D49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>Количество отличников по итогам года в</w:t>
      </w:r>
      <w:r w:rsidR="0099386D" w:rsidRPr="00435E42">
        <w:rPr>
          <w:rFonts w:ascii="Times New Roman" w:hAnsi="Times New Roman" w:cs="Times New Roman"/>
          <w:sz w:val="24"/>
          <w:szCs w:val="24"/>
        </w:rPr>
        <w:t xml:space="preserve"> 5-11 классах -</w:t>
      </w:r>
      <w:r w:rsidR="001A1D9C" w:rsidRPr="001A1D9C">
        <w:rPr>
          <w:rFonts w:ascii="Times New Roman" w:hAnsi="Times New Roman" w:cs="Times New Roman"/>
          <w:sz w:val="24"/>
          <w:szCs w:val="24"/>
        </w:rPr>
        <w:t>11</w:t>
      </w:r>
      <w:r w:rsidR="00337B52" w:rsidRPr="001A1D9C">
        <w:rPr>
          <w:rFonts w:ascii="Times New Roman" w:hAnsi="Times New Roman" w:cs="Times New Roman"/>
          <w:sz w:val="24"/>
          <w:szCs w:val="24"/>
        </w:rPr>
        <w:t>.</w:t>
      </w:r>
    </w:p>
    <w:p w:rsidR="001A1D9C" w:rsidRPr="00337B52" w:rsidRDefault="001A1D9C" w:rsidP="001A1D9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024"/>
        <w:gridCol w:w="1134"/>
        <w:gridCol w:w="3402"/>
        <w:gridCol w:w="3651"/>
      </w:tblGrid>
      <w:tr w:rsidR="00D377F9" w:rsidTr="00D377F9">
        <w:tc>
          <w:tcPr>
            <w:tcW w:w="1024" w:type="dxa"/>
          </w:tcPr>
          <w:p w:rsidR="00D377F9" w:rsidRDefault="00D377F9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D377F9" w:rsidRDefault="00D377F9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D377F9" w:rsidRDefault="00D377F9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3651" w:type="dxa"/>
          </w:tcPr>
          <w:p w:rsidR="00D377F9" w:rsidRDefault="00D377F9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классного руководителя</w:t>
            </w:r>
          </w:p>
        </w:tc>
      </w:tr>
      <w:tr w:rsidR="00D377F9" w:rsidTr="00D377F9">
        <w:tc>
          <w:tcPr>
            <w:tcW w:w="1024" w:type="dxa"/>
          </w:tcPr>
          <w:p w:rsidR="00D377F9" w:rsidRDefault="00D377F9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D377F9" w:rsidRDefault="00D377F9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3402" w:type="dxa"/>
          </w:tcPr>
          <w:p w:rsidR="00D377F9" w:rsidRDefault="00D377F9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Никита</w:t>
            </w:r>
          </w:p>
        </w:tc>
        <w:tc>
          <w:tcPr>
            <w:tcW w:w="3651" w:type="dxa"/>
          </w:tcPr>
          <w:p w:rsidR="00D377F9" w:rsidRDefault="00D377F9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D377F9" w:rsidTr="00D377F9">
        <w:tc>
          <w:tcPr>
            <w:tcW w:w="1024" w:type="dxa"/>
          </w:tcPr>
          <w:p w:rsidR="00D377F9" w:rsidRDefault="00D377F9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D377F9" w:rsidRDefault="00D377F9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402" w:type="dxa"/>
          </w:tcPr>
          <w:p w:rsidR="00D377F9" w:rsidRDefault="00D377F9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Катя</w:t>
            </w:r>
          </w:p>
        </w:tc>
        <w:tc>
          <w:tcPr>
            <w:tcW w:w="3651" w:type="dxa"/>
          </w:tcPr>
          <w:p w:rsidR="00D377F9" w:rsidRDefault="00D377F9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  <w:tr w:rsidR="00D377F9" w:rsidTr="00D377F9">
        <w:tc>
          <w:tcPr>
            <w:tcW w:w="1024" w:type="dxa"/>
          </w:tcPr>
          <w:p w:rsidR="00D377F9" w:rsidRDefault="00D377F9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D377F9" w:rsidRDefault="00D377F9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402" w:type="dxa"/>
          </w:tcPr>
          <w:p w:rsidR="00D377F9" w:rsidRDefault="00D377F9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3651" w:type="dxa"/>
          </w:tcPr>
          <w:p w:rsidR="00D377F9" w:rsidRDefault="00D377F9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  <w:tr w:rsidR="00D377F9" w:rsidTr="00D377F9">
        <w:tc>
          <w:tcPr>
            <w:tcW w:w="1024" w:type="dxa"/>
          </w:tcPr>
          <w:p w:rsidR="00D377F9" w:rsidRDefault="00D377F9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D377F9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402" w:type="dxa"/>
          </w:tcPr>
          <w:p w:rsidR="00D377F9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651" w:type="dxa"/>
          </w:tcPr>
          <w:p w:rsidR="00D377F9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</w:tr>
      <w:tr w:rsidR="00D377F9" w:rsidTr="00D377F9">
        <w:tc>
          <w:tcPr>
            <w:tcW w:w="1024" w:type="dxa"/>
          </w:tcPr>
          <w:p w:rsidR="00D377F9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D377F9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402" w:type="dxa"/>
          </w:tcPr>
          <w:p w:rsidR="00D377F9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Волдаева Ольга</w:t>
            </w:r>
          </w:p>
        </w:tc>
        <w:tc>
          <w:tcPr>
            <w:tcW w:w="3651" w:type="dxa"/>
          </w:tcPr>
          <w:p w:rsidR="00D377F9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</w:tr>
      <w:tr w:rsidR="00D377F9" w:rsidTr="00D377F9">
        <w:tc>
          <w:tcPr>
            <w:tcW w:w="1024" w:type="dxa"/>
          </w:tcPr>
          <w:p w:rsidR="00D377F9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D377F9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3402" w:type="dxa"/>
          </w:tcPr>
          <w:p w:rsidR="00D377F9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Васюцкая Яна</w:t>
            </w:r>
          </w:p>
        </w:tc>
        <w:tc>
          <w:tcPr>
            <w:tcW w:w="3651" w:type="dxa"/>
          </w:tcPr>
          <w:p w:rsidR="00D377F9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</w:tr>
      <w:tr w:rsidR="00D377F9" w:rsidTr="00D377F9">
        <w:tc>
          <w:tcPr>
            <w:tcW w:w="1024" w:type="dxa"/>
          </w:tcPr>
          <w:p w:rsidR="00D377F9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D377F9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3402" w:type="dxa"/>
          </w:tcPr>
          <w:p w:rsidR="00D377F9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Вика</w:t>
            </w:r>
          </w:p>
        </w:tc>
        <w:tc>
          <w:tcPr>
            <w:tcW w:w="3651" w:type="dxa"/>
          </w:tcPr>
          <w:p w:rsidR="00D377F9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</w:tr>
      <w:tr w:rsidR="001A1D9C" w:rsidTr="00D377F9">
        <w:tc>
          <w:tcPr>
            <w:tcW w:w="1024" w:type="dxa"/>
          </w:tcPr>
          <w:p w:rsidR="001A1D9C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1A1D9C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402" w:type="dxa"/>
          </w:tcPr>
          <w:p w:rsidR="001A1D9C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Артём</w:t>
            </w:r>
          </w:p>
        </w:tc>
        <w:tc>
          <w:tcPr>
            <w:tcW w:w="3651" w:type="dxa"/>
          </w:tcPr>
          <w:p w:rsidR="001A1D9C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</w:tr>
      <w:tr w:rsidR="001A1D9C" w:rsidTr="00D377F9">
        <w:tc>
          <w:tcPr>
            <w:tcW w:w="1024" w:type="dxa"/>
          </w:tcPr>
          <w:p w:rsidR="001A1D9C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1A1D9C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402" w:type="dxa"/>
          </w:tcPr>
          <w:p w:rsidR="001A1D9C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Наташа</w:t>
            </w:r>
          </w:p>
        </w:tc>
        <w:tc>
          <w:tcPr>
            <w:tcW w:w="3651" w:type="dxa"/>
          </w:tcPr>
          <w:p w:rsidR="001A1D9C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1A1D9C" w:rsidTr="00D377F9">
        <w:tc>
          <w:tcPr>
            <w:tcW w:w="1024" w:type="dxa"/>
          </w:tcPr>
          <w:p w:rsidR="001A1D9C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1A1D9C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1A1D9C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Ванецян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Арам</w:t>
            </w:r>
          </w:p>
        </w:tc>
        <w:tc>
          <w:tcPr>
            <w:tcW w:w="3651" w:type="dxa"/>
          </w:tcPr>
          <w:p w:rsidR="001A1D9C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1A1D9C" w:rsidTr="00D377F9">
        <w:tc>
          <w:tcPr>
            <w:tcW w:w="1024" w:type="dxa"/>
          </w:tcPr>
          <w:p w:rsidR="001A1D9C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1A1D9C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1A1D9C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651" w:type="dxa"/>
          </w:tcPr>
          <w:p w:rsidR="001A1D9C" w:rsidRDefault="001A1D9C" w:rsidP="00337B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</w:tbl>
    <w:p w:rsidR="00337B52" w:rsidRPr="00435E42" w:rsidRDefault="00337B52" w:rsidP="00337B5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11D49" w:rsidRPr="00435E42" w:rsidRDefault="00B11D49" w:rsidP="000B0A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990" w:type="dxa"/>
        <w:tblInd w:w="360" w:type="dxa"/>
        <w:tblLayout w:type="fixed"/>
        <w:tblLook w:val="04A0"/>
      </w:tblPr>
      <w:tblGrid>
        <w:gridCol w:w="1591"/>
        <w:gridCol w:w="851"/>
        <w:gridCol w:w="992"/>
        <w:gridCol w:w="992"/>
        <w:gridCol w:w="1012"/>
        <w:gridCol w:w="3552"/>
      </w:tblGrid>
      <w:tr w:rsidR="0021524A" w:rsidRPr="00435E42" w:rsidTr="001B1E9D">
        <w:trPr>
          <w:trHeight w:val="448"/>
        </w:trPr>
        <w:tc>
          <w:tcPr>
            <w:tcW w:w="1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524A" w:rsidRDefault="0021524A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4A" w:rsidRPr="00435E42" w:rsidRDefault="0021524A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524A" w:rsidRPr="00435E42" w:rsidRDefault="0021524A" w:rsidP="00B11D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отличников 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1524A" w:rsidRDefault="0021524A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4A" w:rsidRPr="00435E42" w:rsidRDefault="0021524A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1524A" w:rsidRPr="00435E42" w:rsidTr="001B1E9D">
        <w:trPr>
          <w:trHeight w:val="262"/>
        </w:trPr>
        <w:tc>
          <w:tcPr>
            <w:tcW w:w="15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24A" w:rsidRPr="00435E42" w:rsidRDefault="0021524A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524A" w:rsidRPr="00435E42" w:rsidRDefault="0021524A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 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24A" w:rsidRPr="00435E42" w:rsidRDefault="0021524A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2 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24A" w:rsidRPr="00435E42" w:rsidRDefault="0021524A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3 чет.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24A" w:rsidRPr="00435E42" w:rsidRDefault="0021524A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5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524A" w:rsidRPr="00435E42" w:rsidRDefault="0021524A" w:rsidP="00DD5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49" w:rsidRPr="00435E42" w:rsidTr="00DD5D1E">
        <w:trPr>
          <w:trHeight w:val="353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11D49" w:rsidRPr="00435E42" w:rsidRDefault="001A1D9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B11D49" w:rsidRPr="00435E42" w:rsidRDefault="001A1D9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B11D49" w:rsidRPr="00435E42" w:rsidRDefault="001A1D9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11D49" w:rsidRPr="00435E42" w:rsidRDefault="001A1D9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21524A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B11D49" w:rsidRPr="00435E42" w:rsidTr="00DD5D1E">
        <w:trPr>
          <w:trHeight w:val="353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1A1D9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1A1D9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1A1D9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21524A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  <w:tr w:rsidR="00B11D49" w:rsidRPr="00435E42" w:rsidTr="00DD5D1E">
        <w:trPr>
          <w:trHeight w:val="353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1A1D9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1A1D9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1A1D9C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21524A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</w:tr>
      <w:tr w:rsidR="00B11D49" w:rsidRPr="00435E42" w:rsidTr="00DD5D1E">
        <w:trPr>
          <w:trHeight w:val="371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1D49" w:rsidRPr="00435E42" w:rsidRDefault="0021524A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1D49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49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21524A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</w:tr>
      <w:tr w:rsidR="00B11D49" w:rsidRPr="00435E42" w:rsidTr="00DD5D1E">
        <w:trPr>
          <w:trHeight w:val="179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21524A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21524A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21524A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</w:tr>
      <w:tr w:rsidR="00B11D49" w:rsidRPr="00435E42" w:rsidTr="00DD5D1E">
        <w:trPr>
          <w:trHeight w:val="179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21524A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1D49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21524A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</w:tr>
      <w:tr w:rsidR="00B11D49" w:rsidRPr="00435E42" w:rsidTr="00DD5D1E">
        <w:trPr>
          <w:trHeight w:val="179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1D49" w:rsidRPr="00435E42" w:rsidRDefault="00B11D49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1D49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1D49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49" w:rsidRPr="00435E42" w:rsidRDefault="0021524A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99386D" w:rsidRPr="00435E42" w:rsidTr="00DD5D1E">
        <w:trPr>
          <w:trHeight w:val="179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6D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386D" w:rsidRPr="00435E42" w:rsidRDefault="005A36EE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386D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386D" w:rsidRPr="00435E42" w:rsidRDefault="005A36EE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6D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6D" w:rsidRPr="00435E42" w:rsidRDefault="0021524A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99386D" w:rsidRPr="00435E42" w:rsidTr="00DD5D1E">
        <w:trPr>
          <w:trHeight w:val="179"/>
        </w:trPr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6D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2152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386D" w:rsidRPr="00435E42" w:rsidRDefault="0021524A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386D" w:rsidRPr="00435E42" w:rsidRDefault="0021524A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386D" w:rsidRPr="00435E42" w:rsidRDefault="0099386D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386D" w:rsidRPr="00435E42" w:rsidRDefault="0021524A" w:rsidP="00DD5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6D" w:rsidRPr="00435E42" w:rsidRDefault="0099386D" w:rsidP="00DD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A06" w:rsidRPr="00435E42" w:rsidRDefault="000B0A06" w:rsidP="000B0A06">
      <w:pPr>
        <w:rPr>
          <w:rFonts w:ascii="Times New Roman" w:hAnsi="Times New Roman" w:cs="Times New Roman"/>
          <w:sz w:val="24"/>
          <w:szCs w:val="24"/>
        </w:rPr>
      </w:pPr>
    </w:p>
    <w:p w:rsidR="0099386D" w:rsidRPr="00435E42" w:rsidRDefault="0021524A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Только один ученикСидоров Никита(5 «А</w:t>
      </w:r>
      <w:r w:rsidR="0099386D" w:rsidRPr="00435E42">
        <w:rPr>
          <w:rFonts w:ascii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hAnsi="Times New Roman" w:cs="Times New Roman"/>
          <w:sz w:val="24"/>
          <w:szCs w:val="24"/>
        </w:rPr>
        <w:t>является отличником</w:t>
      </w:r>
      <w:r w:rsidR="0099386D" w:rsidRPr="00435E42">
        <w:rPr>
          <w:rFonts w:ascii="Times New Roman" w:hAnsi="Times New Roman" w:cs="Times New Roman"/>
          <w:sz w:val="24"/>
          <w:szCs w:val="24"/>
        </w:rPr>
        <w:t xml:space="preserve"> во всех четвертях.</w:t>
      </w:r>
      <w:r w:rsidR="00850B3A" w:rsidRPr="00435E42">
        <w:rPr>
          <w:rFonts w:ascii="Times New Roman" w:hAnsi="Times New Roman" w:cs="Times New Roman"/>
          <w:sz w:val="24"/>
          <w:szCs w:val="24"/>
        </w:rPr>
        <w:t xml:space="preserve"> В старших классах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Ванецян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</w:t>
      </w:r>
      <w:r w:rsidR="00850B3A" w:rsidRPr="00435E42">
        <w:rPr>
          <w:rFonts w:ascii="Times New Roman" w:hAnsi="Times New Roman" w:cs="Times New Roman"/>
          <w:sz w:val="24"/>
          <w:szCs w:val="24"/>
        </w:rPr>
        <w:t xml:space="preserve">закончили и </w:t>
      </w:r>
      <w:proofErr w:type="gramStart"/>
      <w:r w:rsidR="00850B3A" w:rsidRPr="00435E42">
        <w:rPr>
          <w:rFonts w:ascii="Times New Roman" w:hAnsi="Times New Roman" w:cs="Times New Roman"/>
          <w:sz w:val="24"/>
          <w:szCs w:val="24"/>
        </w:rPr>
        <w:t>первое</w:t>
      </w:r>
      <w:proofErr w:type="gramEnd"/>
      <w:r w:rsidR="00850B3A" w:rsidRPr="00435E42">
        <w:rPr>
          <w:rFonts w:ascii="Times New Roman" w:hAnsi="Times New Roman" w:cs="Times New Roman"/>
          <w:sz w:val="24"/>
          <w:szCs w:val="24"/>
        </w:rPr>
        <w:t xml:space="preserve"> и в</w:t>
      </w:r>
      <w:r>
        <w:rPr>
          <w:rFonts w:ascii="Times New Roman" w:hAnsi="Times New Roman" w:cs="Times New Roman"/>
          <w:sz w:val="24"/>
          <w:szCs w:val="24"/>
        </w:rPr>
        <w:t xml:space="preserve">торое полугодие на «отлично». </w:t>
      </w:r>
      <w:r w:rsidR="007B5D98" w:rsidRPr="00435E42">
        <w:rPr>
          <w:rFonts w:ascii="Times New Roman" w:hAnsi="Times New Roman" w:cs="Times New Roman"/>
          <w:sz w:val="24"/>
          <w:szCs w:val="24"/>
        </w:rPr>
        <w:t xml:space="preserve">С учениками, которые учатся успешно и хотят учиться, ещё сложнее и труднее заниматься. Но и здесь у наших педагогов огромное поле деятельности и масса не использованных ресурсов, особенно в рамках «шестидневки». </w:t>
      </w:r>
    </w:p>
    <w:p w:rsidR="000B0A06" w:rsidRPr="00435E42" w:rsidRDefault="000B0A06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 xml:space="preserve">Высокое качество знаний, выше среднего по школе </w:t>
      </w:r>
      <w:r w:rsidR="007B5D98" w:rsidRPr="00435E42">
        <w:rPr>
          <w:rFonts w:ascii="Times New Roman" w:hAnsi="Times New Roman" w:cs="Times New Roman"/>
          <w:sz w:val="24"/>
          <w:szCs w:val="24"/>
        </w:rPr>
        <w:t>(</w:t>
      </w:r>
      <w:r w:rsidR="005A36EE" w:rsidRPr="005A36EE">
        <w:rPr>
          <w:rFonts w:ascii="Times New Roman" w:hAnsi="Times New Roman" w:cs="Times New Roman"/>
          <w:sz w:val="24"/>
          <w:szCs w:val="24"/>
        </w:rPr>
        <w:t>36</w:t>
      </w:r>
      <w:r w:rsidR="007B5D98" w:rsidRPr="005A36EE">
        <w:rPr>
          <w:rFonts w:ascii="Times New Roman" w:hAnsi="Times New Roman" w:cs="Times New Roman"/>
          <w:sz w:val="24"/>
          <w:szCs w:val="24"/>
        </w:rPr>
        <w:t>%)</w:t>
      </w:r>
      <w:r w:rsidR="005A36EE">
        <w:rPr>
          <w:rFonts w:ascii="Times New Roman" w:hAnsi="Times New Roman" w:cs="Times New Roman"/>
          <w:sz w:val="24"/>
          <w:szCs w:val="24"/>
        </w:rPr>
        <w:t xml:space="preserve">только у 6-и классах среднего звена: в 5«Б» - </w:t>
      </w:r>
      <w:r w:rsidR="00964ABD" w:rsidRPr="00435E42">
        <w:rPr>
          <w:rFonts w:ascii="Times New Roman" w:hAnsi="Times New Roman" w:cs="Times New Roman"/>
          <w:sz w:val="24"/>
          <w:szCs w:val="24"/>
        </w:rPr>
        <w:t>6</w:t>
      </w:r>
      <w:r w:rsidR="005A36EE">
        <w:rPr>
          <w:rFonts w:ascii="Times New Roman" w:hAnsi="Times New Roman" w:cs="Times New Roman"/>
          <w:sz w:val="24"/>
          <w:szCs w:val="24"/>
        </w:rPr>
        <w:t>0</w:t>
      </w:r>
      <w:r w:rsidRPr="00435E42">
        <w:rPr>
          <w:rFonts w:ascii="Times New Roman" w:hAnsi="Times New Roman" w:cs="Times New Roman"/>
          <w:sz w:val="24"/>
          <w:szCs w:val="24"/>
        </w:rPr>
        <w:t>%,</w:t>
      </w:r>
      <w:r w:rsidR="005A36EE">
        <w:rPr>
          <w:rFonts w:ascii="Times New Roman" w:hAnsi="Times New Roman" w:cs="Times New Roman"/>
          <w:sz w:val="24"/>
          <w:szCs w:val="24"/>
        </w:rPr>
        <w:t xml:space="preserve"> 6 «Б» - 46</w:t>
      </w:r>
      <w:r w:rsidRPr="00435E42">
        <w:rPr>
          <w:rFonts w:ascii="Times New Roman" w:hAnsi="Times New Roman" w:cs="Times New Roman"/>
          <w:sz w:val="24"/>
          <w:szCs w:val="24"/>
        </w:rPr>
        <w:t xml:space="preserve">% </w:t>
      </w:r>
      <w:r w:rsidR="005A36EE">
        <w:rPr>
          <w:rFonts w:ascii="Times New Roman" w:hAnsi="Times New Roman" w:cs="Times New Roman"/>
          <w:sz w:val="24"/>
          <w:szCs w:val="24"/>
        </w:rPr>
        <w:t>,в 5</w:t>
      </w:r>
      <w:r w:rsidRPr="00435E42">
        <w:rPr>
          <w:rFonts w:ascii="Times New Roman" w:hAnsi="Times New Roman" w:cs="Times New Roman"/>
          <w:sz w:val="24"/>
          <w:szCs w:val="24"/>
        </w:rPr>
        <w:t xml:space="preserve"> «А»</w:t>
      </w:r>
      <w:r w:rsidR="005A36EE">
        <w:rPr>
          <w:rFonts w:ascii="Times New Roman" w:hAnsi="Times New Roman" w:cs="Times New Roman"/>
          <w:sz w:val="24"/>
          <w:szCs w:val="24"/>
        </w:rPr>
        <w:t>- 43</w:t>
      </w:r>
      <w:r w:rsidR="00964ABD" w:rsidRPr="00435E42">
        <w:rPr>
          <w:rFonts w:ascii="Times New Roman" w:hAnsi="Times New Roman" w:cs="Times New Roman"/>
          <w:sz w:val="24"/>
          <w:szCs w:val="24"/>
        </w:rPr>
        <w:t>%</w:t>
      </w:r>
      <w:r w:rsidRPr="00435E42">
        <w:rPr>
          <w:rFonts w:ascii="Times New Roman" w:hAnsi="Times New Roman" w:cs="Times New Roman"/>
          <w:sz w:val="24"/>
          <w:szCs w:val="24"/>
        </w:rPr>
        <w:t xml:space="preserve"> и </w:t>
      </w:r>
      <w:r w:rsidR="005A36EE">
        <w:rPr>
          <w:rFonts w:ascii="Times New Roman" w:hAnsi="Times New Roman" w:cs="Times New Roman"/>
          <w:sz w:val="24"/>
          <w:szCs w:val="24"/>
        </w:rPr>
        <w:t>в 7 «Б</w:t>
      </w:r>
      <w:r w:rsidRPr="00435E42">
        <w:rPr>
          <w:rFonts w:ascii="Times New Roman" w:hAnsi="Times New Roman" w:cs="Times New Roman"/>
          <w:sz w:val="24"/>
          <w:szCs w:val="24"/>
        </w:rPr>
        <w:t xml:space="preserve">» </w:t>
      </w:r>
      <w:r w:rsidR="005A36EE">
        <w:rPr>
          <w:rFonts w:ascii="Times New Roman" w:hAnsi="Times New Roman" w:cs="Times New Roman"/>
          <w:sz w:val="24"/>
          <w:szCs w:val="24"/>
        </w:rPr>
        <w:t>-41</w:t>
      </w:r>
      <w:r w:rsidR="00693C26">
        <w:rPr>
          <w:rFonts w:ascii="Times New Roman" w:hAnsi="Times New Roman" w:cs="Times New Roman"/>
          <w:sz w:val="24"/>
          <w:szCs w:val="24"/>
        </w:rPr>
        <w:t xml:space="preserve">%, в 6 «А» - 37,5%, </w:t>
      </w:r>
      <w:proofErr w:type="gramStart"/>
      <w:r w:rsidR="00693C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93C26">
        <w:rPr>
          <w:rFonts w:ascii="Times New Roman" w:hAnsi="Times New Roman" w:cs="Times New Roman"/>
          <w:sz w:val="24"/>
          <w:szCs w:val="24"/>
        </w:rPr>
        <w:t xml:space="preserve"> 9 «Б» - 36%.</w:t>
      </w:r>
    </w:p>
    <w:p w:rsidR="000B0A06" w:rsidRPr="00435E42" w:rsidRDefault="000B0A06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B23E7A" w:rsidRPr="00435E42">
        <w:rPr>
          <w:rFonts w:ascii="Times New Roman" w:hAnsi="Times New Roman" w:cs="Times New Roman"/>
          <w:sz w:val="24"/>
          <w:szCs w:val="24"/>
        </w:rPr>
        <w:t xml:space="preserve">учебного года подлежало аттестации </w:t>
      </w:r>
      <w:r w:rsidR="00E34CE5" w:rsidRPr="00E34CE5">
        <w:rPr>
          <w:rFonts w:ascii="Times New Roman" w:hAnsi="Times New Roman" w:cs="Times New Roman"/>
          <w:sz w:val="24"/>
          <w:szCs w:val="24"/>
        </w:rPr>
        <w:t>302</w:t>
      </w:r>
      <w:r w:rsidRPr="00435E42">
        <w:rPr>
          <w:rFonts w:ascii="Times New Roman" w:hAnsi="Times New Roman" w:cs="Times New Roman"/>
          <w:sz w:val="24"/>
          <w:szCs w:val="24"/>
        </w:rPr>
        <w:t>ученика 5-9 классов</w:t>
      </w:r>
      <w:r w:rsidR="0021524A">
        <w:rPr>
          <w:rFonts w:ascii="Times New Roman" w:hAnsi="Times New Roman" w:cs="Times New Roman"/>
          <w:sz w:val="24"/>
          <w:szCs w:val="24"/>
        </w:rPr>
        <w:t xml:space="preserve"> и 37</w:t>
      </w:r>
      <w:r w:rsidR="00B23E7A" w:rsidRPr="00435E42">
        <w:rPr>
          <w:rFonts w:ascii="Times New Roman" w:hAnsi="Times New Roman" w:cs="Times New Roman"/>
          <w:sz w:val="24"/>
          <w:szCs w:val="24"/>
        </w:rPr>
        <w:t xml:space="preserve"> учеников 10-11 классов. </w:t>
      </w:r>
      <w:r w:rsidR="00693C26" w:rsidRPr="00693C26">
        <w:rPr>
          <w:rFonts w:ascii="Times New Roman" w:hAnsi="Times New Roman" w:cs="Times New Roman"/>
          <w:sz w:val="24"/>
          <w:szCs w:val="24"/>
        </w:rPr>
        <w:t>103</w:t>
      </w:r>
      <w:r w:rsidR="00693C26">
        <w:rPr>
          <w:rFonts w:ascii="Times New Roman" w:hAnsi="Times New Roman" w:cs="Times New Roman"/>
          <w:sz w:val="24"/>
          <w:szCs w:val="24"/>
        </w:rPr>
        <w:t>ученика</w:t>
      </w:r>
      <w:r w:rsidRPr="00435E42">
        <w:rPr>
          <w:rFonts w:ascii="Times New Roman" w:hAnsi="Times New Roman" w:cs="Times New Roman"/>
          <w:sz w:val="24"/>
          <w:szCs w:val="24"/>
        </w:rPr>
        <w:t xml:space="preserve"> закончили четверть на  «4» и «5</w:t>
      </w:r>
      <w:r w:rsidR="0021524A">
        <w:rPr>
          <w:rFonts w:ascii="Times New Roman" w:hAnsi="Times New Roman" w:cs="Times New Roman"/>
          <w:sz w:val="24"/>
          <w:szCs w:val="24"/>
        </w:rPr>
        <w:t>», 11</w:t>
      </w:r>
      <w:r w:rsidR="00B23E7A" w:rsidRPr="00435E42">
        <w:rPr>
          <w:rFonts w:ascii="Times New Roman" w:hAnsi="Times New Roman" w:cs="Times New Roman"/>
          <w:sz w:val="24"/>
          <w:szCs w:val="24"/>
        </w:rPr>
        <w:t xml:space="preserve"> из них на «отлично».</w:t>
      </w:r>
    </w:p>
    <w:p w:rsidR="000B0A06" w:rsidRPr="00C45C60" w:rsidRDefault="000B0A06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>Качество знан</w:t>
      </w:r>
      <w:r w:rsidR="00B23E7A" w:rsidRPr="00435E42">
        <w:rPr>
          <w:rFonts w:ascii="Times New Roman" w:hAnsi="Times New Roman" w:cs="Times New Roman"/>
          <w:sz w:val="24"/>
          <w:szCs w:val="24"/>
        </w:rPr>
        <w:t>ий в среднем звене составляет</w:t>
      </w:r>
      <w:r w:rsidR="00693C26" w:rsidRPr="00693C26">
        <w:rPr>
          <w:rFonts w:ascii="Times New Roman" w:hAnsi="Times New Roman" w:cs="Times New Roman"/>
          <w:sz w:val="24"/>
          <w:szCs w:val="24"/>
        </w:rPr>
        <w:t>30</w:t>
      </w:r>
      <w:r w:rsidRPr="00435E42">
        <w:rPr>
          <w:rFonts w:ascii="Times New Roman" w:hAnsi="Times New Roman" w:cs="Times New Roman"/>
          <w:sz w:val="24"/>
          <w:szCs w:val="24"/>
        </w:rPr>
        <w:t>%,</w:t>
      </w:r>
      <w:proofErr w:type="gramStart"/>
      <w:r w:rsidR="00693C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93C26">
        <w:rPr>
          <w:rFonts w:ascii="Times New Roman" w:hAnsi="Times New Roman" w:cs="Times New Roman"/>
          <w:sz w:val="24"/>
          <w:szCs w:val="24"/>
        </w:rPr>
        <w:t>в прошлом году -29);</w:t>
      </w:r>
      <w:r w:rsidR="00B23E7A" w:rsidRPr="00435E42">
        <w:rPr>
          <w:rFonts w:ascii="Times New Roman" w:hAnsi="Times New Roman" w:cs="Times New Roman"/>
          <w:sz w:val="24"/>
          <w:szCs w:val="24"/>
        </w:rPr>
        <w:t xml:space="preserve"> в старшем звене </w:t>
      </w:r>
      <w:r w:rsidR="00693C26">
        <w:rPr>
          <w:rFonts w:ascii="Times New Roman" w:hAnsi="Times New Roman" w:cs="Times New Roman"/>
          <w:sz w:val="24"/>
          <w:szCs w:val="24"/>
        </w:rPr>
        <w:t>–</w:t>
      </w:r>
      <w:r w:rsidR="00693C26" w:rsidRPr="00693C26">
        <w:rPr>
          <w:rFonts w:ascii="Times New Roman" w:hAnsi="Times New Roman" w:cs="Times New Roman"/>
          <w:sz w:val="24"/>
          <w:szCs w:val="24"/>
        </w:rPr>
        <w:t>32,4</w:t>
      </w:r>
      <w:r w:rsidR="00B23E7A" w:rsidRPr="00435E42">
        <w:rPr>
          <w:rFonts w:ascii="Times New Roman" w:hAnsi="Times New Roman" w:cs="Times New Roman"/>
          <w:sz w:val="24"/>
          <w:szCs w:val="24"/>
        </w:rPr>
        <w:t>%,</w:t>
      </w:r>
      <w:r w:rsidR="00693C26">
        <w:rPr>
          <w:rFonts w:ascii="Times New Roman" w:hAnsi="Times New Roman" w:cs="Times New Roman"/>
          <w:sz w:val="24"/>
          <w:szCs w:val="24"/>
        </w:rPr>
        <w:t xml:space="preserve"> (в прошлом году – 38%). П</w:t>
      </w:r>
      <w:r w:rsidRPr="00435E42">
        <w:rPr>
          <w:rFonts w:ascii="Times New Roman" w:hAnsi="Times New Roman" w:cs="Times New Roman"/>
          <w:sz w:val="24"/>
          <w:szCs w:val="24"/>
        </w:rPr>
        <w:t xml:space="preserve">о школе качество знаний </w:t>
      </w:r>
      <w:r w:rsidR="00693C26">
        <w:rPr>
          <w:rFonts w:ascii="Times New Roman" w:hAnsi="Times New Roman" w:cs="Times New Roman"/>
          <w:sz w:val="24"/>
          <w:szCs w:val="24"/>
        </w:rPr>
        <w:t>–</w:t>
      </w:r>
      <w:r w:rsidRPr="00693C26">
        <w:rPr>
          <w:rFonts w:ascii="Times New Roman" w:hAnsi="Times New Roman" w:cs="Times New Roman"/>
          <w:sz w:val="24"/>
          <w:szCs w:val="24"/>
        </w:rPr>
        <w:t>3</w:t>
      </w:r>
      <w:r w:rsidR="00693C26" w:rsidRPr="00693C26">
        <w:rPr>
          <w:rFonts w:ascii="Times New Roman" w:hAnsi="Times New Roman" w:cs="Times New Roman"/>
          <w:sz w:val="24"/>
          <w:szCs w:val="24"/>
        </w:rPr>
        <w:t>2</w:t>
      </w:r>
      <w:r w:rsidRPr="00693C26">
        <w:rPr>
          <w:rFonts w:ascii="Times New Roman" w:hAnsi="Times New Roman" w:cs="Times New Roman"/>
          <w:sz w:val="24"/>
          <w:szCs w:val="24"/>
        </w:rPr>
        <w:t>%</w:t>
      </w:r>
      <w:r w:rsidRPr="00435E42">
        <w:rPr>
          <w:rFonts w:ascii="Times New Roman" w:hAnsi="Times New Roman" w:cs="Times New Roman"/>
          <w:sz w:val="24"/>
          <w:szCs w:val="24"/>
        </w:rPr>
        <w:t xml:space="preserve"> (с учётом </w:t>
      </w:r>
      <w:r w:rsidRPr="00C45C60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693C26" w:rsidRPr="00C45C60">
        <w:rPr>
          <w:rFonts w:ascii="Times New Roman" w:hAnsi="Times New Roman" w:cs="Times New Roman"/>
          <w:sz w:val="24"/>
          <w:szCs w:val="24"/>
        </w:rPr>
        <w:t xml:space="preserve"> и классов КРО</w:t>
      </w:r>
      <w:r w:rsidRPr="00C45C60">
        <w:rPr>
          <w:rFonts w:ascii="Times New Roman" w:hAnsi="Times New Roman" w:cs="Times New Roman"/>
          <w:sz w:val="24"/>
          <w:szCs w:val="24"/>
        </w:rPr>
        <w:t>).</w:t>
      </w:r>
      <w:r w:rsidR="00B23E7A" w:rsidRPr="00C45C60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693C26" w:rsidRPr="00C45C60">
        <w:rPr>
          <w:rFonts w:ascii="Times New Roman" w:hAnsi="Times New Roman" w:cs="Times New Roman"/>
          <w:sz w:val="24"/>
          <w:szCs w:val="24"/>
        </w:rPr>
        <w:t xml:space="preserve">ниже </w:t>
      </w:r>
      <w:r w:rsidR="00B23E7A" w:rsidRPr="00C45C60">
        <w:rPr>
          <w:rFonts w:ascii="Times New Roman" w:hAnsi="Times New Roman" w:cs="Times New Roman"/>
          <w:sz w:val="24"/>
          <w:szCs w:val="24"/>
        </w:rPr>
        <w:t xml:space="preserve">прошлого года. </w:t>
      </w:r>
      <w:r w:rsidR="00693C26" w:rsidRPr="00C45C60">
        <w:rPr>
          <w:rFonts w:ascii="Times New Roman" w:hAnsi="Times New Roman" w:cs="Times New Roman"/>
          <w:sz w:val="24"/>
          <w:szCs w:val="24"/>
        </w:rPr>
        <w:t>(40%)</w:t>
      </w:r>
    </w:p>
    <w:p w:rsidR="000B0A06" w:rsidRPr="00C45C60" w:rsidRDefault="000B0A06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C60">
        <w:rPr>
          <w:rFonts w:ascii="Times New Roman" w:hAnsi="Times New Roman" w:cs="Times New Roman"/>
          <w:sz w:val="24"/>
          <w:szCs w:val="24"/>
        </w:rPr>
        <w:t xml:space="preserve">Успеваемость в среднем звене - </w:t>
      </w:r>
      <w:r w:rsidR="00EB1A62" w:rsidRPr="00C45C60">
        <w:rPr>
          <w:rFonts w:ascii="Times New Roman" w:hAnsi="Times New Roman" w:cs="Times New Roman"/>
          <w:sz w:val="24"/>
          <w:szCs w:val="24"/>
        </w:rPr>
        <w:t>98</w:t>
      </w:r>
      <w:r w:rsidRPr="00C45C60">
        <w:rPr>
          <w:rFonts w:ascii="Times New Roman" w:hAnsi="Times New Roman" w:cs="Times New Roman"/>
          <w:sz w:val="24"/>
          <w:szCs w:val="24"/>
        </w:rPr>
        <w:t>%,</w:t>
      </w:r>
      <w:r w:rsidR="00B23E7A" w:rsidRPr="00C45C60">
        <w:rPr>
          <w:rFonts w:ascii="Times New Roman" w:hAnsi="Times New Roman" w:cs="Times New Roman"/>
          <w:sz w:val="24"/>
          <w:szCs w:val="24"/>
        </w:rPr>
        <w:t>в ста</w:t>
      </w:r>
      <w:r w:rsidR="00C9610D" w:rsidRPr="00C45C60">
        <w:rPr>
          <w:rFonts w:ascii="Times New Roman" w:hAnsi="Times New Roman" w:cs="Times New Roman"/>
          <w:sz w:val="24"/>
          <w:szCs w:val="24"/>
        </w:rPr>
        <w:t>р</w:t>
      </w:r>
      <w:r w:rsidR="00B23E7A" w:rsidRPr="00C45C60">
        <w:rPr>
          <w:rFonts w:ascii="Times New Roman" w:hAnsi="Times New Roman" w:cs="Times New Roman"/>
          <w:sz w:val="24"/>
          <w:szCs w:val="24"/>
        </w:rPr>
        <w:t xml:space="preserve">шем - </w:t>
      </w:r>
      <w:r w:rsidR="00C9610D" w:rsidRPr="00C45C60">
        <w:rPr>
          <w:rFonts w:ascii="Times New Roman" w:hAnsi="Times New Roman" w:cs="Times New Roman"/>
          <w:sz w:val="24"/>
          <w:szCs w:val="24"/>
        </w:rPr>
        <w:t>100%,</w:t>
      </w:r>
      <w:r w:rsidRPr="00C45C60">
        <w:rPr>
          <w:rFonts w:ascii="Times New Roman" w:hAnsi="Times New Roman" w:cs="Times New Roman"/>
          <w:sz w:val="24"/>
          <w:szCs w:val="24"/>
        </w:rPr>
        <w:t xml:space="preserve"> что</w:t>
      </w:r>
      <w:r w:rsidR="00EB1A62" w:rsidRPr="00C45C60">
        <w:rPr>
          <w:rFonts w:ascii="Times New Roman" w:hAnsi="Times New Roman" w:cs="Times New Roman"/>
          <w:sz w:val="24"/>
          <w:szCs w:val="24"/>
        </w:rPr>
        <w:t xml:space="preserve"> несколько  ниже</w:t>
      </w:r>
      <w:r w:rsidR="00C9610D" w:rsidRPr="00C45C60">
        <w:rPr>
          <w:rFonts w:ascii="Times New Roman" w:hAnsi="Times New Roman" w:cs="Times New Roman"/>
          <w:sz w:val="24"/>
          <w:szCs w:val="24"/>
        </w:rPr>
        <w:t xml:space="preserve"> результатов про</w:t>
      </w:r>
      <w:r w:rsidR="00EB1A62" w:rsidRPr="00C45C60">
        <w:rPr>
          <w:rFonts w:ascii="Times New Roman" w:hAnsi="Times New Roman" w:cs="Times New Roman"/>
          <w:sz w:val="24"/>
          <w:szCs w:val="24"/>
        </w:rPr>
        <w:t>шлого учебного года (99,6% - в среднем звене</w:t>
      </w:r>
      <w:r w:rsidR="00C9610D" w:rsidRPr="00C45C60">
        <w:rPr>
          <w:rFonts w:ascii="Times New Roman" w:hAnsi="Times New Roman" w:cs="Times New Roman"/>
          <w:sz w:val="24"/>
          <w:szCs w:val="24"/>
        </w:rPr>
        <w:t>)</w:t>
      </w:r>
      <w:r w:rsidRPr="00C45C60">
        <w:rPr>
          <w:rFonts w:ascii="Times New Roman" w:hAnsi="Times New Roman" w:cs="Times New Roman"/>
          <w:sz w:val="24"/>
          <w:szCs w:val="24"/>
        </w:rPr>
        <w:t>.</w:t>
      </w:r>
    </w:p>
    <w:p w:rsidR="000B0A06" w:rsidRPr="00C45C60" w:rsidRDefault="000B0A06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C60">
        <w:rPr>
          <w:rFonts w:ascii="Times New Roman" w:hAnsi="Times New Roman" w:cs="Times New Roman"/>
          <w:sz w:val="24"/>
          <w:szCs w:val="24"/>
        </w:rPr>
        <w:t>Итоги по классам следующие: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1417"/>
        <w:gridCol w:w="1073"/>
        <w:gridCol w:w="912"/>
        <w:gridCol w:w="1417"/>
        <w:gridCol w:w="1418"/>
        <w:gridCol w:w="2233"/>
      </w:tblGrid>
      <w:tr w:rsidR="000B0A06" w:rsidRPr="00435E42" w:rsidTr="00DD5473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знаний (</w:t>
            </w:r>
            <w:proofErr w:type="gramStart"/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    ( в %)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B0A06" w:rsidRPr="00435E42" w:rsidTr="00DD5473"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с 1 «3»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06" w:rsidRPr="00435E42" w:rsidTr="00DD54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A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E3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A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A0D95" w:rsidP="00B3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="00B36099">
              <w:rPr>
                <w:rFonts w:ascii="Times New Roman" w:hAnsi="Times New Roman" w:cs="Times New Roman"/>
                <w:sz w:val="24"/>
                <w:szCs w:val="24"/>
              </w:rPr>
              <w:t>(54)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E3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</w:tr>
      <w:tr w:rsidR="000B0A06" w:rsidRPr="00435E42" w:rsidTr="00DD54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693C26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26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63632" w:rsidP="00B3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C4BC0" w:rsidRPr="00435E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6099" w:rsidRPr="00E34C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(100)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  <w:tr w:rsidR="000B0A06" w:rsidRPr="00435E42" w:rsidTr="00DD54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A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A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1A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99" w:rsidRPr="00435E42" w:rsidRDefault="001A0D95" w:rsidP="00B3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B360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5473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41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 (94)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В.А.</w:t>
            </w:r>
          </w:p>
        </w:tc>
      </w:tr>
      <w:tr w:rsidR="00DD5473" w:rsidRPr="00435E42" w:rsidTr="00DD54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73" w:rsidRPr="00693C26" w:rsidRDefault="00DD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26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73" w:rsidRPr="00435E42" w:rsidRDefault="00DD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73" w:rsidRPr="00435E42" w:rsidRDefault="00DD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73" w:rsidRPr="00435E42" w:rsidRDefault="00DD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73" w:rsidRDefault="00E34CE5" w:rsidP="00B3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473">
              <w:rPr>
                <w:rFonts w:ascii="Times New Roman" w:hAnsi="Times New Roman" w:cs="Times New Roman"/>
                <w:sz w:val="24"/>
                <w:szCs w:val="24"/>
              </w:rPr>
              <w:t xml:space="preserve">   (18)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73" w:rsidRPr="00435E42" w:rsidRDefault="00E3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="004117A2">
              <w:rPr>
                <w:rFonts w:ascii="Times New Roman" w:hAnsi="Times New Roman" w:cs="Times New Roman"/>
                <w:sz w:val="24"/>
                <w:szCs w:val="24"/>
              </w:rPr>
              <w:t xml:space="preserve"> (94)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73" w:rsidRDefault="00DD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Гороненкова Ю.В.</w:t>
            </w:r>
          </w:p>
        </w:tc>
      </w:tr>
      <w:tr w:rsidR="000B0A06" w:rsidRPr="00435E42" w:rsidTr="00DD54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693C26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2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2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2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2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2C06F6" w:rsidP="00B3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DD5473">
              <w:rPr>
                <w:rFonts w:ascii="Times New Roman" w:hAnsi="Times New Roman" w:cs="Times New Roman"/>
                <w:sz w:val="24"/>
                <w:szCs w:val="24"/>
              </w:rPr>
              <w:t>(54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100(100)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</w:tr>
      <w:tr w:rsidR="000B0A06" w:rsidRPr="00435E42" w:rsidTr="00DD54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693C26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26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2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2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2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E34CE5" w:rsidP="0041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117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60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41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0B0A06" w:rsidRPr="00435E42" w:rsidTr="00DD5473">
        <w:trPr>
          <w:trHeight w:val="29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693C26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26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2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E34CE5" w:rsidP="00B3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5473">
              <w:rPr>
                <w:rFonts w:ascii="Times New Roman" w:hAnsi="Times New Roman" w:cs="Times New Roman"/>
                <w:sz w:val="24"/>
                <w:szCs w:val="24"/>
              </w:rPr>
              <w:t>(40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B3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3C4BC0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(100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Г.В.</w:t>
            </w:r>
          </w:p>
        </w:tc>
      </w:tr>
      <w:tr w:rsidR="000B0A06" w:rsidRPr="00435E42" w:rsidTr="00DD54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41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41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41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4117A2" w:rsidP="00B3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DD5473">
              <w:rPr>
                <w:rFonts w:ascii="Times New Roman" w:hAnsi="Times New Roman" w:cs="Times New Roman"/>
                <w:sz w:val="24"/>
                <w:szCs w:val="24"/>
              </w:rPr>
              <w:t xml:space="preserve"> (25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41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(100)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</w:tr>
      <w:tr w:rsidR="000B0A06" w:rsidRPr="00435E42" w:rsidTr="00DD54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41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41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41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A46C1E" w:rsidP="00B3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36099">
              <w:rPr>
                <w:rFonts w:ascii="Times New Roman" w:hAnsi="Times New Roman" w:cs="Times New Roman"/>
                <w:sz w:val="24"/>
                <w:szCs w:val="24"/>
              </w:rPr>
              <w:t xml:space="preserve"> (38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="003C4BC0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(100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</w:tr>
      <w:tr w:rsidR="000B0A06" w:rsidRPr="00435E42" w:rsidTr="00DD54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A46C1E" w:rsidP="00B3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DD54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60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B3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6C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(100)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Аникушина М.В.</w:t>
            </w:r>
          </w:p>
        </w:tc>
      </w:tr>
      <w:tr w:rsidR="000B0A06" w:rsidRPr="00435E42" w:rsidTr="00DD54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2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2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E34CE5" w:rsidP="00B3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28,6 </w:t>
            </w:r>
            <w:r w:rsidR="00B36099">
              <w:rPr>
                <w:rFonts w:ascii="Times New Roman" w:hAnsi="Times New Roman" w:cs="Times New Roman"/>
                <w:sz w:val="24"/>
                <w:szCs w:val="24"/>
              </w:rPr>
              <w:t>(33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(100)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</w:tr>
      <w:tr w:rsidR="000B0A06" w:rsidRPr="00435E42" w:rsidTr="00DD54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693C26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26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E34CE5" w:rsidRDefault="002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B36099" w:rsidRDefault="002C0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B36099" w:rsidRDefault="005B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E34CE5" w:rsidRDefault="00B36099" w:rsidP="00B3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E5">
              <w:rPr>
                <w:rFonts w:ascii="Times New Roman" w:hAnsi="Times New Roman" w:cs="Times New Roman"/>
                <w:sz w:val="24"/>
                <w:szCs w:val="24"/>
              </w:rPr>
              <w:t>7(19</w:t>
            </w:r>
            <w:r w:rsidR="000B0A06" w:rsidRPr="00E34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E34CE5" w:rsidRDefault="00B3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E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0B0A06" w:rsidRPr="00E34CE5">
              <w:rPr>
                <w:rFonts w:ascii="Times New Roman" w:hAnsi="Times New Roman" w:cs="Times New Roman"/>
                <w:sz w:val="24"/>
                <w:szCs w:val="24"/>
              </w:rPr>
              <w:t xml:space="preserve"> (100)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Т.В.</w:t>
            </w:r>
          </w:p>
        </w:tc>
      </w:tr>
      <w:tr w:rsidR="00B36099" w:rsidRPr="00435E42" w:rsidTr="00DD54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99" w:rsidRPr="00435E42" w:rsidRDefault="00B3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99" w:rsidRPr="00A46C1E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99" w:rsidRPr="00B36099" w:rsidRDefault="00A46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99" w:rsidRPr="00B36099" w:rsidRDefault="00A46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99" w:rsidRPr="00B36099" w:rsidRDefault="00A46C1E" w:rsidP="00B3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DD5473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B36099" w:rsidRPr="00B360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99" w:rsidRPr="00A46C1E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 </w:t>
            </w:r>
            <w:r w:rsidR="00DD5473" w:rsidRPr="00A46C1E"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B36099" w:rsidRPr="00A46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99" w:rsidRDefault="00B3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Иофик Ю.В.</w:t>
            </w:r>
          </w:p>
        </w:tc>
      </w:tr>
      <w:tr w:rsidR="000B0A06" w:rsidRPr="00435E42" w:rsidTr="00DD5473">
        <w:trPr>
          <w:trHeight w:val="29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B154C" w:rsidP="00B3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5473">
              <w:rPr>
                <w:rFonts w:ascii="Times New Roman" w:hAnsi="Times New Roman" w:cs="Times New Roman"/>
                <w:sz w:val="24"/>
                <w:szCs w:val="24"/>
              </w:rPr>
              <w:t xml:space="preserve"> (26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(100)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</w:tr>
      <w:tr w:rsidR="000B0A06" w:rsidRPr="00435E42" w:rsidTr="00DD54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A46C1E" w:rsidP="00B3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36099">
              <w:rPr>
                <w:rFonts w:ascii="Times New Roman" w:hAnsi="Times New Roman" w:cs="Times New Roman"/>
                <w:sz w:val="24"/>
                <w:szCs w:val="24"/>
              </w:rPr>
              <w:t xml:space="preserve"> (46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(100)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0B0A06" w:rsidRPr="00435E42" w:rsidTr="00DD54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B36099" w:rsidP="00B3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C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4BC0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2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C4BC0"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 (100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3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Игнатенкова Н.С</w:t>
            </w:r>
          </w:p>
        </w:tc>
      </w:tr>
      <w:tr w:rsidR="00C9610D" w:rsidRPr="00435E42" w:rsidTr="00DD54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C9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A46C1E" w:rsidP="00B3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3C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3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</w:tr>
      <w:tr w:rsidR="00C9610D" w:rsidRPr="00435E42" w:rsidTr="00DD54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C9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A4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590C67" w:rsidP="00B3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 w:rsidR="00DD5473">
              <w:rPr>
                <w:rFonts w:ascii="Times New Roman" w:hAnsi="Times New Roman" w:cs="Times New Roman"/>
                <w:sz w:val="24"/>
                <w:szCs w:val="24"/>
              </w:rPr>
              <w:t>(50</w:t>
            </w:r>
            <w:r w:rsidR="003C4BC0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DD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(100</w:t>
            </w:r>
            <w:r w:rsidR="003C4BC0" w:rsidRPr="00435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36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C9610D" w:rsidRPr="00435E42" w:rsidTr="00DD547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C9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C9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C9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C9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C9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C9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10D" w:rsidRPr="00435E42" w:rsidRDefault="00C9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A06" w:rsidRPr="00435E42" w:rsidRDefault="000B0A06" w:rsidP="000B0A06">
      <w:pPr>
        <w:rPr>
          <w:rFonts w:ascii="Times New Roman" w:hAnsi="Times New Roman" w:cs="Times New Roman"/>
          <w:sz w:val="24"/>
          <w:szCs w:val="24"/>
        </w:rPr>
      </w:pPr>
    </w:p>
    <w:p w:rsidR="000B0A06" w:rsidRPr="00435E42" w:rsidRDefault="000B0A06" w:rsidP="000B0A06">
      <w:p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>В скобках % качества и %</w:t>
      </w:r>
      <w:r w:rsidR="00590C67">
        <w:rPr>
          <w:rFonts w:ascii="Times New Roman" w:hAnsi="Times New Roman" w:cs="Times New Roman"/>
          <w:sz w:val="24"/>
          <w:szCs w:val="24"/>
        </w:rPr>
        <w:t xml:space="preserve"> успеваемости  за прошлый учебный год</w:t>
      </w:r>
      <w:r w:rsidRPr="00435E42">
        <w:rPr>
          <w:rFonts w:ascii="Times New Roman" w:hAnsi="Times New Roman" w:cs="Times New Roman"/>
          <w:sz w:val="24"/>
          <w:szCs w:val="24"/>
        </w:rPr>
        <w:t>.</w:t>
      </w:r>
      <w:r w:rsidR="00435E42">
        <w:rPr>
          <w:rFonts w:ascii="Times New Roman" w:hAnsi="Times New Roman" w:cs="Times New Roman"/>
          <w:sz w:val="24"/>
          <w:szCs w:val="24"/>
        </w:rPr>
        <w:t>У</w:t>
      </w:r>
      <w:r w:rsidR="003C4BC0" w:rsidRPr="00435E42">
        <w:rPr>
          <w:rFonts w:ascii="Times New Roman" w:hAnsi="Times New Roman" w:cs="Times New Roman"/>
          <w:sz w:val="24"/>
          <w:szCs w:val="24"/>
        </w:rPr>
        <w:t xml:space="preserve">лучшили качество знаний </w:t>
      </w:r>
      <w:r w:rsidR="00590C67">
        <w:rPr>
          <w:rFonts w:ascii="Times New Roman" w:hAnsi="Times New Roman" w:cs="Times New Roman"/>
          <w:sz w:val="24"/>
          <w:szCs w:val="24"/>
        </w:rPr>
        <w:t>учащиеся 7 «Б</w:t>
      </w:r>
      <w:r w:rsidR="006B5EB3" w:rsidRPr="00435E42">
        <w:rPr>
          <w:rFonts w:ascii="Times New Roman" w:hAnsi="Times New Roman" w:cs="Times New Roman"/>
          <w:sz w:val="24"/>
          <w:szCs w:val="24"/>
        </w:rPr>
        <w:t>» - классный руководитель</w:t>
      </w:r>
      <w:r w:rsidR="00590C67">
        <w:rPr>
          <w:rFonts w:ascii="Times New Roman" w:hAnsi="Times New Roman" w:cs="Times New Roman"/>
          <w:sz w:val="24"/>
          <w:szCs w:val="24"/>
        </w:rPr>
        <w:t xml:space="preserve"> Суслова О.К. ,7</w:t>
      </w:r>
      <w:r w:rsidR="006B5EB3" w:rsidRPr="00435E42">
        <w:rPr>
          <w:rFonts w:ascii="Times New Roman" w:hAnsi="Times New Roman" w:cs="Times New Roman"/>
          <w:sz w:val="24"/>
          <w:szCs w:val="24"/>
        </w:rPr>
        <w:t xml:space="preserve"> «В» - классный р</w:t>
      </w:r>
      <w:r w:rsidR="00590C67">
        <w:rPr>
          <w:rFonts w:ascii="Times New Roman" w:hAnsi="Times New Roman" w:cs="Times New Roman"/>
          <w:sz w:val="24"/>
          <w:szCs w:val="24"/>
        </w:rPr>
        <w:t>уководитель Аникушина М.В.; 8 «В</w:t>
      </w:r>
      <w:r w:rsidR="006B5EB3" w:rsidRPr="00435E42">
        <w:rPr>
          <w:rFonts w:ascii="Times New Roman" w:hAnsi="Times New Roman" w:cs="Times New Roman"/>
          <w:sz w:val="24"/>
          <w:szCs w:val="24"/>
        </w:rPr>
        <w:t xml:space="preserve">» - классный руководитель </w:t>
      </w:r>
      <w:r w:rsidR="00590C67">
        <w:rPr>
          <w:rFonts w:ascii="Times New Roman" w:hAnsi="Times New Roman" w:cs="Times New Roman"/>
          <w:sz w:val="24"/>
          <w:szCs w:val="24"/>
        </w:rPr>
        <w:t xml:space="preserve">Иофик Ю.В.. </w:t>
      </w:r>
      <w:r w:rsidR="006B5EB3" w:rsidRPr="00435E42">
        <w:rPr>
          <w:rFonts w:ascii="Times New Roman" w:hAnsi="Times New Roman" w:cs="Times New Roman"/>
          <w:sz w:val="24"/>
          <w:szCs w:val="24"/>
        </w:rPr>
        <w:t>На прежних позициях остался</w:t>
      </w:r>
      <w:r w:rsidR="00590C67">
        <w:rPr>
          <w:rFonts w:ascii="Times New Roman" w:hAnsi="Times New Roman" w:cs="Times New Roman"/>
          <w:sz w:val="24"/>
          <w:szCs w:val="24"/>
        </w:rPr>
        <w:t xml:space="preserve"> 5 «Б</w:t>
      </w:r>
      <w:r w:rsidR="006B5EB3" w:rsidRPr="00435E42">
        <w:rPr>
          <w:rFonts w:ascii="Times New Roman" w:hAnsi="Times New Roman" w:cs="Times New Roman"/>
          <w:sz w:val="24"/>
          <w:szCs w:val="24"/>
        </w:rPr>
        <w:t>» класс</w:t>
      </w:r>
      <w:r w:rsidR="00590C67">
        <w:rPr>
          <w:rFonts w:ascii="Times New Roman" w:hAnsi="Times New Roman" w:cs="Times New Roman"/>
          <w:sz w:val="24"/>
          <w:szCs w:val="24"/>
        </w:rPr>
        <w:t xml:space="preserve">, классный руководитель Тишакова Е.И., 9 «А», классный руководитель Дружинина И.В., 11 «А», классный руководитель Яценко С.И.. Остальные 11 </w:t>
      </w:r>
      <w:r w:rsidR="006B5EB3" w:rsidRPr="00435E42">
        <w:rPr>
          <w:rFonts w:ascii="Times New Roman" w:hAnsi="Times New Roman" w:cs="Times New Roman"/>
          <w:sz w:val="24"/>
          <w:szCs w:val="24"/>
        </w:rPr>
        <w:t>классов свою успеваемость снизили, что отражено в таблице.</w:t>
      </w:r>
    </w:p>
    <w:p w:rsidR="00033F05" w:rsidRDefault="000B0A06" w:rsidP="000B0A0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42">
        <w:rPr>
          <w:rFonts w:ascii="Times New Roman" w:hAnsi="Times New Roman" w:cs="Times New Roman"/>
          <w:sz w:val="24"/>
          <w:szCs w:val="24"/>
        </w:rPr>
        <w:t xml:space="preserve">По-прежнему, </w:t>
      </w:r>
      <w:r w:rsidR="00590C67">
        <w:rPr>
          <w:rFonts w:ascii="Times New Roman" w:hAnsi="Times New Roman" w:cs="Times New Roman"/>
          <w:sz w:val="24"/>
          <w:szCs w:val="24"/>
        </w:rPr>
        <w:t xml:space="preserve">16 </w:t>
      </w:r>
      <w:r w:rsidRPr="00435E42">
        <w:rPr>
          <w:rFonts w:ascii="Times New Roman" w:hAnsi="Times New Roman" w:cs="Times New Roman"/>
          <w:sz w:val="24"/>
          <w:szCs w:val="24"/>
        </w:rPr>
        <w:t xml:space="preserve">учащихся 5-11 классов закончили </w:t>
      </w:r>
      <w:r w:rsidR="006B5EB3" w:rsidRPr="00435E42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="00033F05">
        <w:rPr>
          <w:rFonts w:ascii="Times New Roman" w:hAnsi="Times New Roman" w:cs="Times New Roman"/>
          <w:sz w:val="24"/>
          <w:szCs w:val="24"/>
        </w:rPr>
        <w:t>с 1 «3»</w:t>
      </w:r>
    </w:p>
    <w:p w:rsidR="000B0A06" w:rsidRPr="00435E42" w:rsidRDefault="00033F05" w:rsidP="00033F0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 в прошлом году – 10).</w:t>
      </w:r>
    </w:p>
    <w:tbl>
      <w:tblPr>
        <w:tblStyle w:val="a4"/>
        <w:tblW w:w="0" w:type="auto"/>
        <w:tblLook w:val="04A0"/>
      </w:tblPr>
      <w:tblGrid>
        <w:gridCol w:w="959"/>
        <w:gridCol w:w="992"/>
        <w:gridCol w:w="2693"/>
        <w:gridCol w:w="2410"/>
        <w:gridCol w:w="2517"/>
      </w:tblGrid>
      <w:tr w:rsidR="000B0A06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B0A06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6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67" w:rsidRPr="00435E42" w:rsidRDefault="0059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0B0A06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E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9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</w:tr>
      <w:tr w:rsidR="000B0A06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E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9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CD67A5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(инд. обучение)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Н.А.</w:t>
            </w:r>
          </w:p>
        </w:tc>
      </w:tr>
      <w:tr w:rsidR="005E539B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39B" w:rsidRPr="00435E42" w:rsidRDefault="005E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39B" w:rsidRPr="00435E42" w:rsidRDefault="0059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39B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Шустрова А. (КРО)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39B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39B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0B0A06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F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9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A5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Аникеевич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B0A06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(инд. обучение)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06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06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</w:tr>
      <w:tr w:rsidR="000B0A06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F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9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 С.С.</w:t>
            </w:r>
          </w:p>
        </w:tc>
      </w:tr>
      <w:tr w:rsidR="000B0A06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F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9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 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0B0A06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4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9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</w:tr>
      <w:tr w:rsidR="000B0A06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4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59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D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 Д.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Т.В.</w:t>
            </w:r>
          </w:p>
        </w:tc>
      </w:tr>
      <w:tr w:rsidR="000B0A06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4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Т.Н.</w:t>
            </w:r>
          </w:p>
        </w:tc>
      </w:tr>
      <w:tr w:rsidR="000B0A06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C4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0A06" w:rsidRPr="0043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Т.Н.</w:t>
            </w:r>
          </w:p>
        </w:tc>
      </w:tr>
      <w:tr w:rsidR="008F672F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Pr="00435E42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</w:tr>
      <w:tr w:rsidR="008F672F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Ж.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Т.Н.</w:t>
            </w:r>
          </w:p>
        </w:tc>
      </w:tr>
      <w:tr w:rsidR="008F672F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Т.Н.</w:t>
            </w:r>
          </w:p>
        </w:tc>
      </w:tr>
      <w:tr w:rsidR="008F672F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 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Любавина Н.М.</w:t>
            </w:r>
          </w:p>
        </w:tc>
      </w:tr>
      <w:tr w:rsidR="008F672F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Default="008F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Шершнева 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72F" w:rsidRPr="00435E42" w:rsidRDefault="00EF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0B0A06" w:rsidRPr="00435E42" w:rsidTr="00CD6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06" w:rsidRPr="00435E42" w:rsidRDefault="000B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A06" w:rsidRPr="00435E42" w:rsidRDefault="000B0A06" w:rsidP="000B0A06">
      <w:pPr>
        <w:rPr>
          <w:rFonts w:ascii="Times New Roman" w:hAnsi="Times New Roman" w:cs="Times New Roman"/>
          <w:sz w:val="24"/>
          <w:szCs w:val="24"/>
        </w:rPr>
      </w:pPr>
    </w:p>
    <w:p w:rsidR="00BF6163" w:rsidRDefault="00EF6092" w:rsidP="00905668">
      <w:pPr>
        <w:pStyle w:val="a8"/>
        <w:tabs>
          <w:tab w:val="left" w:pos="2632"/>
        </w:tabs>
        <w:jc w:val="left"/>
      </w:pPr>
      <w:r>
        <w:rPr>
          <w:sz w:val="24"/>
        </w:rPr>
        <w:t xml:space="preserve">В этом списке есть дети, которые действительно не могут по своим интеллектуальным или физическим данным осилить какой-то предмет. Но список из 16 учащихся по 5-11 классам это много. </w:t>
      </w:r>
      <w:r w:rsidR="00905668">
        <w:rPr>
          <w:sz w:val="24"/>
        </w:rPr>
        <w:t xml:space="preserve">Четыре «3» из 16 – по физике. Прудникова Т.Н. явно не доработала с детьми, которые были очень заинтересованы </w:t>
      </w:r>
      <w:r w:rsidR="00FA0C47">
        <w:rPr>
          <w:sz w:val="24"/>
        </w:rPr>
        <w:t>в хороших результатах</w:t>
      </w:r>
      <w:r w:rsidR="00905668">
        <w:rPr>
          <w:sz w:val="24"/>
        </w:rPr>
        <w:t xml:space="preserve">.Обидные «3» у детей на индивидуальном обучении (по биологии) и в классе КРО (биология). Учителя-предметники не поддерживают связь с классными  руководителями, не </w:t>
      </w:r>
      <w:r w:rsidR="00FA0C47">
        <w:rPr>
          <w:sz w:val="24"/>
        </w:rPr>
        <w:t xml:space="preserve">стремятся улучшить результаты. А уже несколько лет мы  «работаем» над повышением качества знаний. При наших результатах каждый </w:t>
      </w:r>
      <w:r w:rsidR="00BE23FD">
        <w:rPr>
          <w:sz w:val="24"/>
        </w:rPr>
        <w:t xml:space="preserve"> ученик, который занимается на «4» и «5» </w:t>
      </w:r>
      <w:r w:rsidR="00FA0C47">
        <w:rPr>
          <w:sz w:val="24"/>
        </w:rPr>
        <w:t>у нас на счету.</w:t>
      </w:r>
    </w:p>
    <w:p w:rsidR="00BF6163" w:rsidRDefault="00BF6163" w:rsidP="00BF6163">
      <w:pPr>
        <w:pStyle w:val="a8"/>
        <w:tabs>
          <w:tab w:val="left" w:pos="2632"/>
        </w:tabs>
      </w:pPr>
    </w:p>
    <w:p w:rsidR="00033F05" w:rsidRDefault="006B1C9A" w:rsidP="00525B56">
      <w:pPr>
        <w:rPr>
          <w:rFonts w:ascii="Times New Roman" w:hAnsi="Times New Roman" w:cs="Times New Roman"/>
          <w:sz w:val="28"/>
          <w:szCs w:val="28"/>
        </w:rPr>
      </w:pPr>
      <w:r w:rsidRPr="006B1C9A">
        <w:rPr>
          <w:rFonts w:ascii="Times New Roman" w:hAnsi="Times New Roman" w:cs="Times New Roman"/>
          <w:sz w:val="24"/>
          <w:szCs w:val="24"/>
        </w:rPr>
        <w:t>4.Итоги</w:t>
      </w:r>
      <w:r>
        <w:rPr>
          <w:rFonts w:ascii="Times New Roman" w:hAnsi="Times New Roman" w:cs="Times New Roman"/>
          <w:sz w:val="24"/>
          <w:szCs w:val="24"/>
        </w:rPr>
        <w:t xml:space="preserve"> РКМ.</w:t>
      </w:r>
    </w:p>
    <w:p w:rsidR="006B1C9A" w:rsidRPr="00525B56" w:rsidRDefault="00FA0C47" w:rsidP="00525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2012</w:t>
      </w:r>
      <w:r w:rsidR="006B1C9A">
        <w:rPr>
          <w:rFonts w:ascii="Times New Roman" w:hAnsi="Times New Roman" w:cs="Times New Roman"/>
          <w:sz w:val="24"/>
          <w:szCs w:val="24"/>
        </w:rPr>
        <w:t>-2011</w:t>
      </w:r>
      <w:r>
        <w:rPr>
          <w:rFonts w:ascii="Times New Roman" w:hAnsi="Times New Roman" w:cs="Times New Roman"/>
          <w:sz w:val="24"/>
          <w:szCs w:val="24"/>
        </w:rPr>
        <w:t>3</w:t>
      </w:r>
      <w:r w:rsidR="006B1C9A">
        <w:rPr>
          <w:rFonts w:ascii="Times New Roman" w:hAnsi="Times New Roman" w:cs="Times New Roman"/>
          <w:sz w:val="24"/>
          <w:szCs w:val="24"/>
        </w:rPr>
        <w:t xml:space="preserve"> учебном году по плану Государственного управления образования региональный </w:t>
      </w:r>
      <w:proofErr w:type="spellStart"/>
      <w:r w:rsidR="006B1C9A">
        <w:rPr>
          <w:rFonts w:ascii="Times New Roman" w:hAnsi="Times New Roman" w:cs="Times New Roman"/>
          <w:sz w:val="24"/>
          <w:szCs w:val="24"/>
        </w:rPr>
        <w:t>квалиме</w:t>
      </w:r>
      <w:r w:rsidR="00682DBD">
        <w:rPr>
          <w:rFonts w:ascii="Times New Roman" w:hAnsi="Times New Roman" w:cs="Times New Roman"/>
          <w:sz w:val="24"/>
          <w:szCs w:val="24"/>
        </w:rPr>
        <w:t>трический</w:t>
      </w:r>
      <w:proofErr w:type="spellEnd"/>
      <w:r w:rsidR="00682DBD">
        <w:rPr>
          <w:rFonts w:ascii="Times New Roman" w:hAnsi="Times New Roman" w:cs="Times New Roman"/>
          <w:sz w:val="24"/>
          <w:szCs w:val="24"/>
        </w:rPr>
        <w:t xml:space="preserve"> монитор</w:t>
      </w:r>
      <w:r w:rsidR="00B134D4">
        <w:rPr>
          <w:rFonts w:ascii="Times New Roman" w:hAnsi="Times New Roman" w:cs="Times New Roman"/>
          <w:sz w:val="24"/>
          <w:szCs w:val="24"/>
        </w:rPr>
        <w:t>инг проводился в апреле-мае 2013</w:t>
      </w:r>
      <w:r w:rsidR="00682DBD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4"/>
        <w:tblW w:w="0" w:type="auto"/>
        <w:tblInd w:w="360" w:type="dxa"/>
        <w:tblLook w:val="04A0"/>
      </w:tblPr>
      <w:tblGrid>
        <w:gridCol w:w="1024"/>
        <w:gridCol w:w="2977"/>
        <w:gridCol w:w="1701"/>
        <w:gridCol w:w="3509"/>
      </w:tblGrid>
      <w:tr w:rsidR="00AB09FB" w:rsidTr="00AB09FB">
        <w:tc>
          <w:tcPr>
            <w:tcW w:w="1024" w:type="dxa"/>
          </w:tcPr>
          <w:p w:rsidR="00AB09FB" w:rsidRDefault="00AB09FB" w:rsidP="00AB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B09FB" w:rsidRDefault="00AB09FB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AB09FB" w:rsidRDefault="00AB09FB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09" w:type="dxa"/>
          </w:tcPr>
          <w:p w:rsidR="00AB09FB" w:rsidRDefault="00AB09FB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D5473" w:rsidTr="00AB09FB">
        <w:tc>
          <w:tcPr>
            <w:tcW w:w="1024" w:type="dxa"/>
            <w:vMerge w:val="restart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509" w:type="dxa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В.В.</w:t>
            </w:r>
          </w:p>
        </w:tc>
      </w:tr>
      <w:tr w:rsidR="00DD5473" w:rsidTr="00AB09FB">
        <w:tc>
          <w:tcPr>
            <w:tcW w:w="1024" w:type="dxa"/>
            <w:vMerge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509" w:type="dxa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Богачёва В.А.</w:t>
            </w:r>
          </w:p>
        </w:tc>
      </w:tr>
      <w:tr w:rsidR="00DD5473" w:rsidTr="00AB09FB">
        <w:tc>
          <w:tcPr>
            <w:tcW w:w="1024" w:type="dxa"/>
            <w:vMerge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3509" w:type="dxa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Н.С.</w:t>
            </w:r>
          </w:p>
        </w:tc>
      </w:tr>
      <w:tr w:rsidR="00DD5473" w:rsidTr="00AB09FB">
        <w:tc>
          <w:tcPr>
            <w:tcW w:w="1024" w:type="dxa"/>
            <w:vMerge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3509" w:type="dxa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DD5473" w:rsidTr="00AB09FB">
        <w:tc>
          <w:tcPr>
            <w:tcW w:w="1024" w:type="dxa"/>
            <w:vMerge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509" w:type="dxa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</w:tr>
      <w:tr w:rsidR="00DD5473" w:rsidTr="00AB09FB">
        <w:tc>
          <w:tcPr>
            <w:tcW w:w="1024" w:type="dxa"/>
            <w:vMerge w:val="restart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509" w:type="dxa"/>
            <w:vMerge w:val="restart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DD5473" w:rsidTr="00AB09FB">
        <w:tc>
          <w:tcPr>
            <w:tcW w:w="1024" w:type="dxa"/>
            <w:vMerge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509" w:type="dxa"/>
            <w:vMerge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BD" w:rsidTr="00AB09FB">
        <w:tc>
          <w:tcPr>
            <w:tcW w:w="1024" w:type="dxa"/>
            <w:vMerge w:val="restart"/>
          </w:tcPr>
          <w:p w:rsidR="00682DBD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</w:tcPr>
          <w:p w:rsidR="00682DBD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682DBD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2DBD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509" w:type="dxa"/>
            <w:vMerge w:val="restart"/>
          </w:tcPr>
          <w:p w:rsidR="00682DBD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682DBD" w:rsidTr="00AB09FB">
        <w:tc>
          <w:tcPr>
            <w:tcW w:w="1024" w:type="dxa"/>
            <w:vMerge/>
          </w:tcPr>
          <w:p w:rsidR="00682DBD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82DBD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DBD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82DBD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509" w:type="dxa"/>
            <w:vMerge/>
          </w:tcPr>
          <w:p w:rsidR="00682DBD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FB" w:rsidTr="00AB09FB">
        <w:tc>
          <w:tcPr>
            <w:tcW w:w="1024" w:type="dxa"/>
          </w:tcPr>
          <w:p w:rsidR="00AB09FB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B09FB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AB09FB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AB09FB" w:rsidRDefault="00682DBD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</w:tr>
      <w:tr w:rsidR="00DD5473" w:rsidTr="00AB09FB">
        <w:tc>
          <w:tcPr>
            <w:tcW w:w="1024" w:type="dxa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DD5473" w:rsidRDefault="00DD5473" w:rsidP="00A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</w:tr>
    </w:tbl>
    <w:p w:rsidR="00AB09FB" w:rsidRDefault="00AB09FB" w:rsidP="00AB09F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8245E" w:rsidRDefault="00274812" w:rsidP="00F8245E">
      <w:pPr>
        <w:ind w:left="360"/>
        <w:rPr>
          <w:rFonts w:ascii="Times New Roman" w:hAnsi="Times New Roman" w:cs="Times New Roman"/>
          <w:sz w:val="24"/>
          <w:szCs w:val="24"/>
        </w:rPr>
      </w:pPr>
      <w:r w:rsidRPr="00525B56">
        <w:rPr>
          <w:rFonts w:ascii="Times New Roman" w:hAnsi="Times New Roman" w:cs="Times New Roman"/>
          <w:sz w:val="24"/>
          <w:szCs w:val="24"/>
        </w:rPr>
        <w:object w:dxaOrig="9581" w:dyaOrig="7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5pt;height:357.95pt" o:ole="">
            <v:imagedata r:id="rId6" o:title=""/>
          </v:shape>
          <o:OLEObject Type="Embed" ProgID="Word.Document.12" ShapeID="_x0000_i1025" DrawAspect="Content" ObjectID="_1434524598" r:id="rId7">
            <o:FieldCodes>\s</o:FieldCodes>
          </o:OLEObject>
        </w:object>
      </w:r>
    </w:p>
    <w:p w:rsidR="006503FD" w:rsidRPr="00525B56" w:rsidRDefault="006503FD" w:rsidP="00525B56">
      <w:pPr>
        <w:rPr>
          <w:rFonts w:ascii="Times New Roman" w:hAnsi="Times New Roman" w:cs="Times New Roman"/>
          <w:sz w:val="24"/>
          <w:szCs w:val="24"/>
        </w:rPr>
      </w:pPr>
      <w:r w:rsidRPr="00525B56">
        <w:rPr>
          <w:rFonts w:ascii="Times New Roman" w:hAnsi="Times New Roman" w:cs="Times New Roman"/>
          <w:sz w:val="24"/>
          <w:szCs w:val="24"/>
        </w:rPr>
        <w:t>5.Итоговая аттестация.</w:t>
      </w:r>
    </w:p>
    <w:p w:rsidR="00BF6163" w:rsidRDefault="00BF6163" w:rsidP="00AB09FB">
      <w:pPr>
        <w:pStyle w:val="a3"/>
        <w:tabs>
          <w:tab w:val="left" w:pos="190"/>
          <w:tab w:val="left" w:pos="263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Успешность подготовленности учащихся школы показала итоговая государственная аттестация как 9-х классов, так и 11-го. В прошедшем учебном году сдавали госуда</w:t>
      </w:r>
      <w:r w:rsidR="00525B56">
        <w:rPr>
          <w:rFonts w:ascii="Times New Roman" w:hAnsi="Times New Roman" w:cs="Times New Roman"/>
          <w:sz w:val="24"/>
          <w:szCs w:val="24"/>
        </w:rPr>
        <w:t>рственную итоговую аттестацию в 9 классах 50 выпускников, из них 39</w:t>
      </w:r>
      <w:r>
        <w:rPr>
          <w:rFonts w:ascii="Times New Roman" w:hAnsi="Times New Roman" w:cs="Times New Roman"/>
          <w:sz w:val="24"/>
          <w:szCs w:val="24"/>
        </w:rPr>
        <w:t xml:space="preserve"> -по новой форме сдавали русский язык, мате</w:t>
      </w:r>
      <w:r w:rsidR="00525B56">
        <w:rPr>
          <w:rFonts w:ascii="Times New Roman" w:hAnsi="Times New Roman" w:cs="Times New Roman"/>
          <w:sz w:val="24"/>
          <w:szCs w:val="24"/>
        </w:rPr>
        <w:t>матику, 3–</w:t>
      </w:r>
      <w:r>
        <w:rPr>
          <w:rFonts w:ascii="Times New Roman" w:hAnsi="Times New Roman" w:cs="Times New Roman"/>
          <w:sz w:val="24"/>
          <w:szCs w:val="24"/>
        </w:rPr>
        <w:t xml:space="preserve"> биологию</w:t>
      </w:r>
      <w:r w:rsidR="00525B56">
        <w:rPr>
          <w:rFonts w:ascii="Times New Roman" w:hAnsi="Times New Roman" w:cs="Times New Roman"/>
          <w:sz w:val="24"/>
          <w:szCs w:val="24"/>
        </w:rPr>
        <w:t xml:space="preserve">, 1 – физику, 5 – обществознание </w:t>
      </w:r>
      <w:r>
        <w:rPr>
          <w:rFonts w:ascii="Times New Roman" w:hAnsi="Times New Roman" w:cs="Times New Roman"/>
          <w:sz w:val="24"/>
          <w:szCs w:val="24"/>
        </w:rPr>
        <w:t xml:space="preserve"> и 11 - в традиционной форме</w:t>
      </w:r>
      <w:r w:rsidR="00525B56">
        <w:rPr>
          <w:rFonts w:ascii="Times New Roman" w:hAnsi="Times New Roman" w:cs="Times New Roman"/>
          <w:sz w:val="24"/>
          <w:szCs w:val="24"/>
        </w:rPr>
        <w:t xml:space="preserve"> русский язык, математику и два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525B5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выбору. Все ученики</w:t>
      </w:r>
      <w:r w:rsidR="006503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до итоговой аттестации</w:t>
      </w:r>
      <w:r w:rsidR="006503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успешно её прошли.</w:t>
      </w:r>
      <w:r w:rsidRPr="00BF6163">
        <w:rPr>
          <w:rFonts w:ascii="Times New Roman" w:hAnsi="Times New Roman" w:cs="Times New Roman"/>
          <w:sz w:val="24"/>
          <w:szCs w:val="24"/>
        </w:rPr>
        <w:tab/>
      </w:r>
    </w:p>
    <w:p w:rsidR="0002352B" w:rsidRDefault="0002352B" w:rsidP="00AB09FB">
      <w:pPr>
        <w:pStyle w:val="a3"/>
        <w:tabs>
          <w:tab w:val="left" w:pos="190"/>
          <w:tab w:val="left" w:pos="263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352B" w:rsidRDefault="0002352B" w:rsidP="00AB09FB">
      <w:pPr>
        <w:pStyle w:val="a3"/>
        <w:tabs>
          <w:tab w:val="left" w:pos="190"/>
          <w:tab w:val="left" w:pos="263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352B" w:rsidRPr="00BF6163" w:rsidRDefault="0002352B" w:rsidP="00AB09FB">
      <w:pPr>
        <w:pStyle w:val="a3"/>
        <w:tabs>
          <w:tab w:val="left" w:pos="190"/>
          <w:tab w:val="left" w:pos="263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6163" w:rsidRDefault="006503FD" w:rsidP="00AB09FB">
      <w:pPr>
        <w:tabs>
          <w:tab w:val="left" w:pos="2632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5.1.        </w:t>
      </w:r>
      <w:r w:rsidRPr="00274812">
        <w:rPr>
          <w:rFonts w:ascii="Times New Roman" w:hAnsi="Times New Roman" w:cs="Times New Roman"/>
          <w:sz w:val="24"/>
          <w:szCs w:val="24"/>
        </w:rPr>
        <w:t>Экзаменационные оценки 9-х классов</w:t>
      </w:r>
      <w:r>
        <w:rPr>
          <w:sz w:val="24"/>
          <w:szCs w:val="24"/>
        </w:rPr>
        <w:t>:</w:t>
      </w:r>
    </w:p>
    <w:p w:rsidR="00477833" w:rsidRDefault="00477833" w:rsidP="0047783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895"/>
        <w:gridCol w:w="1019"/>
        <w:gridCol w:w="880"/>
        <w:gridCol w:w="981"/>
        <w:gridCol w:w="905"/>
        <w:gridCol w:w="728"/>
        <w:gridCol w:w="728"/>
        <w:gridCol w:w="812"/>
        <w:gridCol w:w="728"/>
      </w:tblGrid>
      <w:tr w:rsidR="00477833" w:rsidTr="0002352B"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 уч-ся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Допуще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 к экз.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sz w:val="20"/>
                <w:szCs w:val="20"/>
              </w:rPr>
              <w:t>допу-щено</w:t>
            </w:r>
            <w:proofErr w:type="spellEnd"/>
            <w:proofErr w:type="gram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Сдавали </w:t>
            </w:r>
          </w:p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</w:t>
            </w:r>
            <w:proofErr w:type="spellStart"/>
            <w:r>
              <w:rPr>
                <w:sz w:val="20"/>
                <w:szCs w:val="20"/>
              </w:rPr>
              <w:t>Щадящ</w:t>
            </w:r>
            <w:proofErr w:type="spellEnd"/>
            <w:r>
              <w:rPr>
                <w:sz w:val="20"/>
                <w:szCs w:val="20"/>
              </w:rPr>
              <w:t>. режим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на</w:t>
            </w:r>
          </w:p>
        </w:tc>
      </w:tr>
      <w:tr w:rsidR="00477833" w:rsidTr="00477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% на «4»и  «5»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</w:tr>
      <w:tr w:rsidR="00477833" w:rsidTr="000235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традиц</w:t>
            </w:r>
            <w:proofErr w:type="spellEnd"/>
            <w:r>
              <w:rPr>
                <w:sz w:val="20"/>
                <w:szCs w:val="20"/>
              </w:rPr>
              <w:t>. форма) сод./грам.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3" w:rsidRDefault="004778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>
            <w:pPr>
              <w:jc w:val="center"/>
              <w:rPr>
                <w:sz w:val="20"/>
                <w:szCs w:val="20"/>
              </w:rPr>
            </w:pPr>
          </w:p>
          <w:p w:rsidR="00477833" w:rsidRDefault="00477833" w:rsidP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73/36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7833" w:rsidTr="000235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– новая форма)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7833" w:rsidTr="000235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трад</w:t>
            </w:r>
            <w:proofErr w:type="spellEnd"/>
            <w:r>
              <w:rPr>
                <w:sz w:val="20"/>
                <w:szCs w:val="20"/>
              </w:rPr>
              <w:t xml:space="preserve">. форма  </w:t>
            </w:r>
          </w:p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7833" w:rsidTr="000235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(п) новая форма  </w:t>
            </w:r>
          </w:p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7833" w:rsidTr="000235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33" w:rsidRDefault="004778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7833" w:rsidTr="000235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33" w:rsidRDefault="004778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7833" w:rsidTr="000235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33" w:rsidRDefault="004778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7833" w:rsidTr="000235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(устно)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7833" w:rsidTr="000235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33" w:rsidRDefault="004778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7833" w:rsidTr="000235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33" w:rsidRDefault="004778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 xml:space="preserve">п) новая форма  </w:t>
            </w:r>
          </w:p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7833" w:rsidTr="000235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33" w:rsidRDefault="004778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</w:t>
            </w:r>
          </w:p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7833" w:rsidTr="000235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33" w:rsidRDefault="004778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7833" w:rsidTr="000235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33" w:rsidRDefault="004778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ультура</w:t>
            </w:r>
          </w:p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7833" w:rsidTr="000235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33" w:rsidRDefault="004778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Технология</w:t>
            </w:r>
          </w:p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33" w:rsidRDefault="00477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25B56" w:rsidRDefault="00525B56" w:rsidP="00AB09FB">
      <w:pPr>
        <w:tabs>
          <w:tab w:val="left" w:pos="2632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033F05" w:rsidRDefault="00033F05" w:rsidP="00BA09A3">
      <w:pPr>
        <w:pStyle w:val="a8"/>
        <w:rPr>
          <w:rFonts w:asciiTheme="minorHAnsi" w:eastAsiaTheme="minorHAnsi" w:hAnsiTheme="minorHAnsi" w:cstheme="minorBidi"/>
          <w:sz w:val="24"/>
          <w:lang w:eastAsia="en-US"/>
        </w:rPr>
      </w:pPr>
    </w:p>
    <w:p w:rsidR="00BA09A3" w:rsidRPr="00BA09A3" w:rsidRDefault="00BA09A3" w:rsidP="00BA09A3">
      <w:pPr>
        <w:pStyle w:val="a8"/>
        <w:rPr>
          <w:sz w:val="28"/>
          <w:szCs w:val="28"/>
        </w:rPr>
      </w:pPr>
      <w:r w:rsidRPr="00BA09A3">
        <w:rPr>
          <w:sz w:val="28"/>
          <w:szCs w:val="28"/>
        </w:rPr>
        <w:t xml:space="preserve">Итоги выпускных экзаменов за курс средней (полной) школы </w:t>
      </w:r>
    </w:p>
    <w:p w:rsidR="00BA09A3" w:rsidRPr="00BA09A3" w:rsidRDefault="00BA09A3" w:rsidP="00BA09A3">
      <w:pPr>
        <w:pStyle w:val="a8"/>
        <w:rPr>
          <w:sz w:val="28"/>
          <w:szCs w:val="28"/>
        </w:rPr>
      </w:pPr>
      <w:r w:rsidRPr="00BA09A3">
        <w:rPr>
          <w:sz w:val="28"/>
          <w:szCs w:val="28"/>
        </w:rPr>
        <w:t xml:space="preserve">11 класс.    </w:t>
      </w:r>
    </w:p>
    <w:p w:rsidR="00BA09A3" w:rsidRPr="00BA09A3" w:rsidRDefault="00BA09A3" w:rsidP="00BA09A3">
      <w:pPr>
        <w:rPr>
          <w:rFonts w:ascii="Times New Roman" w:hAnsi="Times New Roman" w:cs="Times New Roman"/>
          <w:sz w:val="28"/>
          <w:szCs w:val="28"/>
        </w:rPr>
      </w:pPr>
    </w:p>
    <w:p w:rsidR="00BA09A3" w:rsidRPr="00BA09A3" w:rsidRDefault="00BA09A3" w:rsidP="00BA09A3">
      <w:pPr>
        <w:pStyle w:val="a8"/>
        <w:rPr>
          <w:sz w:val="24"/>
        </w:rPr>
      </w:pPr>
      <w:r w:rsidRPr="00BA09A3">
        <w:rPr>
          <w:sz w:val="24"/>
        </w:rPr>
        <w:t>Всего учащихся ___             18____</w:t>
      </w:r>
    </w:p>
    <w:p w:rsidR="00BA09A3" w:rsidRPr="00BA09A3" w:rsidRDefault="00BA09A3" w:rsidP="00BA09A3">
      <w:pPr>
        <w:pStyle w:val="a8"/>
        <w:rPr>
          <w:sz w:val="24"/>
        </w:rPr>
      </w:pPr>
      <w:r w:rsidRPr="00BA09A3">
        <w:rPr>
          <w:sz w:val="24"/>
        </w:rPr>
        <w:t>Допущено к экзаменам _____18_____</w:t>
      </w:r>
    </w:p>
    <w:p w:rsidR="00BA09A3" w:rsidRPr="00BA09A3" w:rsidRDefault="00BA09A3" w:rsidP="00BA09A3">
      <w:pPr>
        <w:pStyle w:val="a8"/>
        <w:rPr>
          <w:sz w:val="24"/>
        </w:rPr>
      </w:pPr>
      <w:r w:rsidRPr="00BA09A3">
        <w:rPr>
          <w:sz w:val="24"/>
        </w:rPr>
        <w:t>Не допущено к экзаменам ___нет____</w:t>
      </w:r>
    </w:p>
    <w:p w:rsidR="00BA09A3" w:rsidRPr="00BA09A3" w:rsidRDefault="00BA09A3" w:rsidP="00BA09A3">
      <w:pPr>
        <w:pStyle w:val="a8"/>
        <w:rPr>
          <w:sz w:val="24"/>
        </w:rPr>
      </w:pPr>
      <w:proofErr w:type="gramStart"/>
      <w:r w:rsidRPr="00BA09A3">
        <w:rPr>
          <w:sz w:val="24"/>
        </w:rPr>
        <w:t>Сдавали в форме ГВЭ ______нет</w:t>
      </w:r>
      <w:proofErr w:type="gramEnd"/>
      <w:r w:rsidRPr="00BA09A3">
        <w:rPr>
          <w:sz w:val="24"/>
        </w:rPr>
        <w:t>_____</w:t>
      </w:r>
    </w:p>
    <w:p w:rsidR="00BA09A3" w:rsidRPr="00BA09A3" w:rsidRDefault="00BA09A3" w:rsidP="00BA09A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9"/>
        <w:gridCol w:w="952"/>
        <w:gridCol w:w="979"/>
        <w:gridCol w:w="815"/>
        <w:gridCol w:w="904"/>
        <w:gridCol w:w="2063"/>
        <w:gridCol w:w="2129"/>
      </w:tblGrid>
      <w:tr w:rsidR="00BA09A3" w:rsidTr="00BA09A3">
        <w:trPr>
          <w:trHeight w:val="460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Предметы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Сдавали </w:t>
            </w:r>
          </w:p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балл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«2»</w:t>
            </w:r>
          </w:p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(кол-во)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Получили 80-100 баллов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учителя</w:t>
            </w:r>
          </w:p>
        </w:tc>
      </w:tr>
      <w:tr w:rsidR="00BA09A3" w:rsidTr="00BA09A3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выпускника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A3" w:rsidTr="00BA09A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ЕГЭ</w:t>
            </w:r>
          </w:p>
          <w:p w:rsidR="00BA09A3" w:rsidRDefault="00BA09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A3" w:rsidRDefault="00BA0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9A3" w:rsidTr="00BA09A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ЕГЭ</w:t>
            </w:r>
          </w:p>
          <w:p w:rsidR="00BA09A3" w:rsidRDefault="00BA09A3">
            <w:pPr>
              <w:rPr>
                <w:b/>
                <w:sz w:val="20"/>
                <w:szCs w:val="20"/>
              </w:rPr>
            </w:pPr>
          </w:p>
          <w:p w:rsidR="00BA09A3" w:rsidRDefault="00BA09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Pr="004A44FB" w:rsidRDefault="004A44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4FB">
              <w:rPr>
                <w:sz w:val="20"/>
                <w:szCs w:val="20"/>
              </w:rPr>
              <w:t>40,6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A3" w:rsidRDefault="00BA0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9A3" w:rsidTr="00BA09A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 ЕГЭ</w:t>
            </w:r>
          </w:p>
          <w:p w:rsidR="00BA09A3" w:rsidRDefault="00BA09A3">
            <w:pPr>
              <w:rPr>
                <w:b/>
                <w:sz w:val="20"/>
                <w:szCs w:val="20"/>
              </w:rPr>
            </w:pPr>
          </w:p>
          <w:p w:rsidR="00BA09A3" w:rsidRDefault="00BA09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A3" w:rsidRDefault="00BA0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A3" w:rsidRDefault="00BA0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Грекова</w:t>
            </w:r>
            <w:proofErr w:type="spellEnd"/>
            <w:r>
              <w:rPr>
                <w:sz w:val="20"/>
                <w:szCs w:val="20"/>
              </w:rPr>
              <w:t xml:space="preserve"> Александра Юрьевна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A09A3" w:rsidRDefault="00BA09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Васюцкая Лариса Мечиславовна</w:t>
            </w:r>
          </w:p>
        </w:tc>
      </w:tr>
      <w:tr w:rsidR="00BA09A3" w:rsidTr="00BA09A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 ЕГЭ</w:t>
            </w:r>
          </w:p>
          <w:p w:rsidR="00BA09A3" w:rsidRDefault="00BA09A3">
            <w:pPr>
              <w:rPr>
                <w:b/>
                <w:sz w:val="20"/>
                <w:szCs w:val="20"/>
              </w:rPr>
            </w:pPr>
          </w:p>
          <w:p w:rsidR="00BA09A3" w:rsidRDefault="00BA09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A3" w:rsidRDefault="00BA0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9A3" w:rsidTr="0002352B">
        <w:trPr>
          <w:trHeight w:val="91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ЕГЭ</w:t>
            </w:r>
          </w:p>
          <w:p w:rsidR="00BA09A3" w:rsidRDefault="00BA09A3">
            <w:pPr>
              <w:rPr>
                <w:b/>
                <w:sz w:val="20"/>
                <w:szCs w:val="20"/>
              </w:rPr>
            </w:pPr>
          </w:p>
          <w:p w:rsidR="00BA09A3" w:rsidRDefault="00BA09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48,25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A3" w:rsidRDefault="00BA0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9A3" w:rsidTr="00BA09A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 ЕГЭ</w:t>
            </w:r>
          </w:p>
          <w:p w:rsidR="00BA09A3" w:rsidRDefault="00BA09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A3" w:rsidRDefault="00BA0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A3" w:rsidRDefault="00BA0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Ванецян</w:t>
            </w:r>
            <w:proofErr w:type="spellEnd"/>
            <w:r>
              <w:rPr>
                <w:sz w:val="20"/>
                <w:szCs w:val="20"/>
              </w:rPr>
              <w:t xml:space="preserve"> Арам </w:t>
            </w:r>
            <w:proofErr w:type="spellStart"/>
            <w:r>
              <w:rPr>
                <w:sz w:val="20"/>
                <w:szCs w:val="20"/>
              </w:rPr>
              <w:t>Араикович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Елена Робертовна</w:t>
            </w:r>
          </w:p>
        </w:tc>
      </w:tr>
      <w:tr w:rsidR="00BA09A3" w:rsidTr="00BA09A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 ЕГЭ</w:t>
            </w:r>
          </w:p>
          <w:p w:rsidR="00BA09A3" w:rsidRDefault="00BA09A3">
            <w:pPr>
              <w:rPr>
                <w:b/>
                <w:sz w:val="20"/>
                <w:szCs w:val="20"/>
              </w:rPr>
            </w:pPr>
          </w:p>
          <w:p w:rsidR="00BA09A3" w:rsidRDefault="00BA09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A3" w:rsidRDefault="00BA0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9A3" w:rsidTr="00BA09A3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Английский язык ЕГЭ</w:t>
            </w:r>
          </w:p>
          <w:p w:rsidR="00BA09A3" w:rsidRDefault="00BA09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A3" w:rsidRDefault="00BA0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A3" w:rsidRDefault="00BA0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Арсентьева Арина Михайловна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A3" w:rsidRDefault="00BA09A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A09A3" w:rsidRDefault="00BA09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Шлёмина Ирина Владимировна</w:t>
            </w:r>
          </w:p>
        </w:tc>
      </w:tr>
    </w:tbl>
    <w:p w:rsidR="00BA09A3" w:rsidRDefault="00BA09A3" w:rsidP="00BA09A3">
      <w:pPr>
        <w:rPr>
          <w:rFonts w:eastAsia="Times New Roman"/>
          <w:sz w:val="24"/>
          <w:szCs w:val="24"/>
        </w:rPr>
      </w:pPr>
    </w:p>
    <w:p w:rsidR="00033F05" w:rsidRDefault="00033F05" w:rsidP="00033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Качество знаний по предметам.</w:t>
      </w:r>
    </w:p>
    <w:p w:rsidR="00C65EEA" w:rsidRDefault="00C65EEA" w:rsidP="00033F05">
      <w:pPr>
        <w:rPr>
          <w:rFonts w:ascii="Times New Roman" w:hAnsi="Times New Roman" w:cs="Times New Roman"/>
          <w:sz w:val="24"/>
          <w:szCs w:val="24"/>
        </w:rPr>
      </w:pPr>
    </w:p>
    <w:p w:rsidR="00033F05" w:rsidRDefault="00033F05" w:rsidP="00033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были проанализированы качество знаний учащихся по предметам.  Получены следующие результаты:  </w:t>
      </w:r>
    </w:p>
    <w:tbl>
      <w:tblPr>
        <w:tblStyle w:val="a4"/>
        <w:tblW w:w="0" w:type="auto"/>
        <w:tblLook w:val="04A0"/>
      </w:tblPr>
      <w:tblGrid>
        <w:gridCol w:w="817"/>
        <w:gridCol w:w="1985"/>
        <w:gridCol w:w="2409"/>
        <w:gridCol w:w="1560"/>
        <w:gridCol w:w="1559"/>
        <w:gridCol w:w="1241"/>
      </w:tblGrid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Учитель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 w:rsidP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 предмету</w:t>
            </w: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646B6A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43753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F05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52,4</w:t>
            </w: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Н.А.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43753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43753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43753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43753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AE4321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AE4321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AE4321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AE4321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Г.В.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43753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43753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43753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43753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68,2</w:t>
            </w:r>
          </w:p>
        </w:tc>
      </w:tr>
      <w:tr w:rsidR="00AE4321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321" w:rsidRDefault="00AE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321" w:rsidRDefault="00AE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4321" w:rsidRDefault="00AE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Н.А.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4321" w:rsidRDefault="00AE4321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321" w:rsidRDefault="00AE4321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321" w:rsidRPr="009A7290" w:rsidRDefault="00AE4321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43753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43753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44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AE4321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AE4321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AE4321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AE4321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Г.В.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43753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43753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Кривина Н.И.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F3046F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F3046F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D70" w:rsidRPr="009A7290" w:rsidRDefault="009C1D7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D70" w:rsidRPr="009A7290" w:rsidRDefault="009C1D7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D7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48,6</w:t>
            </w:r>
          </w:p>
          <w:p w:rsidR="009C1D70" w:rsidRPr="009A7290" w:rsidRDefault="009C1D7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D70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D70" w:rsidRDefault="009C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D70" w:rsidRDefault="009C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1D70" w:rsidRDefault="009C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Гороненкова Ю.В.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1D70" w:rsidRDefault="009C1D70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D70" w:rsidRDefault="009C1D70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D70" w:rsidRPr="009A7290" w:rsidRDefault="009C1D7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F3046F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F3046F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Любавина Н.М.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F565A8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9C1D70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Н.Д.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9C1D70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9C1D70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Аникушина М.В.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9C1D70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9C1D70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9C1D70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9C1D70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Pr="009A7290" w:rsidRDefault="009C1D7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52.4</w:t>
            </w: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9C1D70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9C1D70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Клементьев И.О.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814455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814455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F05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814455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814455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Штокман С.А.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814455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814455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9C1D70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9C1D70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814455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55EBD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814455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814455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Штокман С.А.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814455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814455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Рудомёткина С.А.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55EBD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55EBD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Pr="009A7290" w:rsidRDefault="00B55EBD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80,3</w:t>
            </w:r>
          </w:p>
        </w:tc>
      </w:tr>
      <w:tr w:rsidR="00B55EBD" w:rsidTr="00E333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EBD" w:rsidRDefault="00B5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EBD" w:rsidRDefault="00B5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5EBD" w:rsidRDefault="00B5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Васюцкая Л.М.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5EBD" w:rsidRDefault="00B55EBD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EBD" w:rsidRDefault="00B55EBD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5EBD" w:rsidRPr="009A7290" w:rsidRDefault="00B55EBD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</w:tr>
      <w:tr w:rsidR="00B55EBD" w:rsidTr="00E333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EBD" w:rsidRDefault="00B5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EBD" w:rsidRDefault="00B5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55EBD" w:rsidRDefault="00B5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5EBD" w:rsidRDefault="00B55EBD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EBD" w:rsidRDefault="00B55EBD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EBD" w:rsidRPr="009A7290" w:rsidRDefault="00B55EBD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55EBD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55EBD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</w:tr>
      <w:tr w:rsidR="00033F05" w:rsidTr="00033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9C1D70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814455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EBD" w:rsidTr="00710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EBD" w:rsidRDefault="00B5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EBD" w:rsidRDefault="00B5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5EBD" w:rsidRDefault="00B5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5EBD" w:rsidRDefault="00B55EBD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EBD" w:rsidRDefault="00B55EBD" w:rsidP="0044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(без 8а)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5EBD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B55EBD" w:rsidTr="00710F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EBD" w:rsidRDefault="00B5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EBD" w:rsidRDefault="00B5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55EBD" w:rsidRDefault="00B5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5EBD" w:rsidRDefault="00B55EBD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EBD" w:rsidRDefault="00B55EBD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EBD" w:rsidRPr="009A7290" w:rsidRDefault="00B55EBD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Шлёмина И.В.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A048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A048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58,8</w:t>
            </w: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A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Т.В.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A048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A048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Игнатенкова Н.С.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A048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A048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48,6</w:t>
            </w: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(5-ые классы)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C65EEA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C65EEA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О.В.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C65EEA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A048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Рудомёткина С.А.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55EBD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55EBD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55EBD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55EBD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М.М.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93C6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93C6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290" w:rsidTr="00520E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290" w:rsidRDefault="009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290" w:rsidRDefault="009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7290" w:rsidRDefault="009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290" w:rsidRDefault="009A729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290" w:rsidRDefault="009A729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74,4</w:t>
            </w:r>
          </w:p>
        </w:tc>
      </w:tr>
      <w:tr w:rsidR="009A7290" w:rsidTr="00520E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290" w:rsidRDefault="009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290" w:rsidRDefault="009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3-4)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7290" w:rsidRDefault="009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 С.С.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290" w:rsidRDefault="009A729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290" w:rsidRDefault="009A729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290" w:rsidTr="00520E0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290" w:rsidRDefault="009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290" w:rsidRDefault="009A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A7290" w:rsidRDefault="009A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И.Н.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7290" w:rsidRDefault="009A729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290" w:rsidRDefault="009A729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(5-6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93C6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93C6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Pr="009A7290" w:rsidRDefault="00493C6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93C6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93C6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Pr="009A7290" w:rsidRDefault="00493C6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59,4</w:t>
            </w: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Гороненкова Ю.В.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9C1D7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9C1D7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Pr="009A7290" w:rsidRDefault="009C1D7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</w:tr>
      <w:tr w:rsidR="00F3046F" w:rsidTr="00EF10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F" w:rsidRDefault="00F3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6F" w:rsidRDefault="00F3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046F" w:rsidRDefault="00F3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F" w:rsidRDefault="00F3046F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F" w:rsidRDefault="00F3046F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046F" w:rsidRPr="009A7290" w:rsidRDefault="00F3046F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F3046F" w:rsidTr="00EF10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F" w:rsidRDefault="00F3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F" w:rsidRDefault="00F3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046F" w:rsidRDefault="00F3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Т.Н.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F" w:rsidRDefault="009A729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F" w:rsidRDefault="009A729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046F" w:rsidRPr="009A7290" w:rsidRDefault="00F3046F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46F" w:rsidTr="00EF10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F" w:rsidRDefault="00F3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F" w:rsidRDefault="00F3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046F" w:rsidRDefault="00F3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Кривина Н.И.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F" w:rsidRDefault="00F3046F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F" w:rsidRDefault="00F3046F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46F" w:rsidRPr="009A7290" w:rsidRDefault="00F3046F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Н.И.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93C6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93C6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Pr="009A7290" w:rsidRDefault="00493C6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493C60">
              <w:rPr>
                <w:rFonts w:ascii="Times New Roman" w:hAnsi="Times New Roman" w:cs="Times New Roman"/>
                <w:sz w:val="24"/>
                <w:szCs w:val="24"/>
              </w:rPr>
              <w:t xml:space="preserve"> (5-ые)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Крупская С.М.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93C6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93C6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Pr="009A7290" w:rsidRDefault="00493C6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(6-ые классы)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93C6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493C6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И.Н.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A048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A0480" w:rsidP="00F3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Pr="009A7290" w:rsidRDefault="00033F05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90" w:rsidRPr="009A7290" w:rsidRDefault="009A7290" w:rsidP="009A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9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55EBD" w:rsidP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5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Рудомёткина С.А.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55EBD" w:rsidP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5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05" w:rsidTr="00F304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С.В.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A0480" w:rsidP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F05" w:rsidRDefault="00BA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66,7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F05" w:rsidRDefault="00033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F05" w:rsidRDefault="00033F05" w:rsidP="00033F05">
      <w:pPr>
        <w:rPr>
          <w:rFonts w:ascii="Times New Roman" w:hAnsi="Times New Roman" w:cs="Times New Roman"/>
          <w:sz w:val="24"/>
          <w:szCs w:val="24"/>
        </w:rPr>
      </w:pPr>
    </w:p>
    <w:p w:rsidR="00BF6163" w:rsidRDefault="00BF6163" w:rsidP="00AB09FB">
      <w:pPr>
        <w:tabs>
          <w:tab w:val="left" w:pos="263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A09A3" w:rsidRDefault="00BA09A3" w:rsidP="00AB09FB">
      <w:pPr>
        <w:tabs>
          <w:tab w:val="left" w:pos="263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A09A3" w:rsidRPr="00686144" w:rsidRDefault="00BA09A3" w:rsidP="00AB09FB">
      <w:pPr>
        <w:tabs>
          <w:tab w:val="left" w:pos="263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35E42" w:rsidRDefault="0002352B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</w:t>
      </w:r>
      <w:r w:rsidR="00435E42">
        <w:rPr>
          <w:rFonts w:ascii="Times New Roman" w:hAnsi="Times New Roman" w:cs="Times New Roman"/>
          <w:sz w:val="24"/>
          <w:szCs w:val="24"/>
        </w:rPr>
        <w:t>М УЧЕБНОМ ГОДУ</w:t>
      </w:r>
      <w:r w:rsidR="00872F20">
        <w:rPr>
          <w:rFonts w:ascii="Times New Roman" w:hAnsi="Times New Roman" w:cs="Times New Roman"/>
          <w:sz w:val="24"/>
          <w:szCs w:val="24"/>
        </w:rPr>
        <w:t>:</w:t>
      </w:r>
    </w:p>
    <w:p w:rsidR="00872F20" w:rsidRDefault="00F72DB5" w:rsidP="00F72DB5">
      <w:pPr>
        <w:pStyle w:val="a5"/>
        <w:rPr>
          <w:rFonts w:ascii="Times New Roman" w:hAnsi="Times New Roman" w:cs="Times New Roman"/>
          <w:sz w:val="24"/>
          <w:szCs w:val="24"/>
        </w:rPr>
      </w:pPr>
      <w:r>
        <w:t>1</w:t>
      </w:r>
      <w:r w:rsidRPr="00F72DB5">
        <w:rPr>
          <w:rFonts w:ascii="Times New Roman" w:hAnsi="Times New Roman" w:cs="Times New Roman"/>
          <w:sz w:val="24"/>
          <w:szCs w:val="24"/>
        </w:rPr>
        <w:t>.</w:t>
      </w:r>
      <w:r w:rsidR="00872F20" w:rsidRPr="00F72DB5">
        <w:rPr>
          <w:rFonts w:ascii="Times New Roman" w:hAnsi="Times New Roman" w:cs="Times New Roman"/>
          <w:sz w:val="24"/>
          <w:szCs w:val="24"/>
        </w:rPr>
        <w:t xml:space="preserve">Усилить контроль за посещаемостью учащимися занятий. </w:t>
      </w:r>
      <w:bookmarkStart w:id="0" w:name="_GoBack"/>
      <w:bookmarkEnd w:id="0"/>
      <w:r w:rsidR="00872F20" w:rsidRPr="00F72DB5">
        <w:rPr>
          <w:rFonts w:ascii="Times New Roman" w:hAnsi="Times New Roman" w:cs="Times New Roman"/>
          <w:sz w:val="24"/>
          <w:szCs w:val="24"/>
        </w:rPr>
        <w:t xml:space="preserve">Использовать для этого все возможные средства: </w:t>
      </w:r>
    </w:p>
    <w:p w:rsidR="00E9324E" w:rsidRPr="00F72DB5" w:rsidRDefault="00E9324E" w:rsidP="00F72D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2F20" w:rsidRDefault="00872F20" w:rsidP="00F72DB5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DB5">
        <w:rPr>
          <w:rFonts w:ascii="Times New Roman" w:hAnsi="Times New Roman" w:cs="Times New Roman"/>
          <w:sz w:val="24"/>
          <w:szCs w:val="24"/>
        </w:rPr>
        <w:t>-</w:t>
      </w:r>
      <w:r w:rsidR="00DD5D1E" w:rsidRPr="00F72DB5">
        <w:rPr>
          <w:rFonts w:ascii="Times New Roman" w:hAnsi="Times New Roman" w:cs="Times New Roman"/>
          <w:sz w:val="24"/>
          <w:szCs w:val="24"/>
        </w:rPr>
        <w:t xml:space="preserve"> продолжать ведение рапорта дежурного с 5 по 11 класс;</w:t>
      </w:r>
    </w:p>
    <w:p w:rsidR="00E9324E" w:rsidRPr="00F72DB5" w:rsidRDefault="00E9324E" w:rsidP="00F72D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5D1E" w:rsidRDefault="00DD5D1E" w:rsidP="00F72DB5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DB5">
        <w:rPr>
          <w:rFonts w:ascii="Times New Roman" w:hAnsi="Times New Roman" w:cs="Times New Roman"/>
          <w:sz w:val="24"/>
          <w:szCs w:val="24"/>
        </w:rPr>
        <w:t>- особо злостных прогульщиков вызывать с родителями на Совет профилактики, заседания Родительского комитета школы;</w:t>
      </w:r>
    </w:p>
    <w:p w:rsidR="00E9324E" w:rsidRPr="00F72DB5" w:rsidRDefault="00E9324E" w:rsidP="00F72D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2DB5" w:rsidRPr="00F72DB5" w:rsidRDefault="00DD5D1E" w:rsidP="00F72DB5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DB5">
        <w:rPr>
          <w:rFonts w:ascii="Times New Roman" w:hAnsi="Times New Roman" w:cs="Times New Roman"/>
          <w:sz w:val="24"/>
          <w:szCs w:val="24"/>
        </w:rPr>
        <w:t xml:space="preserve">- продолжать ежедневное </w:t>
      </w:r>
      <w:r w:rsidR="00F72DB5" w:rsidRPr="00F72DB5">
        <w:rPr>
          <w:rFonts w:ascii="Times New Roman" w:hAnsi="Times New Roman" w:cs="Times New Roman"/>
          <w:sz w:val="24"/>
          <w:szCs w:val="24"/>
        </w:rPr>
        <w:t>заполнение Журнала посещаемости классными руководителями или учителями-предметниками, работающими в классе (после 2-го урока).</w:t>
      </w:r>
    </w:p>
    <w:p w:rsidR="00DD5D1E" w:rsidRPr="00F72DB5" w:rsidRDefault="00DD5D1E" w:rsidP="00F72D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1389" w:rsidRDefault="00F72DB5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Продолжить работу по повышению качества знаний и успеваемости:</w:t>
      </w:r>
    </w:p>
    <w:p w:rsidR="00F72DB5" w:rsidRDefault="00F72DB5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добиваться 100% успеваемости учащихся по всем предметам;</w:t>
      </w:r>
    </w:p>
    <w:p w:rsidR="00F72DB5" w:rsidRDefault="00F72DB5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не допускать снижения оценок по предмету за поведение учащихся на уроке;</w:t>
      </w:r>
    </w:p>
    <w:p w:rsidR="00F72DB5" w:rsidRDefault="00F72DB5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всем учителям своевременно выставлять поурочные оценки и оценки за </w:t>
      </w:r>
      <w:r w:rsidR="00E9324E">
        <w:rPr>
          <w:rFonts w:ascii="Times New Roman" w:hAnsi="Times New Roman" w:cs="Times New Roman"/>
          <w:sz w:val="24"/>
          <w:szCs w:val="24"/>
        </w:rPr>
        <w:t>письменные работы, соблюдая временн</w:t>
      </w:r>
      <w:r w:rsidR="00E9324E" w:rsidRPr="0002352B">
        <w:rPr>
          <w:rFonts w:ascii="Times New Roman" w:hAnsi="Times New Roman" w:cs="Times New Roman"/>
          <w:b/>
          <w:sz w:val="24"/>
          <w:szCs w:val="24"/>
        </w:rPr>
        <w:t>ы</w:t>
      </w:r>
      <w:r w:rsidR="00E9324E">
        <w:rPr>
          <w:rFonts w:ascii="Times New Roman" w:hAnsi="Times New Roman" w:cs="Times New Roman"/>
          <w:sz w:val="24"/>
          <w:szCs w:val="24"/>
        </w:rPr>
        <w:t>е нормы проверки письменных работ;</w:t>
      </w:r>
    </w:p>
    <w:p w:rsidR="00E9324E" w:rsidRDefault="00E9324E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активизировать связь учителей-предметников и классных руководителей, используя не только личное общение, но и проведение совещаний за 2-3 недели до конца четверти по предварительным итогам с составлением сводной ведомости успеваемости по классам;</w:t>
      </w:r>
    </w:p>
    <w:p w:rsidR="00E9324E" w:rsidRDefault="00E9324E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шире использовать детское самоуправление</w:t>
      </w:r>
      <w:r w:rsidR="00EE1EAA">
        <w:rPr>
          <w:rFonts w:ascii="Times New Roman" w:hAnsi="Times New Roman" w:cs="Times New Roman"/>
          <w:sz w:val="24"/>
          <w:szCs w:val="24"/>
        </w:rPr>
        <w:t>, работу учебных секторов классов по оказанию помощи неуспевающим и слабоуспевающим учащимся и по контролю над посещаемостью;</w:t>
      </w:r>
    </w:p>
    <w:p w:rsidR="00EE1EAA" w:rsidRDefault="00EE1EAA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отдельным направлением в работе каждого педагога </w:t>
      </w:r>
      <w:r w:rsidR="007F5037">
        <w:rPr>
          <w:rFonts w:ascii="Times New Roman" w:hAnsi="Times New Roman" w:cs="Times New Roman"/>
          <w:sz w:val="24"/>
          <w:szCs w:val="24"/>
        </w:rPr>
        <w:t>выделить работу с «успешным» учеником, для чего активнее использовать возможности «шестидневки».</w:t>
      </w:r>
    </w:p>
    <w:p w:rsidR="00EE1EAA" w:rsidRDefault="00EE1EAA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руководителям предметных МО проанализировать </w:t>
      </w:r>
      <w:r w:rsidR="007F5037">
        <w:rPr>
          <w:rFonts w:ascii="Times New Roman" w:hAnsi="Times New Roman" w:cs="Times New Roman"/>
          <w:sz w:val="24"/>
          <w:szCs w:val="24"/>
        </w:rPr>
        <w:t>итоги учебного года, наметить пути улучшения качества знаний и успеваемости учащихся;</w:t>
      </w:r>
    </w:p>
    <w:p w:rsidR="007F5037" w:rsidRDefault="007F5037" w:rsidP="000B0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-классным руководителям прогнозировать результаты учебной деятельности учеников своего класса и целенаправленно работать в этом направлении.</w:t>
      </w:r>
    </w:p>
    <w:p w:rsidR="00F72DB5" w:rsidRPr="00F72DB5" w:rsidRDefault="00F72DB5" w:rsidP="00F72DB5">
      <w:pPr>
        <w:pStyle w:val="a5"/>
      </w:pPr>
    </w:p>
    <w:sectPr w:rsidR="00F72DB5" w:rsidRPr="00F72DB5" w:rsidSect="0018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8B8"/>
    <w:multiLevelType w:val="hybridMultilevel"/>
    <w:tmpl w:val="465457E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E568F"/>
    <w:multiLevelType w:val="multilevel"/>
    <w:tmpl w:val="3ED60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26B65F16"/>
    <w:multiLevelType w:val="hybridMultilevel"/>
    <w:tmpl w:val="9CF276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050C9"/>
    <w:multiLevelType w:val="hybridMultilevel"/>
    <w:tmpl w:val="164E0084"/>
    <w:lvl w:ilvl="0" w:tplc="05B076D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75D66F7F"/>
    <w:multiLevelType w:val="hybridMultilevel"/>
    <w:tmpl w:val="9F56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A06"/>
    <w:rsid w:val="0002352B"/>
    <w:rsid w:val="00033F05"/>
    <w:rsid w:val="000A335C"/>
    <w:rsid w:val="000B0A06"/>
    <w:rsid w:val="000F5F77"/>
    <w:rsid w:val="00124B4C"/>
    <w:rsid w:val="0013119C"/>
    <w:rsid w:val="00181389"/>
    <w:rsid w:val="001A0D95"/>
    <w:rsid w:val="001A1D9C"/>
    <w:rsid w:val="001B1E9D"/>
    <w:rsid w:val="001F4964"/>
    <w:rsid w:val="0021524A"/>
    <w:rsid w:val="00234FED"/>
    <w:rsid w:val="00274812"/>
    <w:rsid w:val="002C06F6"/>
    <w:rsid w:val="002E745F"/>
    <w:rsid w:val="00337B52"/>
    <w:rsid w:val="00352258"/>
    <w:rsid w:val="00363632"/>
    <w:rsid w:val="00381F73"/>
    <w:rsid w:val="003A35C2"/>
    <w:rsid w:val="003C4BC0"/>
    <w:rsid w:val="003F67F8"/>
    <w:rsid w:val="003F6B36"/>
    <w:rsid w:val="004035EA"/>
    <w:rsid w:val="00404599"/>
    <w:rsid w:val="004117A2"/>
    <w:rsid w:val="00433AB8"/>
    <w:rsid w:val="00435E42"/>
    <w:rsid w:val="00443753"/>
    <w:rsid w:val="00477833"/>
    <w:rsid w:val="00493C60"/>
    <w:rsid w:val="004A44FB"/>
    <w:rsid w:val="004E64D9"/>
    <w:rsid w:val="004F3C73"/>
    <w:rsid w:val="00525B56"/>
    <w:rsid w:val="00590C67"/>
    <w:rsid w:val="005A36EE"/>
    <w:rsid w:val="005B154C"/>
    <w:rsid w:val="005D1E18"/>
    <w:rsid w:val="005E45D6"/>
    <w:rsid w:val="005E539B"/>
    <w:rsid w:val="00646B6A"/>
    <w:rsid w:val="006503FD"/>
    <w:rsid w:val="00661DFE"/>
    <w:rsid w:val="00663E00"/>
    <w:rsid w:val="00682DBD"/>
    <w:rsid w:val="00686144"/>
    <w:rsid w:val="00693C26"/>
    <w:rsid w:val="006A2B58"/>
    <w:rsid w:val="006B1C9A"/>
    <w:rsid w:val="006B5EB3"/>
    <w:rsid w:val="006C4FF1"/>
    <w:rsid w:val="006E7131"/>
    <w:rsid w:val="00705AA6"/>
    <w:rsid w:val="00717BE7"/>
    <w:rsid w:val="00744717"/>
    <w:rsid w:val="00794903"/>
    <w:rsid w:val="007A307C"/>
    <w:rsid w:val="007B5D98"/>
    <w:rsid w:val="007F5037"/>
    <w:rsid w:val="00814455"/>
    <w:rsid w:val="00822F0D"/>
    <w:rsid w:val="008258D0"/>
    <w:rsid w:val="00826888"/>
    <w:rsid w:val="0083352B"/>
    <w:rsid w:val="00850B3A"/>
    <w:rsid w:val="0085658F"/>
    <w:rsid w:val="00872F20"/>
    <w:rsid w:val="008A46F2"/>
    <w:rsid w:val="008B5CB3"/>
    <w:rsid w:val="008F672F"/>
    <w:rsid w:val="00905668"/>
    <w:rsid w:val="00964ABD"/>
    <w:rsid w:val="0099386D"/>
    <w:rsid w:val="009A7290"/>
    <w:rsid w:val="009C1D70"/>
    <w:rsid w:val="009F25AF"/>
    <w:rsid w:val="00A12A52"/>
    <w:rsid w:val="00A12FF0"/>
    <w:rsid w:val="00A46C1E"/>
    <w:rsid w:val="00AA653F"/>
    <w:rsid w:val="00AB09FB"/>
    <w:rsid w:val="00AB2B96"/>
    <w:rsid w:val="00AB7A73"/>
    <w:rsid w:val="00AE4321"/>
    <w:rsid w:val="00B11D49"/>
    <w:rsid w:val="00B134D4"/>
    <w:rsid w:val="00B23E7A"/>
    <w:rsid w:val="00B36099"/>
    <w:rsid w:val="00B55EBD"/>
    <w:rsid w:val="00B86CB3"/>
    <w:rsid w:val="00BA0480"/>
    <w:rsid w:val="00BA09A3"/>
    <w:rsid w:val="00BA4BA3"/>
    <w:rsid w:val="00BD4B66"/>
    <w:rsid w:val="00BE23FD"/>
    <w:rsid w:val="00BF6163"/>
    <w:rsid w:val="00C20FC0"/>
    <w:rsid w:val="00C25221"/>
    <w:rsid w:val="00C44CCB"/>
    <w:rsid w:val="00C45C60"/>
    <w:rsid w:val="00C61A48"/>
    <w:rsid w:val="00C65EEA"/>
    <w:rsid w:val="00C9610D"/>
    <w:rsid w:val="00CD67A5"/>
    <w:rsid w:val="00D377F9"/>
    <w:rsid w:val="00D56C58"/>
    <w:rsid w:val="00D90DB8"/>
    <w:rsid w:val="00DB1EF9"/>
    <w:rsid w:val="00DD5473"/>
    <w:rsid w:val="00DD5D1E"/>
    <w:rsid w:val="00DE5981"/>
    <w:rsid w:val="00E04064"/>
    <w:rsid w:val="00E3222E"/>
    <w:rsid w:val="00E34CE5"/>
    <w:rsid w:val="00E9324E"/>
    <w:rsid w:val="00E94C17"/>
    <w:rsid w:val="00E96BFC"/>
    <w:rsid w:val="00EB1A62"/>
    <w:rsid w:val="00EC0287"/>
    <w:rsid w:val="00EE1EAA"/>
    <w:rsid w:val="00EF6092"/>
    <w:rsid w:val="00F27463"/>
    <w:rsid w:val="00F300D2"/>
    <w:rsid w:val="00F3046F"/>
    <w:rsid w:val="00F439D2"/>
    <w:rsid w:val="00F5570C"/>
    <w:rsid w:val="00F565A8"/>
    <w:rsid w:val="00F72DB5"/>
    <w:rsid w:val="00F8245E"/>
    <w:rsid w:val="00FA0C47"/>
    <w:rsid w:val="00FA6DDF"/>
    <w:rsid w:val="00FB4D51"/>
    <w:rsid w:val="00FC09D5"/>
    <w:rsid w:val="00FE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06"/>
  </w:style>
  <w:style w:type="paragraph" w:styleId="1">
    <w:name w:val="heading 1"/>
    <w:basedOn w:val="a"/>
    <w:next w:val="a"/>
    <w:link w:val="10"/>
    <w:qFormat/>
    <w:rsid w:val="00BF61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A06"/>
    <w:pPr>
      <w:ind w:left="720"/>
      <w:contextualSpacing/>
    </w:pPr>
  </w:style>
  <w:style w:type="table" w:styleId="a4">
    <w:name w:val="Table Grid"/>
    <w:basedOn w:val="a1"/>
    <w:uiPriority w:val="59"/>
    <w:rsid w:val="000B0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2D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F61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BF6163"/>
    <w:pPr>
      <w:spacing w:after="0" w:line="240" w:lineRule="auto"/>
      <w:ind w:left="4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F6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BF61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BF616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F61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06"/>
  </w:style>
  <w:style w:type="paragraph" w:styleId="1">
    <w:name w:val="heading 1"/>
    <w:basedOn w:val="a"/>
    <w:next w:val="a"/>
    <w:link w:val="10"/>
    <w:qFormat/>
    <w:rsid w:val="00BF61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A06"/>
    <w:pPr>
      <w:ind w:left="720"/>
      <w:contextualSpacing/>
    </w:pPr>
  </w:style>
  <w:style w:type="table" w:styleId="a4">
    <w:name w:val="Table Grid"/>
    <w:basedOn w:val="a1"/>
    <w:uiPriority w:val="59"/>
    <w:rsid w:val="000B0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2D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F61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BF6163"/>
    <w:pPr>
      <w:spacing w:after="0" w:line="240" w:lineRule="auto"/>
      <w:ind w:left="4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F6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BF61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BF616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F61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770B-8BFE-4A9B-99EA-EAEFC6AF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2013-07-05T06:17:00Z</dcterms:created>
  <dcterms:modified xsi:type="dcterms:W3CDTF">2013-07-05T06:17:00Z</dcterms:modified>
</cp:coreProperties>
</file>