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0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232"/>
      </w:tblGrid>
      <w:tr w:rsidR="00760B1B" w:rsidTr="006402EE">
        <w:trPr>
          <w:trHeight w:val="700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1B" w:rsidRPr="00760B1B" w:rsidRDefault="00760B1B" w:rsidP="00760B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B1B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</w:t>
            </w:r>
          </w:p>
          <w:p w:rsidR="00760B1B" w:rsidRPr="00760B1B" w:rsidRDefault="00760B1B" w:rsidP="00760B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B1B">
              <w:rPr>
                <w:rFonts w:ascii="Times New Roman" w:eastAsia="Times New Roman" w:hAnsi="Times New Roman"/>
                <w:sz w:val="24"/>
                <w:szCs w:val="24"/>
              </w:rPr>
              <w:t xml:space="preserve"> к Приказу Управления образования  </w:t>
            </w:r>
          </w:p>
          <w:p w:rsidR="00897487" w:rsidRDefault="00760B1B" w:rsidP="00760B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B1B">
              <w:rPr>
                <w:rFonts w:ascii="Times New Roman" w:eastAsia="Times New Roman" w:hAnsi="Times New Roman"/>
                <w:sz w:val="24"/>
                <w:szCs w:val="24"/>
              </w:rPr>
              <w:t>от ___09.01.2014____№__3/</w:t>
            </w:r>
            <w:proofErr w:type="gramStart"/>
            <w:r w:rsidRPr="00760B1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760B1B"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</w:p>
          <w:p w:rsidR="00760B1B" w:rsidRPr="00760B1B" w:rsidRDefault="00760B1B" w:rsidP="00760B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0B1B" w:rsidTr="00760B1B">
        <w:trPr>
          <w:trHeight w:val="995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7" w:rsidRDefault="00897487" w:rsidP="00760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60B1B" w:rsidRDefault="00760B1B" w:rsidP="00760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b/>
                <w:sz w:val="28"/>
                <w:szCs w:val="28"/>
              </w:rPr>
              <w:t>Территории (микрорайоны) города Великие Луки,</w:t>
            </w:r>
          </w:p>
          <w:p w:rsidR="00760B1B" w:rsidRDefault="00760B1B" w:rsidP="00760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b/>
                <w:sz w:val="28"/>
                <w:szCs w:val="28"/>
              </w:rPr>
              <w:t>закрепленные за МБОУ СОШ №6</w:t>
            </w:r>
          </w:p>
          <w:p w:rsidR="00897487" w:rsidRPr="00760B1B" w:rsidRDefault="00897487" w:rsidP="00760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B2A00" w:rsidTr="00760B1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00" w:rsidRDefault="008B2A00" w:rsidP="00760B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№6 им. Героя Советского Союза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А.В.Попова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68" w:rsidRDefault="00BA4168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 xml:space="preserve">пр-т Гагарина  д. 94-139 к.1                             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 xml:space="preserve">ул. Ломоносова                                            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 xml:space="preserve">переулок Ломоносова                                          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 xml:space="preserve">переулок  Красногвардейский                              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 xml:space="preserve">ул. Береговая                                                 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переулок Береговой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Русакова</w:t>
            </w:r>
            <w:proofErr w:type="spellEnd"/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Летная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переулок  Летный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проезд Летный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Восточная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Молодогвардейцев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пр. Молодогвардейцев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пр. Попова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пр. Сурикова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Портовая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пер. Портовый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Дальняя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пр. Дальний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Рылеева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Котовского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Зяблевая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Пестеля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Декабристов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Муравьёва</w:t>
            </w:r>
            <w:proofErr w:type="spellEnd"/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Псковская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Солнечная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Короленко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пер. Короленко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Сельская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пер. Сельский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Мелиораторов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Молодежная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Чайковского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Мусоргского</w:t>
            </w:r>
          </w:p>
          <w:p w:rsidR="00BA4168" w:rsidRDefault="00BA4168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Усмынская</w:t>
            </w:r>
            <w:proofErr w:type="spellEnd"/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Угольная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Мичурина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пр. Мичурина</w:t>
            </w:r>
          </w:p>
          <w:p w:rsidR="008B2A00" w:rsidRPr="00760B1B" w:rsidRDefault="008B2A00" w:rsidP="00760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Спортивная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Прирельсовая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 xml:space="preserve">пр. Прирельсовый 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Выгонная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пер. Выгонный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Назимовская</w:t>
            </w:r>
            <w:proofErr w:type="spellEnd"/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Рабочий посёлок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Литейная д. 1- д. 12/7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Широкая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Фабричная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пр. Локомотивный д. 1-15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Гвардейская д.1-40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Ползунова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пер. Ползунова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Новостроевская</w:t>
            </w:r>
            <w:proofErr w:type="spellEnd"/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Деповская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Линейная д.2-12а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пр. Фабричный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пр. Магистральный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Маяковского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пр. Маяковского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 xml:space="preserve">ул. Мебельная 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пр. Мебельный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Максимовская</w:t>
            </w:r>
            <w:proofErr w:type="spellEnd"/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 xml:space="preserve"> д. 1-30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 xml:space="preserve">туп. </w:t>
            </w:r>
            <w:proofErr w:type="spellStart"/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Максимовский</w:t>
            </w:r>
            <w:proofErr w:type="spellEnd"/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Куньинская</w:t>
            </w:r>
            <w:proofErr w:type="spellEnd"/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 xml:space="preserve">туп. </w:t>
            </w:r>
            <w:proofErr w:type="spellStart"/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Куньинский</w:t>
            </w:r>
            <w:proofErr w:type="spellEnd"/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Глинки д. 3-30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Сапёрная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ул. Тургенева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 xml:space="preserve">ул. Узловая </w:t>
            </w:r>
          </w:p>
          <w:p w:rsidR="008B2A00" w:rsidRPr="00760B1B" w:rsidRDefault="008B2A00" w:rsidP="00760B1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760B1B">
              <w:rPr>
                <w:rFonts w:ascii="Times New Roman" w:eastAsia="Times New Roman" w:hAnsi="Times New Roman"/>
                <w:sz w:val="28"/>
                <w:szCs w:val="28"/>
              </w:rPr>
              <w:t>Бассейная</w:t>
            </w:r>
            <w:proofErr w:type="spellEnd"/>
          </w:p>
          <w:p w:rsidR="008B2A00" w:rsidRPr="00760B1B" w:rsidRDefault="008B2A00" w:rsidP="00760B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0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пр. Глинки</w:t>
            </w:r>
          </w:p>
          <w:p w:rsidR="008B2A00" w:rsidRDefault="008B2A00" w:rsidP="00760B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760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760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760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аштановая</w:t>
            </w:r>
            <w:proofErr w:type="spellEnd"/>
          </w:p>
        </w:tc>
      </w:tr>
    </w:tbl>
    <w:p w:rsidR="00883D5A" w:rsidRDefault="00883D5A"/>
    <w:sectPr w:rsidR="00883D5A" w:rsidSect="00EB5EC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4B"/>
    <w:rsid w:val="002F6D1E"/>
    <w:rsid w:val="006E1E4B"/>
    <w:rsid w:val="00760B1B"/>
    <w:rsid w:val="00883D5A"/>
    <w:rsid w:val="00897487"/>
    <w:rsid w:val="008B2A00"/>
    <w:rsid w:val="00BA4168"/>
    <w:rsid w:val="00E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2014-11-01T08:25:00Z</cp:lastPrinted>
  <dcterms:created xsi:type="dcterms:W3CDTF">2014-11-01T07:13:00Z</dcterms:created>
  <dcterms:modified xsi:type="dcterms:W3CDTF">2014-11-01T08:26:00Z</dcterms:modified>
</cp:coreProperties>
</file>