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A6" w:rsidRPr="005A398A" w:rsidRDefault="00B04EA6" w:rsidP="00B04EA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98A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B04EA6" w:rsidRPr="005A398A" w:rsidRDefault="00B04EA6" w:rsidP="00B04EA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98A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заместителя директора по воспитательной работе Л.М. Васюцкой </w:t>
      </w:r>
    </w:p>
    <w:p w:rsidR="00B04EA6" w:rsidRPr="005A398A" w:rsidRDefault="00B04EA6" w:rsidP="00B04EA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98A">
        <w:rPr>
          <w:rFonts w:ascii="Times New Roman" w:eastAsia="Calibri" w:hAnsi="Times New Roman" w:cs="Times New Roman"/>
          <w:b/>
          <w:sz w:val="28"/>
          <w:szCs w:val="28"/>
        </w:rPr>
        <w:t>за 2011-2012 учебный год.</w:t>
      </w:r>
    </w:p>
    <w:p w:rsidR="00993934" w:rsidRDefault="00B04EA6" w:rsidP="00993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067B4" w:rsidRPr="0099393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B7DEE" w:rsidRPr="00993934">
        <w:rPr>
          <w:rFonts w:ascii="Times New Roman" w:eastAsia="Calibri" w:hAnsi="Times New Roman" w:cs="Times New Roman"/>
          <w:sz w:val="24"/>
          <w:szCs w:val="24"/>
        </w:rPr>
        <w:t xml:space="preserve">В 2011-2012 учебном году школа работала по </w:t>
      </w:r>
      <w:r w:rsidR="008B7DEE" w:rsidRPr="005A398A">
        <w:rPr>
          <w:rFonts w:ascii="Times New Roman" w:eastAsia="Calibri" w:hAnsi="Times New Roman" w:cs="Times New Roman"/>
          <w:b/>
          <w:sz w:val="24"/>
          <w:szCs w:val="24"/>
        </w:rPr>
        <w:t>воспитательной с</w:t>
      </w:r>
      <w:r w:rsidR="00E93362" w:rsidRPr="005A398A">
        <w:rPr>
          <w:rFonts w:ascii="Times New Roman" w:eastAsia="Calibri" w:hAnsi="Times New Roman" w:cs="Times New Roman"/>
          <w:b/>
          <w:sz w:val="24"/>
          <w:szCs w:val="24"/>
        </w:rPr>
        <w:t>истеме «Школа без</w:t>
      </w:r>
      <w:r w:rsidR="00E93362" w:rsidRPr="00993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362" w:rsidRPr="005A398A">
        <w:rPr>
          <w:rFonts w:ascii="Times New Roman" w:eastAsia="Calibri" w:hAnsi="Times New Roman" w:cs="Times New Roman"/>
          <w:b/>
          <w:sz w:val="24"/>
          <w:szCs w:val="24"/>
        </w:rPr>
        <w:t>неудачников»,</w:t>
      </w:r>
      <w:r w:rsidR="00E93362" w:rsidRPr="00993934">
        <w:rPr>
          <w:rFonts w:ascii="Times New Roman" w:eastAsia="Calibri" w:hAnsi="Times New Roman" w:cs="Times New Roman"/>
          <w:sz w:val="24"/>
          <w:szCs w:val="24"/>
        </w:rPr>
        <w:t xml:space="preserve"> которая </w:t>
      </w:r>
      <w:r w:rsidR="005A398A">
        <w:rPr>
          <w:rFonts w:ascii="Times New Roman" w:eastAsia="Calibri" w:hAnsi="Times New Roman" w:cs="Times New Roman"/>
          <w:sz w:val="24"/>
          <w:szCs w:val="24"/>
        </w:rPr>
        <w:t xml:space="preserve">в этом году </w:t>
      </w:r>
      <w:r w:rsidR="00993934" w:rsidRPr="00993934">
        <w:rPr>
          <w:rFonts w:ascii="Times New Roman" w:eastAsia="Calibri" w:hAnsi="Times New Roman" w:cs="Times New Roman"/>
          <w:sz w:val="24"/>
          <w:szCs w:val="24"/>
        </w:rPr>
        <w:t xml:space="preserve">была представлена на </w:t>
      </w:r>
      <w:r w:rsidR="00993934" w:rsidRPr="00993934">
        <w:rPr>
          <w:rFonts w:ascii="Times New Roman" w:hAnsi="Times New Roman" w:cs="Times New Roman"/>
          <w:sz w:val="24"/>
          <w:szCs w:val="24"/>
        </w:rPr>
        <w:t xml:space="preserve">Областном этапе  Всероссийского конкурса авторских воспитательных систем, </w:t>
      </w:r>
      <w:r w:rsidR="00993934">
        <w:rPr>
          <w:rFonts w:ascii="Times New Roman" w:hAnsi="Times New Roman" w:cs="Times New Roman"/>
          <w:sz w:val="24"/>
          <w:szCs w:val="24"/>
        </w:rPr>
        <w:t>система победи</w:t>
      </w:r>
      <w:r w:rsidR="00993934" w:rsidRPr="00993934">
        <w:rPr>
          <w:rFonts w:ascii="Times New Roman" w:hAnsi="Times New Roman" w:cs="Times New Roman"/>
          <w:sz w:val="24"/>
          <w:szCs w:val="24"/>
        </w:rPr>
        <w:t xml:space="preserve">ла, и </w:t>
      </w:r>
      <w:r w:rsidR="005A398A">
        <w:rPr>
          <w:rFonts w:ascii="Times New Roman" w:hAnsi="Times New Roman" w:cs="Times New Roman"/>
          <w:sz w:val="24"/>
          <w:szCs w:val="24"/>
        </w:rPr>
        <w:t xml:space="preserve">представляла нашу область </w:t>
      </w:r>
      <w:r w:rsidR="00993934" w:rsidRPr="00993934">
        <w:rPr>
          <w:rFonts w:ascii="Times New Roman" w:hAnsi="Times New Roman" w:cs="Times New Roman"/>
          <w:sz w:val="24"/>
          <w:szCs w:val="24"/>
        </w:rPr>
        <w:t>на Пятом Всероссийском конкурсе а</w:t>
      </w:r>
      <w:r w:rsidR="005A398A">
        <w:rPr>
          <w:rFonts w:ascii="Times New Roman" w:hAnsi="Times New Roman" w:cs="Times New Roman"/>
          <w:sz w:val="24"/>
          <w:szCs w:val="24"/>
        </w:rPr>
        <w:t xml:space="preserve">вторских воспитательных систем. Итог </w:t>
      </w:r>
      <w:proofErr w:type="gramStart"/>
      <w:r w:rsidR="005A398A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5A398A">
        <w:rPr>
          <w:rFonts w:ascii="Times New Roman" w:hAnsi="Times New Roman" w:cs="Times New Roman"/>
          <w:sz w:val="24"/>
          <w:szCs w:val="24"/>
        </w:rPr>
        <w:t xml:space="preserve">иплом 2 степени, руководитель </w:t>
      </w:r>
      <w:r w:rsidR="00993934" w:rsidRPr="00993934">
        <w:rPr>
          <w:rFonts w:ascii="Times New Roman" w:hAnsi="Times New Roman" w:cs="Times New Roman"/>
          <w:sz w:val="24"/>
          <w:szCs w:val="24"/>
        </w:rPr>
        <w:t xml:space="preserve"> Васюцкая Л.М. </w:t>
      </w:r>
    </w:p>
    <w:p w:rsidR="00A067B4" w:rsidRPr="00993934" w:rsidRDefault="00B87715" w:rsidP="009939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98A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8B7DEE" w:rsidRPr="005A398A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="008B7DEE" w:rsidRPr="00993934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5A398A">
        <w:rPr>
          <w:rFonts w:ascii="Times New Roman" w:eastAsia="Calibri" w:hAnsi="Times New Roman" w:cs="Times New Roman"/>
          <w:sz w:val="24"/>
          <w:szCs w:val="24"/>
        </w:rPr>
        <w:t xml:space="preserve">оспитательной работы школы было </w:t>
      </w:r>
      <w:r w:rsidR="008B7DEE" w:rsidRPr="00993934">
        <w:rPr>
          <w:rFonts w:ascii="Times New Roman" w:hAnsi="Times New Roman" w:cs="Times New Roman"/>
          <w:sz w:val="24"/>
          <w:szCs w:val="24"/>
        </w:rPr>
        <w:t>- содействие развитию успешной личности школьников, строящих свою жизнедеятельность на основе сформированной потребности в достижениях успеха.</w:t>
      </w:r>
    </w:p>
    <w:p w:rsidR="008B7DEE" w:rsidRDefault="008B7DEE" w:rsidP="008B7D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98A">
        <w:rPr>
          <w:rFonts w:ascii="Times New Roman" w:hAnsi="Times New Roman" w:cs="Times New Roman"/>
          <w:b/>
          <w:sz w:val="24"/>
          <w:szCs w:val="24"/>
        </w:rPr>
        <w:t>Реализация цели проходила через задачи</w:t>
      </w:r>
      <w:r w:rsidRPr="008B7DEE">
        <w:rPr>
          <w:rFonts w:ascii="Times New Roman" w:hAnsi="Times New Roman" w:cs="Times New Roman"/>
          <w:sz w:val="24"/>
          <w:szCs w:val="24"/>
        </w:rPr>
        <w:t>:</w:t>
      </w:r>
      <w:r w:rsidR="00A067B4" w:rsidRPr="008B7D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67B4" w:rsidRPr="008B7DEE" w:rsidRDefault="00A067B4" w:rsidP="008B7D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DEE">
        <w:rPr>
          <w:rFonts w:ascii="Times New Roman" w:hAnsi="Times New Roman" w:cs="Times New Roman"/>
          <w:sz w:val="24"/>
          <w:szCs w:val="24"/>
        </w:rPr>
        <w:t>1. Воспитание творческой развитой социально-ориентированной личности, способной к самореализации.</w:t>
      </w:r>
    </w:p>
    <w:p w:rsidR="00A067B4" w:rsidRPr="008B7DEE" w:rsidRDefault="00A067B4" w:rsidP="008B7D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DEE">
        <w:rPr>
          <w:rFonts w:ascii="Times New Roman" w:hAnsi="Times New Roman" w:cs="Times New Roman"/>
          <w:sz w:val="24"/>
          <w:szCs w:val="24"/>
        </w:rPr>
        <w:t xml:space="preserve"> 2. Формирование гражданско-патриотического сознания, духовно-нравственных ценностей гражданина России.</w:t>
      </w:r>
    </w:p>
    <w:p w:rsidR="00A067B4" w:rsidRPr="008B7DEE" w:rsidRDefault="00A067B4" w:rsidP="008B7D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DEE">
        <w:rPr>
          <w:rFonts w:ascii="Times New Roman" w:hAnsi="Times New Roman" w:cs="Times New Roman"/>
          <w:sz w:val="24"/>
          <w:szCs w:val="24"/>
        </w:rPr>
        <w:t>3. Воспитание экологической культуры школьников.</w:t>
      </w:r>
    </w:p>
    <w:p w:rsidR="00A067B4" w:rsidRPr="008B7DEE" w:rsidRDefault="008B7DEE" w:rsidP="008B7D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A067B4" w:rsidRPr="008B7DEE">
        <w:rPr>
          <w:rFonts w:ascii="Times New Roman" w:hAnsi="Times New Roman" w:cs="Times New Roman"/>
          <w:sz w:val="24"/>
          <w:szCs w:val="24"/>
        </w:rPr>
        <w:t>. Поддержание творческой активности учащихся во всех  сферах деятельности</w:t>
      </w:r>
      <w:r>
        <w:rPr>
          <w:rFonts w:ascii="Times New Roman" w:hAnsi="Times New Roman" w:cs="Times New Roman"/>
          <w:sz w:val="24"/>
          <w:szCs w:val="24"/>
        </w:rPr>
        <w:t>, активизация ученического</w:t>
      </w:r>
      <w:r w:rsidR="00A067B4" w:rsidRPr="008B7DEE">
        <w:rPr>
          <w:rFonts w:ascii="Times New Roman" w:hAnsi="Times New Roman" w:cs="Times New Roman"/>
          <w:sz w:val="24"/>
          <w:szCs w:val="24"/>
        </w:rPr>
        <w:t xml:space="preserve">  самоуправления.</w:t>
      </w:r>
    </w:p>
    <w:p w:rsidR="008B7DEE" w:rsidRPr="005A398A" w:rsidRDefault="008B7DEE" w:rsidP="00A067B4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067B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067B4" w:rsidRPr="00F05035">
        <w:rPr>
          <w:rFonts w:ascii="Times New Roman" w:eastAsia="Calibri" w:hAnsi="Times New Roman" w:cs="Times New Roman"/>
          <w:sz w:val="24"/>
          <w:szCs w:val="24"/>
        </w:rPr>
        <w:t xml:space="preserve">Каждый </w:t>
      </w:r>
      <w:r w:rsidR="00A067B4">
        <w:rPr>
          <w:rFonts w:ascii="Times New Roman" w:eastAsia="Calibri" w:hAnsi="Times New Roman" w:cs="Times New Roman"/>
          <w:sz w:val="24"/>
          <w:szCs w:val="24"/>
        </w:rPr>
        <w:t xml:space="preserve">ребенок </w:t>
      </w:r>
      <w:r w:rsidR="00A067B4" w:rsidRPr="00F05035">
        <w:rPr>
          <w:rFonts w:ascii="Times New Roman" w:eastAsia="Calibri" w:hAnsi="Times New Roman" w:cs="Times New Roman"/>
          <w:sz w:val="24"/>
          <w:szCs w:val="24"/>
        </w:rPr>
        <w:t xml:space="preserve">может быть успешным. </w:t>
      </w:r>
      <w:r w:rsidR="00A06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67B4">
        <w:rPr>
          <w:rFonts w:ascii="Times New Roman" w:hAnsi="Times New Roman" w:cs="Times New Roman"/>
          <w:sz w:val="24"/>
          <w:szCs w:val="24"/>
        </w:rPr>
        <w:t>Л</w:t>
      </w:r>
      <w:r w:rsidR="00A067B4" w:rsidRPr="00F05035">
        <w:rPr>
          <w:rFonts w:ascii="Times New Roman" w:hAnsi="Times New Roman" w:cs="Times New Roman"/>
          <w:sz w:val="24"/>
          <w:szCs w:val="24"/>
        </w:rPr>
        <w:t xml:space="preserve">юбой учащийся школы  </w:t>
      </w:r>
      <w:r w:rsidR="00A067B4">
        <w:rPr>
          <w:rFonts w:ascii="Times New Roman" w:hAnsi="Times New Roman" w:cs="Times New Roman"/>
          <w:sz w:val="24"/>
          <w:szCs w:val="24"/>
        </w:rPr>
        <w:t xml:space="preserve">имеет возможность  принимать </w:t>
      </w:r>
      <w:r w:rsidR="00A067B4" w:rsidRPr="00F05035">
        <w:rPr>
          <w:rFonts w:ascii="Times New Roman" w:hAnsi="Times New Roman" w:cs="Times New Roman"/>
          <w:sz w:val="24"/>
          <w:szCs w:val="24"/>
        </w:rPr>
        <w:t xml:space="preserve"> активное участие</w:t>
      </w:r>
      <w:r w:rsidR="00A067B4" w:rsidRPr="00F05035">
        <w:rPr>
          <w:rFonts w:ascii="Times New Roman" w:hAnsi="Times New Roman" w:cs="Times New Roman"/>
          <w:color w:val="000000"/>
          <w:sz w:val="24"/>
          <w:szCs w:val="24"/>
        </w:rPr>
        <w:t xml:space="preserve">  в ряде  мероприятий в течение учебного года, где он может себя п</w:t>
      </w:r>
      <w:r w:rsidR="00A067B4">
        <w:rPr>
          <w:rFonts w:ascii="Times New Roman" w:hAnsi="Times New Roman" w:cs="Times New Roman"/>
          <w:color w:val="000000"/>
          <w:sz w:val="24"/>
          <w:szCs w:val="24"/>
        </w:rPr>
        <w:t xml:space="preserve">роявить и реализовать, </w:t>
      </w:r>
      <w:r w:rsidR="00A067B4" w:rsidRPr="00F05035">
        <w:rPr>
          <w:rFonts w:ascii="Times New Roman" w:hAnsi="Times New Roman" w:cs="Times New Roman"/>
          <w:color w:val="000000"/>
          <w:sz w:val="24"/>
          <w:szCs w:val="24"/>
        </w:rPr>
        <w:t xml:space="preserve"> сделать заявку на то,  чтобы его заметили, заявку  на победу в номинациях Центров.   По итогам </w:t>
      </w:r>
      <w:r w:rsidR="006351C2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</w:t>
      </w:r>
      <w:r w:rsidR="00A067B4" w:rsidRPr="00F05035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="00A067B4">
        <w:rPr>
          <w:rFonts w:ascii="Times New Roman" w:hAnsi="Times New Roman" w:cs="Times New Roman"/>
          <w:color w:val="000000"/>
          <w:sz w:val="24"/>
          <w:szCs w:val="24"/>
        </w:rPr>
        <w:t xml:space="preserve">на линейке </w:t>
      </w:r>
      <w:r w:rsidR="00A067B4" w:rsidRPr="00F0503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победителей представляли и награждали руководители </w:t>
      </w:r>
      <w:r w:rsidR="00A067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7B4" w:rsidRPr="005A398A">
        <w:rPr>
          <w:rFonts w:ascii="Times New Roman" w:hAnsi="Times New Roman" w:cs="Times New Roman"/>
          <w:b/>
          <w:color w:val="000000"/>
          <w:sz w:val="24"/>
          <w:szCs w:val="24"/>
        </w:rPr>
        <w:t>творческих Центров</w:t>
      </w:r>
      <w:r w:rsidR="00A067B4" w:rsidRPr="00F050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067B4" w:rsidRDefault="00A067B4" w:rsidP="00A067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1B0D21">
        <w:rPr>
          <w:rFonts w:ascii="Times New Roman" w:hAnsi="Times New Roman" w:cs="Times New Roman"/>
          <w:sz w:val="24"/>
          <w:szCs w:val="24"/>
          <w:u w:val="single"/>
        </w:rPr>
        <w:t>Физического и духовного здоровья</w:t>
      </w:r>
      <w:r w:rsidR="00A4402B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руководитель Капустина Л.А.)</w:t>
      </w:r>
    </w:p>
    <w:p w:rsidR="00A067B4" w:rsidRDefault="00A067B4" w:rsidP="00A067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D21">
        <w:rPr>
          <w:rFonts w:ascii="Times New Roman" w:hAnsi="Times New Roman" w:cs="Times New Roman"/>
          <w:i/>
          <w:sz w:val="24"/>
          <w:szCs w:val="24"/>
        </w:rPr>
        <w:t>Цель:</w:t>
      </w:r>
      <w:r w:rsidRPr="001B0D21">
        <w:rPr>
          <w:rFonts w:ascii="Times New Roman" w:hAnsi="Times New Roman" w:cs="Times New Roman"/>
          <w:sz w:val="24"/>
          <w:szCs w:val="24"/>
        </w:rPr>
        <w:t xml:space="preserve"> формирование потребности в защите, сохранение и укрепление физического и психологического здоровья.</w:t>
      </w:r>
    </w:p>
    <w:p w:rsidR="00C02058" w:rsidRPr="001B0D21" w:rsidRDefault="00B87715" w:rsidP="00A067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2058">
        <w:rPr>
          <w:rFonts w:ascii="Times New Roman" w:hAnsi="Times New Roman" w:cs="Times New Roman"/>
          <w:sz w:val="24"/>
          <w:szCs w:val="24"/>
        </w:rPr>
        <w:t>Яркие дела Центра в учебном году: агитбригады «здоровый</w:t>
      </w:r>
      <w:r w:rsidR="00D75586">
        <w:rPr>
          <w:rFonts w:ascii="Times New Roman" w:hAnsi="Times New Roman" w:cs="Times New Roman"/>
          <w:sz w:val="24"/>
          <w:szCs w:val="24"/>
        </w:rPr>
        <w:t xml:space="preserve"> образ жизни», подготовка недели </w:t>
      </w:r>
      <w:r w:rsidR="00C02058">
        <w:rPr>
          <w:rFonts w:ascii="Times New Roman" w:hAnsi="Times New Roman" w:cs="Times New Roman"/>
          <w:sz w:val="24"/>
          <w:szCs w:val="24"/>
        </w:rPr>
        <w:t xml:space="preserve"> «Иммуни</w:t>
      </w:r>
      <w:r w:rsidR="00D75586">
        <w:rPr>
          <w:rFonts w:ascii="Times New Roman" w:hAnsi="Times New Roman" w:cs="Times New Roman"/>
          <w:sz w:val="24"/>
          <w:szCs w:val="24"/>
        </w:rPr>
        <w:t xml:space="preserve">зация», День здоровья, спортивные соревнования, </w:t>
      </w:r>
      <w:r>
        <w:rPr>
          <w:rFonts w:ascii="Times New Roman" w:hAnsi="Times New Roman" w:cs="Times New Roman"/>
          <w:sz w:val="24"/>
          <w:szCs w:val="24"/>
        </w:rPr>
        <w:t xml:space="preserve"> участие в волонтерском движении п. Клин.</w:t>
      </w:r>
    </w:p>
    <w:p w:rsidR="00A067B4" w:rsidRDefault="00B87715" w:rsidP="00B877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П</w:t>
      </w:r>
      <w:r w:rsidR="00C02058" w:rsidRPr="00B87715">
        <w:rPr>
          <w:rFonts w:ascii="Times New Roman" w:hAnsi="Times New Roman" w:cs="Times New Roman"/>
          <w:color w:val="000000"/>
          <w:sz w:val="24"/>
          <w:szCs w:val="24"/>
        </w:rPr>
        <w:t>обедитель в номинации «Самый спортивный ученик»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2058" w:rsidRPr="00B8771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="00C02058" w:rsidRPr="00B87715">
        <w:rPr>
          <w:rFonts w:ascii="Times New Roman" w:hAnsi="Times New Roman" w:cs="Times New Roman"/>
          <w:color w:val="000000"/>
          <w:sz w:val="24"/>
          <w:szCs w:val="24"/>
        </w:rPr>
        <w:t>Андроненеков</w:t>
      </w:r>
      <w:proofErr w:type="spellEnd"/>
      <w:r w:rsidR="00C02058" w:rsidRPr="00B87715">
        <w:rPr>
          <w:rFonts w:ascii="Times New Roman" w:hAnsi="Times New Roman" w:cs="Times New Roman"/>
          <w:color w:val="000000"/>
          <w:sz w:val="24"/>
          <w:szCs w:val="24"/>
        </w:rPr>
        <w:t xml:space="preserve"> Е., 8б класс (именную денежную премию и кубок </w:t>
      </w:r>
      <w:r w:rsidR="00B04EA6">
        <w:rPr>
          <w:rFonts w:ascii="Times New Roman" w:hAnsi="Times New Roman" w:cs="Times New Roman"/>
          <w:color w:val="000000"/>
          <w:sz w:val="24"/>
          <w:szCs w:val="24"/>
        </w:rPr>
        <w:t>вручал выпускник школы,</w:t>
      </w:r>
      <w:r w:rsidR="00C02058" w:rsidRPr="00B87715">
        <w:rPr>
          <w:rFonts w:ascii="Times New Roman" w:hAnsi="Times New Roman" w:cs="Times New Roman"/>
          <w:color w:val="000000"/>
          <w:sz w:val="24"/>
          <w:szCs w:val="24"/>
        </w:rPr>
        <w:t xml:space="preserve"> мастер спорта международного класса по велоспорту И. Макаров); </w:t>
      </w:r>
    </w:p>
    <w:p w:rsidR="00B87715" w:rsidRPr="00B04EA6" w:rsidRDefault="00B04EA6" w:rsidP="00B877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87715" w:rsidRPr="00B87715">
        <w:rPr>
          <w:rFonts w:ascii="Times New Roman" w:hAnsi="Times New Roman" w:cs="Times New Roman"/>
          <w:color w:val="000000"/>
          <w:sz w:val="24"/>
          <w:szCs w:val="24"/>
        </w:rPr>
        <w:t>Победитель в номинации «Добрая душа» Крылач А., 11 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поздравляла </w:t>
      </w:r>
      <w:r w:rsidR="00B87715" w:rsidRPr="00B87715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руководитель волонтерского движения в п. Клин И.Н. Авраменко).</w:t>
      </w:r>
    </w:p>
    <w:p w:rsidR="00A067B4" w:rsidRPr="001B0D21" w:rsidRDefault="00A067B4" w:rsidP="00A067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B0D21">
        <w:rPr>
          <w:rFonts w:ascii="Times New Roman" w:hAnsi="Times New Roman" w:cs="Times New Roman"/>
          <w:sz w:val="24"/>
          <w:szCs w:val="24"/>
        </w:rPr>
        <w:t>2</w:t>
      </w:r>
      <w:r w:rsidRPr="001B0D21">
        <w:rPr>
          <w:rFonts w:ascii="Times New Roman" w:hAnsi="Times New Roman" w:cs="Times New Roman"/>
          <w:sz w:val="24"/>
          <w:szCs w:val="24"/>
          <w:u w:val="single"/>
        </w:rPr>
        <w:t>. Центр эстетической культуры и досуга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руководитель Крупская С.М.)</w:t>
      </w:r>
    </w:p>
    <w:p w:rsidR="00A067B4" w:rsidRPr="001B0D21" w:rsidRDefault="00A067B4" w:rsidP="00A067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D21">
        <w:rPr>
          <w:rFonts w:ascii="Times New Roman" w:hAnsi="Times New Roman" w:cs="Times New Roman"/>
          <w:i/>
          <w:sz w:val="24"/>
          <w:szCs w:val="24"/>
        </w:rPr>
        <w:t>Цель:</w:t>
      </w:r>
      <w:r w:rsidRPr="001B0D21">
        <w:rPr>
          <w:rFonts w:ascii="Times New Roman" w:hAnsi="Times New Roman" w:cs="Times New Roman"/>
          <w:sz w:val="24"/>
          <w:szCs w:val="24"/>
        </w:rPr>
        <w:t xml:space="preserve"> содействовать формированию у школьников ценностного отношения к себе и другим людям, понимание смысла человеческого существования.</w:t>
      </w:r>
    </w:p>
    <w:p w:rsidR="00A067B4" w:rsidRDefault="00A067B4" w:rsidP="00B87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D21">
        <w:rPr>
          <w:rFonts w:ascii="Times New Roman" w:hAnsi="Times New Roman" w:cs="Times New Roman"/>
          <w:sz w:val="24"/>
          <w:szCs w:val="24"/>
        </w:rPr>
        <w:t xml:space="preserve">     </w:t>
      </w:r>
      <w:r w:rsidR="00B87715">
        <w:rPr>
          <w:rFonts w:ascii="Times New Roman" w:hAnsi="Times New Roman" w:cs="Times New Roman"/>
          <w:sz w:val="24"/>
          <w:szCs w:val="24"/>
        </w:rPr>
        <w:t>Яркие дела Центра в учебном году:</w:t>
      </w:r>
      <w:r w:rsidR="00B04EA6">
        <w:rPr>
          <w:rFonts w:ascii="Times New Roman" w:hAnsi="Times New Roman" w:cs="Times New Roman"/>
          <w:sz w:val="24"/>
          <w:szCs w:val="24"/>
        </w:rPr>
        <w:t xml:space="preserve"> День учителя, Новогодний калейдоскоп, посвящение в первоклассники, прощание с букварем.</w:t>
      </w:r>
    </w:p>
    <w:p w:rsidR="00A32DD1" w:rsidRDefault="00B04EA6" w:rsidP="00A067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2D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DD1" w:rsidRPr="00A32DD1">
        <w:rPr>
          <w:rFonts w:ascii="Times New Roman" w:hAnsi="Times New Roman" w:cs="Times New Roman"/>
          <w:color w:val="000000"/>
          <w:sz w:val="24"/>
          <w:szCs w:val="24"/>
        </w:rPr>
        <w:t>В номинации «Любимец публики» победили Варламова А., 3в класс, Гражданкин И., 8б класс, Зайцева Е., 11 класс</w:t>
      </w:r>
      <w:r w:rsidR="00A32D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DD1" w:rsidRPr="00A32D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2DD1" w:rsidRDefault="00A32DD1" w:rsidP="00A067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32DD1" w:rsidRDefault="00A32DD1" w:rsidP="00A067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32DD1" w:rsidRDefault="00A32DD1" w:rsidP="00A067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067B4" w:rsidRPr="001B0D21" w:rsidRDefault="00A067B4" w:rsidP="00A067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D21">
        <w:rPr>
          <w:rFonts w:ascii="Times New Roman" w:hAnsi="Times New Roman" w:cs="Times New Roman"/>
          <w:sz w:val="24"/>
          <w:szCs w:val="24"/>
          <w:u w:val="single"/>
        </w:rPr>
        <w:lastRenderedPageBreak/>
        <w:t>3.Гражданско-патриотический центр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руководитель  Белавина Н.В.)</w:t>
      </w:r>
    </w:p>
    <w:p w:rsidR="00A067B4" w:rsidRPr="001B0D21" w:rsidRDefault="00A067B4" w:rsidP="00A067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D21">
        <w:rPr>
          <w:rFonts w:ascii="Times New Roman" w:hAnsi="Times New Roman" w:cs="Times New Roman"/>
          <w:i/>
          <w:sz w:val="24"/>
          <w:szCs w:val="24"/>
        </w:rPr>
        <w:t>Цель</w:t>
      </w:r>
      <w:r w:rsidRPr="001B0D21">
        <w:rPr>
          <w:rFonts w:ascii="Times New Roman" w:hAnsi="Times New Roman" w:cs="Times New Roman"/>
          <w:sz w:val="24"/>
          <w:szCs w:val="24"/>
        </w:rPr>
        <w:t>: сформировать потребность в необходимости соблюдения правовых норм общества, развитие патриотизма учащихся.</w:t>
      </w:r>
    </w:p>
    <w:p w:rsidR="00A067B4" w:rsidRDefault="00D75586" w:rsidP="00D755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7715">
        <w:rPr>
          <w:rFonts w:ascii="Times New Roman" w:hAnsi="Times New Roman" w:cs="Times New Roman"/>
          <w:sz w:val="24"/>
          <w:szCs w:val="24"/>
        </w:rPr>
        <w:t>Яркие дела Центра в учебном году:</w:t>
      </w:r>
      <w:r w:rsidR="00B04EA6">
        <w:rPr>
          <w:rFonts w:ascii="Times New Roman" w:hAnsi="Times New Roman" w:cs="Times New Roman"/>
          <w:sz w:val="24"/>
          <w:szCs w:val="24"/>
        </w:rPr>
        <w:t xml:space="preserve"> митинги около мемориальной доски А.В. Попова, мероприятия посвященные освобождению города от немецко-фашистских захватчиков, </w:t>
      </w:r>
      <w:r>
        <w:rPr>
          <w:rFonts w:ascii="Times New Roman" w:hAnsi="Times New Roman" w:cs="Times New Roman"/>
          <w:sz w:val="24"/>
          <w:szCs w:val="24"/>
        </w:rPr>
        <w:t>Зарница.</w:t>
      </w:r>
    </w:p>
    <w:p w:rsidR="00B87715" w:rsidRDefault="00D75586" w:rsidP="00D755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2DD1" w:rsidRPr="00A32DD1">
        <w:rPr>
          <w:rFonts w:ascii="Times New Roman" w:hAnsi="Times New Roman" w:cs="Times New Roman"/>
          <w:color w:val="000000"/>
          <w:sz w:val="24"/>
          <w:szCs w:val="24"/>
        </w:rPr>
        <w:t xml:space="preserve">  В номинации «Юный герой» победителями стали Мельников А., 8а класс, Истомина Н., 8б класс</w:t>
      </w:r>
      <w:r w:rsidR="00A32D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67B4" w:rsidRPr="001B0D21" w:rsidRDefault="00A067B4" w:rsidP="00D755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4.Центр прикладного творчества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Рудометкина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С.А.)</w:t>
      </w:r>
    </w:p>
    <w:p w:rsidR="00A067B4" w:rsidRPr="001B0D21" w:rsidRDefault="00A067B4" w:rsidP="00D75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D21">
        <w:rPr>
          <w:rFonts w:ascii="Times New Roman" w:hAnsi="Times New Roman" w:cs="Times New Roman"/>
          <w:sz w:val="24"/>
          <w:szCs w:val="24"/>
        </w:rPr>
        <w:t>Цель: способствовать развитию самостоятельности и творческой активности детей.</w:t>
      </w:r>
    </w:p>
    <w:p w:rsidR="00A067B4" w:rsidRDefault="00B87715" w:rsidP="00D755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Яркие дела Центра в учебном году</w:t>
      </w:r>
      <w:r w:rsidR="009B3F55">
        <w:rPr>
          <w:rFonts w:ascii="Times New Roman" w:hAnsi="Times New Roman" w:cs="Times New Roman"/>
          <w:sz w:val="24"/>
          <w:szCs w:val="24"/>
        </w:rPr>
        <w:t>: мастер классы к различным празд</w:t>
      </w:r>
      <w:r w:rsidR="00DC0ED4">
        <w:rPr>
          <w:rFonts w:ascii="Times New Roman" w:hAnsi="Times New Roman" w:cs="Times New Roman"/>
          <w:sz w:val="24"/>
          <w:szCs w:val="24"/>
        </w:rPr>
        <w:t xml:space="preserve">никам, шоу «Мода из отходов» </w:t>
      </w:r>
    </w:p>
    <w:p w:rsidR="00A32DD1" w:rsidRDefault="009B3F55" w:rsidP="00D755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2DD1" w:rsidRPr="00A32DD1">
        <w:rPr>
          <w:rFonts w:ascii="Times New Roman" w:hAnsi="Times New Roman" w:cs="Times New Roman"/>
          <w:color w:val="000000"/>
          <w:sz w:val="24"/>
          <w:szCs w:val="24"/>
        </w:rPr>
        <w:t>В номинации «</w:t>
      </w:r>
      <w:proofErr w:type="spellStart"/>
      <w:r w:rsidR="00A32DD1" w:rsidRPr="00A32DD1">
        <w:rPr>
          <w:rFonts w:ascii="Times New Roman" w:hAnsi="Times New Roman" w:cs="Times New Roman"/>
          <w:color w:val="000000"/>
          <w:sz w:val="24"/>
          <w:szCs w:val="24"/>
        </w:rPr>
        <w:t>ВиТа</w:t>
      </w:r>
      <w:proofErr w:type="spellEnd"/>
      <w:r w:rsidR="00A32DD1" w:rsidRPr="00A32DD1">
        <w:rPr>
          <w:rFonts w:ascii="Times New Roman" w:hAnsi="Times New Roman" w:cs="Times New Roman"/>
          <w:color w:val="000000"/>
          <w:sz w:val="24"/>
          <w:szCs w:val="24"/>
        </w:rPr>
        <w:t xml:space="preserve">»  победители  Бурова Н., 4а класс, </w:t>
      </w:r>
      <w:proofErr w:type="spellStart"/>
      <w:r w:rsidR="00A32DD1" w:rsidRPr="00A32DD1">
        <w:rPr>
          <w:rFonts w:ascii="Times New Roman" w:hAnsi="Times New Roman" w:cs="Times New Roman"/>
          <w:color w:val="000000"/>
          <w:sz w:val="24"/>
          <w:szCs w:val="24"/>
        </w:rPr>
        <w:t>Бойкова</w:t>
      </w:r>
      <w:proofErr w:type="spellEnd"/>
      <w:r w:rsidR="00A32DD1" w:rsidRPr="00A32DD1">
        <w:rPr>
          <w:rFonts w:ascii="Times New Roman" w:hAnsi="Times New Roman" w:cs="Times New Roman"/>
          <w:color w:val="000000"/>
          <w:sz w:val="24"/>
          <w:szCs w:val="24"/>
        </w:rPr>
        <w:t xml:space="preserve"> М., 7б класс, </w:t>
      </w:r>
      <w:proofErr w:type="spellStart"/>
      <w:r w:rsidR="00A32DD1" w:rsidRPr="00A32DD1">
        <w:rPr>
          <w:rFonts w:ascii="Times New Roman" w:hAnsi="Times New Roman" w:cs="Times New Roman"/>
          <w:color w:val="000000"/>
          <w:sz w:val="24"/>
          <w:szCs w:val="24"/>
        </w:rPr>
        <w:t>Ольшевская</w:t>
      </w:r>
      <w:proofErr w:type="spellEnd"/>
      <w:r w:rsidR="00A32DD1" w:rsidRPr="00A32DD1">
        <w:rPr>
          <w:rFonts w:ascii="Times New Roman" w:hAnsi="Times New Roman" w:cs="Times New Roman"/>
          <w:color w:val="000000"/>
          <w:sz w:val="24"/>
          <w:szCs w:val="24"/>
        </w:rPr>
        <w:t xml:space="preserve"> Н., 11 класс</w:t>
      </w:r>
      <w:r w:rsidR="00A32D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67B4" w:rsidRPr="001B0D21" w:rsidRDefault="00A067B4" w:rsidP="00D755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5. Экологический центр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руководитель Дружинина И.В.)</w:t>
      </w:r>
    </w:p>
    <w:p w:rsidR="00A067B4" w:rsidRDefault="00A067B4" w:rsidP="00D75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D21">
        <w:rPr>
          <w:rFonts w:ascii="Times New Roman" w:hAnsi="Times New Roman" w:cs="Times New Roman"/>
          <w:sz w:val="24"/>
          <w:szCs w:val="24"/>
        </w:rPr>
        <w:t>Цель: воспитание экологической культуры.</w:t>
      </w:r>
    </w:p>
    <w:p w:rsidR="00B87715" w:rsidRDefault="009B3F55" w:rsidP="00A32D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7715">
        <w:rPr>
          <w:rFonts w:ascii="Times New Roman" w:hAnsi="Times New Roman" w:cs="Times New Roman"/>
          <w:sz w:val="24"/>
          <w:szCs w:val="24"/>
        </w:rPr>
        <w:t>Яркие дела Центра в учебном году</w:t>
      </w:r>
      <w:r>
        <w:rPr>
          <w:rFonts w:ascii="Times New Roman" w:hAnsi="Times New Roman" w:cs="Times New Roman"/>
          <w:sz w:val="24"/>
          <w:szCs w:val="24"/>
        </w:rPr>
        <w:t>: общешкольная ярмарка, шоу «Мода из отходов», организац</w:t>
      </w:r>
      <w:r w:rsidR="00DC0ED4">
        <w:rPr>
          <w:rFonts w:ascii="Times New Roman" w:hAnsi="Times New Roman" w:cs="Times New Roman"/>
          <w:sz w:val="24"/>
          <w:szCs w:val="24"/>
        </w:rPr>
        <w:t>ии летней трудовой практики</w:t>
      </w:r>
    </w:p>
    <w:p w:rsidR="00A32DD1" w:rsidRDefault="00A32DD1" w:rsidP="00A32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DD1">
        <w:rPr>
          <w:rFonts w:ascii="Times New Roman" w:hAnsi="Times New Roman" w:cs="Times New Roman"/>
          <w:color w:val="000000"/>
          <w:sz w:val="24"/>
          <w:szCs w:val="24"/>
        </w:rPr>
        <w:t>В  номинации «Любитель природы» победили Ким В., 7а класс, Суслов С., 10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3F55" w:rsidRDefault="00A067B4" w:rsidP="009B3F5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B0D21">
        <w:rPr>
          <w:rFonts w:ascii="Times New Roman" w:hAnsi="Times New Roman" w:cs="Times New Roman"/>
          <w:sz w:val="24"/>
          <w:szCs w:val="24"/>
          <w:u w:val="single"/>
        </w:rPr>
        <w:t>6. Информацион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ный центр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Гороненкова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Ю.В.)</w:t>
      </w:r>
    </w:p>
    <w:p w:rsidR="00A067B4" w:rsidRPr="009B3F55" w:rsidRDefault="00A067B4" w:rsidP="009B3F5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B0D21">
        <w:rPr>
          <w:rFonts w:ascii="Times New Roman" w:hAnsi="Times New Roman" w:cs="Times New Roman"/>
          <w:sz w:val="24"/>
          <w:szCs w:val="24"/>
        </w:rPr>
        <w:t>Цель: информирование социума об успехах в деятельности школы и достижениях учащихся.</w:t>
      </w:r>
    </w:p>
    <w:p w:rsidR="00A067B4" w:rsidRPr="009B3F55" w:rsidRDefault="00B87715" w:rsidP="009B3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F55">
        <w:rPr>
          <w:rFonts w:ascii="Times New Roman" w:hAnsi="Times New Roman" w:cs="Times New Roman"/>
          <w:sz w:val="24"/>
          <w:szCs w:val="24"/>
        </w:rPr>
        <w:t>Яркие дела Центра в учебном году</w:t>
      </w:r>
      <w:r w:rsidR="009B3F55">
        <w:rPr>
          <w:rFonts w:ascii="Times New Roman" w:hAnsi="Times New Roman" w:cs="Times New Roman"/>
          <w:sz w:val="24"/>
          <w:szCs w:val="24"/>
        </w:rPr>
        <w:t>: оформление школьного сайта, публикация статей в периодических изданиях.</w:t>
      </w:r>
    </w:p>
    <w:p w:rsidR="00A32DD1" w:rsidRPr="00A32DD1" w:rsidRDefault="00A32DD1" w:rsidP="00A32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DD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Победители в номинации «Юный журналист» </w:t>
      </w:r>
      <w:proofErr w:type="spellStart"/>
      <w:r w:rsidRPr="00A32DD1">
        <w:rPr>
          <w:rFonts w:ascii="Times New Roman" w:hAnsi="Times New Roman" w:cs="Times New Roman"/>
          <w:color w:val="000000"/>
          <w:sz w:val="24"/>
          <w:szCs w:val="24"/>
        </w:rPr>
        <w:t>Гулина</w:t>
      </w:r>
      <w:proofErr w:type="spellEnd"/>
      <w:r w:rsidRPr="00A32DD1">
        <w:rPr>
          <w:rFonts w:ascii="Times New Roman" w:hAnsi="Times New Roman" w:cs="Times New Roman"/>
          <w:color w:val="000000"/>
          <w:sz w:val="24"/>
          <w:szCs w:val="24"/>
        </w:rPr>
        <w:t xml:space="preserve"> Н, 3а класс, Васюцкая Я., 7а класс.</w:t>
      </w:r>
    </w:p>
    <w:p w:rsidR="006351C2" w:rsidRDefault="006351C2" w:rsidP="006351C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Работу Центров в 2011-2012 году необходимо признать</w:t>
      </w:r>
      <w:r w:rsidR="005A39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«хороший».</w:t>
      </w:r>
      <w:r w:rsidR="005A39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Руководители Центров являлись основными помощниками заместителя директора по ВР.</w:t>
      </w:r>
    </w:p>
    <w:p w:rsidR="009B3F55" w:rsidRDefault="009B3F55" w:rsidP="006351C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Уже традиционным ярким событием школьной жизни стали открытые заседания творческого  клуба «Озарения» под руководством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Тишаковой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Е.И. В этом году оно было посвящено цветам. И вновь учителя и ученики вместе читали стихи и исполняли песни.</w:t>
      </w:r>
    </w:p>
    <w:p w:rsidR="00A067B4" w:rsidRDefault="006351C2" w:rsidP="00A067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3F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7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DD1" w:rsidRPr="005A398A">
        <w:rPr>
          <w:rFonts w:ascii="Times New Roman" w:hAnsi="Times New Roman" w:cs="Times New Roman"/>
          <w:b/>
          <w:color w:val="000000"/>
          <w:sz w:val="24"/>
          <w:szCs w:val="24"/>
        </w:rPr>
        <w:t>По   итогам</w:t>
      </w:r>
      <w:r w:rsidR="00A067B4" w:rsidRPr="005A39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</w:t>
      </w:r>
      <w:r w:rsidR="00A32DD1" w:rsidRPr="005A398A">
        <w:rPr>
          <w:rFonts w:ascii="Times New Roman" w:hAnsi="Times New Roman" w:cs="Times New Roman"/>
          <w:b/>
          <w:color w:val="000000"/>
          <w:sz w:val="24"/>
          <w:szCs w:val="24"/>
        </w:rPr>
        <w:t>курса  «Класс года 2012»</w:t>
      </w:r>
      <w:r w:rsidR="00A32DD1">
        <w:rPr>
          <w:rFonts w:ascii="Times New Roman" w:hAnsi="Times New Roman" w:cs="Times New Roman"/>
          <w:color w:val="000000"/>
          <w:sz w:val="24"/>
          <w:szCs w:val="24"/>
        </w:rPr>
        <w:t xml:space="preserve">  победители </w:t>
      </w:r>
      <w:r w:rsidR="00A067B4">
        <w:rPr>
          <w:rFonts w:ascii="Times New Roman" w:hAnsi="Times New Roman" w:cs="Times New Roman"/>
          <w:color w:val="000000"/>
          <w:sz w:val="24"/>
          <w:szCs w:val="24"/>
        </w:rPr>
        <w:t xml:space="preserve"> 4 «Б» класс, классный руководитель Калинина С.М. и 8 «Б» класс, классный руководитель Левина Н.А.</w:t>
      </w:r>
    </w:p>
    <w:p w:rsidR="00A067B4" w:rsidRDefault="00A067B4" w:rsidP="00A067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В 2011 году в школе была утверждена </w:t>
      </w:r>
      <w:r w:rsidRPr="005A398A">
        <w:rPr>
          <w:rFonts w:ascii="Times New Roman" w:hAnsi="Times New Roman" w:cs="Times New Roman"/>
          <w:b/>
          <w:color w:val="000000"/>
          <w:sz w:val="24"/>
          <w:szCs w:val="24"/>
        </w:rPr>
        <w:t>премия имени Героя Советского Союза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2DD1" w:rsidRDefault="00A067B4" w:rsidP="00A067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398A">
        <w:rPr>
          <w:rFonts w:ascii="Times New Roman" w:hAnsi="Times New Roman" w:cs="Times New Roman"/>
          <w:b/>
          <w:color w:val="000000"/>
          <w:sz w:val="24"/>
          <w:szCs w:val="24"/>
        </w:rPr>
        <w:t>А.В. Попова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 рамках разработанного Положения на нее могли претендовать лучшие ученики школы 8-11 классов, которые имеют отличную успеваемость, занимают активную жизненную позицию, являются победителями конкурсов и конференций различного уровня, являются инициаторами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реализаторами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школьных проектов. В Совет школы поступило семь заявлений от учеников. Они представили портфолио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самопрезентацию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32DD1" w:rsidRDefault="00A32DD1" w:rsidP="00A067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067B4">
        <w:rPr>
          <w:rFonts w:ascii="Times New Roman" w:hAnsi="Times New Roman" w:cs="Times New Roman"/>
          <w:color w:val="000000"/>
          <w:sz w:val="24"/>
          <w:szCs w:val="24"/>
        </w:rPr>
        <w:t>Победителями в номинациях на премию школьного героя стали: Шатрова В., 9б клас</w:t>
      </w:r>
      <w:proofErr w:type="gramStart"/>
      <w:r w:rsidR="00A067B4">
        <w:rPr>
          <w:rFonts w:ascii="Times New Roman" w:hAnsi="Times New Roman" w:cs="Times New Roman"/>
          <w:color w:val="000000"/>
          <w:sz w:val="24"/>
          <w:szCs w:val="24"/>
        </w:rPr>
        <w:t>с-</w:t>
      </w:r>
      <w:proofErr w:type="gramEnd"/>
      <w:r w:rsidR="00A067B4">
        <w:rPr>
          <w:rFonts w:ascii="Times New Roman" w:hAnsi="Times New Roman" w:cs="Times New Roman"/>
          <w:color w:val="000000"/>
          <w:sz w:val="24"/>
          <w:szCs w:val="24"/>
        </w:rPr>
        <w:t xml:space="preserve"> «Ученик-патриот», Суслов С., 10 класс- «Ученик-исследователь», Мельников А., 8а класс -«Ученик-хранитель школьных традиций», </w:t>
      </w:r>
      <w:proofErr w:type="spellStart"/>
      <w:r w:rsidR="00A067B4">
        <w:rPr>
          <w:rFonts w:ascii="Times New Roman" w:hAnsi="Times New Roman" w:cs="Times New Roman"/>
          <w:color w:val="000000"/>
          <w:sz w:val="24"/>
          <w:szCs w:val="24"/>
        </w:rPr>
        <w:t>Грекова</w:t>
      </w:r>
      <w:proofErr w:type="spellEnd"/>
      <w:r w:rsidR="00A067B4">
        <w:rPr>
          <w:rFonts w:ascii="Times New Roman" w:hAnsi="Times New Roman" w:cs="Times New Roman"/>
          <w:color w:val="000000"/>
          <w:sz w:val="24"/>
          <w:szCs w:val="24"/>
        </w:rPr>
        <w:t xml:space="preserve"> А., 10 класс- « Ученик- золотая надежда школы».  Обладателем премии  имени Героя Советск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Союза А.В. Попова </w:t>
      </w:r>
      <w:r w:rsidR="00A067B4">
        <w:rPr>
          <w:rFonts w:ascii="Times New Roman" w:hAnsi="Times New Roman" w:cs="Times New Roman"/>
          <w:color w:val="000000"/>
          <w:sz w:val="24"/>
          <w:szCs w:val="24"/>
        </w:rPr>
        <w:t xml:space="preserve"> стала  ученица 8б класса Истомина Наталья. Премию вручил Депутат Городской Думы С.А. Федосеев.</w:t>
      </w:r>
    </w:p>
    <w:p w:rsidR="00897056" w:rsidRPr="009B3F55" w:rsidRDefault="00A067B4" w:rsidP="00A32DD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="009B3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056" w:rsidRPr="00A32DD1">
        <w:rPr>
          <w:rFonts w:ascii="Times New Roman" w:hAnsi="Times New Roman" w:cs="Times New Roman"/>
          <w:sz w:val="24"/>
          <w:szCs w:val="24"/>
        </w:rPr>
        <w:t xml:space="preserve">   </w:t>
      </w:r>
      <w:r w:rsidR="00057766" w:rsidRPr="00A32DD1">
        <w:rPr>
          <w:rFonts w:ascii="Times New Roman" w:hAnsi="Times New Roman" w:cs="Times New Roman"/>
          <w:sz w:val="24"/>
          <w:szCs w:val="24"/>
        </w:rPr>
        <w:t>В рамках деятельности Центров воспитательной работы ученики школы принимают  активное</w:t>
      </w:r>
      <w:r w:rsidR="00897056" w:rsidRPr="00A32DD1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057766" w:rsidRPr="00A32DD1">
        <w:rPr>
          <w:rFonts w:ascii="Times New Roman" w:hAnsi="Times New Roman" w:cs="Times New Roman"/>
          <w:sz w:val="24"/>
          <w:szCs w:val="24"/>
        </w:rPr>
        <w:t xml:space="preserve"> </w:t>
      </w:r>
      <w:r w:rsidR="00057766" w:rsidRPr="005A398A">
        <w:rPr>
          <w:rFonts w:ascii="Times New Roman" w:hAnsi="Times New Roman" w:cs="Times New Roman"/>
          <w:b/>
          <w:sz w:val="24"/>
          <w:szCs w:val="24"/>
        </w:rPr>
        <w:t>конкурсах</w:t>
      </w:r>
      <w:r w:rsidR="00897056" w:rsidRPr="005A398A">
        <w:rPr>
          <w:rFonts w:ascii="Times New Roman" w:hAnsi="Times New Roman" w:cs="Times New Roman"/>
          <w:b/>
          <w:sz w:val="24"/>
          <w:szCs w:val="24"/>
        </w:rPr>
        <w:t xml:space="preserve"> различного уровня</w:t>
      </w:r>
      <w:r w:rsidR="00057766" w:rsidRPr="00A32DD1">
        <w:rPr>
          <w:rFonts w:ascii="Times New Roman" w:hAnsi="Times New Roman" w:cs="Times New Roman"/>
          <w:sz w:val="24"/>
          <w:szCs w:val="24"/>
        </w:rPr>
        <w:t xml:space="preserve">. Их </w:t>
      </w:r>
      <w:r w:rsidR="00897056" w:rsidRPr="00A32DD1">
        <w:rPr>
          <w:rFonts w:ascii="Times New Roman" w:hAnsi="Times New Roman" w:cs="Times New Roman"/>
          <w:sz w:val="24"/>
          <w:szCs w:val="24"/>
        </w:rPr>
        <w:t xml:space="preserve">количество и </w:t>
      </w:r>
      <w:r w:rsidR="00B17927" w:rsidRPr="00A32DD1">
        <w:rPr>
          <w:rFonts w:ascii="Times New Roman" w:hAnsi="Times New Roman" w:cs="Times New Roman"/>
          <w:sz w:val="24"/>
          <w:szCs w:val="24"/>
        </w:rPr>
        <w:t>качество увеличивается ежегодно:</w:t>
      </w:r>
      <w:r w:rsidR="00897056" w:rsidRPr="00A32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056" w:rsidRDefault="00B17927" w:rsidP="00B1792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Областной этап  Всероссийского конкурса авторских воспитательных систем, победители, рук.  Васюцкая Л.М.(школьная система представляла г. Великие Луки)</w:t>
      </w:r>
    </w:p>
    <w:p w:rsidR="00B17927" w:rsidRDefault="00B17927" w:rsidP="00B1792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Всероссийский конкурс авторских воспитательных систем, 2 место, рук.   Васюцкая Л.М. (школьная система представляла Псковскую область)</w:t>
      </w:r>
    </w:p>
    <w:p w:rsidR="00B17927" w:rsidRDefault="00B17927" w:rsidP="00B1792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Городская выставка творческих работ «Природа и фантазия», 3 место, Жукова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6б класс, рук. Суслова О.К., 3место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Н, 8а класс, рук. Дружинина И.В.</w:t>
      </w:r>
    </w:p>
    <w:p w:rsidR="00B17927" w:rsidRDefault="00B17927" w:rsidP="00B179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Интернет-викторина, посвященная 120-летию со дня рождения И.М. Виноградова, победители, 29 учеников школы, рук. Кривина Н.И.,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B17927" w:rsidRDefault="00B17927" w:rsidP="00B179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Кросс нации», участие педагогов: Дружинина И.В., Авраменко И.Н., Королева С.В., рук. Ковалев С.С.</w:t>
      </w:r>
    </w:p>
    <w:p w:rsidR="00B17927" w:rsidRDefault="00B17927" w:rsidP="00B179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Спортивное ориентирование, 2 место, команда школы, рук. Беляков И.Н.</w:t>
      </w:r>
    </w:p>
    <w:p w:rsidR="00B17927" w:rsidRDefault="00B17927" w:rsidP="00B179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конкурс стенгазет «Я о правилах дорожных всем на свете расскажу», победители, 1 «Б» класс, рук. Иодко Т.В., 4 «А»</w:t>
      </w:r>
      <w:r w:rsidR="0081691A">
        <w:rPr>
          <w:rFonts w:ascii="Times New Roman" w:hAnsi="Times New Roman" w:cs="Times New Roman"/>
          <w:sz w:val="24"/>
          <w:szCs w:val="24"/>
        </w:rPr>
        <w:t xml:space="preserve"> класс, рук. </w:t>
      </w:r>
      <w:proofErr w:type="spellStart"/>
      <w:r w:rsidR="0081691A">
        <w:rPr>
          <w:rFonts w:ascii="Times New Roman" w:hAnsi="Times New Roman" w:cs="Times New Roman"/>
          <w:sz w:val="24"/>
          <w:szCs w:val="24"/>
        </w:rPr>
        <w:t>Мельдер</w:t>
      </w:r>
      <w:proofErr w:type="spellEnd"/>
      <w:r w:rsidR="0081691A">
        <w:rPr>
          <w:rFonts w:ascii="Times New Roman" w:hAnsi="Times New Roman" w:cs="Times New Roman"/>
          <w:sz w:val="24"/>
          <w:szCs w:val="24"/>
        </w:rPr>
        <w:t xml:space="preserve"> Г.В. (</w:t>
      </w:r>
      <w:r>
        <w:rPr>
          <w:rFonts w:ascii="Times New Roman" w:hAnsi="Times New Roman" w:cs="Times New Roman"/>
          <w:sz w:val="24"/>
          <w:szCs w:val="24"/>
        </w:rPr>
        <w:t>благодарственные дипломы от ГИБДД в области)</w:t>
      </w:r>
    </w:p>
    <w:p w:rsidR="00B17927" w:rsidRDefault="00930624" w:rsidP="00B179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Шиповка юных», 1 место, команда школы, рук. Петрова Ю.Н., Ковалев С.С., </w:t>
      </w:r>
    </w:p>
    <w:p w:rsidR="00930624" w:rsidRDefault="00930624" w:rsidP="00B179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Областной конкурс «Лучший урок письма», 1 место,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930624" w:rsidRDefault="00930624" w:rsidP="00B179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Армрестлинг, 2 место,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Потыкайлов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, 9б класс, рук. Петрова Ю.Н.</w:t>
      </w:r>
    </w:p>
    <w:p w:rsidR="00930624" w:rsidRDefault="00930624" w:rsidP="00B179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фотовернисаж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«Великолукские каникулы», 1 место. Мельников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,. 8а класс, рук. Дружинина И.В., 3место, Чернова Н., 8а класс, рук. Дружинина И.В., 2 место, Зайцева К., 11 класс,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Ю.В., 2,3 место Тихомирова А., 11 класс,</w:t>
      </w:r>
      <w:r w:rsidRPr="00930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Ю.В., 2 место, Федорова М., 11 класс,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Ю.В., 3 место,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Аткачева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К., рук. Яценко С.И.</w:t>
      </w:r>
    </w:p>
    <w:p w:rsidR="00930624" w:rsidRDefault="00930624" w:rsidP="00B179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конкурс рисунков «Открытие книги», 1 место, Смирнова М., 6б класс, рук. Смирнова Р.В.</w:t>
      </w:r>
    </w:p>
    <w:p w:rsidR="00930624" w:rsidRDefault="00930624" w:rsidP="00B179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Областная игра «Я и пожарная безопасность», 1 место, команда 4 «Б» класса, рук. Калинина С.М.</w:t>
      </w:r>
    </w:p>
    <w:p w:rsidR="00930624" w:rsidRDefault="0081691A" w:rsidP="00B179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конкурс «Интеллект-экспресс», 3 место, Иванова Т., 3б класс, Богачева В.А.</w:t>
      </w:r>
    </w:p>
    <w:p w:rsidR="0081691A" w:rsidRDefault="0081691A" w:rsidP="00B179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конкурс чтецов « Поэты Пушкинской поры», 2 место Левин Е.,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класс, рук. Левина Н.А., 3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П., 3б класс, рук. Богачева В.А.</w:t>
      </w:r>
    </w:p>
    <w:p w:rsidR="0081691A" w:rsidRDefault="0081691A" w:rsidP="00B179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Городская ролевая игра «В депутаты я б пошел…», 2 место, команда 10 класса, рук. Яценко С.И.</w:t>
      </w:r>
    </w:p>
    <w:p w:rsidR="0081691A" w:rsidRDefault="0081691A" w:rsidP="00B179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хореографических коллективов «Листая книжные страницы», 3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месо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команда школы, рук. Радченко Н.И.</w:t>
      </w:r>
    </w:p>
    <w:p w:rsidR="0081691A" w:rsidRDefault="0081691A" w:rsidP="00B179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Культурно-экологическая акция «День Земли», « День Птиц», «День Воды»,2 место, Никифорова А., 8б класс, рук. Левина Н.А., 2 место Петров В., 4в класс,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Т.И., </w:t>
      </w:r>
      <w:r w:rsidR="00880308">
        <w:rPr>
          <w:rFonts w:ascii="Times New Roman" w:hAnsi="Times New Roman" w:cs="Times New Roman"/>
          <w:sz w:val="24"/>
          <w:szCs w:val="24"/>
        </w:rPr>
        <w:t>3 место, Смирнова Т., 2б класс, рук. Капустина Л.А.</w:t>
      </w:r>
    </w:p>
    <w:p w:rsidR="00880308" w:rsidRDefault="00880308" w:rsidP="00880308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Истомина Н, 8б класс, рук. Левина Н.А., 3 место, Васюцкая Я., 7а класс, рук. Левина Н.А., 1,2 место, Левин Е., 7а класс, рук. Левина Н.А.</w:t>
      </w:r>
    </w:p>
    <w:p w:rsidR="0065181D" w:rsidRDefault="0065181D" w:rsidP="0065181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«Безопасное колесо 2012» Конкурс «Фигурное вождение», 3место,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С., 5 «Б» класс, Веселова Л., 5 «Б» класс, рук. Беляков И.Н.</w:t>
      </w:r>
    </w:p>
    <w:p w:rsidR="0065181D" w:rsidRDefault="0065181D" w:rsidP="0065181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этап международного конкурса «Мир воды глазами детей» 1 место, Левин А., 1 «Б» класс, рук. Левина Н.А., 3 место Иванова А., 6 «Б» класс, рук. Яценко С.И.</w:t>
      </w:r>
    </w:p>
    <w:p w:rsidR="0065181D" w:rsidRPr="00B17927" w:rsidRDefault="0065181D" w:rsidP="0065181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Школа безопасности» 2 место, команда школы, рук. Беляков И.Н.</w:t>
      </w:r>
    </w:p>
    <w:p w:rsidR="00897056" w:rsidRDefault="00897056" w:rsidP="003B5859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</w:p>
    <w:p w:rsidR="00341D40" w:rsidRDefault="00A32DD1" w:rsidP="00A32DD1">
      <w:pPr>
        <w:spacing w:after="0" w:line="336" w:lineRule="atLeast"/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181D" w:rsidRPr="0065181D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  <w:t xml:space="preserve">В основе работы </w:t>
      </w:r>
      <w:r w:rsidR="0065181D" w:rsidRPr="005A398A">
        <w:rPr>
          <w:rFonts w:ascii="Times New Roman" w:eastAsia="Times New Roman" w:hAnsi="Times New Roman" w:cs="Times New Roman"/>
          <w:b/>
          <w:color w:val="333333"/>
          <w:spacing w:val="11"/>
          <w:sz w:val="24"/>
          <w:szCs w:val="24"/>
          <w:lang w:eastAsia="ru-RU"/>
        </w:rPr>
        <w:t>дополнительного образования</w:t>
      </w:r>
      <w:r w:rsidR="0065181D" w:rsidRPr="0065181D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  <w:t xml:space="preserve"> школы лежит </w:t>
      </w:r>
      <w:r w:rsidR="0065181D" w:rsidRPr="00B04EA6">
        <w:rPr>
          <w:rFonts w:ascii="Times New Roman" w:eastAsia="Times New Roman" w:hAnsi="Times New Roman" w:cs="Times New Roman"/>
          <w:bCs/>
          <w:color w:val="333333"/>
          <w:spacing w:val="11"/>
          <w:sz w:val="24"/>
          <w:szCs w:val="24"/>
          <w:lang w:eastAsia="ru-RU"/>
        </w:rPr>
        <w:t>программа «Калейдоскоп»</w:t>
      </w:r>
      <w:r w:rsidR="0065181D" w:rsidRPr="00B04EA6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  <w:t>.</w:t>
      </w:r>
      <w:r w:rsidR="0065181D" w:rsidRPr="0065181D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  <w:t xml:space="preserve"> </w:t>
      </w:r>
      <w:r w:rsidR="0065181D" w:rsidRPr="0065181D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  <w:br/>
      </w:r>
      <w:r w:rsidR="00B04EA6">
        <w:rPr>
          <w:rFonts w:ascii="Times New Roman" w:eastAsia="Times New Roman" w:hAnsi="Times New Roman" w:cs="Times New Roman"/>
          <w:bCs/>
          <w:color w:val="333333"/>
          <w:spacing w:val="11"/>
          <w:sz w:val="24"/>
          <w:szCs w:val="24"/>
          <w:lang w:eastAsia="ru-RU"/>
        </w:rPr>
        <w:t xml:space="preserve">     </w:t>
      </w:r>
      <w:r w:rsidR="0065181D" w:rsidRPr="00B04EA6">
        <w:rPr>
          <w:rFonts w:ascii="Times New Roman" w:eastAsia="Times New Roman" w:hAnsi="Times New Roman" w:cs="Times New Roman"/>
          <w:bCs/>
          <w:color w:val="333333"/>
          <w:spacing w:val="11"/>
          <w:sz w:val="24"/>
          <w:szCs w:val="24"/>
          <w:lang w:eastAsia="ru-RU"/>
        </w:rPr>
        <w:t>Цель программы:</w:t>
      </w:r>
      <w:r w:rsidR="0065181D" w:rsidRPr="0065181D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  <w:br/>
        <w:t>Создание оптимальных организационно-педагогических условий, способствующих обеспечению доступного и качественного дополнительного образования, развитию социальной активности и реализации творческого потенциала учащихся, сохранению и укреплению здоровья всех участников образовательного процесса.</w:t>
      </w:r>
    </w:p>
    <w:p w:rsidR="005A398A" w:rsidRDefault="00341D40" w:rsidP="00341D40">
      <w:pPr>
        <w:spacing w:after="0" w:line="336" w:lineRule="atLeast"/>
        <w:ind w:firstLine="20"/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  <w:t xml:space="preserve">  В 2011-2012 учебном году в школе работало 30 кружков, из них 25 школьных и 5 от дополнительных центров.  Многие руководители кружков ведут занятия по своим авторским программам, это Петрова Е.Р., Левина Н.А., Смирнова Р.В., Петрова Ю.Н., </w:t>
      </w:r>
      <w:proofErr w:type="spellStart"/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  <w:t>Рудометкина</w:t>
      </w:r>
      <w:proofErr w:type="spellEnd"/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  <w:t xml:space="preserve"> С.А., Кононенко Л.Н. и д.р. От центров дополнительного образования города в школе ведут занятия Ворошилова Г.В. </w:t>
      </w:r>
    </w:p>
    <w:p w:rsidR="0065181D" w:rsidRPr="0065181D" w:rsidRDefault="00341D40" w:rsidP="00341D40">
      <w:pPr>
        <w:spacing w:after="0" w:line="336" w:lineRule="atLeast"/>
        <w:ind w:firstLine="20"/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  <w:t>( Что?</w:t>
      </w:r>
      <w:proofErr w:type="gramEnd"/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  <w:t xml:space="preserve"> Где? Когда?), Яценко С.И. (</w:t>
      </w:r>
      <w:proofErr w:type="spellStart"/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  <w:t>Свирелька</w:t>
      </w:r>
      <w:proofErr w:type="spellEnd"/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  <w:t xml:space="preserve">), Беляков И.Н. </w:t>
      </w:r>
      <w:proofErr w:type="gramStart"/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  <w:t xml:space="preserve">Юный турист), Петрова Е.Р. ( НОУ), Зиновьева Н.В. (Самбо). Занятия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кружках  проводятся </w:t>
      </w:r>
      <w:r w:rsidRPr="006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только в учебное время, но так же и в каникулярное. </w:t>
      </w:r>
      <w:r w:rsidRPr="006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E5C83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  <w:t xml:space="preserve">    </w:t>
      </w:r>
      <w:r w:rsidR="0065181D" w:rsidRPr="0065181D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  <w:t xml:space="preserve">Ведущим механизмом достижения цели 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  <w:t xml:space="preserve">программы «Калейдоскоп» </w:t>
      </w:r>
      <w:r w:rsidR="0065181D" w:rsidRPr="0065181D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  <w:t>является реализация целевых программ, таких как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ru-RU"/>
        </w:rPr>
        <w:t>:</w:t>
      </w:r>
      <w:r w:rsidR="0065181D" w:rsidRPr="006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«Дополнительное образование детей и социальный заказ»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65181D" w:rsidRPr="006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«Дополнительное образование и организация досуга учащихся»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5A398A" w:rsidRDefault="0065181D" w:rsidP="003E1E0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«Дополнительное образование и развитие творческого потенциала учащихся в учебной деятельности»</w:t>
      </w:r>
      <w:r w:rsidR="00341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651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«Дополнительное образование и сохранение здоровья».</w:t>
      </w:r>
    </w:p>
    <w:p w:rsidR="003E1E08" w:rsidRPr="005A398A" w:rsidRDefault="005A398A" w:rsidP="003E1E0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3E1E08" w:rsidRPr="007B572D">
        <w:rPr>
          <w:rFonts w:ascii="Times New Roman" w:hAnsi="Times New Roman" w:cs="Times New Roman"/>
          <w:sz w:val="24"/>
          <w:szCs w:val="24"/>
        </w:rPr>
        <w:t>Диаграмма наполняемости кружков с 2009-2010 учебного года по 2011-2012 учебный год.</w:t>
      </w:r>
    </w:p>
    <w:p w:rsidR="005A398A" w:rsidRDefault="005A398A" w:rsidP="003E1E08">
      <w:pPr>
        <w:rPr>
          <w:rFonts w:ascii="Times New Roman" w:hAnsi="Times New Roman" w:cs="Times New Roman"/>
          <w:sz w:val="24"/>
          <w:szCs w:val="24"/>
        </w:rPr>
      </w:pPr>
    </w:p>
    <w:p w:rsidR="005A398A" w:rsidRPr="007B572D" w:rsidRDefault="005A398A" w:rsidP="003E1E08">
      <w:pPr>
        <w:rPr>
          <w:rFonts w:ascii="Times New Roman" w:hAnsi="Times New Roman" w:cs="Times New Roman"/>
          <w:sz w:val="24"/>
          <w:szCs w:val="24"/>
        </w:rPr>
      </w:pPr>
    </w:p>
    <w:p w:rsidR="003E1E08" w:rsidRDefault="003E1E08" w:rsidP="003E1E08">
      <w:r>
        <w:rPr>
          <w:noProof/>
          <w:lang w:eastAsia="ru-RU"/>
        </w:rPr>
        <w:lastRenderedPageBreak/>
        <w:drawing>
          <wp:inline distT="0" distB="0" distL="0" distR="0">
            <wp:extent cx="5479200" cy="3254400"/>
            <wp:effectExtent l="0" t="0" r="7620" b="31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7766" w:rsidRPr="00A32DD1" w:rsidRDefault="003E1E08" w:rsidP="00A32DD1">
      <w:pPr>
        <w:spacing w:after="0" w:line="336" w:lineRule="atLeast"/>
        <w:ind w:left="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DD1">
        <w:rPr>
          <w:rFonts w:ascii="Times New Roman" w:hAnsi="Times New Roman" w:cs="Times New Roman"/>
          <w:sz w:val="24"/>
          <w:szCs w:val="24"/>
        </w:rPr>
        <w:t xml:space="preserve">  </w:t>
      </w:r>
      <w:r w:rsidR="00A32DD1" w:rsidRPr="00A32DD1">
        <w:rPr>
          <w:rFonts w:ascii="Times New Roman" w:hAnsi="Times New Roman" w:cs="Times New Roman"/>
          <w:sz w:val="24"/>
          <w:szCs w:val="24"/>
        </w:rPr>
        <w:t xml:space="preserve">Ученики школы </w:t>
      </w:r>
      <w:r w:rsidR="006351C2">
        <w:rPr>
          <w:rFonts w:ascii="Times New Roman" w:hAnsi="Times New Roman" w:cs="Times New Roman"/>
          <w:sz w:val="24"/>
          <w:szCs w:val="24"/>
        </w:rPr>
        <w:t xml:space="preserve">занимают </w:t>
      </w:r>
      <w:r w:rsidR="00A32DD1" w:rsidRPr="005A398A">
        <w:rPr>
          <w:rFonts w:ascii="Times New Roman" w:hAnsi="Times New Roman" w:cs="Times New Roman"/>
          <w:b/>
          <w:sz w:val="24"/>
          <w:szCs w:val="24"/>
        </w:rPr>
        <w:t>активную социальную позицию</w:t>
      </w:r>
      <w:r w:rsidR="00A32DD1" w:rsidRPr="00A32DD1">
        <w:rPr>
          <w:rFonts w:ascii="Times New Roman" w:hAnsi="Times New Roman" w:cs="Times New Roman"/>
          <w:sz w:val="24"/>
          <w:szCs w:val="24"/>
        </w:rPr>
        <w:t>. Вот некоторые проекты этого учебного года:</w:t>
      </w:r>
    </w:p>
    <w:p w:rsidR="00A909F2" w:rsidRPr="00A32DD1" w:rsidRDefault="003860C5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Акция «Школьники дошкольникам» (оказание помощи воспитанникам дошкольного отделения)</w:t>
      </w:r>
    </w:p>
    <w:p w:rsidR="003860C5" w:rsidRPr="00A32DD1" w:rsidRDefault="003860C5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Акция «Для тех, кто рядом с нами» </w:t>
      </w:r>
      <w:proofErr w:type="gramStart"/>
      <w:r w:rsidRPr="00A32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A32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продолжено многолетнее сотрудничество с великолукским домом ветеранов и домом престарелых)</w:t>
      </w:r>
    </w:p>
    <w:p w:rsidR="003860C5" w:rsidRDefault="003860C5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Акция «Обелиск у дороги»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учащиеся школы ухаживают за мемориальными плитами в п. Шелково, могилой Героя в п.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Купуй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3860C5" w:rsidRDefault="003860C5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="00445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Акция « Новогодний серпантин» (члены </w:t>
      </w:r>
      <w:proofErr w:type="gramStart"/>
      <w:r w:rsidR="00445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ШКОДА</w:t>
      </w:r>
      <w:proofErr w:type="gramEnd"/>
      <w:r w:rsidR="00445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подготовили праздники для дошкольников и младших школьников)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Проект «Природа наш дом»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экологовалеологический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месячник)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-акция «Цветок»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акция «Сделаем мир ярче»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акция «Кустарник»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акция «Чистый двор».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Акция « Добрая душа» (участие в волонтерском движении в п. Клин).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Партнерами школы в 2011-2012 годы были: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-детский сад №21 «Пчелка»,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№5,8,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Великолукская сельскохозяйственная академия,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-СЗТУ,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Великолукская академия физкультуры,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Великолукский дом ветеранов,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великолукский дом для престарелых и инвалидов,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Дом детского творчества им. А. Матросова,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Дом технического творчества.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Центр эстетического воспитания.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Музыкальная школа №1,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Драмтеатр.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Центр медицинской профилактики,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Линейная милиция г. Великие Луки.</w:t>
      </w:r>
    </w:p>
    <w:p w:rsidR="00445589" w:rsidRDefault="0044558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ГИБДД.</w:t>
      </w:r>
    </w:p>
    <w:p w:rsidR="00491C2D" w:rsidRDefault="005A398A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B11A09" w:rsidRPr="005A39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рам</w:t>
      </w:r>
      <w:r w:rsidR="009F717C" w:rsidRPr="005A39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ках воспитательной работы </w:t>
      </w:r>
      <w:r w:rsidR="00491C2D" w:rsidRPr="005A39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11A09" w:rsidRPr="005A39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были </w:t>
      </w:r>
      <w:r w:rsidR="009F717C" w:rsidRPr="005A39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проведены мероприятия, </w:t>
      </w:r>
      <w:r w:rsidR="00B11A09" w:rsidRPr="005A39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оформлены и сданы </w:t>
      </w:r>
      <w:r w:rsidR="00491C2D" w:rsidRPr="005A39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отчеты в УО</w:t>
      </w:r>
      <w:r w:rsidR="00491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91C2D" w:rsidRDefault="00B11A0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«Внимание дети»,</w:t>
      </w:r>
    </w:p>
    <w:p w:rsidR="00B11A09" w:rsidRDefault="00B11A0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«День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медиотеки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B11A09" w:rsidRDefault="00B11A0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антинаркотическая акция « Сообщи, где торгуют смертью»,</w:t>
      </w:r>
    </w:p>
    <w:p w:rsidR="00B11A09" w:rsidRDefault="00B11A09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9F7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«150-летия со дня рождения П.А. Столыпина»</w:t>
      </w:r>
    </w:p>
    <w:p w:rsidR="006351C2" w:rsidRDefault="009F717C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-акция «Чистый двор»</w:t>
      </w:r>
    </w:p>
    <w:p w:rsidR="006351C2" w:rsidRDefault="006351C2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« Музей и дети»</w:t>
      </w:r>
    </w:p>
    <w:p w:rsidR="006351C2" w:rsidRDefault="006351C2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«Отношение подростков к неформальным объединениям»</w:t>
      </w:r>
    </w:p>
    <w:p w:rsidR="009F717C" w:rsidRDefault="009F717C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«Европейская неделя иммунизации»</w:t>
      </w:r>
    </w:p>
    <w:p w:rsidR="00A909F2" w:rsidRDefault="009F717C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мероприятия комплексной профилактики жестокого обращения с детьми,</w:t>
      </w:r>
    </w:p>
    <w:p w:rsidR="009F717C" w:rsidRDefault="009F717C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ежеквартальный отчет «Профилактика злоупотребления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веществ»</w:t>
      </w:r>
    </w:p>
    <w:p w:rsidR="009F717C" w:rsidRDefault="009F717C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-«Обелиск у дороги»</w:t>
      </w:r>
    </w:p>
    <w:p w:rsidR="009F717C" w:rsidRDefault="009F717C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« Весенняя неделя добра» и др.</w:t>
      </w:r>
    </w:p>
    <w:p w:rsidR="006351C2" w:rsidRDefault="006351C2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В данных мероприятиях приняло участие большинство или все учащиеся школы.</w:t>
      </w:r>
    </w:p>
    <w:p w:rsidR="006351C2" w:rsidRDefault="006351C2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</w:p>
    <w:p w:rsidR="00492BB0" w:rsidRDefault="00492BB0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В марте состоялся </w:t>
      </w:r>
      <w:r w:rsidRPr="005A39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педагогический совет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«Развитие творческих способностей учащихся», на котором был подведен итог школьному фестивалю и подробное знакомство всего педагогического коллектива с содержанием и дальнейшим развитием воспитательной системы школы.</w:t>
      </w:r>
    </w:p>
    <w:p w:rsidR="006351C2" w:rsidRDefault="006351C2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5A39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Методическое объединение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классных руководителей работало по традиционному плану. МО классных руководителей 1-4 классов возглавляла Арефьева Н.Н., 5-11 классо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Иванова М.А. В течение года были проведены плановые заседания с классными руководителями. </w:t>
      </w:r>
      <w:r w:rsidR="007E6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классные руководители в течение года занимали активную профессиональную позицию. По итогам мониторинга воспитательной работы в 2011-2012 году лучшими классными руководителями признаны: </w:t>
      </w:r>
      <w:proofErr w:type="spellStart"/>
      <w:r w:rsidR="007E6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Борунова</w:t>
      </w:r>
      <w:proofErr w:type="spellEnd"/>
      <w:r w:rsidR="007E6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В.В., Иодко Т.В., Рахманова Н.Л., Арефьева Н.Н.,  Богачева В.А., </w:t>
      </w:r>
      <w:proofErr w:type="spellStart"/>
      <w:r w:rsidR="007E6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Мельдер</w:t>
      </w:r>
      <w:proofErr w:type="spellEnd"/>
      <w:r w:rsidR="007E6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Г.В., Калинина С.М., Мельникова Н.Д., Кононенко Л.Н., </w:t>
      </w:r>
      <w:proofErr w:type="spellStart"/>
      <w:r w:rsidR="007E6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Аникушина</w:t>
      </w:r>
      <w:proofErr w:type="spellEnd"/>
      <w:r w:rsidR="007E6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М.В., Петрова Ю.Н., Дружинина И.В., Левина Н.А., </w:t>
      </w:r>
      <w:proofErr w:type="spellStart"/>
      <w:r w:rsidR="007E6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Тишакова</w:t>
      </w:r>
      <w:proofErr w:type="spellEnd"/>
      <w:r w:rsidR="007E6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Е.И.</w:t>
      </w:r>
    </w:p>
    <w:p w:rsidR="006351C2" w:rsidRDefault="006351C2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882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рамках социокультурного центра школа продолжила сотрудничество с </w:t>
      </w:r>
      <w:r w:rsidR="00882E28" w:rsidRPr="005A39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родительской общественностью</w:t>
      </w:r>
      <w:r w:rsidR="00882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этом учебном году  прошли два общешколь</w:t>
      </w:r>
      <w:r w:rsidR="009B3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ных родительских собрания. Это </w:t>
      </w:r>
      <w:r w:rsidR="00882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собрание </w:t>
      </w:r>
      <w:proofErr w:type="gramStart"/>
      <w:r w:rsidR="009B3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82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gramEnd"/>
      <w:r w:rsidR="00882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Наша школа», на котором Н.М. Любавина  подвела итог прошлого года и планы на будущий. Второе собрание прошло в форме </w:t>
      </w:r>
      <w:r w:rsidR="00492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лектория по параллелям. Состоялось два заседания общешкольного родительского комитета. Родители проявили большую активность и заинтересованность делами школы.</w:t>
      </w:r>
    </w:p>
    <w:p w:rsidR="00A909F2" w:rsidRDefault="005A398A" w:rsidP="0065181D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A909F2" w:rsidRPr="00A90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Основные проблемы.</w:t>
      </w:r>
    </w:p>
    <w:p w:rsidR="00A909F2" w:rsidRDefault="00A909F2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отсутствие в школе освобожденных педагогов-специалистов дополнительного образования;</w:t>
      </w:r>
    </w:p>
    <w:p w:rsidR="00A909F2" w:rsidRDefault="00A909F2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отсутствие в микрорайоне центров досуга для учеников школы;</w:t>
      </w:r>
    </w:p>
    <w:p w:rsidR="00A909F2" w:rsidRDefault="00A909F2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раннее проведение по времени занятий кружков, в связи с отсутствием питания в столовой   (ее закрытие в 14.00);</w:t>
      </w:r>
    </w:p>
    <w:p w:rsidR="00A909F2" w:rsidRDefault="00A909F2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возникновение внеплановых мероприятий различного уровня, которое приводит к перезагруженности учителей и детских коллективов.</w:t>
      </w:r>
    </w:p>
    <w:p w:rsidR="007606AC" w:rsidRDefault="007606AC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Пути решения:</w:t>
      </w:r>
    </w:p>
    <w:p w:rsidR="007606AC" w:rsidRDefault="007606AC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дробить часовую нагрузку дополнительного образования, предоставляя часы педагогам-специалистам;</w:t>
      </w:r>
    </w:p>
    <w:p w:rsidR="007606AC" w:rsidRDefault="007606AC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включение установки спортивной площадки в план реконструкции школы;</w:t>
      </w:r>
    </w:p>
    <w:p w:rsidR="007606AC" w:rsidRDefault="007606AC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увеличить время работы школьного буфета;</w:t>
      </w:r>
    </w:p>
    <w:p w:rsidR="007606AC" w:rsidRDefault="007606AC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составление единого и согласованного  плана работы от УО на учебный год.</w:t>
      </w:r>
    </w:p>
    <w:p w:rsidR="007606AC" w:rsidRDefault="007606AC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06AC" w:rsidRPr="007606AC" w:rsidRDefault="007606AC" w:rsidP="0065181D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06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Основные направления </w:t>
      </w:r>
      <w:r w:rsidR="005A39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воспитательной работы на 2012-2013 учебный год</w:t>
      </w:r>
    </w:p>
    <w:p w:rsidR="003860C5" w:rsidRDefault="007606AC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386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Продолжить работу школы в рамках воспитательной системы « Школа без неудачников». </w:t>
      </w:r>
      <w:r w:rsidR="00386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задачи воспитательной работы ОУ на следующий учебный год:</w:t>
      </w:r>
    </w:p>
    <w:p w:rsidR="006351C2" w:rsidRDefault="006351C2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совершенствование работы Центров,</w:t>
      </w:r>
    </w:p>
    <w:p w:rsidR="003860C5" w:rsidRPr="003860C5" w:rsidRDefault="003860C5" w:rsidP="003860C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6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 </w:t>
      </w:r>
      <w:r w:rsidRPr="003860C5">
        <w:rPr>
          <w:rFonts w:ascii="Times New Roman" w:hAnsi="Times New Roman" w:cs="Times New Roman"/>
          <w:sz w:val="24"/>
          <w:szCs w:val="24"/>
        </w:rPr>
        <w:t xml:space="preserve"> продолжить  применение  классными руководителями приемов и методов создания  ситуации успеха во внеурочной деятельности.</w:t>
      </w:r>
    </w:p>
    <w:p w:rsidR="003860C5" w:rsidRPr="003860C5" w:rsidRDefault="003860C5" w:rsidP="00386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C5">
        <w:rPr>
          <w:rFonts w:ascii="Times New Roman" w:hAnsi="Times New Roman" w:cs="Times New Roman"/>
          <w:sz w:val="24"/>
          <w:szCs w:val="24"/>
        </w:rPr>
        <w:t xml:space="preserve"> - развитие  воспитательных систем классов.</w:t>
      </w:r>
    </w:p>
    <w:p w:rsidR="003860C5" w:rsidRPr="003860C5" w:rsidRDefault="003860C5" w:rsidP="00386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C5">
        <w:rPr>
          <w:rFonts w:ascii="Times New Roman" w:hAnsi="Times New Roman" w:cs="Times New Roman"/>
          <w:sz w:val="24"/>
          <w:szCs w:val="24"/>
        </w:rPr>
        <w:t xml:space="preserve"> - проектирование совместно с социальными партнерами и другими учреждениями образования пространства воспитания успешно растущего человека. </w:t>
      </w:r>
    </w:p>
    <w:p w:rsidR="003860C5" w:rsidRPr="003860C5" w:rsidRDefault="003860C5" w:rsidP="003860C5">
      <w:pPr>
        <w:rPr>
          <w:rFonts w:ascii="Times New Roman" w:hAnsi="Times New Roman" w:cs="Times New Roman"/>
          <w:sz w:val="24"/>
          <w:szCs w:val="24"/>
        </w:rPr>
      </w:pPr>
      <w:r w:rsidRPr="003860C5">
        <w:rPr>
          <w:rFonts w:ascii="Times New Roman" w:hAnsi="Times New Roman" w:cs="Times New Roman"/>
          <w:sz w:val="24"/>
          <w:szCs w:val="24"/>
        </w:rPr>
        <w:t>- проведение мониторинга эффективности   функционировании воспитательной системы.</w:t>
      </w:r>
    </w:p>
    <w:p w:rsidR="007606AC" w:rsidRPr="00A909F2" w:rsidRDefault="007606AC" w:rsidP="0065181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7606AC" w:rsidRPr="00A909F2" w:rsidSect="00E8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BEC"/>
    <w:multiLevelType w:val="hybridMultilevel"/>
    <w:tmpl w:val="58066BE4"/>
    <w:lvl w:ilvl="0" w:tplc="49023DC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B852502"/>
    <w:multiLevelType w:val="hybridMultilevel"/>
    <w:tmpl w:val="C832B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D5457"/>
    <w:multiLevelType w:val="hybridMultilevel"/>
    <w:tmpl w:val="9D206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3CCA"/>
    <w:multiLevelType w:val="hybridMultilevel"/>
    <w:tmpl w:val="58066BE4"/>
    <w:lvl w:ilvl="0" w:tplc="49023DC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330E55B2"/>
    <w:multiLevelType w:val="hybridMultilevel"/>
    <w:tmpl w:val="58066BE4"/>
    <w:lvl w:ilvl="0" w:tplc="49023DC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6603048"/>
    <w:multiLevelType w:val="hybridMultilevel"/>
    <w:tmpl w:val="66402B7E"/>
    <w:lvl w:ilvl="0" w:tplc="9C84073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9A52393"/>
    <w:multiLevelType w:val="hybridMultilevel"/>
    <w:tmpl w:val="E2C428E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E685D"/>
    <w:multiLevelType w:val="hybridMultilevel"/>
    <w:tmpl w:val="F2F41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E613C"/>
    <w:multiLevelType w:val="hybridMultilevel"/>
    <w:tmpl w:val="F846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C7EF2"/>
    <w:multiLevelType w:val="hybridMultilevel"/>
    <w:tmpl w:val="BC266F0C"/>
    <w:lvl w:ilvl="0" w:tplc="D730079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F431F1"/>
    <w:multiLevelType w:val="hybridMultilevel"/>
    <w:tmpl w:val="A8C2B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A165F"/>
    <w:multiLevelType w:val="hybridMultilevel"/>
    <w:tmpl w:val="BD805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C16"/>
    <w:rsid w:val="00057766"/>
    <w:rsid w:val="001835F3"/>
    <w:rsid w:val="001B0D21"/>
    <w:rsid w:val="001E4A4E"/>
    <w:rsid w:val="0030710B"/>
    <w:rsid w:val="00307C16"/>
    <w:rsid w:val="00341D40"/>
    <w:rsid w:val="00347358"/>
    <w:rsid w:val="003860C5"/>
    <w:rsid w:val="003A0058"/>
    <w:rsid w:val="003B5859"/>
    <w:rsid w:val="003E1E08"/>
    <w:rsid w:val="003E7145"/>
    <w:rsid w:val="00445589"/>
    <w:rsid w:val="00491C2D"/>
    <w:rsid w:val="00492BB0"/>
    <w:rsid w:val="005A398A"/>
    <w:rsid w:val="006057C0"/>
    <w:rsid w:val="006205AC"/>
    <w:rsid w:val="006351C2"/>
    <w:rsid w:val="0065181D"/>
    <w:rsid w:val="006E3D59"/>
    <w:rsid w:val="007606AC"/>
    <w:rsid w:val="007E6534"/>
    <w:rsid w:val="0081691A"/>
    <w:rsid w:val="00880308"/>
    <w:rsid w:val="00882E28"/>
    <w:rsid w:val="00897056"/>
    <w:rsid w:val="008B7225"/>
    <w:rsid w:val="008B7DEE"/>
    <w:rsid w:val="00930624"/>
    <w:rsid w:val="00940A23"/>
    <w:rsid w:val="00993934"/>
    <w:rsid w:val="009B3F55"/>
    <w:rsid w:val="009F717C"/>
    <w:rsid w:val="00A067B4"/>
    <w:rsid w:val="00A32DD1"/>
    <w:rsid w:val="00A4402B"/>
    <w:rsid w:val="00A909F2"/>
    <w:rsid w:val="00AE2308"/>
    <w:rsid w:val="00B00450"/>
    <w:rsid w:val="00B04EA6"/>
    <w:rsid w:val="00B11A09"/>
    <w:rsid w:val="00B17927"/>
    <w:rsid w:val="00B75996"/>
    <w:rsid w:val="00B87715"/>
    <w:rsid w:val="00C02058"/>
    <w:rsid w:val="00C63F6A"/>
    <w:rsid w:val="00CA0426"/>
    <w:rsid w:val="00D75586"/>
    <w:rsid w:val="00DC0ED4"/>
    <w:rsid w:val="00DF5A14"/>
    <w:rsid w:val="00E07840"/>
    <w:rsid w:val="00E14558"/>
    <w:rsid w:val="00E851BA"/>
    <w:rsid w:val="00E93362"/>
    <w:rsid w:val="00F872C1"/>
    <w:rsid w:val="00F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C16"/>
    <w:pPr>
      <w:ind w:left="720"/>
      <w:contextualSpacing/>
    </w:pPr>
  </w:style>
  <w:style w:type="table" w:styleId="a4">
    <w:name w:val="Table Grid"/>
    <w:basedOn w:val="a1"/>
    <w:uiPriority w:val="59"/>
    <w:rsid w:val="00057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5181D"/>
    <w:pPr>
      <w:spacing w:before="100" w:beforeAutospacing="1" w:after="100" w:afterAutospacing="1" w:line="240" w:lineRule="auto"/>
      <w:ind w:firstLine="20"/>
    </w:pPr>
    <w:rPr>
      <w:rFonts w:ascii="Arial" w:eastAsia="Times New Roman" w:hAnsi="Arial" w:cs="Arial"/>
      <w:spacing w:val="11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5181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E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2009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худ-этет</c:v>
                </c:pt>
                <c:pt idx="1">
                  <c:v>эколог</c:v>
                </c:pt>
                <c:pt idx="2">
                  <c:v>туристич</c:v>
                </c:pt>
                <c:pt idx="3">
                  <c:v>краеведч</c:v>
                </c:pt>
                <c:pt idx="4">
                  <c:v>спортивные</c:v>
                </c:pt>
                <c:pt idx="5">
                  <c:v>интеллек.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220</c:v>
                </c:pt>
                <c:pt idx="1">
                  <c:v>33</c:v>
                </c:pt>
                <c:pt idx="2">
                  <c:v>10</c:v>
                </c:pt>
                <c:pt idx="3">
                  <c:v>10</c:v>
                </c:pt>
                <c:pt idx="4">
                  <c:v>84</c:v>
                </c:pt>
                <c:pt idx="5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худ-этет</c:v>
                </c:pt>
                <c:pt idx="1">
                  <c:v>эколог</c:v>
                </c:pt>
                <c:pt idx="2">
                  <c:v>туристич</c:v>
                </c:pt>
                <c:pt idx="3">
                  <c:v>краеведч</c:v>
                </c:pt>
                <c:pt idx="4">
                  <c:v>спортивные</c:v>
                </c:pt>
                <c:pt idx="5">
                  <c:v>интеллек.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180</c:v>
                </c:pt>
                <c:pt idx="1">
                  <c:v>17</c:v>
                </c:pt>
                <c:pt idx="2">
                  <c:v>17</c:v>
                </c:pt>
                <c:pt idx="3">
                  <c:v>33</c:v>
                </c:pt>
                <c:pt idx="4">
                  <c:v>119</c:v>
                </c:pt>
                <c:pt idx="5">
                  <c:v>178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худ-этет</c:v>
                </c:pt>
                <c:pt idx="1">
                  <c:v>эколог</c:v>
                </c:pt>
                <c:pt idx="2">
                  <c:v>туристич</c:v>
                </c:pt>
                <c:pt idx="3">
                  <c:v>краеведч</c:v>
                </c:pt>
                <c:pt idx="4">
                  <c:v>спортивные</c:v>
                </c:pt>
                <c:pt idx="5">
                  <c:v>интеллек.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196</c:v>
                </c:pt>
                <c:pt idx="1">
                  <c:v>45</c:v>
                </c:pt>
                <c:pt idx="2">
                  <c:v>30</c:v>
                </c:pt>
                <c:pt idx="3">
                  <c:v>90</c:v>
                </c:pt>
                <c:pt idx="4">
                  <c:v>160</c:v>
                </c:pt>
                <c:pt idx="5">
                  <c:v>185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526656"/>
        <c:axId val="259528192"/>
      </c:barChart>
      <c:catAx>
        <c:axId val="259526656"/>
        <c:scaling>
          <c:orientation val="minMax"/>
        </c:scaling>
        <c:delete val="0"/>
        <c:axPos val="b"/>
        <c:majorTickMark val="out"/>
        <c:minorTickMark val="none"/>
        <c:tickLblPos val="nextTo"/>
        <c:crossAx val="259528192"/>
        <c:crosses val="autoZero"/>
        <c:auto val="1"/>
        <c:lblAlgn val="ctr"/>
        <c:lblOffset val="100"/>
        <c:noMultiLvlLbl val="0"/>
      </c:catAx>
      <c:valAx>
        <c:axId val="25952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526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2A3FB-E63F-42D9-91F0-922956F6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7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20</cp:revision>
  <cp:lastPrinted>2012-06-21T11:18:00Z</cp:lastPrinted>
  <dcterms:created xsi:type="dcterms:W3CDTF">2012-04-28T03:27:00Z</dcterms:created>
  <dcterms:modified xsi:type="dcterms:W3CDTF">2012-08-28T23:01:00Z</dcterms:modified>
</cp:coreProperties>
</file>