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B" w:rsidRDefault="006503FD" w:rsidP="001F4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B09FB">
        <w:rPr>
          <w:rFonts w:ascii="Times New Roman" w:hAnsi="Times New Roman" w:cs="Times New Roman"/>
          <w:sz w:val="24"/>
          <w:szCs w:val="24"/>
        </w:rPr>
        <w:t>АНАЛИЗ</w:t>
      </w:r>
    </w:p>
    <w:p w:rsidR="000B0A06" w:rsidRPr="00435E42" w:rsidRDefault="00DE5981" w:rsidP="000B0A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учебной деятельности </w:t>
      </w:r>
      <w:r w:rsidR="00740316">
        <w:rPr>
          <w:rFonts w:ascii="Times New Roman" w:hAnsi="Times New Roman" w:cs="Times New Roman"/>
          <w:sz w:val="24"/>
          <w:szCs w:val="24"/>
        </w:rPr>
        <w:t xml:space="preserve"> 2011-2012</w:t>
      </w:r>
      <w:r w:rsidR="000B0A06" w:rsidRPr="00435E42">
        <w:rPr>
          <w:rFonts w:ascii="Times New Roman" w:hAnsi="Times New Roman" w:cs="Times New Roman"/>
          <w:sz w:val="24"/>
          <w:szCs w:val="24"/>
        </w:rPr>
        <w:t xml:space="preserve"> учебного года 5-11 классов.</w:t>
      </w:r>
    </w:p>
    <w:p w:rsidR="006B1C9A" w:rsidRPr="00435E42" w:rsidRDefault="006B1C9A" w:rsidP="000B0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1.Посещаемость занятий.</w:t>
      </w:r>
    </w:p>
    <w:p w:rsidR="000B0A06" w:rsidRPr="00435E42" w:rsidRDefault="000B0A06" w:rsidP="000B0A0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5E42">
        <w:rPr>
          <w:rFonts w:ascii="Times New Roman" w:hAnsi="Times New Roman" w:cs="Times New Roman"/>
          <w:sz w:val="24"/>
          <w:szCs w:val="24"/>
        </w:rPr>
        <w:t>Нет учащихся, имеющих пропуски по неуважительным причинам в следующих классах:</w:t>
      </w:r>
    </w:p>
    <w:tbl>
      <w:tblPr>
        <w:tblStyle w:val="a4"/>
        <w:tblW w:w="0" w:type="auto"/>
        <w:tblLook w:val="04A0"/>
      </w:tblPr>
      <w:tblGrid>
        <w:gridCol w:w="1242"/>
        <w:gridCol w:w="8329"/>
      </w:tblGrid>
      <w:tr w:rsidR="000B0A06" w:rsidRPr="00435E42" w:rsidTr="000B0A0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40316" w:rsidRPr="00435E42" w:rsidTr="000B0A0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316" w:rsidRPr="00435E42" w:rsidRDefault="0074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316" w:rsidRPr="00435E42" w:rsidRDefault="0074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Н.Д.</w:t>
            </w:r>
          </w:p>
        </w:tc>
      </w:tr>
      <w:tr w:rsidR="00740316" w:rsidRPr="00435E42" w:rsidTr="000B0A0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316" w:rsidRDefault="0074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316" w:rsidRDefault="0074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Л.Н.</w:t>
            </w:r>
          </w:p>
        </w:tc>
      </w:tr>
      <w:tr w:rsidR="000B0A06" w:rsidRPr="00435E42" w:rsidTr="000B0A0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74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Суслова О.К.</w:t>
            </w:r>
          </w:p>
        </w:tc>
      </w:tr>
      <w:tr w:rsidR="000B0A06" w:rsidRPr="00435E42" w:rsidTr="000B0A0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74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94C17" w:rsidRPr="00435E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74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Ю.Н.</w:t>
            </w:r>
          </w:p>
        </w:tc>
      </w:tr>
      <w:tr w:rsidR="000B0A06" w:rsidRPr="00435E42" w:rsidTr="000B0A0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A06" w:rsidRPr="00435E42" w:rsidRDefault="000B0A06" w:rsidP="000B0A06">
      <w:pPr>
        <w:rPr>
          <w:rFonts w:ascii="Times New Roman" w:hAnsi="Times New Roman" w:cs="Times New Roman"/>
          <w:sz w:val="24"/>
          <w:szCs w:val="24"/>
        </w:rPr>
      </w:pPr>
    </w:p>
    <w:p w:rsidR="000B0A06" w:rsidRPr="00435E42" w:rsidRDefault="000B0A06" w:rsidP="000B0A0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5E42">
        <w:rPr>
          <w:rFonts w:ascii="Times New Roman" w:hAnsi="Times New Roman" w:cs="Times New Roman"/>
          <w:sz w:val="24"/>
          <w:szCs w:val="24"/>
        </w:rPr>
        <w:t xml:space="preserve">  Ряд учащихся имеют множественные пропуски, как целых учебных дней, так и разовых уроков.</w:t>
      </w:r>
    </w:p>
    <w:tbl>
      <w:tblPr>
        <w:tblStyle w:val="a4"/>
        <w:tblW w:w="0" w:type="auto"/>
        <w:tblLook w:val="04A0"/>
      </w:tblPr>
      <w:tblGrid>
        <w:gridCol w:w="1384"/>
        <w:gridCol w:w="3401"/>
        <w:gridCol w:w="2393"/>
        <w:gridCol w:w="2393"/>
      </w:tblGrid>
      <w:tr w:rsidR="000B0A06" w:rsidRPr="00435E42" w:rsidTr="000B0A0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Ф.И. прогульщиков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не аттестованы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F2501" w:rsidRPr="00435E42" w:rsidTr="000B0A0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01" w:rsidRPr="00435E42" w:rsidRDefault="002F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01" w:rsidRDefault="00173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Амбарцумян С. (36 уроков);</w:t>
            </w:r>
          </w:p>
          <w:p w:rsidR="00173611" w:rsidRDefault="00173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И. (24 урока);</w:t>
            </w:r>
          </w:p>
          <w:p w:rsidR="00173611" w:rsidRPr="00435E42" w:rsidRDefault="00173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Озеров М. (36 уроков).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01" w:rsidRPr="00435E42" w:rsidRDefault="002F2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01" w:rsidRPr="00435E42" w:rsidRDefault="002F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Ворошилова Г.В.</w:t>
            </w:r>
          </w:p>
        </w:tc>
      </w:tr>
      <w:tr w:rsidR="002F2501" w:rsidRPr="00435E42" w:rsidTr="000B0A0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01" w:rsidRDefault="002F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01" w:rsidRDefault="00173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А. (9</w:t>
            </w:r>
            <w:r w:rsidR="00C10E18">
              <w:rPr>
                <w:rFonts w:ascii="Times New Roman" w:hAnsi="Times New Roman" w:cs="Times New Roman"/>
                <w:sz w:val="24"/>
                <w:szCs w:val="24"/>
              </w:rPr>
              <w:t>1 урок).</w:t>
            </w:r>
          </w:p>
          <w:p w:rsidR="00C10E18" w:rsidRPr="00435E42" w:rsidRDefault="00C1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01" w:rsidRPr="00435E42" w:rsidRDefault="002F2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01" w:rsidRDefault="002F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Труханова М.Н.</w:t>
            </w:r>
          </w:p>
        </w:tc>
      </w:tr>
      <w:tr w:rsidR="00404599" w:rsidRPr="00435E42" w:rsidTr="000B0A0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599" w:rsidRPr="00435E42" w:rsidRDefault="002F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4599" w:rsidRPr="00435E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E18" w:rsidRDefault="00BA4BA3" w:rsidP="00C1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Бойцов И. </w:t>
            </w:r>
            <w:r w:rsidR="00404599"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10E1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404599"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уроков),</w:t>
            </w:r>
          </w:p>
          <w:p w:rsidR="00C10E18" w:rsidRDefault="00C10E18" w:rsidP="00C1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А.(3</w:t>
            </w:r>
            <w:r w:rsidR="00404599" w:rsidRPr="00435E42">
              <w:rPr>
                <w:rFonts w:ascii="Times New Roman" w:hAnsi="Times New Roman" w:cs="Times New Roman"/>
                <w:sz w:val="24"/>
                <w:szCs w:val="24"/>
              </w:rPr>
              <w:t>6 уроков), Курский Д.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 уроков), Левченков В. (72 урока</w:t>
            </w:r>
            <w:r w:rsidR="00E96BFC" w:rsidRPr="00435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A653F" w:rsidRPr="00435E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0E18" w:rsidRDefault="00C10E18" w:rsidP="00C1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Салтыков А.(67 уроков), </w:t>
            </w:r>
          </w:p>
          <w:p w:rsidR="00404599" w:rsidRPr="00435E42" w:rsidRDefault="00C10E18" w:rsidP="00C1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Снегирёв Д.(108</w:t>
            </w:r>
            <w:r w:rsidR="00AA653F"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уроков).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599" w:rsidRPr="00435E42" w:rsidRDefault="0040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599" w:rsidRPr="00435E42" w:rsidRDefault="0040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53F" w:rsidRPr="00435E42" w:rsidRDefault="00AA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53F" w:rsidRPr="00435E42" w:rsidRDefault="00AA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53F" w:rsidRPr="00435E42" w:rsidRDefault="00AA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Аникушина М.В.</w:t>
            </w:r>
          </w:p>
        </w:tc>
      </w:tr>
      <w:tr w:rsidR="000B0A06" w:rsidRPr="00435E42" w:rsidTr="000B0A0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2F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11" w:rsidRDefault="000B0A06" w:rsidP="00173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Казаков В.</w:t>
            </w:r>
            <w:r w:rsidR="001C25C1">
              <w:rPr>
                <w:rFonts w:ascii="Times New Roman" w:hAnsi="Times New Roman" w:cs="Times New Roman"/>
                <w:sz w:val="24"/>
                <w:szCs w:val="24"/>
              </w:rPr>
              <w:t xml:space="preserve"> (24</w:t>
            </w:r>
            <w:r w:rsidR="00AA653F"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урока)</w:t>
            </w:r>
            <w:r w:rsidR="001736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3611" w:rsidRDefault="00173611" w:rsidP="00173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Е. (42 урока);</w:t>
            </w:r>
          </w:p>
          <w:p w:rsidR="000B0A06" w:rsidRPr="00435E42" w:rsidRDefault="00173611" w:rsidP="00173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(50 уроков).</w:t>
            </w:r>
            <w:r w:rsidR="00BA4BA3"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6E7131" w:rsidP="006E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173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Иофик Ю.В.</w:t>
            </w:r>
          </w:p>
        </w:tc>
      </w:tr>
      <w:tr w:rsidR="000B0A06" w:rsidRPr="00435E42" w:rsidTr="000B0A0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1C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1C25C1" w:rsidP="001C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Подгорный 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42 урока</w:t>
            </w:r>
            <w:r w:rsidR="00BA4BA3" w:rsidRPr="00435E4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1C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-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Левина Н.А.</w:t>
            </w:r>
          </w:p>
        </w:tc>
      </w:tr>
      <w:tr w:rsidR="001C25C1" w:rsidRPr="00435E42" w:rsidTr="000B0A0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5C1" w:rsidRPr="00435E42" w:rsidRDefault="001C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5C1" w:rsidRPr="00435E42" w:rsidRDefault="001C25C1" w:rsidP="006E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(150 уроков)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5C1" w:rsidRPr="00435E42" w:rsidRDefault="001C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5C1" w:rsidRPr="00435E42" w:rsidRDefault="001C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Дружинина И.В.</w:t>
            </w:r>
          </w:p>
        </w:tc>
      </w:tr>
      <w:tr w:rsidR="000B0A06" w:rsidRPr="00435E42" w:rsidTr="000B0A0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21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Default="000B0A06" w:rsidP="006E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Ильин В</w:t>
            </w:r>
            <w:r w:rsidR="006E7131" w:rsidRPr="00435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43BB">
              <w:rPr>
                <w:rFonts w:ascii="Times New Roman" w:hAnsi="Times New Roman" w:cs="Times New Roman"/>
                <w:sz w:val="24"/>
                <w:szCs w:val="24"/>
              </w:rPr>
              <w:t xml:space="preserve"> (112</w:t>
            </w:r>
            <w:r w:rsidR="00BA4BA3"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уроков)</w:t>
            </w:r>
            <w:r w:rsidR="006E7131" w:rsidRPr="00435E42">
              <w:rPr>
                <w:rFonts w:ascii="Times New Roman" w:hAnsi="Times New Roman" w:cs="Times New Roman"/>
                <w:sz w:val="24"/>
                <w:szCs w:val="24"/>
              </w:rPr>
              <w:t>, Беляков Н.</w:t>
            </w:r>
            <w:r w:rsidR="002143BB">
              <w:rPr>
                <w:rFonts w:ascii="Times New Roman" w:hAnsi="Times New Roman" w:cs="Times New Roman"/>
                <w:sz w:val="24"/>
                <w:szCs w:val="24"/>
              </w:rPr>
              <w:t xml:space="preserve"> (205</w:t>
            </w:r>
            <w:r w:rsidR="00BA4BA3"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уроков)</w:t>
            </w:r>
            <w:r w:rsidR="006E7131" w:rsidRPr="00435E42">
              <w:rPr>
                <w:rFonts w:ascii="Times New Roman" w:hAnsi="Times New Roman" w:cs="Times New Roman"/>
                <w:sz w:val="24"/>
                <w:szCs w:val="24"/>
              </w:rPr>
              <w:t>, Григорьев С.</w:t>
            </w:r>
            <w:r w:rsidR="002143BB">
              <w:rPr>
                <w:rFonts w:ascii="Times New Roman" w:hAnsi="Times New Roman" w:cs="Times New Roman"/>
                <w:sz w:val="24"/>
                <w:szCs w:val="24"/>
              </w:rPr>
              <w:t xml:space="preserve">(84 </w:t>
            </w:r>
            <w:r w:rsidR="00BA4BA3" w:rsidRPr="00435E42">
              <w:rPr>
                <w:rFonts w:ascii="Times New Roman" w:hAnsi="Times New Roman" w:cs="Times New Roman"/>
                <w:sz w:val="24"/>
                <w:szCs w:val="24"/>
              </w:rPr>
              <w:t>урока)</w:t>
            </w:r>
            <w:r w:rsidR="002143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43BB" w:rsidRPr="00435E42" w:rsidRDefault="002143BB" w:rsidP="006E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Львова М. (31 урок)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Игнатенкова Н.С.</w:t>
            </w:r>
          </w:p>
        </w:tc>
      </w:tr>
      <w:tr w:rsidR="000B0A06" w:rsidRPr="00435E42" w:rsidTr="000B0A0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C9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Default="00C9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В. (90 уроков);</w:t>
            </w:r>
          </w:p>
          <w:p w:rsidR="00C91FCE" w:rsidRDefault="00C9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FCE" w:rsidRDefault="00C91FCE" w:rsidP="00C9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В. (42 урока);</w:t>
            </w:r>
          </w:p>
          <w:p w:rsidR="001C25C1" w:rsidRDefault="001C25C1" w:rsidP="00C9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Федосова А. (77 уроков);</w:t>
            </w:r>
          </w:p>
          <w:p w:rsidR="001C25C1" w:rsidRDefault="001C25C1" w:rsidP="00C9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Федосов М. (78 уроков);</w:t>
            </w:r>
          </w:p>
          <w:p w:rsidR="001C25C1" w:rsidRPr="00435E42" w:rsidRDefault="001C25C1" w:rsidP="00C9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Шатрова В. (63 урока).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5C1" w:rsidRDefault="00C9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допущена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итоговой аттестации</w:t>
            </w:r>
          </w:p>
          <w:p w:rsidR="001C25C1" w:rsidRDefault="001C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25C1" w:rsidRDefault="001C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25C1" w:rsidRDefault="001C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25C1" w:rsidRDefault="001C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0A06" w:rsidRPr="00435E42" w:rsidRDefault="00C91FCE" w:rsidP="001C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C9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М.А.</w:t>
            </w:r>
          </w:p>
        </w:tc>
      </w:tr>
      <w:tr w:rsidR="000B0A06" w:rsidRPr="00435E42" w:rsidTr="000B0A0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C9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C9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(42 урока)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C91FCE" w:rsidP="006E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допущена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итоговой аттестации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C9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Авраменко И.Н.</w:t>
            </w:r>
          </w:p>
        </w:tc>
      </w:tr>
      <w:tr w:rsidR="006E7131" w:rsidRPr="00435E42" w:rsidTr="000B0A0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31" w:rsidRPr="00435E42" w:rsidRDefault="0028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BB9" w:rsidRDefault="0028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Е. (54 урока);</w:t>
            </w:r>
          </w:p>
          <w:p w:rsidR="00285BB9" w:rsidRDefault="0028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Никандров А. (48 уроков).</w:t>
            </w:r>
          </w:p>
          <w:p w:rsidR="00285BB9" w:rsidRPr="00435E42" w:rsidRDefault="00285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31" w:rsidRPr="00435E42" w:rsidRDefault="00FE6B4A" w:rsidP="006E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85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31" w:rsidRPr="00435E42" w:rsidRDefault="0028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С.И.</w:t>
            </w:r>
          </w:p>
        </w:tc>
      </w:tr>
      <w:tr w:rsidR="000B0A06" w:rsidRPr="00435E42" w:rsidTr="000B0A0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C9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А. (30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уроков)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C9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Тишакова Е.И.</w:t>
            </w:r>
          </w:p>
        </w:tc>
      </w:tr>
    </w:tbl>
    <w:p w:rsidR="000B0A06" w:rsidRPr="00435E42" w:rsidRDefault="000B0A06" w:rsidP="000B0A06">
      <w:pPr>
        <w:rPr>
          <w:rFonts w:ascii="Times New Roman" w:hAnsi="Times New Roman" w:cs="Times New Roman"/>
          <w:sz w:val="24"/>
          <w:szCs w:val="24"/>
        </w:rPr>
      </w:pPr>
    </w:p>
    <w:p w:rsidR="00E2265A" w:rsidRPr="00435E42" w:rsidRDefault="00F27463" w:rsidP="000B0A06">
      <w:pPr>
        <w:rPr>
          <w:rFonts w:ascii="Times New Roman" w:hAnsi="Times New Roman" w:cs="Times New Roman"/>
          <w:sz w:val="24"/>
          <w:szCs w:val="24"/>
        </w:rPr>
      </w:pPr>
      <w:r w:rsidRPr="00435E4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E45D6" w:rsidRPr="00435E42">
        <w:rPr>
          <w:rFonts w:ascii="Times New Roman" w:hAnsi="Times New Roman" w:cs="Times New Roman"/>
          <w:sz w:val="24"/>
          <w:szCs w:val="24"/>
        </w:rPr>
        <w:t>Как следует из приведённых выше сведений количество учащихся, имеющих пропуски без документального подтверждения, возрастает.</w:t>
      </w:r>
      <w:r w:rsidR="00EC0287" w:rsidRPr="00435E42">
        <w:rPr>
          <w:rFonts w:ascii="Times New Roman" w:hAnsi="Times New Roman" w:cs="Times New Roman"/>
          <w:sz w:val="24"/>
          <w:szCs w:val="24"/>
        </w:rPr>
        <w:t xml:space="preserve"> Безусловно</w:t>
      </w:r>
      <w:r w:rsidR="0013119C" w:rsidRPr="00435E42">
        <w:rPr>
          <w:rFonts w:ascii="Times New Roman" w:hAnsi="Times New Roman" w:cs="Times New Roman"/>
          <w:sz w:val="24"/>
          <w:szCs w:val="24"/>
        </w:rPr>
        <w:t>,</w:t>
      </w:r>
      <w:r w:rsidR="00EC0287" w:rsidRPr="00435E42">
        <w:rPr>
          <w:rFonts w:ascii="Times New Roman" w:hAnsi="Times New Roman" w:cs="Times New Roman"/>
          <w:sz w:val="24"/>
          <w:szCs w:val="24"/>
        </w:rPr>
        <w:t xml:space="preserve"> </w:t>
      </w:r>
      <w:r w:rsidR="005E45D6" w:rsidRPr="00435E42">
        <w:rPr>
          <w:rFonts w:ascii="Times New Roman" w:hAnsi="Times New Roman" w:cs="Times New Roman"/>
          <w:sz w:val="24"/>
          <w:szCs w:val="24"/>
        </w:rPr>
        <w:t>этим пропускам имеются раз</w:t>
      </w:r>
      <w:r w:rsidR="0013119C" w:rsidRPr="00435E42">
        <w:rPr>
          <w:rFonts w:ascii="Times New Roman" w:hAnsi="Times New Roman" w:cs="Times New Roman"/>
          <w:sz w:val="24"/>
          <w:szCs w:val="24"/>
        </w:rPr>
        <w:t>личные причины: заболевания на 2</w:t>
      </w:r>
      <w:r w:rsidR="005E45D6" w:rsidRPr="00435E42">
        <w:rPr>
          <w:rFonts w:ascii="Times New Roman" w:hAnsi="Times New Roman" w:cs="Times New Roman"/>
          <w:sz w:val="24"/>
          <w:szCs w:val="24"/>
        </w:rPr>
        <w:t>-4 дня, когда родители не обращаются в медицинские учреждения; отъезды из города по заявлению родителей; лечение в санатории «Голубые оз</w:t>
      </w:r>
      <w:r w:rsidR="00C10E18">
        <w:rPr>
          <w:rFonts w:ascii="Times New Roman" w:hAnsi="Times New Roman" w:cs="Times New Roman"/>
          <w:sz w:val="24"/>
          <w:szCs w:val="24"/>
        </w:rPr>
        <w:t>ёра» и т.д</w:t>
      </w:r>
      <w:r w:rsidR="005E45D6" w:rsidRPr="00435E42">
        <w:rPr>
          <w:rFonts w:ascii="Times New Roman" w:hAnsi="Times New Roman" w:cs="Times New Roman"/>
          <w:sz w:val="24"/>
          <w:szCs w:val="24"/>
        </w:rPr>
        <w:t>.</w:t>
      </w:r>
      <w:r w:rsidR="00C10E18">
        <w:rPr>
          <w:rFonts w:ascii="Times New Roman" w:hAnsi="Times New Roman" w:cs="Times New Roman"/>
          <w:sz w:val="24"/>
          <w:szCs w:val="24"/>
        </w:rPr>
        <w:t xml:space="preserve"> </w:t>
      </w:r>
      <w:r w:rsidRPr="00435E42">
        <w:rPr>
          <w:rFonts w:ascii="Times New Roman" w:hAnsi="Times New Roman" w:cs="Times New Roman"/>
          <w:sz w:val="24"/>
          <w:szCs w:val="24"/>
        </w:rPr>
        <w:t xml:space="preserve">Многие дети, имеют пропуски не целыми днями, а отдельными уроками или в начале дня (1и2 уроки) или </w:t>
      </w:r>
      <w:r w:rsidR="00C10E18">
        <w:rPr>
          <w:rFonts w:ascii="Times New Roman" w:hAnsi="Times New Roman" w:cs="Times New Roman"/>
          <w:sz w:val="24"/>
          <w:szCs w:val="24"/>
        </w:rPr>
        <w:t>в конце рабочего дня (5-6 уроки)</w:t>
      </w:r>
      <w:r w:rsidRPr="00435E42">
        <w:rPr>
          <w:rFonts w:ascii="Times New Roman" w:hAnsi="Times New Roman" w:cs="Times New Roman"/>
          <w:sz w:val="24"/>
          <w:szCs w:val="24"/>
        </w:rPr>
        <w:t xml:space="preserve">. </w:t>
      </w:r>
      <w:r w:rsidR="00C10E18">
        <w:rPr>
          <w:rFonts w:ascii="Times New Roman" w:hAnsi="Times New Roman" w:cs="Times New Roman"/>
          <w:sz w:val="24"/>
          <w:szCs w:val="24"/>
        </w:rPr>
        <w:t xml:space="preserve"> Так, например, в 10 классе 10 (!) учеников имеют от 20 до 35 уроков разовых пропусков. </w:t>
      </w:r>
      <w:r w:rsidRPr="00435E42">
        <w:rPr>
          <w:rFonts w:ascii="Times New Roman" w:hAnsi="Times New Roman" w:cs="Times New Roman"/>
          <w:sz w:val="24"/>
          <w:szCs w:val="24"/>
        </w:rPr>
        <w:t>Причём следует отметить, что часто родители не являются сторонниками классного руководителя в этом вопросе. Имея общие сведения о пропусках учащимися занятий, мы (администрация) не всегда владеем данными о разо</w:t>
      </w:r>
      <w:r w:rsidR="00C10E18">
        <w:rPr>
          <w:rFonts w:ascii="Times New Roman" w:hAnsi="Times New Roman" w:cs="Times New Roman"/>
          <w:sz w:val="24"/>
          <w:szCs w:val="24"/>
        </w:rPr>
        <w:t>вых пропусках учащимися занятий и самое главное о причинах этих пропусков. Клас</w:t>
      </w:r>
      <w:r w:rsidR="00603245">
        <w:rPr>
          <w:rFonts w:ascii="Times New Roman" w:hAnsi="Times New Roman" w:cs="Times New Roman"/>
          <w:sz w:val="24"/>
          <w:szCs w:val="24"/>
        </w:rPr>
        <w:t>сные руководители не всегда своевременно выясняют  причину отс</w:t>
      </w:r>
      <w:r w:rsidR="00D3338C">
        <w:rPr>
          <w:rFonts w:ascii="Times New Roman" w:hAnsi="Times New Roman" w:cs="Times New Roman"/>
          <w:sz w:val="24"/>
          <w:szCs w:val="24"/>
        </w:rPr>
        <w:t xml:space="preserve">утствия ребёнка в классе. </w:t>
      </w:r>
      <w:proofErr w:type="spellStart"/>
      <w:r w:rsidR="00D3338C">
        <w:rPr>
          <w:rFonts w:ascii="Times New Roman" w:hAnsi="Times New Roman" w:cs="Times New Roman"/>
          <w:sz w:val="24"/>
          <w:szCs w:val="24"/>
        </w:rPr>
        <w:t>Так</w:t>
      </w:r>
      <w:proofErr w:type="gramStart"/>
      <w:r w:rsidR="00D3338C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="00D3338C">
        <w:rPr>
          <w:rFonts w:ascii="Times New Roman" w:hAnsi="Times New Roman" w:cs="Times New Roman"/>
          <w:sz w:val="24"/>
          <w:szCs w:val="24"/>
        </w:rPr>
        <w:t xml:space="preserve"> журнале</w:t>
      </w:r>
      <w:r w:rsidR="00603245">
        <w:rPr>
          <w:rFonts w:ascii="Times New Roman" w:hAnsi="Times New Roman" w:cs="Times New Roman"/>
          <w:sz w:val="24"/>
          <w:szCs w:val="24"/>
        </w:rPr>
        <w:t xml:space="preserve"> 7 «Б» класса, классный руководитель Королёва Е.А., не отмечены  пропуски уроков </w:t>
      </w:r>
      <w:r w:rsidR="00845F77">
        <w:rPr>
          <w:rFonts w:ascii="Times New Roman" w:hAnsi="Times New Roman" w:cs="Times New Roman"/>
          <w:sz w:val="24"/>
          <w:szCs w:val="24"/>
        </w:rPr>
        <w:t xml:space="preserve">без уважительной причины у Новикова С., </w:t>
      </w:r>
      <w:r w:rsidR="0060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245">
        <w:rPr>
          <w:rFonts w:ascii="Times New Roman" w:hAnsi="Times New Roman" w:cs="Times New Roman"/>
          <w:sz w:val="24"/>
          <w:szCs w:val="24"/>
        </w:rPr>
        <w:t>Архарова</w:t>
      </w:r>
      <w:proofErr w:type="spellEnd"/>
      <w:r w:rsidR="00603245">
        <w:rPr>
          <w:rFonts w:ascii="Times New Roman" w:hAnsi="Times New Roman" w:cs="Times New Roman"/>
          <w:sz w:val="24"/>
          <w:szCs w:val="24"/>
        </w:rPr>
        <w:t xml:space="preserve"> </w:t>
      </w:r>
      <w:r w:rsidR="00D3338C">
        <w:rPr>
          <w:rFonts w:ascii="Times New Roman" w:hAnsi="Times New Roman" w:cs="Times New Roman"/>
          <w:sz w:val="24"/>
          <w:szCs w:val="24"/>
        </w:rPr>
        <w:t xml:space="preserve"> </w:t>
      </w:r>
      <w:r w:rsidR="00603245">
        <w:rPr>
          <w:rFonts w:ascii="Times New Roman" w:hAnsi="Times New Roman" w:cs="Times New Roman"/>
          <w:sz w:val="24"/>
          <w:szCs w:val="24"/>
        </w:rPr>
        <w:t xml:space="preserve">Д., </w:t>
      </w:r>
      <w:proofErr w:type="spellStart"/>
      <w:r w:rsidR="00603245">
        <w:rPr>
          <w:rFonts w:ascii="Times New Roman" w:hAnsi="Times New Roman" w:cs="Times New Roman"/>
          <w:sz w:val="24"/>
          <w:szCs w:val="24"/>
        </w:rPr>
        <w:t>Лозгачёвой</w:t>
      </w:r>
      <w:proofErr w:type="spellEnd"/>
      <w:r w:rsidR="00603245">
        <w:rPr>
          <w:rFonts w:ascii="Times New Roman" w:hAnsi="Times New Roman" w:cs="Times New Roman"/>
          <w:sz w:val="24"/>
          <w:szCs w:val="24"/>
        </w:rPr>
        <w:t xml:space="preserve"> М.</w:t>
      </w:r>
      <w:r w:rsidR="00845F77">
        <w:rPr>
          <w:rFonts w:ascii="Times New Roman" w:hAnsi="Times New Roman" w:cs="Times New Roman"/>
          <w:sz w:val="24"/>
          <w:szCs w:val="24"/>
        </w:rPr>
        <w:t>.</w:t>
      </w:r>
      <w:r w:rsidRPr="00435E42">
        <w:rPr>
          <w:rFonts w:ascii="Times New Roman" w:hAnsi="Times New Roman" w:cs="Times New Roman"/>
          <w:sz w:val="24"/>
          <w:szCs w:val="24"/>
        </w:rPr>
        <w:t xml:space="preserve"> </w:t>
      </w:r>
      <w:r w:rsidR="00603245">
        <w:rPr>
          <w:rFonts w:ascii="Times New Roman" w:hAnsi="Times New Roman" w:cs="Times New Roman"/>
          <w:sz w:val="24"/>
          <w:szCs w:val="24"/>
        </w:rPr>
        <w:t>В журнале 8 «А» класса, классный руководитель Дружинина И.В.</w:t>
      </w:r>
      <w:r w:rsidR="00845F77">
        <w:rPr>
          <w:rFonts w:ascii="Times New Roman" w:hAnsi="Times New Roman" w:cs="Times New Roman"/>
          <w:sz w:val="24"/>
          <w:szCs w:val="24"/>
        </w:rPr>
        <w:t xml:space="preserve">, </w:t>
      </w:r>
      <w:r w:rsidR="00603245">
        <w:rPr>
          <w:rFonts w:ascii="Times New Roman" w:hAnsi="Times New Roman" w:cs="Times New Roman"/>
          <w:sz w:val="24"/>
          <w:szCs w:val="24"/>
        </w:rPr>
        <w:t xml:space="preserve"> не отмечены пропуски без уважительной причины за год у </w:t>
      </w:r>
      <w:proofErr w:type="spellStart"/>
      <w:r w:rsidR="00603245">
        <w:rPr>
          <w:rFonts w:ascii="Times New Roman" w:hAnsi="Times New Roman" w:cs="Times New Roman"/>
          <w:sz w:val="24"/>
          <w:szCs w:val="24"/>
        </w:rPr>
        <w:t>Варнавского</w:t>
      </w:r>
      <w:proofErr w:type="spellEnd"/>
      <w:r w:rsidR="00603245">
        <w:rPr>
          <w:rFonts w:ascii="Times New Roman" w:hAnsi="Times New Roman" w:cs="Times New Roman"/>
          <w:sz w:val="24"/>
          <w:szCs w:val="24"/>
        </w:rPr>
        <w:t xml:space="preserve"> И., а по отчёту за 2 и 3 четверти указано 150 уроков без уважительной причины. </w:t>
      </w:r>
      <w:r w:rsidRPr="00435E42">
        <w:rPr>
          <w:rFonts w:ascii="Times New Roman" w:hAnsi="Times New Roman" w:cs="Times New Roman"/>
          <w:sz w:val="24"/>
          <w:szCs w:val="24"/>
        </w:rPr>
        <w:t>Значительно улучшается посещаемость учеников, если они чувствуют контроль со стороны классного руководителя или членов администрации (во время классно-обобщающего контроля)</w:t>
      </w:r>
      <w:r w:rsidR="0013119C" w:rsidRPr="00435E42">
        <w:rPr>
          <w:rFonts w:ascii="Times New Roman" w:hAnsi="Times New Roman" w:cs="Times New Roman"/>
          <w:sz w:val="24"/>
          <w:szCs w:val="24"/>
        </w:rPr>
        <w:t>.</w:t>
      </w:r>
      <w:r w:rsidRPr="00435E42">
        <w:rPr>
          <w:rFonts w:ascii="Times New Roman" w:hAnsi="Times New Roman" w:cs="Times New Roman"/>
          <w:sz w:val="24"/>
          <w:szCs w:val="24"/>
        </w:rPr>
        <w:t xml:space="preserve"> </w:t>
      </w:r>
      <w:r w:rsidR="0013119C" w:rsidRPr="00435E42">
        <w:rPr>
          <w:rFonts w:ascii="Times New Roman" w:hAnsi="Times New Roman" w:cs="Times New Roman"/>
          <w:sz w:val="24"/>
          <w:szCs w:val="24"/>
        </w:rPr>
        <w:t>Попытка организовать</w:t>
      </w:r>
      <w:r w:rsidR="00EC0287" w:rsidRPr="00435E42">
        <w:rPr>
          <w:rFonts w:ascii="Times New Roman" w:hAnsi="Times New Roman" w:cs="Times New Roman"/>
          <w:sz w:val="24"/>
          <w:szCs w:val="24"/>
        </w:rPr>
        <w:t xml:space="preserve"> контроль за посещаемостью через рапорт </w:t>
      </w:r>
      <w:r w:rsidR="00845F77">
        <w:rPr>
          <w:rFonts w:ascii="Times New Roman" w:hAnsi="Times New Roman" w:cs="Times New Roman"/>
          <w:sz w:val="24"/>
          <w:szCs w:val="24"/>
        </w:rPr>
        <w:t>не очень эффективная</w:t>
      </w:r>
      <w:r w:rsidR="00EC0287" w:rsidRPr="00435E42">
        <w:rPr>
          <w:rFonts w:ascii="Times New Roman" w:hAnsi="Times New Roman" w:cs="Times New Roman"/>
          <w:sz w:val="24"/>
          <w:szCs w:val="24"/>
        </w:rPr>
        <w:t xml:space="preserve">, </w:t>
      </w:r>
      <w:r w:rsidR="00845F77">
        <w:rPr>
          <w:rFonts w:ascii="Times New Roman" w:hAnsi="Times New Roman" w:cs="Times New Roman"/>
          <w:sz w:val="24"/>
          <w:szCs w:val="24"/>
        </w:rPr>
        <w:t xml:space="preserve">если </w:t>
      </w:r>
      <w:r w:rsidR="00EC0287" w:rsidRPr="00435E42">
        <w:rPr>
          <w:rFonts w:ascii="Times New Roman" w:hAnsi="Times New Roman" w:cs="Times New Roman"/>
          <w:sz w:val="24"/>
          <w:szCs w:val="24"/>
        </w:rPr>
        <w:t xml:space="preserve">ответственный за рапорт ученик не заполняет данные каждый урок. Не всегда </w:t>
      </w:r>
      <w:r w:rsidR="00C10E18">
        <w:rPr>
          <w:rFonts w:ascii="Times New Roman" w:hAnsi="Times New Roman" w:cs="Times New Roman"/>
          <w:sz w:val="24"/>
          <w:szCs w:val="24"/>
        </w:rPr>
        <w:t xml:space="preserve">отмечают </w:t>
      </w:r>
      <w:r w:rsidR="00EC0287" w:rsidRPr="00435E42">
        <w:rPr>
          <w:rFonts w:ascii="Times New Roman" w:hAnsi="Times New Roman" w:cs="Times New Roman"/>
          <w:sz w:val="24"/>
          <w:szCs w:val="24"/>
        </w:rPr>
        <w:t>отсутствующих и учителя-предметники</w:t>
      </w:r>
      <w:r w:rsidR="00C10E18">
        <w:rPr>
          <w:rFonts w:ascii="Times New Roman" w:hAnsi="Times New Roman" w:cs="Times New Roman"/>
          <w:sz w:val="24"/>
          <w:szCs w:val="24"/>
        </w:rPr>
        <w:t xml:space="preserve"> в журнале</w:t>
      </w:r>
      <w:r w:rsidR="00845F77">
        <w:rPr>
          <w:rFonts w:ascii="Times New Roman" w:hAnsi="Times New Roman" w:cs="Times New Roman"/>
          <w:sz w:val="24"/>
          <w:szCs w:val="24"/>
        </w:rPr>
        <w:t xml:space="preserve"> и рапорте,</w:t>
      </w:r>
      <w:r w:rsidR="00EC0287" w:rsidRPr="00435E42">
        <w:rPr>
          <w:rFonts w:ascii="Times New Roman" w:hAnsi="Times New Roman" w:cs="Times New Roman"/>
          <w:sz w:val="24"/>
          <w:szCs w:val="24"/>
        </w:rPr>
        <w:t xml:space="preserve"> считая это не важным.</w:t>
      </w:r>
      <w:r w:rsidR="00AB7A73" w:rsidRPr="00435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A06" w:rsidRPr="00435E42" w:rsidRDefault="000B0A06" w:rsidP="000B0A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5E42">
        <w:rPr>
          <w:rFonts w:ascii="Times New Roman" w:hAnsi="Times New Roman" w:cs="Times New Roman"/>
          <w:sz w:val="24"/>
          <w:szCs w:val="24"/>
        </w:rPr>
        <w:t>Анализ успеваемости.</w:t>
      </w:r>
    </w:p>
    <w:p w:rsidR="00AB7A73" w:rsidRPr="00435E42" w:rsidRDefault="008B5CB3" w:rsidP="00AB7A7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435E42">
        <w:rPr>
          <w:rFonts w:ascii="Times New Roman" w:hAnsi="Times New Roman" w:cs="Times New Roman"/>
          <w:sz w:val="24"/>
          <w:szCs w:val="24"/>
        </w:rPr>
        <w:t xml:space="preserve">     </w:t>
      </w:r>
      <w:r w:rsidR="00352258" w:rsidRPr="00435E42">
        <w:rPr>
          <w:rFonts w:ascii="Times New Roman" w:hAnsi="Times New Roman" w:cs="Times New Roman"/>
          <w:sz w:val="24"/>
          <w:szCs w:val="24"/>
        </w:rPr>
        <w:t xml:space="preserve">    </w:t>
      </w:r>
      <w:r w:rsidR="000B0A06" w:rsidRPr="00435E42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Pr="00435E42">
        <w:rPr>
          <w:rFonts w:ascii="Times New Roman" w:hAnsi="Times New Roman" w:cs="Times New Roman"/>
          <w:sz w:val="24"/>
          <w:szCs w:val="24"/>
        </w:rPr>
        <w:t>года в 5-11</w:t>
      </w:r>
      <w:r w:rsidR="000B0A06" w:rsidRPr="00435E42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="00E2265A">
        <w:rPr>
          <w:rFonts w:ascii="Times New Roman" w:hAnsi="Times New Roman" w:cs="Times New Roman"/>
          <w:sz w:val="24"/>
          <w:szCs w:val="24"/>
        </w:rPr>
        <w:t>2 неуспевающих</w:t>
      </w:r>
      <w:r w:rsidRPr="00435E42">
        <w:rPr>
          <w:rFonts w:ascii="Times New Roman" w:hAnsi="Times New Roman" w:cs="Times New Roman"/>
          <w:sz w:val="24"/>
          <w:szCs w:val="24"/>
        </w:rPr>
        <w:t>,</w:t>
      </w:r>
      <w:r w:rsidR="00E2265A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="00E2265A">
        <w:rPr>
          <w:rFonts w:ascii="Times New Roman" w:hAnsi="Times New Roman" w:cs="Times New Roman"/>
          <w:sz w:val="24"/>
          <w:szCs w:val="24"/>
        </w:rPr>
        <w:t>Варчук</w:t>
      </w:r>
      <w:proofErr w:type="spellEnd"/>
      <w:r w:rsidR="00E2265A">
        <w:rPr>
          <w:rFonts w:ascii="Times New Roman" w:hAnsi="Times New Roman" w:cs="Times New Roman"/>
          <w:sz w:val="24"/>
          <w:szCs w:val="24"/>
        </w:rPr>
        <w:t xml:space="preserve"> Т. (9«А)</w:t>
      </w:r>
      <w:r w:rsidR="007616DE">
        <w:rPr>
          <w:rFonts w:ascii="Times New Roman" w:hAnsi="Times New Roman" w:cs="Times New Roman"/>
          <w:sz w:val="24"/>
          <w:szCs w:val="24"/>
        </w:rPr>
        <w:t xml:space="preserve"> - не успевает за год</w:t>
      </w:r>
      <w:r w:rsidR="00E2265A">
        <w:rPr>
          <w:rFonts w:ascii="Times New Roman" w:hAnsi="Times New Roman" w:cs="Times New Roman"/>
          <w:sz w:val="24"/>
          <w:szCs w:val="24"/>
        </w:rPr>
        <w:t xml:space="preserve"> </w:t>
      </w:r>
      <w:r w:rsidR="007616DE">
        <w:rPr>
          <w:rFonts w:ascii="Times New Roman" w:hAnsi="Times New Roman" w:cs="Times New Roman"/>
          <w:sz w:val="24"/>
          <w:szCs w:val="24"/>
        </w:rPr>
        <w:t xml:space="preserve">по 4 предметам </w:t>
      </w:r>
      <w:r w:rsidR="00E2265A">
        <w:rPr>
          <w:rFonts w:ascii="Times New Roman" w:hAnsi="Times New Roman" w:cs="Times New Roman"/>
          <w:sz w:val="24"/>
          <w:szCs w:val="24"/>
        </w:rPr>
        <w:t>и Игнатьева В. (9 «Б»</w:t>
      </w:r>
      <w:r w:rsidR="007616DE">
        <w:rPr>
          <w:rFonts w:ascii="Times New Roman" w:hAnsi="Times New Roman" w:cs="Times New Roman"/>
          <w:sz w:val="24"/>
          <w:szCs w:val="24"/>
        </w:rPr>
        <w:t xml:space="preserve">) - не успевает за год по 5 предметам. Классными руководителями проводилась большая работа по предупреждению этой неуспеваемости сразу по результатам 1 четверти. Официально были предупреждены родители о вероятности недопуска до экзаменов. Но положительного результата проделанная работа не дала. </w:t>
      </w:r>
      <w:r w:rsidR="00662947">
        <w:rPr>
          <w:rFonts w:ascii="Times New Roman" w:hAnsi="Times New Roman" w:cs="Times New Roman"/>
          <w:sz w:val="24"/>
          <w:szCs w:val="24"/>
        </w:rPr>
        <w:t xml:space="preserve">Остро стоит проблема </w:t>
      </w:r>
      <w:r w:rsidR="002E745F" w:rsidRPr="00435E42">
        <w:rPr>
          <w:rFonts w:ascii="Times New Roman" w:hAnsi="Times New Roman" w:cs="Times New Roman"/>
          <w:sz w:val="24"/>
          <w:szCs w:val="24"/>
        </w:rPr>
        <w:t xml:space="preserve"> выставления большого количества «2» по четвертям, особенно в 5-9-х классах.</w:t>
      </w:r>
    </w:p>
    <w:p w:rsidR="00AB7A73" w:rsidRPr="00435E42" w:rsidRDefault="00AB7A73" w:rsidP="00AB7A7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990" w:type="dxa"/>
        <w:tblInd w:w="360" w:type="dxa"/>
        <w:tblLayout w:type="fixed"/>
        <w:tblLook w:val="04A0"/>
      </w:tblPr>
      <w:tblGrid>
        <w:gridCol w:w="1308"/>
        <w:gridCol w:w="1134"/>
        <w:gridCol w:w="992"/>
        <w:gridCol w:w="992"/>
        <w:gridCol w:w="1012"/>
        <w:gridCol w:w="3552"/>
      </w:tblGrid>
      <w:tr w:rsidR="000B0A06" w:rsidRPr="00435E42" w:rsidTr="00662947">
        <w:trPr>
          <w:trHeight w:val="448"/>
        </w:trPr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1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количество неуспевающих уч-ся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A73" w:rsidRPr="00435E42" w:rsidTr="00662947">
        <w:trPr>
          <w:trHeight w:val="262"/>
        </w:trPr>
        <w:tc>
          <w:tcPr>
            <w:tcW w:w="1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A73" w:rsidRPr="00435E42" w:rsidRDefault="00AB7A73" w:rsidP="002E74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7A73" w:rsidRPr="00435E42" w:rsidRDefault="00AB7A73" w:rsidP="002E74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 чет.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7A73" w:rsidRPr="00435E42" w:rsidRDefault="00AB7A73" w:rsidP="002E74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2 чет.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7A73" w:rsidRPr="00435E42" w:rsidRDefault="00AB7A73" w:rsidP="002E74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3 чет.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B7A73" w:rsidRPr="00435E42" w:rsidRDefault="00AB7A73" w:rsidP="002E74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B7A73" w:rsidRPr="00435E42" w:rsidRDefault="00AB7A73" w:rsidP="00DD5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947" w:rsidRPr="00435E42" w:rsidTr="00662947">
        <w:trPr>
          <w:trHeight w:val="262"/>
        </w:trPr>
        <w:tc>
          <w:tcPr>
            <w:tcW w:w="1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947" w:rsidRPr="00435E42" w:rsidRDefault="00662947" w:rsidP="002E74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2947" w:rsidRPr="00435E42" w:rsidRDefault="00662947" w:rsidP="002E74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947" w:rsidRPr="00435E42" w:rsidRDefault="00662947" w:rsidP="002E74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947" w:rsidRPr="00435E42" w:rsidRDefault="00662947" w:rsidP="002E74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47" w:rsidRPr="00435E42" w:rsidRDefault="00662947" w:rsidP="002E74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62947" w:rsidRPr="00662947" w:rsidRDefault="00662947" w:rsidP="0066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947">
              <w:rPr>
                <w:rFonts w:ascii="Times New Roman" w:hAnsi="Times New Roman" w:cs="Times New Roman"/>
                <w:sz w:val="24"/>
                <w:szCs w:val="24"/>
              </w:rPr>
              <w:t>Мельникова Н.Д.</w:t>
            </w:r>
          </w:p>
        </w:tc>
      </w:tr>
      <w:tr w:rsidR="00662947" w:rsidRPr="00435E42" w:rsidTr="00662947">
        <w:trPr>
          <w:trHeight w:val="262"/>
        </w:trPr>
        <w:tc>
          <w:tcPr>
            <w:tcW w:w="1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947" w:rsidRDefault="00662947" w:rsidP="002E74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2947" w:rsidRPr="00435E42" w:rsidRDefault="00662947" w:rsidP="002E74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947" w:rsidRPr="00435E42" w:rsidRDefault="00662947" w:rsidP="002E74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947" w:rsidRPr="00435E42" w:rsidRDefault="00662947" w:rsidP="002E74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47" w:rsidRPr="00435E42" w:rsidRDefault="00662947" w:rsidP="002E74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62947" w:rsidRPr="00662947" w:rsidRDefault="00662947" w:rsidP="0066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Л.Н.</w:t>
            </w:r>
          </w:p>
        </w:tc>
      </w:tr>
      <w:tr w:rsidR="00662947" w:rsidRPr="00435E42" w:rsidTr="00662947">
        <w:trPr>
          <w:trHeight w:val="262"/>
        </w:trPr>
        <w:tc>
          <w:tcPr>
            <w:tcW w:w="1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947" w:rsidRDefault="00662947" w:rsidP="002E74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  <w:p w:rsidR="007E457F" w:rsidRDefault="007E457F" w:rsidP="002E74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2947" w:rsidRPr="00435E42" w:rsidRDefault="00662947" w:rsidP="002E74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3(ИЗО)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947" w:rsidRPr="00435E42" w:rsidRDefault="00662947" w:rsidP="002E74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947" w:rsidRPr="00435E42" w:rsidRDefault="00662947" w:rsidP="002E74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2947" w:rsidRPr="00435E42" w:rsidRDefault="00A61CDC" w:rsidP="002E74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62947" w:rsidRPr="00662947" w:rsidRDefault="00662947" w:rsidP="0066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Ворошилова Г.В.</w:t>
            </w:r>
          </w:p>
        </w:tc>
      </w:tr>
      <w:tr w:rsidR="00AB7A73" w:rsidRPr="00435E42" w:rsidTr="00662947">
        <w:trPr>
          <w:trHeight w:val="353"/>
        </w:trPr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7A73" w:rsidRPr="00435E42" w:rsidRDefault="006629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7A73"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AB7A73" w:rsidRPr="00435E42" w:rsidRDefault="006629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AB7A73" w:rsidRPr="00435E42" w:rsidRDefault="006C4FF1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AB7A73" w:rsidRPr="00435E42" w:rsidRDefault="00662947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AB7A73" w:rsidRPr="00435E42" w:rsidRDefault="004035EA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73" w:rsidRPr="00435E42" w:rsidRDefault="00AB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Труханова М.Н.</w:t>
            </w:r>
          </w:p>
        </w:tc>
      </w:tr>
      <w:tr w:rsidR="00AB7A73" w:rsidRPr="00435E42" w:rsidTr="00662947">
        <w:trPr>
          <w:trHeight w:val="353"/>
        </w:trPr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A73" w:rsidRPr="00435E42" w:rsidRDefault="006629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7A73"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B7A73" w:rsidRPr="00435E42" w:rsidRDefault="006629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7A73" w:rsidRPr="00435E42" w:rsidRDefault="006C4FF1" w:rsidP="00AB7A7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7A73" w:rsidRPr="00435E42" w:rsidRDefault="004035EA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7A73" w:rsidRPr="00435E42" w:rsidRDefault="004035EA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73" w:rsidRPr="00435E42" w:rsidRDefault="00AB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Суслова О.К.</w:t>
            </w:r>
          </w:p>
        </w:tc>
      </w:tr>
      <w:tr w:rsidR="00662947" w:rsidRPr="00435E42" w:rsidTr="00662947">
        <w:trPr>
          <w:trHeight w:val="353"/>
        </w:trPr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947" w:rsidRDefault="006629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  <w:p w:rsidR="007E457F" w:rsidRDefault="007E45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(КРО)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62947" w:rsidRPr="00662947" w:rsidRDefault="006629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62947" w:rsidRPr="00662947" w:rsidRDefault="00662947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9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62947" w:rsidRPr="00435E42" w:rsidRDefault="00662947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62947" w:rsidRPr="00435E42" w:rsidRDefault="00662947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7" w:rsidRPr="00435E42" w:rsidRDefault="0066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Аникушина М.В.</w:t>
            </w:r>
          </w:p>
        </w:tc>
      </w:tr>
      <w:tr w:rsidR="004035EA" w:rsidRPr="00435E42" w:rsidTr="00662947">
        <w:trPr>
          <w:trHeight w:val="353"/>
        </w:trPr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5EA" w:rsidRPr="00435E42" w:rsidRDefault="007E45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035EA"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035EA" w:rsidRPr="00435E42" w:rsidRDefault="007E45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035EA" w:rsidRPr="00435E42" w:rsidRDefault="004035EA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035EA" w:rsidRPr="00435E42" w:rsidRDefault="007E457F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035EA" w:rsidRPr="00435E42" w:rsidRDefault="004035EA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A" w:rsidRPr="00435E42" w:rsidRDefault="007E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Ю.Н.</w:t>
            </w:r>
          </w:p>
        </w:tc>
      </w:tr>
      <w:tr w:rsidR="00AB7A73" w:rsidRPr="00435E42" w:rsidTr="00662947">
        <w:trPr>
          <w:trHeight w:val="353"/>
        </w:trPr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A73" w:rsidRPr="00435E42" w:rsidRDefault="007E45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7A73"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7A73" w:rsidRPr="00435E42" w:rsidRDefault="006C4F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7A73" w:rsidRPr="00435E42" w:rsidRDefault="007E457F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7A73" w:rsidRPr="00435E42" w:rsidRDefault="007E457F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B7A73" w:rsidRPr="00435E42" w:rsidRDefault="004035EA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73" w:rsidRPr="00435E42" w:rsidRDefault="007E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Е.А.</w:t>
            </w:r>
          </w:p>
        </w:tc>
      </w:tr>
      <w:tr w:rsidR="00AB7A73" w:rsidRPr="00435E42" w:rsidTr="00662947">
        <w:trPr>
          <w:trHeight w:val="371"/>
        </w:trPr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A73" w:rsidRPr="00435E42" w:rsidRDefault="007E45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7A73" w:rsidRPr="00435E42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  <w:r w:rsidR="004035EA"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(КРО)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B7A73" w:rsidRPr="00435E42" w:rsidRDefault="007E45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7A73" w:rsidRPr="00435E42" w:rsidRDefault="004035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7A73" w:rsidRPr="00435E42" w:rsidRDefault="007E45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7A73" w:rsidRPr="00435E42" w:rsidRDefault="004035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73" w:rsidRPr="00435E42" w:rsidRDefault="007E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Иофик Ю.В.</w:t>
            </w:r>
          </w:p>
        </w:tc>
      </w:tr>
      <w:tr w:rsidR="00AB7A73" w:rsidRPr="00435E42" w:rsidTr="00662947">
        <w:trPr>
          <w:trHeight w:val="371"/>
        </w:trPr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A73" w:rsidRPr="00435E42" w:rsidRDefault="007E45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7A73"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7A73" w:rsidRPr="00435E42" w:rsidRDefault="007E45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7A73" w:rsidRPr="00435E42" w:rsidRDefault="007E457F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7A73" w:rsidRPr="00435E42" w:rsidRDefault="004035EA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B7A73" w:rsidRPr="00435E42" w:rsidRDefault="004035EA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73" w:rsidRPr="00435E42" w:rsidRDefault="00AB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Дружинина И.В.</w:t>
            </w:r>
          </w:p>
        </w:tc>
      </w:tr>
      <w:tr w:rsidR="00AB7A73" w:rsidRPr="00435E42" w:rsidTr="00662947">
        <w:trPr>
          <w:trHeight w:val="371"/>
        </w:trPr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A73" w:rsidRPr="00435E42" w:rsidRDefault="007E45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7A73"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7A73" w:rsidRPr="00435E42" w:rsidRDefault="007E45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7A73" w:rsidRPr="00435E42" w:rsidRDefault="007E457F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7A73" w:rsidRPr="00435E42" w:rsidRDefault="007E457F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B7A73" w:rsidRPr="00435E42" w:rsidRDefault="004035EA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73" w:rsidRPr="00435E42" w:rsidRDefault="00AB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Левина Н.А.</w:t>
            </w:r>
          </w:p>
        </w:tc>
      </w:tr>
      <w:tr w:rsidR="00AB7A73" w:rsidRPr="00435E42" w:rsidTr="00662947">
        <w:trPr>
          <w:trHeight w:val="179"/>
        </w:trPr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A73" w:rsidRPr="00435E42" w:rsidRDefault="007013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7A73"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  <w:r w:rsidR="004035EA"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(КРО)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B7A73" w:rsidRPr="00435E42" w:rsidRDefault="007013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7A73" w:rsidRPr="00435E42" w:rsidRDefault="004035EA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7A73" w:rsidRPr="00435E42" w:rsidRDefault="007013CA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7A73" w:rsidRPr="00435E42" w:rsidRDefault="004035EA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73" w:rsidRPr="00435E42" w:rsidRDefault="00AB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Игнатенкова Н.С.</w:t>
            </w:r>
          </w:p>
        </w:tc>
      </w:tr>
      <w:tr w:rsidR="00AB7A73" w:rsidRPr="00435E42" w:rsidTr="00662947">
        <w:trPr>
          <w:trHeight w:val="179"/>
        </w:trPr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A73" w:rsidRPr="00435E42" w:rsidRDefault="007013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7A73" w:rsidRPr="00435E42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B7A73" w:rsidRPr="00435E42" w:rsidRDefault="00A61C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(!)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7A73" w:rsidRPr="00435E42" w:rsidRDefault="004035EA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7A73" w:rsidRPr="00435E42" w:rsidRDefault="007013CA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7A73" w:rsidRPr="00435E42" w:rsidRDefault="007013CA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73" w:rsidRPr="00435E42" w:rsidRDefault="00AB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Авраменко И.Н.</w:t>
            </w:r>
          </w:p>
        </w:tc>
      </w:tr>
      <w:tr w:rsidR="00AB7A73" w:rsidRPr="00435E42" w:rsidTr="00362AC9">
        <w:trPr>
          <w:trHeight w:val="179"/>
        </w:trPr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A73" w:rsidRPr="00435E42" w:rsidRDefault="007013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7A73"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7A73" w:rsidRPr="00435E42" w:rsidRDefault="007013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7(!)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B7A73" w:rsidRPr="00435E42" w:rsidRDefault="004035EA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B7A73" w:rsidRPr="00435E42" w:rsidRDefault="007013CA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B7A73" w:rsidRPr="00435E42" w:rsidRDefault="004035EA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73" w:rsidRPr="00435E42" w:rsidRDefault="00AB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Иванова М.А.</w:t>
            </w:r>
          </w:p>
        </w:tc>
      </w:tr>
      <w:tr w:rsidR="00362AC9" w:rsidRPr="00435E42" w:rsidTr="00662947">
        <w:trPr>
          <w:trHeight w:val="179"/>
        </w:trPr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AC9" w:rsidRPr="00A61CDC" w:rsidRDefault="00A61C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D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2AC9" w:rsidRPr="00A61CDC" w:rsidRDefault="00A61C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D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2AC9" w:rsidRPr="00435E42" w:rsidRDefault="00A61CDC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2AC9" w:rsidRPr="00A61CDC" w:rsidRDefault="00A61CDC" w:rsidP="00AB7A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D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2AC9" w:rsidRPr="00435E42" w:rsidRDefault="00A61CDC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C9" w:rsidRPr="00435E42" w:rsidRDefault="0036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A06" w:rsidRPr="00435E42" w:rsidRDefault="000B0A06" w:rsidP="000B0A0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352258" w:rsidRDefault="00352258" w:rsidP="000B0A0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435E42">
        <w:rPr>
          <w:rFonts w:ascii="Times New Roman" w:hAnsi="Times New Roman" w:cs="Times New Roman"/>
          <w:sz w:val="24"/>
          <w:szCs w:val="24"/>
        </w:rPr>
        <w:t xml:space="preserve">             Из приведённых данных</w:t>
      </w:r>
      <w:r w:rsidR="00362AC9">
        <w:rPr>
          <w:rFonts w:ascii="Times New Roman" w:hAnsi="Times New Roman" w:cs="Times New Roman"/>
          <w:sz w:val="24"/>
          <w:szCs w:val="24"/>
        </w:rPr>
        <w:t xml:space="preserve"> видно</w:t>
      </w:r>
      <w:r w:rsidRPr="00435E42">
        <w:rPr>
          <w:rFonts w:ascii="Times New Roman" w:hAnsi="Times New Roman" w:cs="Times New Roman"/>
          <w:sz w:val="24"/>
          <w:szCs w:val="24"/>
        </w:rPr>
        <w:t>, что большая часть «2» являются разовыми и при активном сотрудничестве классного руководителя и учителя-предметника этих «2» быть не должно. Учителя предметники не всегда используют индивидуально-дифференцированный подход к учащимся, особенно, если дети являются нарушителями дисциплины. В таком случае неудовлетворительная оцен</w:t>
      </w:r>
      <w:r w:rsidR="00362AC9">
        <w:rPr>
          <w:rFonts w:ascii="Times New Roman" w:hAnsi="Times New Roman" w:cs="Times New Roman"/>
          <w:sz w:val="24"/>
          <w:szCs w:val="24"/>
        </w:rPr>
        <w:t xml:space="preserve">ка должна играть </w:t>
      </w:r>
      <w:r w:rsidRPr="00435E42">
        <w:rPr>
          <w:rFonts w:ascii="Times New Roman" w:hAnsi="Times New Roman" w:cs="Times New Roman"/>
          <w:sz w:val="24"/>
          <w:szCs w:val="24"/>
        </w:rPr>
        <w:t xml:space="preserve"> воспитательную роль, </w:t>
      </w:r>
      <w:r w:rsidR="00933277">
        <w:rPr>
          <w:rFonts w:ascii="Times New Roman" w:hAnsi="Times New Roman" w:cs="Times New Roman"/>
          <w:sz w:val="24"/>
          <w:szCs w:val="24"/>
        </w:rPr>
        <w:t>но при таком большом количестве выставленных «2» это</w:t>
      </w:r>
      <w:r w:rsidRPr="00435E42">
        <w:rPr>
          <w:rFonts w:ascii="Times New Roman" w:hAnsi="Times New Roman" w:cs="Times New Roman"/>
          <w:sz w:val="24"/>
          <w:szCs w:val="24"/>
        </w:rPr>
        <w:t xml:space="preserve"> маловероятно. Большое количество «2» </w:t>
      </w:r>
      <w:r w:rsidR="000F5F77" w:rsidRPr="00435E42">
        <w:rPr>
          <w:rFonts w:ascii="Times New Roman" w:hAnsi="Times New Roman" w:cs="Times New Roman"/>
          <w:sz w:val="24"/>
          <w:szCs w:val="24"/>
        </w:rPr>
        <w:t>педагоги объясняют и тем, что 3 чет</w:t>
      </w:r>
      <w:r w:rsidR="00362AC9">
        <w:rPr>
          <w:rFonts w:ascii="Times New Roman" w:hAnsi="Times New Roman" w:cs="Times New Roman"/>
          <w:sz w:val="24"/>
          <w:szCs w:val="24"/>
        </w:rPr>
        <w:t>верть не является отчётной в УО, а в 9-х классах -</w:t>
      </w:r>
      <w:r w:rsidR="00933277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362AC9">
        <w:rPr>
          <w:rFonts w:ascii="Times New Roman" w:hAnsi="Times New Roman" w:cs="Times New Roman"/>
          <w:sz w:val="24"/>
          <w:szCs w:val="24"/>
        </w:rPr>
        <w:t xml:space="preserve"> стимулом для активизации учебной деятельности выпускников. </w:t>
      </w:r>
      <w:r w:rsidR="000F5F77" w:rsidRPr="00435E42">
        <w:rPr>
          <w:rFonts w:ascii="Times New Roman" w:hAnsi="Times New Roman" w:cs="Times New Roman"/>
          <w:sz w:val="24"/>
          <w:szCs w:val="24"/>
        </w:rPr>
        <w:t xml:space="preserve"> </w:t>
      </w:r>
      <w:r w:rsidR="00362AC9">
        <w:rPr>
          <w:rFonts w:ascii="Times New Roman" w:hAnsi="Times New Roman" w:cs="Times New Roman"/>
          <w:sz w:val="24"/>
          <w:szCs w:val="24"/>
        </w:rPr>
        <w:t>Не редки случаи, когда н</w:t>
      </w:r>
      <w:r w:rsidR="000F5F77" w:rsidRPr="00435E42">
        <w:rPr>
          <w:rFonts w:ascii="Times New Roman" w:hAnsi="Times New Roman" w:cs="Times New Roman"/>
          <w:sz w:val="24"/>
          <w:szCs w:val="24"/>
        </w:rPr>
        <w:t>еудовлетворительная оценка выходит в конце четверти из-за несвоевременного выставления учителями-предметниками поурочных оценок и оценок за письменные работы. В связи с чем</w:t>
      </w:r>
      <w:r w:rsidR="003A35C2" w:rsidRPr="00435E42">
        <w:rPr>
          <w:rFonts w:ascii="Times New Roman" w:hAnsi="Times New Roman" w:cs="Times New Roman"/>
          <w:sz w:val="24"/>
          <w:szCs w:val="24"/>
        </w:rPr>
        <w:t>,</w:t>
      </w:r>
      <w:r w:rsidR="000F5F77" w:rsidRPr="00435E42">
        <w:rPr>
          <w:rFonts w:ascii="Times New Roman" w:hAnsi="Times New Roman" w:cs="Times New Roman"/>
          <w:sz w:val="24"/>
          <w:szCs w:val="24"/>
        </w:rPr>
        <w:t xml:space="preserve"> информация о неуспеваемости учащегося не своевременно поступает и кла</w:t>
      </w:r>
      <w:r w:rsidR="003A35C2" w:rsidRPr="00435E42">
        <w:rPr>
          <w:rFonts w:ascii="Times New Roman" w:hAnsi="Times New Roman" w:cs="Times New Roman"/>
          <w:sz w:val="24"/>
          <w:szCs w:val="24"/>
        </w:rPr>
        <w:t>ссному руководителю и родителям, а времени на исправление оценок не остаётся.</w:t>
      </w:r>
    </w:p>
    <w:p w:rsidR="00435E42" w:rsidRPr="00435E42" w:rsidRDefault="00435E42" w:rsidP="000B0A0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B0A06" w:rsidRPr="00435E42" w:rsidRDefault="000B0A06" w:rsidP="000B0A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5E42">
        <w:rPr>
          <w:rFonts w:ascii="Times New Roman" w:hAnsi="Times New Roman" w:cs="Times New Roman"/>
          <w:sz w:val="24"/>
          <w:szCs w:val="24"/>
        </w:rPr>
        <w:t>Анализ ка</w:t>
      </w:r>
      <w:r w:rsidR="00794903" w:rsidRPr="00435E42">
        <w:rPr>
          <w:rFonts w:ascii="Times New Roman" w:hAnsi="Times New Roman" w:cs="Times New Roman"/>
          <w:sz w:val="24"/>
          <w:szCs w:val="24"/>
        </w:rPr>
        <w:t>чества знаний по итогам года</w:t>
      </w:r>
      <w:r w:rsidRPr="00435E42">
        <w:rPr>
          <w:rFonts w:ascii="Times New Roman" w:hAnsi="Times New Roman" w:cs="Times New Roman"/>
          <w:sz w:val="24"/>
          <w:szCs w:val="24"/>
        </w:rPr>
        <w:t>:</w:t>
      </w:r>
    </w:p>
    <w:p w:rsidR="000B0A06" w:rsidRPr="00435E42" w:rsidRDefault="00B11D49" w:rsidP="000B0A0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5E42">
        <w:rPr>
          <w:rFonts w:ascii="Times New Roman" w:hAnsi="Times New Roman" w:cs="Times New Roman"/>
          <w:sz w:val="24"/>
          <w:szCs w:val="24"/>
        </w:rPr>
        <w:t>Количество отличников по итогам года в</w:t>
      </w:r>
      <w:r w:rsidR="0068697B">
        <w:rPr>
          <w:rFonts w:ascii="Times New Roman" w:hAnsi="Times New Roman" w:cs="Times New Roman"/>
          <w:sz w:val="24"/>
          <w:szCs w:val="24"/>
        </w:rPr>
        <w:t xml:space="preserve"> 5-11 классах - 8</w:t>
      </w:r>
      <w:r w:rsidR="0099386D" w:rsidRPr="00435E42">
        <w:rPr>
          <w:rFonts w:ascii="Times New Roman" w:hAnsi="Times New Roman" w:cs="Times New Roman"/>
          <w:sz w:val="24"/>
          <w:szCs w:val="24"/>
        </w:rPr>
        <w:t>.</w:t>
      </w:r>
    </w:p>
    <w:p w:rsidR="00B11D49" w:rsidRPr="00435E42" w:rsidRDefault="00B11D49" w:rsidP="000B0A06">
      <w:pPr>
        <w:rPr>
          <w:rFonts w:ascii="Times New Roman" w:hAnsi="Times New Roman" w:cs="Times New Roman"/>
          <w:sz w:val="24"/>
          <w:szCs w:val="24"/>
        </w:rPr>
      </w:pPr>
      <w:r w:rsidRPr="00435E42"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Style w:val="a4"/>
        <w:tblW w:w="8990" w:type="dxa"/>
        <w:tblInd w:w="360" w:type="dxa"/>
        <w:tblLayout w:type="fixed"/>
        <w:tblLook w:val="04A0"/>
      </w:tblPr>
      <w:tblGrid>
        <w:gridCol w:w="1591"/>
        <w:gridCol w:w="851"/>
        <w:gridCol w:w="992"/>
        <w:gridCol w:w="992"/>
        <w:gridCol w:w="1012"/>
        <w:gridCol w:w="3552"/>
      </w:tblGrid>
      <w:tr w:rsidR="00B11D49" w:rsidRPr="00435E42" w:rsidTr="00DD5D1E">
        <w:trPr>
          <w:trHeight w:val="448"/>
        </w:trPr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1D49" w:rsidRPr="00435E42" w:rsidRDefault="00B11D49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1D49" w:rsidRPr="00435E42" w:rsidRDefault="00B11D49" w:rsidP="00B11D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отличников 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11D49" w:rsidRPr="00435E42" w:rsidRDefault="00B11D49" w:rsidP="00DD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11D49" w:rsidRPr="00435E42" w:rsidTr="00DD5D1E">
        <w:trPr>
          <w:trHeight w:val="262"/>
        </w:trPr>
        <w:tc>
          <w:tcPr>
            <w:tcW w:w="15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D49" w:rsidRPr="00435E42" w:rsidRDefault="00B11D49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1D49" w:rsidRPr="00435E42" w:rsidRDefault="00B11D49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 чет.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1D49" w:rsidRPr="00435E42" w:rsidRDefault="00B11D49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2 чет.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1D49" w:rsidRPr="00435E42" w:rsidRDefault="00B11D49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3 чет.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1D49" w:rsidRPr="00435E42" w:rsidRDefault="00B11D49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11D49" w:rsidRPr="00435E42" w:rsidRDefault="00B11D49" w:rsidP="00DD5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869" w:rsidRPr="00435E42" w:rsidTr="00DD5D1E">
        <w:trPr>
          <w:trHeight w:val="262"/>
        </w:trPr>
        <w:tc>
          <w:tcPr>
            <w:tcW w:w="15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869" w:rsidRPr="00435E42" w:rsidRDefault="00871869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1869" w:rsidRPr="00435E42" w:rsidRDefault="0061363C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71869" w:rsidRPr="00435E42" w:rsidRDefault="0061363C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71869" w:rsidRPr="00435E42" w:rsidRDefault="0061363C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1869" w:rsidRPr="00435E42" w:rsidRDefault="00871869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71869" w:rsidRPr="00871869" w:rsidRDefault="00871869" w:rsidP="00871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Н.Д.</w:t>
            </w:r>
          </w:p>
        </w:tc>
      </w:tr>
      <w:tr w:rsidR="00B11D49" w:rsidRPr="00435E42" w:rsidTr="00DD5D1E">
        <w:trPr>
          <w:trHeight w:val="353"/>
        </w:trPr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1D49" w:rsidRPr="00435E42" w:rsidRDefault="00871869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</w:t>
            </w:r>
            <w:r w:rsidR="00B11D49" w:rsidRPr="00435E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B11D49" w:rsidRPr="00435E42" w:rsidRDefault="0061363C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B11D49" w:rsidRPr="00435E42" w:rsidRDefault="00B11D49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B11D49" w:rsidRPr="00435E42" w:rsidRDefault="0061363C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B11D49" w:rsidRPr="00435E42" w:rsidRDefault="0099386D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49" w:rsidRPr="00435E42" w:rsidRDefault="00871869" w:rsidP="00DD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Л.Н.</w:t>
            </w:r>
          </w:p>
        </w:tc>
      </w:tr>
      <w:tr w:rsidR="00B11D49" w:rsidRPr="00435E42" w:rsidTr="00DD5D1E">
        <w:trPr>
          <w:trHeight w:val="353"/>
        </w:trPr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D49" w:rsidRPr="00435E42" w:rsidRDefault="00871869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1D49"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11D49" w:rsidRPr="00435E42" w:rsidRDefault="00B11D49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11D49" w:rsidRPr="00435E42" w:rsidRDefault="0061363C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11D49" w:rsidRPr="00435E42" w:rsidRDefault="0061363C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11D49" w:rsidRPr="00435E42" w:rsidRDefault="0099386D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49" w:rsidRPr="00435E42" w:rsidRDefault="00B11D49" w:rsidP="00DD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Суслова О.К.</w:t>
            </w:r>
          </w:p>
        </w:tc>
      </w:tr>
      <w:tr w:rsidR="00B11D49" w:rsidRPr="00435E42" w:rsidTr="00DD5D1E">
        <w:trPr>
          <w:trHeight w:val="353"/>
        </w:trPr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D49" w:rsidRPr="00435E42" w:rsidRDefault="00871869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1D49"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11D49" w:rsidRPr="00435E42" w:rsidRDefault="0061363C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11D49" w:rsidRPr="00435E42" w:rsidRDefault="0061363C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11D49" w:rsidRPr="00435E42" w:rsidRDefault="0061363C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11D49" w:rsidRPr="00435E42" w:rsidRDefault="00871869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49" w:rsidRPr="00435E42" w:rsidRDefault="00871869" w:rsidP="00DD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Ю.Н.</w:t>
            </w:r>
          </w:p>
        </w:tc>
      </w:tr>
      <w:tr w:rsidR="0061363C" w:rsidRPr="00435E42" w:rsidTr="00DD5D1E">
        <w:trPr>
          <w:trHeight w:val="353"/>
        </w:trPr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63C" w:rsidRDefault="0061363C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363C" w:rsidRPr="00435E42" w:rsidRDefault="0061363C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363C" w:rsidRPr="00435E42" w:rsidRDefault="0061363C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363C" w:rsidRDefault="0061363C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363C" w:rsidRDefault="0061363C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3C" w:rsidRDefault="0061363C" w:rsidP="00DD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Дружинина И.В.</w:t>
            </w:r>
          </w:p>
        </w:tc>
      </w:tr>
      <w:tr w:rsidR="00B11D49" w:rsidRPr="00435E42" w:rsidTr="00DD5D1E">
        <w:trPr>
          <w:trHeight w:val="371"/>
        </w:trPr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D49" w:rsidRPr="00435E42" w:rsidRDefault="00871869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1D49"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1D49" w:rsidRPr="00435E42" w:rsidRDefault="0061363C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1D49" w:rsidRPr="00435E42" w:rsidRDefault="0061363C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1D49" w:rsidRPr="00435E42" w:rsidRDefault="0061363C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1D49" w:rsidRPr="00435E42" w:rsidRDefault="0099386D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49" w:rsidRPr="00435E42" w:rsidRDefault="00B11D49" w:rsidP="00DD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Левина Н.А.</w:t>
            </w:r>
          </w:p>
        </w:tc>
      </w:tr>
      <w:tr w:rsidR="0099386D" w:rsidRPr="00435E42" w:rsidTr="00DD5D1E">
        <w:trPr>
          <w:trHeight w:val="179"/>
        </w:trPr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6D" w:rsidRPr="00435E42" w:rsidRDefault="0099386D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386D" w:rsidRPr="00435E42" w:rsidRDefault="0099386D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386D" w:rsidRPr="00435E42" w:rsidRDefault="0061363C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386D" w:rsidRPr="00435E42" w:rsidRDefault="0061363C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6D" w:rsidRPr="00435E42" w:rsidRDefault="0061363C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6D" w:rsidRPr="00435E42" w:rsidRDefault="0061363C" w:rsidP="00DD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С.И.</w:t>
            </w:r>
          </w:p>
        </w:tc>
      </w:tr>
      <w:tr w:rsidR="0099386D" w:rsidRPr="00435E42" w:rsidTr="00DD5D1E">
        <w:trPr>
          <w:trHeight w:val="179"/>
        </w:trPr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6D" w:rsidRPr="00435E42" w:rsidRDefault="0099386D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386D" w:rsidRPr="00435E42" w:rsidRDefault="0061363C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386D" w:rsidRPr="00435E42" w:rsidRDefault="0061363C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386D" w:rsidRPr="00435E42" w:rsidRDefault="0099386D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6D" w:rsidRPr="00435E42" w:rsidRDefault="0061363C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6D" w:rsidRPr="00435E42" w:rsidRDefault="0099386D" w:rsidP="00DD5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A06" w:rsidRPr="00435E42" w:rsidRDefault="000B0A06" w:rsidP="000B0A06">
      <w:pPr>
        <w:rPr>
          <w:rFonts w:ascii="Times New Roman" w:hAnsi="Times New Roman" w:cs="Times New Roman"/>
          <w:sz w:val="24"/>
          <w:szCs w:val="24"/>
        </w:rPr>
      </w:pPr>
    </w:p>
    <w:p w:rsidR="0099386D" w:rsidRPr="00435E42" w:rsidRDefault="0099386D" w:rsidP="000B0A06">
      <w:pPr>
        <w:rPr>
          <w:rFonts w:ascii="Times New Roman" w:hAnsi="Times New Roman" w:cs="Times New Roman"/>
          <w:sz w:val="24"/>
          <w:szCs w:val="24"/>
        </w:rPr>
      </w:pPr>
      <w:r w:rsidRPr="00435E4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1363C">
        <w:rPr>
          <w:rFonts w:ascii="Times New Roman" w:hAnsi="Times New Roman" w:cs="Times New Roman"/>
          <w:sz w:val="24"/>
          <w:szCs w:val="24"/>
        </w:rPr>
        <w:t xml:space="preserve"> Только два ученика </w:t>
      </w:r>
      <w:proofErr w:type="spellStart"/>
      <w:r w:rsidR="0061363C">
        <w:rPr>
          <w:rFonts w:ascii="Times New Roman" w:hAnsi="Times New Roman" w:cs="Times New Roman"/>
          <w:sz w:val="24"/>
          <w:szCs w:val="24"/>
        </w:rPr>
        <w:t>Тишаков</w:t>
      </w:r>
      <w:proofErr w:type="spellEnd"/>
      <w:r w:rsidR="0061363C">
        <w:rPr>
          <w:rFonts w:ascii="Times New Roman" w:hAnsi="Times New Roman" w:cs="Times New Roman"/>
          <w:sz w:val="24"/>
          <w:szCs w:val="24"/>
        </w:rPr>
        <w:t xml:space="preserve"> Иван (5 «А</w:t>
      </w:r>
      <w:r w:rsidRPr="00435E42">
        <w:rPr>
          <w:rFonts w:ascii="Times New Roman" w:hAnsi="Times New Roman" w:cs="Times New Roman"/>
          <w:sz w:val="24"/>
          <w:szCs w:val="24"/>
        </w:rPr>
        <w:t xml:space="preserve">») и </w:t>
      </w:r>
      <w:r w:rsidR="0061363C">
        <w:rPr>
          <w:rFonts w:ascii="Times New Roman" w:hAnsi="Times New Roman" w:cs="Times New Roman"/>
          <w:sz w:val="24"/>
          <w:szCs w:val="24"/>
        </w:rPr>
        <w:t>Истомина Наталья (8 «Б</w:t>
      </w:r>
      <w:r w:rsidRPr="00435E42">
        <w:rPr>
          <w:rFonts w:ascii="Times New Roman" w:hAnsi="Times New Roman" w:cs="Times New Roman"/>
          <w:sz w:val="24"/>
          <w:szCs w:val="24"/>
        </w:rPr>
        <w:t>») являются отличниками во всех четвертях.</w:t>
      </w:r>
      <w:r w:rsidR="0061363C">
        <w:rPr>
          <w:rFonts w:ascii="Times New Roman" w:hAnsi="Times New Roman" w:cs="Times New Roman"/>
          <w:sz w:val="24"/>
          <w:szCs w:val="24"/>
        </w:rPr>
        <w:t xml:space="preserve"> В 10 классе</w:t>
      </w:r>
      <w:r w:rsidR="00850B3A" w:rsidRPr="00435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63C">
        <w:rPr>
          <w:rFonts w:ascii="Times New Roman" w:hAnsi="Times New Roman" w:cs="Times New Roman"/>
          <w:sz w:val="24"/>
          <w:szCs w:val="24"/>
        </w:rPr>
        <w:t>Грекова</w:t>
      </w:r>
      <w:proofErr w:type="spellEnd"/>
      <w:r w:rsidR="0061363C">
        <w:rPr>
          <w:rFonts w:ascii="Times New Roman" w:hAnsi="Times New Roman" w:cs="Times New Roman"/>
          <w:sz w:val="24"/>
          <w:szCs w:val="24"/>
        </w:rPr>
        <w:t xml:space="preserve"> Александра </w:t>
      </w:r>
      <w:r w:rsidR="00850B3A" w:rsidRPr="00435E42">
        <w:rPr>
          <w:rFonts w:ascii="Times New Roman" w:hAnsi="Times New Roman" w:cs="Times New Roman"/>
          <w:sz w:val="24"/>
          <w:szCs w:val="24"/>
        </w:rPr>
        <w:t>и</w:t>
      </w:r>
      <w:r w:rsidR="0061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63C">
        <w:rPr>
          <w:rFonts w:ascii="Times New Roman" w:hAnsi="Times New Roman" w:cs="Times New Roman"/>
          <w:sz w:val="24"/>
          <w:szCs w:val="24"/>
        </w:rPr>
        <w:t>Ванецян</w:t>
      </w:r>
      <w:proofErr w:type="spellEnd"/>
      <w:r w:rsidR="0061363C">
        <w:rPr>
          <w:rFonts w:ascii="Times New Roman" w:hAnsi="Times New Roman" w:cs="Times New Roman"/>
          <w:sz w:val="24"/>
          <w:szCs w:val="24"/>
        </w:rPr>
        <w:t xml:space="preserve"> Арам</w:t>
      </w:r>
      <w:r w:rsidR="00537D63">
        <w:rPr>
          <w:rFonts w:ascii="Times New Roman" w:hAnsi="Times New Roman" w:cs="Times New Roman"/>
          <w:sz w:val="24"/>
          <w:szCs w:val="24"/>
        </w:rPr>
        <w:t xml:space="preserve"> закончили </w:t>
      </w:r>
      <w:r w:rsidR="00850B3A" w:rsidRPr="00435E42">
        <w:rPr>
          <w:rFonts w:ascii="Times New Roman" w:hAnsi="Times New Roman" w:cs="Times New Roman"/>
          <w:sz w:val="24"/>
          <w:szCs w:val="24"/>
        </w:rPr>
        <w:t xml:space="preserve"> первое </w:t>
      </w:r>
      <w:r w:rsidR="0061363C">
        <w:rPr>
          <w:rFonts w:ascii="Times New Roman" w:hAnsi="Times New Roman" w:cs="Times New Roman"/>
          <w:sz w:val="24"/>
          <w:szCs w:val="24"/>
        </w:rPr>
        <w:t>и второе полугодие на «отлично».</w:t>
      </w:r>
      <w:r w:rsidR="00850B3A" w:rsidRPr="00435E42">
        <w:rPr>
          <w:rFonts w:ascii="Times New Roman" w:hAnsi="Times New Roman" w:cs="Times New Roman"/>
          <w:sz w:val="24"/>
          <w:szCs w:val="24"/>
        </w:rPr>
        <w:t xml:space="preserve"> </w:t>
      </w:r>
      <w:r w:rsidR="0061363C">
        <w:rPr>
          <w:rFonts w:ascii="Times New Roman" w:hAnsi="Times New Roman" w:cs="Times New Roman"/>
          <w:sz w:val="24"/>
          <w:szCs w:val="24"/>
        </w:rPr>
        <w:t>В 11 классе лучшие результаты</w:t>
      </w:r>
      <w:r w:rsidR="00537D63">
        <w:rPr>
          <w:rFonts w:ascii="Times New Roman" w:hAnsi="Times New Roman" w:cs="Times New Roman"/>
          <w:sz w:val="24"/>
          <w:szCs w:val="24"/>
        </w:rPr>
        <w:t xml:space="preserve"> </w:t>
      </w:r>
      <w:r w:rsidR="00537D63">
        <w:rPr>
          <w:rFonts w:ascii="Times New Roman" w:hAnsi="Times New Roman" w:cs="Times New Roman"/>
          <w:sz w:val="24"/>
          <w:szCs w:val="24"/>
        </w:rPr>
        <w:lastRenderedPageBreak/>
        <w:t xml:space="preserve">показали </w:t>
      </w:r>
      <w:proofErr w:type="spellStart"/>
      <w:r w:rsidR="00537D63">
        <w:rPr>
          <w:rFonts w:ascii="Times New Roman" w:hAnsi="Times New Roman" w:cs="Times New Roman"/>
          <w:sz w:val="24"/>
          <w:szCs w:val="24"/>
        </w:rPr>
        <w:t>Вознова</w:t>
      </w:r>
      <w:proofErr w:type="spellEnd"/>
      <w:r w:rsidR="00537D63">
        <w:rPr>
          <w:rFonts w:ascii="Times New Roman" w:hAnsi="Times New Roman" w:cs="Times New Roman"/>
          <w:sz w:val="24"/>
          <w:szCs w:val="24"/>
        </w:rPr>
        <w:t xml:space="preserve"> Тамара (1 «4» по алгебре) и Тихомирова Ангелина (2 «4» по алгебре и химии).</w:t>
      </w:r>
    </w:p>
    <w:p w:rsidR="000B0A06" w:rsidRPr="00435E42" w:rsidRDefault="00537D63" w:rsidP="000B0A0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учебном году качество знаний</w:t>
      </w:r>
      <w:r w:rsidR="00D333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среднем </w:t>
      </w:r>
      <w:r w:rsidR="000B0A06" w:rsidRPr="00435E42">
        <w:rPr>
          <w:rFonts w:ascii="Times New Roman" w:hAnsi="Times New Roman" w:cs="Times New Roman"/>
          <w:sz w:val="24"/>
          <w:szCs w:val="24"/>
        </w:rPr>
        <w:t xml:space="preserve"> по школе</w:t>
      </w:r>
      <w:r w:rsidR="00D3338C">
        <w:rPr>
          <w:rFonts w:ascii="Times New Roman" w:hAnsi="Times New Roman" w:cs="Times New Roman"/>
          <w:sz w:val="24"/>
          <w:szCs w:val="24"/>
        </w:rPr>
        <w:t>,</w:t>
      </w:r>
      <w:r w:rsidR="000B0A06" w:rsidRPr="00435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составило 40%.</w:t>
      </w:r>
      <w:r w:rsidR="00017B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прошлом учебном году - 33%. </w:t>
      </w:r>
      <w:r w:rsidR="007B5D98" w:rsidRPr="00435E42">
        <w:rPr>
          <w:rFonts w:ascii="Times New Roman" w:hAnsi="Times New Roman" w:cs="Times New Roman"/>
          <w:sz w:val="24"/>
          <w:szCs w:val="24"/>
        </w:rPr>
        <w:t xml:space="preserve"> </w:t>
      </w:r>
      <w:r w:rsidR="00017B58">
        <w:rPr>
          <w:rFonts w:ascii="Times New Roman" w:hAnsi="Times New Roman" w:cs="Times New Roman"/>
          <w:sz w:val="24"/>
          <w:szCs w:val="24"/>
        </w:rPr>
        <w:t>Только у 6</w:t>
      </w:r>
      <w:r w:rsidR="00964ABD" w:rsidRPr="00435E4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и классов среднего и старшего </w:t>
      </w:r>
      <w:r w:rsidR="00964ABD" w:rsidRPr="00435E42">
        <w:rPr>
          <w:rFonts w:ascii="Times New Roman" w:hAnsi="Times New Roman" w:cs="Times New Roman"/>
          <w:sz w:val="24"/>
          <w:szCs w:val="24"/>
        </w:rPr>
        <w:t>звена</w:t>
      </w:r>
      <w:r w:rsidR="00017B58">
        <w:rPr>
          <w:rFonts w:ascii="Times New Roman" w:hAnsi="Times New Roman" w:cs="Times New Roman"/>
          <w:sz w:val="24"/>
          <w:szCs w:val="24"/>
        </w:rPr>
        <w:t xml:space="preserve"> (из 16)</w:t>
      </w:r>
      <w:r>
        <w:rPr>
          <w:rFonts w:ascii="Times New Roman" w:hAnsi="Times New Roman" w:cs="Times New Roman"/>
          <w:sz w:val="24"/>
          <w:szCs w:val="24"/>
        </w:rPr>
        <w:t xml:space="preserve"> качество знаний выше или соответствует общешкольному</w:t>
      </w:r>
      <w:r w:rsidR="00964ABD" w:rsidRPr="00435E4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5«Б» - 70</w:t>
      </w:r>
      <w:r w:rsidR="000B0A06" w:rsidRPr="00435E42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5 «А» - 5</w:t>
      </w:r>
      <w:r w:rsidR="00964ABD" w:rsidRPr="00435E42">
        <w:rPr>
          <w:rFonts w:ascii="Times New Roman" w:hAnsi="Times New Roman" w:cs="Times New Roman"/>
          <w:sz w:val="24"/>
          <w:szCs w:val="24"/>
        </w:rPr>
        <w:t>4</w:t>
      </w:r>
      <w:r w:rsidR="000B0A06" w:rsidRPr="00435E42">
        <w:rPr>
          <w:rFonts w:ascii="Times New Roman" w:hAnsi="Times New Roman" w:cs="Times New Roman"/>
          <w:sz w:val="24"/>
          <w:szCs w:val="24"/>
        </w:rPr>
        <w:t xml:space="preserve">% </w:t>
      </w:r>
      <w:r w:rsidR="00017B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0B0A06" w:rsidRPr="00435E42">
        <w:rPr>
          <w:rFonts w:ascii="Times New Roman" w:hAnsi="Times New Roman" w:cs="Times New Roman"/>
          <w:sz w:val="24"/>
          <w:szCs w:val="24"/>
        </w:rPr>
        <w:t xml:space="preserve"> «А»</w:t>
      </w:r>
      <w:r>
        <w:rPr>
          <w:rFonts w:ascii="Times New Roman" w:hAnsi="Times New Roman" w:cs="Times New Roman"/>
          <w:sz w:val="24"/>
          <w:szCs w:val="24"/>
        </w:rPr>
        <w:t>- 50</w:t>
      </w:r>
      <w:r w:rsidR="00964ABD" w:rsidRPr="00435E42">
        <w:rPr>
          <w:rFonts w:ascii="Times New Roman" w:hAnsi="Times New Roman" w:cs="Times New Roman"/>
          <w:sz w:val="24"/>
          <w:szCs w:val="24"/>
        </w:rPr>
        <w:t>%</w:t>
      </w:r>
      <w:r w:rsidR="000B0A06" w:rsidRPr="00435E42">
        <w:rPr>
          <w:rFonts w:ascii="Times New Roman" w:hAnsi="Times New Roman" w:cs="Times New Roman"/>
          <w:sz w:val="24"/>
          <w:szCs w:val="24"/>
        </w:rPr>
        <w:t xml:space="preserve"> </w:t>
      </w:r>
      <w:r w:rsidR="00017B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8 «Б» - 46% </w:t>
      </w:r>
      <w:r w:rsidR="00017B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B58">
        <w:rPr>
          <w:rFonts w:ascii="Times New Roman" w:hAnsi="Times New Roman" w:cs="Times New Roman"/>
          <w:sz w:val="24"/>
          <w:szCs w:val="24"/>
        </w:rPr>
        <w:t>5«В</w:t>
      </w:r>
      <w:r w:rsidR="000B0A06" w:rsidRPr="00435E42">
        <w:rPr>
          <w:rFonts w:ascii="Times New Roman" w:hAnsi="Times New Roman" w:cs="Times New Roman"/>
          <w:sz w:val="24"/>
          <w:szCs w:val="24"/>
        </w:rPr>
        <w:t xml:space="preserve">» </w:t>
      </w:r>
      <w:r w:rsidR="00017B58">
        <w:rPr>
          <w:rFonts w:ascii="Times New Roman" w:hAnsi="Times New Roman" w:cs="Times New Roman"/>
          <w:sz w:val="24"/>
          <w:szCs w:val="24"/>
        </w:rPr>
        <w:t xml:space="preserve"> и 11 «А» по 40</w:t>
      </w:r>
      <w:r w:rsidR="00B23E7A" w:rsidRPr="00435E42">
        <w:rPr>
          <w:rFonts w:ascii="Times New Roman" w:hAnsi="Times New Roman" w:cs="Times New Roman"/>
          <w:sz w:val="24"/>
          <w:szCs w:val="24"/>
        </w:rPr>
        <w:t>%.</w:t>
      </w:r>
    </w:p>
    <w:p w:rsidR="000B0A06" w:rsidRPr="00435E42" w:rsidRDefault="000B0A06" w:rsidP="000B0A0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5E42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B23E7A" w:rsidRPr="00435E42">
        <w:rPr>
          <w:rFonts w:ascii="Times New Roman" w:hAnsi="Times New Roman" w:cs="Times New Roman"/>
          <w:sz w:val="24"/>
          <w:szCs w:val="24"/>
        </w:rPr>
        <w:t>учебно</w:t>
      </w:r>
      <w:r w:rsidR="00017B58">
        <w:rPr>
          <w:rFonts w:ascii="Times New Roman" w:hAnsi="Times New Roman" w:cs="Times New Roman"/>
          <w:sz w:val="24"/>
          <w:szCs w:val="24"/>
        </w:rPr>
        <w:t>го года подлежало аттестации 280 учеников</w:t>
      </w:r>
      <w:r w:rsidRPr="00435E42">
        <w:rPr>
          <w:rFonts w:ascii="Times New Roman" w:hAnsi="Times New Roman" w:cs="Times New Roman"/>
          <w:sz w:val="24"/>
          <w:szCs w:val="24"/>
        </w:rPr>
        <w:t xml:space="preserve"> 5-9 классов</w:t>
      </w:r>
      <w:r w:rsidR="00017B58">
        <w:rPr>
          <w:rFonts w:ascii="Times New Roman" w:hAnsi="Times New Roman" w:cs="Times New Roman"/>
          <w:sz w:val="24"/>
          <w:szCs w:val="24"/>
        </w:rPr>
        <w:t xml:space="preserve"> и 33 ученика</w:t>
      </w:r>
      <w:r w:rsidR="00B23E7A" w:rsidRPr="00435E42">
        <w:rPr>
          <w:rFonts w:ascii="Times New Roman" w:hAnsi="Times New Roman" w:cs="Times New Roman"/>
          <w:sz w:val="24"/>
          <w:szCs w:val="24"/>
        </w:rPr>
        <w:t xml:space="preserve"> 10-11 классов</w:t>
      </w:r>
      <w:r w:rsidR="00017B58">
        <w:rPr>
          <w:rFonts w:ascii="Times New Roman" w:hAnsi="Times New Roman" w:cs="Times New Roman"/>
          <w:sz w:val="24"/>
          <w:szCs w:val="24"/>
        </w:rPr>
        <w:t xml:space="preserve"> (в прошлом учебном году 282 и 40 учеников соответственно). 113</w:t>
      </w:r>
      <w:r w:rsidR="00B23E7A" w:rsidRPr="00435E42">
        <w:rPr>
          <w:rFonts w:ascii="Times New Roman" w:hAnsi="Times New Roman" w:cs="Times New Roman"/>
          <w:sz w:val="24"/>
          <w:szCs w:val="24"/>
        </w:rPr>
        <w:t xml:space="preserve"> </w:t>
      </w:r>
      <w:r w:rsidRPr="00435E42">
        <w:rPr>
          <w:rFonts w:ascii="Times New Roman" w:hAnsi="Times New Roman" w:cs="Times New Roman"/>
          <w:sz w:val="24"/>
          <w:szCs w:val="24"/>
        </w:rPr>
        <w:t>учеников закончили четверть на  «4» и «5</w:t>
      </w:r>
      <w:r w:rsidR="00017B58">
        <w:rPr>
          <w:rFonts w:ascii="Times New Roman" w:hAnsi="Times New Roman" w:cs="Times New Roman"/>
          <w:sz w:val="24"/>
          <w:szCs w:val="24"/>
        </w:rPr>
        <w:t>», 8</w:t>
      </w:r>
      <w:r w:rsidR="00B23E7A" w:rsidRPr="00435E42">
        <w:rPr>
          <w:rFonts w:ascii="Times New Roman" w:hAnsi="Times New Roman" w:cs="Times New Roman"/>
          <w:sz w:val="24"/>
          <w:szCs w:val="24"/>
        </w:rPr>
        <w:t xml:space="preserve"> из них на «отлично».</w:t>
      </w:r>
    </w:p>
    <w:p w:rsidR="000B0A06" w:rsidRPr="00435E42" w:rsidRDefault="000B0A06" w:rsidP="000B0A0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5E42">
        <w:rPr>
          <w:rFonts w:ascii="Times New Roman" w:hAnsi="Times New Roman" w:cs="Times New Roman"/>
          <w:sz w:val="24"/>
          <w:szCs w:val="24"/>
        </w:rPr>
        <w:t>Качество знан</w:t>
      </w:r>
      <w:r w:rsidR="00B23E7A" w:rsidRPr="00435E42">
        <w:rPr>
          <w:rFonts w:ascii="Times New Roman" w:hAnsi="Times New Roman" w:cs="Times New Roman"/>
          <w:sz w:val="24"/>
          <w:szCs w:val="24"/>
        </w:rPr>
        <w:t xml:space="preserve">ий в среднем звене составляет </w:t>
      </w:r>
      <w:r w:rsidR="00017B58">
        <w:rPr>
          <w:rFonts w:ascii="Times New Roman" w:hAnsi="Times New Roman" w:cs="Times New Roman"/>
          <w:sz w:val="24"/>
          <w:szCs w:val="24"/>
        </w:rPr>
        <w:t>35% (</w:t>
      </w:r>
      <w:r w:rsidR="00B23E7A" w:rsidRPr="00435E42">
        <w:rPr>
          <w:rFonts w:ascii="Times New Roman" w:hAnsi="Times New Roman" w:cs="Times New Roman"/>
          <w:sz w:val="24"/>
          <w:szCs w:val="24"/>
        </w:rPr>
        <w:t>29</w:t>
      </w:r>
      <w:r w:rsidRPr="00435E42">
        <w:rPr>
          <w:rFonts w:ascii="Times New Roman" w:hAnsi="Times New Roman" w:cs="Times New Roman"/>
          <w:sz w:val="24"/>
          <w:szCs w:val="24"/>
        </w:rPr>
        <w:t>%</w:t>
      </w:r>
      <w:r w:rsidR="00017B58">
        <w:rPr>
          <w:rFonts w:ascii="Times New Roman" w:hAnsi="Times New Roman" w:cs="Times New Roman"/>
          <w:sz w:val="24"/>
          <w:szCs w:val="24"/>
        </w:rPr>
        <w:t xml:space="preserve"> - в прошлом году)</w:t>
      </w:r>
      <w:r w:rsidRPr="00435E42">
        <w:rPr>
          <w:rFonts w:ascii="Times New Roman" w:hAnsi="Times New Roman" w:cs="Times New Roman"/>
          <w:sz w:val="24"/>
          <w:szCs w:val="24"/>
        </w:rPr>
        <w:t>,</w:t>
      </w:r>
      <w:r w:rsidR="00017B58">
        <w:rPr>
          <w:rFonts w:ascii="Times New Roman" w:hAnsi="Times New Roman" w:cs="Times New Roman"/>
          <w:sz w:val="24"/>
          <w:szCs w:val="24"/>
        </w:rPr>
        <w:t xml:space="preserve"> в старшем звене - 39</w:t>
      </w:r>
      <w:r w:rsidR="00B23E7A" w:rsidRPr="00435E42">
        <w:rPr>
          <w:rFonts w:ascii="Times New Roman" w:hAnsi="Times New Roman" w:cs="Times New Roman"/>
          <w:sz w:val="24"/>
          <w:szCs w:val="24"/>
        </w:rPr>
        <w:t>%</w:t>
      </w:r>
      <w:r w:rsidR="00017B58">
        <w:rPr>
          <w:rFonts w:ascii="Times New Roman" w:hAnsi="Times New Roman" w:cs="Times New Roman"/>
          <w:sz w:val="24"/>
          <w:szCs w:val="24"/>
        </w:rPr>
        <w:t xml:space="preserve"> (38 - в прошлом году)</w:t>
      </w:r>
      <w:r w:rsidR="00B23E7A" w:rsidRPr="00435E42">
        <w:rPr>
          <w:rFonts w:ascii="Times New Roman" w:hAnsi="Times New Roman" w:cs="Times New Roman"/>
          <w:sz w:val="24"/>
          <w:szCs w:val="24"/>
        </w:rPr>
        <w:t>, а</w:t>
      </w:r>
      <w:r w:rsidRPr="00435E42">
        <w:rPr>
          <w:rFonts w:ascii="Times New Roman" w:hAnsi="Times New Roman" w:cs="Times New Roman"/>
          <w:sz w:val="24"/>
          <w:szCs w:val="24"/>
        </w:rPr>
        <w:t xml:space="preserve"> в целом по школе качество знаний - </w:t>
      </w:r>
      <w:r w:rsidR="00017B58">
        <w:rPr>
          <w:rFonts w:ascii="Times New Roman" w:hAnsi="Times New Roman" w:cs="Times New Roman"/>
          <w:sz w:val="24"/>
          <w:szCs w:val="24"/>
        </w:rPr>
        <w:t>40</w:t>
      </w:r>
      <w:r w:rsidRPr="00435E42">
        <w:rPr>
          <w:rFonts w:ascii="Times New Roman" w:hAnsi="Times New Roman" w:cs="Times New Roman"/>
          <w:sz w:val="24"/>
          <w:szCs w:val="24"/>
        </w:rPr>
        <w:t>% (с учётом начальных классов).</w:t>
      </w:r>
      <w:r w:rsidR="00B23E7A" w:rsidRPr="00435E42">
        <w:rPr>
          <w:rFonts w:ascii="Times New Roman" w:hAnsi="Times New Roman" w:cs="Times New Roman"/>
          <w:sz w:val="24"/>
          <w:szCs w:val="24"/>
        </w:rPr>
        <w:t xml:space="preserve"> Результаты </w:t>
      </w:r>
      <w:r w:rsidR="00017B58">
        <w:rPr>
          <w:rFonts w:ascii="Times New Roman" w:hAnsi="Times New Roman" w:cs="Times New Roman"/>
          <w:sz w:val="24"/>
          <w:szCs w:val="24"/>
        </w:rPr>
        <w:t>выше уровня</w:t>
      </w:r>
      <w:r w:rsidR="00B23E7A" w:rsidRPr="00435E42">
        <w:rPr>
          <w:rFonts w:ascii="Times New Roman" w:hAnsi="Times New Roman" w:cs="Times New Roman"/>
          <w:sz w:val="24"/>
          <w:szCs w:val="24"/>
        </w:rPr>
        <w:t xml:space="preserve"> прошлого года. </w:t>
      </w:r>
    </w:p>
    <w:p w:rsidR="000B0A06" w:rsidRPr="00435E42" w:rsidRDefault="000B0A06" w:rsidP="000B0A0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35E42">
        <w:rPr>
          <w:rFonts w:ascii="Times New Roman" w:hAnsi="Times New Roman" w:cs="Times New Roman"/>
          <w:sz w:val="24"/>
          <w:szCs w:val="24"/>
        </w:rPr>
        <w:t xml:space="preserve">Успеваемость в среднем звене - </w:t>
      </w:r>
      <w:r w:rsidR="00017B58">
        <w:rPr>
          <w:rFonts w:ascii="Times New Roman" w:hAnsi="Times New Roman" w:cs="Times New Roman"/>
          <w:sz w:val="24"/>
          <w:szCs w:val="24"/>
        </w:rPr>
        <w:t>99,2</w:t>
      </w:r>
      <w:r w:rsidRPr="00435E42">
        <w:rPr>
          <w:rFonts w:ascii="Times New Roman" w:hAnsi="Times New Roman" w:cs="Times New Roman"/>
          <w:sz w:val="24"/>
          <w:szCs w:val="24"/>
        </w:rPr>
        <w:t>%,</w:t>
      </w:r>
      <w:r w:rsidR="009D2082">
        <w:rPr>
          <w:rFonts w:ascii="Times New Roman" w:hAnsi="Times New Roman" w:cs="Times New Roman"/>
          <w:sz w:val="24"/>
          <w:szCs w:val="24"/>
        </w:rPr>
        <w:t xml:space="preserve"> </w:t>
      </w:r>
      <w:r w:rsidR="00B23E7A" w:rsidRPr="00435E42">
        <w:rPr>
          <w:rFonts w:ascii="Times New Roman" w:hAnsi="Times New Roman" w:cs="Times New Roman"/>
          <w:sz w:val="24"/>
          <w:szCs w:val="24"/>
        </w:rPr>
        <w:t>в ста</w:t>
      </w:r>
      <w:r w:rsidR="00C9610D" w:rsidRPr="00435E42">
        <w:rPr>
          <w:rFonts w:ascii="Times New Roman" w:hAnsi="Times New Roman" w:cs="Times New Roman"/>
          <w:sz w:val="24"/>
          <w:szCs w:val="24"/>
        </w:rPr>
        <w:t>р</w:t>
      </w:r>
      <w:r w:rsidR="00B23E7A" w:rsidRPr="00435E42">
        <w:rPr>
          <w:rFonts w:ascii="Times New Roman" w:hAnsi="Times New Roman" w:cs="Times New Roman"/>
          <w:sz w:val="24"/>
          <w:szCs w:val="24"/>
        </w:rPr>
        <w:t xml:space="preserve">шем - </w:t>
      </w:r>
      <w:r w:rsidR="00C9610D" w:rsidRPr="00435E42">
        <w:rPr>
          <w:rFonts w:ascii="Times New Roman" w:hAnsi="Times New Roman" w:cs="Times New Roman"/>
          <w:sz w:val="24"/>
          <w:szCs w:val="24"/>
        </w:rPr>
        <w:t>100%,</w:t>
      </w:r>
      <w:r w:rsidRPr="00435E42">
        <w:rPr>
          <w:rFonts w:ascii="Times New Roman" w:hAnsi="Times New Roman" w:cs="Times New Roman"/>
          <w:sz w:val="24"/>
          <w:szCs w:val="24"/>
        </w:rPr>
        <w:t xml:space="preserve"> что</w:t>
      </w:r>
      <w:r w:rsidR="00C9610D" w:rsidRPr="00435E42">
        <w:rPr>
          <w:rFonts w:ascii="Times New Roman" w:hAnsi="Times New Roman" w:cs="Times New Roman"/>
          <w:sz w:val="24"/>
          <w:szCs w:val="24"/>
        </w:rPr>
        <w:t xml:space="preserve"> несколько </w:t>
      </w:r>
      <w:r w:rsidR="009D2082">
        <w:rPr>
          <w:rFonts w:ascii="Times New Roman" w:hAnsi="Times New Roman" w:cs="Times New Roman"/>
          <w:sz w:val="24"/>
          <w:szCs w:val="24"/>
        </w:rPr>
        <w:t xml:space="preserve"> ниже </w:t>
      </w:r>
      <w:r w:rsidR="00C9610D" w:rsidRPr="00435E42">
        <w:rPr>
          <w:rFonts w:ascii="Times New Roman" w:hAnsi="Times New Roman" w:cs="Times New Roman"/>
          <w:sz w:val="24"/>
          <w:szCs w:val="24"/>
        </w:rPr>
        <w:t>результатов пр</w:t>
      </w:r>
      <w:r w:rsidR="009D2082">
        <w:rPr>
          <w:rFonts w:ascii="Times New Roman" w:hAnsi="Times New Roman" w:cs="Times New Roman"/>
          <w:sz w:val="24"/>
          <w:szCs w:val="24"/>
        </w:rPr>
        <w:t>ошлого учебного года (99,6% и 100</w:t>
      </w:r>
      <w:r w:rsidR="00C9610D" w:rsidRPr="00435E42">
        <w:rPr>
          <w:rFonts w:ascii="Times New Roman" w:hAnsi="Times New Roman" w:cs="Times New Roman"/>
          <w:sz w:val="24"/>
          <w:szCs w:val="24"/>
        </w:rPr>
        <w:t>%)</w:t>
      </w:r>
      <w:r w:rsidRPr="00435E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B0A06" w:rsidRPr="00435E42" w:rsidRDefault="000B0A06" w:rsidP="000B0A0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5E42">
        <w:rPr>
          <w:rFonts w:ascii="Times New Roman" w:hAnsi="Times New Roman" w:cs="Times New Roman"/>
          <w:sz w:val="24"/>
          <w:szCs w:val="24"/>
        </w:rPr>
        <w:t>Итоги по классам следующие:</w:t>
      </w:r>
    </w:p>
    <w:tbl>
      <w:tblPr>
        <w:tblStyle w:val="a4"/>
        <w:tblW w:w="9702" w:type="dxa"/>
        <w:tblLayout w:type="fixed"/>
        <w:tblLook w:val="04A0"/>
      </w:tblPr>
      <w:tblGrid>
        <w:gridCol w:w="1101"/>
        <w:gridCol w:w="1417"/>
        <w:gridCol w:w="1073"/>
        <w:gridCol w:w="912"/>
        <w:gridCol w:w="1417"/>
        <w:gridCol w:w="1690"/>
        <w:gridCol w:w="2092"/>
      </w:tblGrid>
      <w:tr w:rsidR="000B0A06" w:rsidRPr="00435E42" w:rsidTr="0018042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Успевают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0B0A06" w:rsidRPr="00435E42" w:rsidRDefault="00180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proofErr w:type="gramEnd"/>
          </w:p>
        </w:tc>
        <w:tc>
          <w:tcPr>
            <w:tcW w:w="16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42D" w:rsidRDefault="00180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  <w:p w:rsidR="000B0A06" w:rsidRPr="00435E42" w:rsidRDefault="00180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(%)                            </w:t>
            </w:r>
          </w:p>
        </w:tc>
        <w:tc>
          <w:tcPr>
            <w:tcW w:w="20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0B0A06" w:rsidRPr="00435E42" w:rsidTr="0018042D"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на «4» и «5»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с 1 «3»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06" w:rsidRPr="00435E42" w:rsidTr="0018042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180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18042D" w:rsidP="00180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5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D701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E3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(100)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Н.Д.</w:t>
            </w:r>
          </w:p>
        </w:tc>
      </w:tr>
      <w:tr w:rsidR="003E5465" w:rsidRPr="00435E42" w:rsidTr="0018042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Default="003E5465" w:rsidP="00180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(52)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(100)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Л.Н.</w:t>
            </w:r>
          </w:p>
        </w:tc>
      </w:tr>
      <w:tr w:rsidR="003E5465" w:rsidRPr="00435E42" w:rsidTr="0018042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Default="003E5465" w:rsidP="00180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(14)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(86)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Ворошилова Г.В.</w:t>
            </w:r>
          </w:p>
        </w:tc>
      </w:tr>
      <w:tr w:rsidR="000B0A06" w:rsidRPr="00435E42" w:rsidTr="0018042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180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5465">
              <w:rPr>
                <w:rFonts w:ascii="Times New Roman" w:hAnsi="Times New Roman" w:cs="Times New Roman"/>
                <w:sz w:val="24"/>
                <w:szCs w:val="24"/>
              </w:rPr>
              <w:t xml:space="preserve"> «А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80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(29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5B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(100)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Труханова М.Н.</w:t>
            </w:r>
          </w:p>
        </w:tc>
      </w:tr>
      <w:tr w:rsidR="003E5465" w:rsidRPr="00435E42" w:rsidTr="0018042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 w:rsidP="00D3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 w:rsidP="00D3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 w:rsidP="00D3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 w:rsidP="00D3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 w:rsidP="00D3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(46</w:t>
            </w: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 w:rsidP="00D3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100 (100)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 w:rsidP="00D3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Суслова О.К.</w:t>
            </w:r>
          </w:p>
        </w:tc>
      </w:tr>
      <w:tr w:rsidR="003E5465" w:rsidRPr="00435E42" w:rsidTr="0018042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(22</w:t>
            </w: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(100</w:t>
            </w: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Аникушина М.В.</w:t>
            </w:r>
          </w:p>
        </w:tc>
      </w:tr>
      <w:tr w:rsidR="003E5465" w:rsidRPr="00435E42" w:rsidTr="0018042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(36</w:t>
            </w: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100(100)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Ю.Н.</w:t>
            </w:r>
          </w:p>
        </w:tc>
      </w:tr>
      <w:tr w:rsidR="003E5465" w:rsidRPr="00435E42" w:rsidTr="0018042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(27</w:t>
            </w: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100(100)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Е.А.</w:t>
            </w:r>
          </w:p>
        </w:tc>
      </w:tr>
      <w:tr w:rsidR="003E5465" w:rsidRPr="00435E42" w:rsidTr="0018042D">
        <w:trPr>
          <w:trHeight w:val="29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(27</w:t>
            </w: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100 (100)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Иофик  Ю.В</w:t>
            </w: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5465" w:rsidRPr="00435E42" w:rsidTr="0018042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(35</w:t>
            </w: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100(100)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Дружинина И.В.</w:t>
            </w:r>
          </w:p>
        </w:tc>
      </w:tr>
      <w:tr w:rsidR="003E5465" w:rsidRPr="00435E42" w:rsidTr="0018042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(44</w:t>
            </w: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100 (100)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Левина Н.А.</w:t>
            </w:r>
          </w:p>
        </w:tc>
      </w:tr>
      <w:tr w:rsidR="003E5465" w:rsidRPr="00435E42" w:rsidTr="0018042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</w:t>
            </w: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100 (100)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Игнатенкова Н.С.</w:t>
            </w:r>
          </w:p>
        </w:tc>
      </w:tr>
      <w:tr w:rsidR="003E5465" w:rsidRPr="00435E42" w:rsidTr="0018042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(13</w:t>
            </w: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(100)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Авраменко И.Н.</w:t>
            </w:r>
          </w:p>
        </w:tc>
      </w:tr>
      <w:tr w:rsidR="003E5465" w:rsidRPr="00435E42" w:rsidTr="0018042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(29</w:t>
            </w: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(100)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Иванова М.А.</w:t>
            </w:r>
          </w:p>
        </w:tc>
      </w:tr>
      <w:tr w:rsidR="003E5465" w:rsidRPr="00435E42" w:rsidTr="0018042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С.И.</w:t>
            </w:r>
          </w:p>
        </w:tc>
      </w:tr>
      <w:tr w:rsidR="003E5465" w:rsidRPr="00435E42" w:rsidTr="0018042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(31)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(100)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465" w:rsidRPr="00435E42" w:rsidRDefault="003E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Тишакова Е.И.</w:t>
            </w:r>
          </w:p>
        </w:tc>
      </w:tr>
    </w:tbl>
    <w:p w:rsidR="000B0A06" w:rsidRPr="00435E42" w:rsidRDefault="000B0A06" w:rsidP="000B0A06">
      <w:pPr>
        <w:rPr>
          <w:rFonts w:ascii="Times New Roman" w:hAnsi="Times New Roman" w:cs="Times New Roman"/>
          <w:sz w:val="24"/>
          <w:szCs w:val="24"/>
        </w:rPr>
      </w:pPr>
    </w:p>
    <w:p w:rsidR="000B0A06" w:rsidRPr="00435E42" w:rsidRDefault="00435E42" w:rsidP="000B0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B0A06" w:rsidRPr="00435E42">
        <w:rPr>
          <w:rFonts w:ascii="Times New Roman" w:hAnsi="Times New Roman" w:cs="Times New Roman"/>
          <w:sz w:val="24"/>
          <w:szCs w:val="24"/>
        </w:rPr>
        <w:t>В скобк</w:t>
      </w:r>
      <w:r w:rsidR="003E5465">
        <w:rPr>
          <w:rFonts w:ascii="Times New Roman" w:hAnsi="Times New Roman" w:cs="Times New Roman"/>
          <w:sz w:val="24"/>
          <w:szCs w:val="24"/>
        </w:rPr>
        <w:t>ах % качества и % успеваемости по прошлому</w:t>
      </w:r>
      <w:r w:rsidR="00C9610D" w:rsidRPr="00435E42">
        <w:rPr>
          <w:rFonts w:ascii="Times New Roman" w:hAnsi="Times New Roman" w:cs="Times New Roman"/>
          <w:sz w:val="24"/>
          <w:szCs w:val="24"/>
        </w:rPr>
        <w:t xml:space="preserve"> учебном</w:t>
      </w:r>
      <w:r w:rsidR="003E5465">
        <w:rPr>
          <w:rFonts w:ascii="Times New Roman" w:hAnsi="Times New Roman" w:cs="Times New Roman"/>
          <w:sz w:val="24"/>
          <w:szCs w:val="24"/>
        </w:rPr>
        <w:t>у</w:t>
      </w:r>
      <w:r w:rsidR="00C9610D" w:rsidRPr="00435E42">
        <w:rPr>
          <w:rFonts w:ascii="Times New Roman" w:hAnsi="Times New Roman" w:cs="Times New Roman"/>
          <w:sz w:val="24"/>
          <w:szCs w:val="24"/>
        </w:rPr>
        <w:t xml:space="preserve"> году</w:t>
      </w:r>
      <w:r w:rsidR="000B0A06" w:rsidRPr="00435E42">
        <w:rPr>
          <w:rFonts w:ascii="Times New Roman" w:hAnsi="Times New Roman" w:cs="Times New Roman"/>
          <w:sz w:val="24"/>
          <w:szCs w:val="24"/>
        </w:rPr>
        <w:t>.</w:t>
      </w:r>
      <w:r w:rsidR="003C4BC0" w:rsidRPr="00435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C4BC0" w:rsidRPr="00435E42">
        <w:rPr>
          <w:rFonts w:ascii="Times New Roman" w:hAnsi="Times New Roman" w:cs="Times New Roman"/>
          <w:sz w:val="24"/>
          <w:szCs w:val="24"/>
        </w:rPr>
        <w:t xml:space="preserve">лучшили качество знаний </w:t>
      </w:r>
      <w:r w:rsidR="003E5465">
        <w:rPr>
          <w:rFonts w:ascii="Times New Roman" w:hAnsi="Times New Roman" w:cs="Times New Roman"/>
          <w:sz w:val="24"/>
          <w:szCs w:val="24"/>
        </w:rPr>
        <w:t>учащиеся</w:t>
      </w:r>
      <w:r w:rsidR="001D7013">
        <w:rPr>
          <w:rFonts w:ascii="Times New Roman" w:hAnsi="Times New Roman" w:cs="Times New Roman"/>
          <w:sz w:val="24"/>
          <w:szCs w:val="24"/>
        </w:rPr>
        <w:t xml:space="preserve"> 5 «А», классный руководитель Мельникова Н.Д.; 5 «Б» класса, классный руководитель Кононенко Л.Н.; 5 «В» класса, классный руководитель Ворошилова Г.В.;</w:t>
      </w:r>
      <w:r w:rsidR="003E5465">
        <w:rPr>
          <w:rFonts w:ascii="Times New Roman" w:hAnsi="Times New Roman" w:cs="Times New Roman"/>
          <w:sz w:val="24"/>
          <w:szCs w:val="24"/>
        </w:rPr>
        <w:t xml:space="preserve"> 8</w:t>
      </w:r>
      <w:r w:rsidR="006B5EB3" w:rsidRPr="00435E42">
        <w:rPr>
          <w:rFonts w:ascii="Times New Roman" w:hAnsi="Times New Roman" w:cs="Times New Roman"/>
          <w:sz w:val="24"/>
          <w:szCs w:val="24"/>
        </w:rPr>
        <w:t xml:space="preserve"> «Б» - классный руководитель</w:t>
      </w:r>
      <w:r w:rsidR="003E5465">
        <w:rPr>
          <w:rFonts w:ascii="Times New Roman" w:hAnsi="Times New Roman" w:cs="Times New Roman"/>
          <w:sz w:val="24"/>
          <w:szCs w:val="24"/>
        </w:rPr>
        <w:t xml:space="preserve"> Левина Н.А.</w:t>
      </w:r>
      <w:r w:rsidR="006B5EB3" w:rsidRPr="00435E42">
        <w:rPr>
          <w:rFonts w:ascii="Times New Roman" w:hAnsi="Times New Roman" w:cs="Times New Roman"/>
          <w:sz w:val="24"/>
          <w:szCs w:val="24"/>
        </w:rPr>
        <w:t xml:space="preserve">; </w:t>
      </w:r>
      <w:r w:rsidR="003E5465">
        <w:rPr>
          <w:rFonts w:ascii="Times New Roman" w:hAnsi="Times New Roman" w:cs="Times New Roman"/>
          <w:sz w:val="24"/>
          <w:szCs w:val="24"/>
        </w:rPr>
        <w:t>9</w:t>
      </w:r>
      <w:r w:rsidR="006B5EB3" w:rsidRPr="00435E42">
        <w:rPr>
          <w:rFonts w:ascii="Times New Roman" w:hAnsi="Times New Roman" w:cs="Times New Roman"/>
          <w:sz w:val="24"/>
          <w:szCs w:val="24"/>
        </w:rPr>
        <w:t xml:space="preserve"> «А» - классный р</w:t>
      </w:r>
      <w:r w:rsidR="003E5465">
        <w:rPr>
          <w:rFonts w:ascii="Times New Roman" w:hAnsi="Times New Roman" w:cs="Times New Roman"/>
          <w:sz w:val="24"/>
          <w:szCs w:val="24"/>
        </w:rPr>
        <w:t>уководитель Авраменко И.Н.; 10 «А</w:t>
      </w:r>
      <w:r w:rsidR="006B5EB3" w:rsidRPr="00435E42">
        <w:rPr>
          <w:rFonts w:ascii="Times New Roman" w:hAnsi="Times New Roman" w:cs="Times New Roman"/>
          <w:sz w:val="24"/>
          <w:szCs w:val="24"/>
        </w:rPr>
        <w:t xml:space="preserve">» - классный руководитель </w:t>
      </w:r>
      <w:r w:rsidR="003E5465">
        <w:rPr>
          <w:rFonts w:ascii="Times New Roman" w:hAnsi="Times New Roman" w:cs="Times New Roman"/>
          <w:sz w:val="24"/>
          <w:szCs w:val="24"/>
        </w:rPr>
        <w:t>Яценко С.И.</w:t>
      </w:r>
      <w:r w:rsidR="006B5EB3" w:rsidRPr="00435E42">
        <w:rPr>
          <w:rFonts w:ascii="Times New Roman" w:hAnsi="Times New Roman" w:cs="Times New Roman"/>
          <w:sz w:val="24"/>
          <w:szCs w:val="24"/>
        </w:rPr>
        <w:t>и 11 класс, классный руководитель</w:t>
      </w:r>
      <w:r w:rsidR="003E5465">
        <w:rPr>
          <w:rFonts w:ascii="Times New Roman" w:hAnsi="Times New Roman" w:cs="Times New Roman"/>
          <w:sz w:val="24"/>
          <w:szCs w:val="24"/>
        </w:rPr>
        <w:t xml:space="preserve"> Тишакова Е.И.</w:t>
      </w:r>
      <w:r w:rsidR="006B5EB3" w:rsidRPr="00435E42">
        <w:rPr>
          <w:rFonts w:ascii="Times New Roman" w:hAnsi="Times New Roman" w:cs="Times New Roman"/>
          <w:sz w:val="24"/>
          <w:szCs w:val="24"/>
        </w:rPr>
        <w:t xml:space="preserve">. </w:t>
      </w:r>
      <w:r w:rsidR="003E5465">
        <w:rPr>
          <w:rFonts w:ascii="Times New Roman" w:hAnsi="Times New Roman" w:cs="Times New Roman"/>
          <w:sz w:val="24"/>
          <w:szCs w:val="24"/>
        </w:rPr>
        <w:t xml:space="preserve"> </w:t>
      </w:r>
      <w:r w:rsidR="001D7013">
        <w:rPr>
          <w:rFonts w:ascii="Times New Roman" w:hAnsi="Times New Roman" w:cs="Times New Roman"/>
          <w:sz w:val="24"/>
          <w:szCs w:val="24"/>
        </w:rPr>
        <w:t>На прежних позициях остался 9 «Б</w:t>
      </w:r>
      <w:r w:rsidR="006B5EB3" w:rsidRPr="00435E42">
        <w:rPr>
          <w:rFonts w:ascii="Times New Roman" w:hAnsi="Times New Roman" w:cs="Times New Roman"/>
          <w:sz w:val="24"/>
          <w:szCs w:val="24"/>
        </w:rPr>
        <w:t xml:space="preserve">» класс, классный руководитель </w:t>
      </w:r>
      <w:r w:rsidR="001D7013">
        <w:rPr>
          <w:rFonts w:ascii="Times New Roman" w:hAnsi="Times New Roman" w:cs="Times New Roman"/>
          <w:sz w:val="24"/>
          <w:szCs w:val="24"/>
        </w:rPr>
        <w:t>Иванова М.А</w:t>
      </w:r>
      <w:r w:rsidR="006B5EB3" w:rsidRPr="00435E42">
        <w:rPr>
          <w:rFonts w:ascii="Times New Roman" w:hAnsi="Times New Roman" w:cs="Times New Roman"/>
          <w:sz w:val="24"/>
          <w:szCs w:val="24"/>
        </w:rPr>
        <w:t>.. Остальные 8 классов свою успеваемость снизили, что отражено в таблице.</w:t>
      </w:r>
    </w:p>
    <w:p w:rsidR="000B0A06" w:rsidRPr="00435E42" w:rsidRDefault="000B0A06" w:rsidP="000B0A0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5E42">
        <w:rPr>
          <w:rFonts w:ascii="Times New Roman" w:hAnsi="Times New Roman" w:cs="Times New Roman"/>
          <w:sz w:val="24"/>
          <w:szCs w:val="24"/>
        </w:rPr>
        <w:t xml:space="preserve">По-прежнему, </w:t>
      </w:r>
      <w:r w:rsidRPr="00D3338C">
        <w:rPr>
          <w:rFonts w:ascii="Times New Roman" w:hAnsi="Times New Roman" w:cs="Times New Roman"/>
          <w:sz w:val="24"/>
          <w:szCs w:val="24"/>
        </w:rPr>
        <w:t>1</w:t>
      </w:r>
      <w:r w:rsidR="001D7013" w:rsidRPr="00D3338C">
        <w:rPr>
          <w:rFonts w:ascii="Times New Roman" w:hAnsi="Times New Roman" w:cs="Times New Roman"/>
          <w:sz w:val="24"/>
          <w:szCs w:val="24"/>
        </w:rPr>
        <w:t>0</w:t>
      </w:r>
      <w:r w:rsidRPr="00435E42">
        <w:rPr>
          <w:rFonts w:ascii="Times New Roman" w:hAnsi="Times New Roman" w:cs="Times New Roman"/>
          <w:sz w:val="24"/>
          <w:szCs w:val="24"/>
        </w:rPr>
        <w:t xml:space="preserve"> учащихся 5-11 классов закончили </w:t>
      </w:r>
      <w:r w:rsidR="006B5EB3" w:rsidRPr="00435E42">
        <w:rPr>
          <w:rFonts w:ascii="Times New Roman" w:hAnsi="Times New Roman" w:cs="Times New Roman"/>
          <w:sz w:val="24"/>
          <w:szCs w:val="24"/>
        </w:rPr>
        <w:t xml:space="preserve">учебный год </w:t>
      </w:r>
      <w:r w:rsidR="001D7013">
        <w:rPr>
          <w:rFonts w:ascii="Times New Roman" w:hAnsi="Times New Roman" w:cs="Times New Roman"/>
          <w:sz w:val="24"/>
          <w:szCs w:val="24"/>
        </w:rPr>
        <w:t>с 1 «3», в прошлом году таких учеников было 11.</w:t>
      </w:r>
    </w:p>
    <w:tbl>
      <w:tblPr>
        <w:tblStyle w:val="a4"/>
        <w:tblW w:w="0" w:type="auto"/>
        <w:tblLook w:val="04A0"/>
      </w:tblPr>
      <w:tblGrid>
        <w:gridCol w:w="959"/>
        <w:gridCol w:w="1276"/>
        <w:gridCol w:w="2409"/>
        <w:gridCol w:w="2410"/>
        <w:gridCol w:w="2517"/>
      </w:tblGrid>
      <w:tr w:rsidR="000B0A06" w:rsidRPr="00435E42" w:rsidTr="000B0A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Ф.И. учащегося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B0A06" w:rsidRPr="00435E42" w:rsidTr="000B0A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C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DF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DF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DF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DF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Н.А.</w:t>
            </w:r>
          </w:p>
        </w:tc>
      </w:tr>
      <w:tr w:rsidR="000B0A06" w:rsidRPr="00435E42" w:rsidTr="000B0A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5E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73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73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Иван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73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Яценко С.И.                 </w:t>
            </w:r>
          </w:p>
        </w:tc>
      </w:tr>
      <w:tr w:rsidR="000B0A06" w:rsidRPr="00435E42" w:rsidTr="000B0A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5E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73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Васильев Антон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73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73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Авраменко И.Н.</w:t>
            </w:r>
          </w:p>
        </w:tc>
      </w:tr>
      <w:tr w:rsidR="005E539B" w:rsidRPr="00435E42" w:rsidTr="000B0A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39B" w:rsidRPr="00435E42" w:rsidRDefault="005E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39B" w:rsidRPr="00435E42" w:rsidRDefault="0073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539B"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39B" w:rsidRPr="00435E42" w:rsidRDefault="00F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Лексунова</w:t>
            </w:r>
            <w:proofErr w:type="spellEnd"/>
            <w:r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39B" w:rsidRPr="00435E42" w:rsidRDefault="00F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39B" w:rsidRPr="00435E42" w:rsidRDefault="00F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Аникушина М.В.</w:t>
            </w:r>
          </w:p>
        </w:tc>
      </w:tr>
      <w:tr w:rsidR="000B0A06" w:rsidRPr="00435E42" w:rsidTr="000B0A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F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73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«В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16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F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16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Кривина Н.И.</w:t>
            </w:r>
          </w:p>
        </w:tc>
      </w:tr>
      <w:tr w:rsidR="000B0A06" w:rsidRPr="00435E42" w:rsidTr="000B0A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F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73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73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Стас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73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73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Тишакова Е.И.</w:t>
            </w:r>
          </w:p>
        </w:tc>
      </w:tr>
      <w:tr w:rsidR="000B0A06" w:rsidRPr="00435E42" w:rsidTr="000B0A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F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73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73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Виктория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73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16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Васюцкая Л.М.</w:t>
            </w:r>
          </w:p>
        </w:tc>
      </w:tr>
      <w:tr w:rsidR="000B0A06" w:rsidRPr="00435E42" w:rsidTr="000B0A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C4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73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73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Татьяна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73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16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Васюцкая Л.М.</w:t>
            </w:r>
          </w:p>
        </w:tc>
      </w:tr>
      <w:tr w:rsidR="000B0A06" w:rsidRPr="00435E42" w:rsidTr="000B0A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C4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73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73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Любимова Полина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73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16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Н.Д.</w:t>
            </w:r>
          </w:p>
        </w:tc>
      </w:tr>
      <w:tr w:rsidR="000B0A06" w:rsidRPr="00435E42" w:rsidTr="000B0A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C4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73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73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Крылач Александр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16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16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Н.Д.</w:t>
            </w:r>
          </w:p>
        </w:tc>
      </w:tr>
    </w:tbl>
    <w:p w:rsidR="004327E5" w:rsidRDefault="004327E5" w:rsidP="000B0A06">
      <w:pPr>
        <w:rPr>
          <w:rFonts w:ascii="Times New Roman" w:hAnsi="Times New Roman" w:cs="Times New Roman"/>
          <w:sz w:val="24"/>
          <w:szCs w:val="24"/>
        </w:rPr>
      </w:pPr>
    </w:p>
    <w:p w:rsidR="000B0A06" w:rsidRDefault="004327E5" w:rsidP="000B0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F25BD">
        <w:rPr>
          <w:rFonts w:ascii="Times New Roman" w:hAnsi="Times New Roman" w:cs="Times New Roman"/>
          <w:sz w:val="24"/>
          <w:szCs w:val="24"/>
        </w:rPr>
        <w:t>Причём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BF25BD">
        <w:rPr>
          <w:rFonts w:ascii="Times New Roman" w:hAnsi="Times New Roman" w:cs="Times New Roman"/>
          <w:sz w:val="24"/>
          <w:szCs w:val="24"/>
        </w:rPr>
        <w:t xml:space="preserve"> следует отметить разное качество этих «3».</w:t>
      </w:r>
      <w:r>
        <w:rPr>
          <w:rFonts w:ascii="Times New Roman" w:hAnsi="Times New Roman" w:cs="Times New Roman"/>
          <w:sz w:val="24"/>
          <w:szCs w:val="24"/>
        </w:rPr>
        <w:t xml:space="preserve"> Так сплошные «3» по всем четвертям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по русскому языку,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Лексуновой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- по математике, Герасимова И. - по биологии, Богдановой В. - по химии, Крылача А. - по алгебре. А у Григорьева С. в 1 и 2 четвертях по литературе были «4». У Васильева А. в 1 и 2 четвертях была «4» по русскому языку. У Любимовой П. - в 1 полугодии «4» по алгебре, у Петровой Т. - в 1 полугодии «4» по химии,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Барбосовой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- во 2 и 3 четвертях «4» по математике.</w:t>
      </w:r>
    </w:p>
    <w:p w:rsidR="006B570F" w:rsidRDefault="006B570F" w:rsidP="000B0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3.8</w:t>
      </w:r>
      <w:r w:rsidR="005D46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Также были проанализированы качество знаний учащихся по предметам, получены следующие результаты.  </w:t>
      </w:r>
    </w:p>
    <w:tbl>
      <w:tblPr>
        <w:tblStyle w:val="a4"/>
        <w:tblW w:w="0" w:type="auto"/>
        <w:tblLook w:val="04A0"/>
      </w:tblPr>
      <w:tblGrid>
        <w:gridCol w:w="817"/>
        <w:gridCol w:w="2410"/>
        <w:gridCol w:w="3544"/>
        <w:gridCol w:w="1559"/>
        <w:gridCol w:w="1241"/>
      </w:tblGrid>
      <w:tr w:rsidR="006B570F" w:rsidTr="006B570F">
        <w:tc>
          <w:tcPr>
            <w:tcW w:w="817" w:type="dxa"/>
          </w:tcPr>
          <w:p w:rsidR="006B570F" w:rsidRDefault="006B570F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6B570F" w:rsidRDefault="006B570F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44" w:type="dxa"/>
          </w:tcPr>
          <w:p w:rsidR="006B570F" w:rsidRDefault="006B570F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Учитель</w:t>
            </w:r>
          </w:p>
        </w:tc>
        <w:tc>
          <w:tcPr>
            <w:tcW w:w="1559" w:type="dxa"/>
          </w:tcPr>
          <w:p w:rsidR="006B570F" w:rsidRDefault="006B570F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6B570F" w:rsidRDefault="006B570F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41" w:type="dxa"/>
          </w:tcPr>
          <w:p w:rsidR="006B570F" w:rsidRDefault="006B570F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по предмету</w:t>
            </w:r>
          </w:p>
        </w:tc>
      </w:tr>
      <w:tr w:rsidR="00A4634C" w:rsidTr="006B570F">
        <w:tc>
          <w:tcPr>
            <w:tcW w:w="817" w:type="dxa"/>
          </w:tcPr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</w:tcPr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Тишакова Е.И.</w:t>
            </w:r>
          </w:p>
        </w:tc>
        <w:tc>
          <w:tcPr>
            <w:tcW w:w="1559" w:type="dxa"/>
          </w:tcPr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41" w:type="dxa"/>
            <w:vMerge w:val="restart"/>
          </w:tcPr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</w:tr>
      <w:tr w:rsidR="00A4634C" w:rsidTr="006B570F">
        <w:tc>
          <w:tcPr>
            <w:tcW w:w="817" w:type="dxa"/>
          </w:tcPr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Н.А.</w:t>
            </w:r>
          </w:p>
        </w:tc>
        <w:tc>
          <w:tcPr>
            <w:tcW w:w="1559" w:type="dxa"/>
          </w:tcPr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41" w:type="dxa"/>
            <w:vMerge/>
          </w:tcPr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34C" w:rsidTr="006B570F">
        <w:tc>
          <w:tcPr>
            <w:tcW w:w="817" w:type="dxa"/>
          </w:tcPr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Н.А.</w:t>
            </w:r>
          </w:p>
        </w:tc>
        <w:tc>
          <w:tcPr>
            <w:tcW w:w="1559" w:type="dxa"/>
          </w:tcPr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41" w:type="dxa"/>
            <w:vMerge/>
          </w:tcPr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34C" w:rsidTr="006B570F">
        <w:tc>
          <w:tcPr>
            <w:tcW w:w="817" w:type="dxa"/>
          </w:tcPr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Авраменко И.Н.</w:t>
            </w:r>
          </w:p>
        </w:tc>
        <w:tc>
          <w:tcPr>
            <w:tcW w:w="1559" w:type="dxa"/>
          </w:tcPr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1" w:type="dxa"/>
            <w:vMerge/>
          </w:tcPr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34C" w:rsidTr="006B570F">
        <w:tc>
          <w:tcPr>
            <w:tcW w:w="817" w:type="dxa"/>
          </w:tcPr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Ворошилова Г.В.</w:t>
            </w:r>
          </w:p>
        </w:tc>
        <w:tc>
          <w:tcPr>
            <w:tcW w:w="1559" w:type="dxa"/>
          </w:tcPr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41" w:type="dxa"/>
            <w:vMerge/>
          </w:tcPr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34C" w:rsidTr="006B570F">
        <w:tc>
          <w:tcPr>
            <w:tcW w:w="817" w:type="dxa"/>
          </w:tcPr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</w:tcPr>
          <w:p w:rsidR="00A4634C" w:rsidRDefault="00A4634C" w:rsidP="0081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Тишакова Е.И.</w:t>
            </w:r>
          </w:p>
        </w:tc>
        <w:tc>
          <w:tcPr>
            <w:tcW w:w="1559" w:type="dxa"/>
          </w:tcPr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41" w:type="dxa"/>
            <w:vMerge w:val="restart"/>
          </w:tcPr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4C" w:rsidRDefault="009A326E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4634C" w:rsidTr="006B570F">
        <w:tc>
          <w:tcPr>
            <w:tcW w:w="817" w:type="dxa"/>
          </w:tcPr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634C" w:rsidRDefault="00A4634C" w:rsidP="0081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Н.А.</w:t>
            </w:r>
          </w:p>
        </w:tc>
        <w:tc>
          <w:tcPr>
            <w:tcW w:w="1559" w:type="dxa"/>
          </w:tcPr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241" w:type="dxa"/>
            <w:vMerge/>
          </w:tcPr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34C" w:rsidTr="006B570F">
        <w:tc>
          <w:tcPr>
            <w:tcW w:w="817" w:type="dxa"/>
          </w:tcPr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634C" w:rsidRDefault="00A4634C" w:rsidP="0081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Н.А.</w:t>
            </w:r>
          </w:p>
        </w:tc>
        <w:tc>
          <w:tcPr>
            <w:tcW w:w="1559" w:type="dxa"/>
          </w:tcPr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241" w:type="dxa"/>
            <w:vMerge/>
          </w:tcPr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34C" w:rsidTr="006B570F">
        <w:tc>
          <w:tcPr>
            <w:tcW w:w="817" w:type="dxa"/>
          </w:tcPr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634C" w:rsidRDefault="00A4634C" w:rsidP="0081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Авраменко И.Н.</w:t>
            </w:r>
          </w:p>
        </w:tc>
        <w:tc>
          <w:tcPr>
            <w:tcW w:w="1559" w:type="dxa"/>
          </w:tcPr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41" w:type="dxa"/>
            <w:vMerge/>
          </w:tcPr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34C" w:rsidTr="006B570F">
        <w:tc>
          <w:tcPr>
            <w:tcW w:w="817" w:type="dxa"/>
          </w:tcPr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634C" w:rsidRDefault="00A4634C" w:rsidP="0081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Ворошилова Г.В.</w:t>
            </w:r>
          </w:p>
        </w:tc>
        <w:tc>
          <w:tcPr>
            <w:tcW w:w="1559" w:type="dxa"/>
          </w:tcPr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41" w:type="dxa"/>
            <w:vMerge/>
          </w:tcPr>
          <w:p w:rsidR="00A4634C" w:rsidRDefault="00A4634C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E8" w:rsidTr="006B570F">
        <w:tc>
          <w:tcPr>
            <w:tcW w:w="817" w:type="dxa"/>
          </w:tcPr>
          <w:p w:rsidR="001579E8" w:rsidRDefault="001579E8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1579E8" w:rsidRDefault="001579E8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</w:tcPr>
          <w:p w:rsidR="001579E8" w:rsidRDefault="001579E8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Кривина Н.И.</w:t>
            </w:r>
          </w:p>
        </w:tc>
        <w:tc>
          <w:tcPr>
            <w:tcW w:w="1559" w:type="dxa"/>
          </w:tcPr>
          <w:p w:rsidR="001579E8" w:rsidRDefault="001579E8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241" w:type="dxa"/>
            <w:vMerge w:val="restart"/>
          </w:tcPr>
          <w:p w:rsidR="001579E8" w:rsidRDefault="001579E8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9E8" w:rsidRDefault="001579E8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9E8" w:rsidRDefault="008B67F6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42,14</w:t>
            </w:r>
          </w:p>
        </w:tc>
      </w:tr>
      <w:tr w:rsidR="001579E8" w:rsidTr="006B570F">
        <w:tc>
          <w:tcPr>
            <w:tcW w:w="817" w:type="dxa"/>
          </w:tcPr>
          <w:p w:rsidR="001579E8" w:rsidRDefault="001579E8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79E8" w:rsidRDefault="001579E8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579E8" w:rsidRDefault="001579E8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М.А.</w:t>
            </w:r>
          </w:p>
        </w:tc>
        <w:tc>
          <w:tcPr>
            <w:tcW w:w="1559" w:type="dxa"/>
          </w:tcPr>
          <w:p w:rsidR="001579E8" w:rsidRDefault="001579E8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41" w:type="dxa"/>
            <w:vMerge/>
          </w:tcPr>
          <w:p w:rsidR="001579E8" w:rsidRDefault="001579E8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E8" w:rsidTr="006B570F">
        <w:tc>
          <w:tcPr>
            <w:tcW w:w="817" w:type="dxa"/>
          </w:tcPr>
          <w:p w:rsidR="001579E8" w:rsidRDefault="001579E8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79E8" w:rsidRDefault="001579E8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579E8" w:rsidRDefault="001579E8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Любавина Н.М.</w:t>
            </w:r>
          </w:p>
        </w:tc>
        <w:tc>
          <w:tcPr>
            <w:tcW w:w="1559" w:type="dxa"/>
          </w:tcPr>
          <w:p w:rsidR="001579E8" w:rsidRDefault="001579E8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241" w:type="dxa"/>
            <w:vMerge/>
          </w:tcPr>
          <w:p w:rsidR="001579E8" w:rsidRDefault="001579E8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E8" w:rsidTr="006B570F">
        <w:tc>
          <w:tcPr>
            <w:tcW w:w="817" w:type="dxa"/>
          </w:tcPr>
          <w:p w:rsidR="001579E8" w:rsidRDefault="001579E8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79E8" w:rsidRDefault="001579E8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579E8" w:rsidRDefault="001579E8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Н.Д.</w:t>
            </w:r>
          </w:p>
        </w:tc>
        <w:tc>
          <w:tcPr>
            <w:tcW w:w="1559" w:type="dxa"/>
          </w:tcPr>
          <w:p w:rsidR="001579E8" w:rsidRDefault="001579E8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241" w:type="dxa"/>
            <w:vMerge/>
          </w:tcPr>
          <w:p w:rsidR="001579E8" w:rsidRDefault="001579E8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E8" w:rsidTr="006B570F">
        <w:tc>
          <w:tcPr>
            <w:tcW w:w="817" w:type="dxa"/>
          </w:tcPr>
          <w:p w:rsidR="001579E8" w:rsidRDefault="001579E8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79E8" w:rsidRDefault="001579E8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579E8" w:rsidRDefault="001579E8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Аникушина М.В.</w:t>
            </w:r>
          </w:p>
        </w:tc>
        <w:tc>
          <w:tcPr>
            <w:tcW w:w="1559" w:type="dxa"/>
          </w:tcPr>
          <w:p w:rsidR="001579E8" w:rsidRDefault="001579E8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241" w:type="dxa"/>
            <w:vMerge/>
          </w:tcPr>
          <w:p w:rsidR="001579E8" w:rsidRDefault="001579E8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08A" w:rsidTr="006B570F">
        <w:tc>
          <w:tcPr>
            <w:tcW w:w="817" w:type="dxa"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44" w:type="dxa"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Л.Н.</w:t>
            </w:r>
          </w:p>
        </w:tc>
        <w:tc>
          <w:tcPr>
            <w:tcW w:w="1559" w:type="dxa"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41" w:type="dxa"/>
            <w:vMerge w:val="restart"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82408A" w:rsidTr="006B570F">
        <w:tc>
          <w:tcPr>
            <w:tcW w:w="817" w:type="dxa"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Белавина Н.В.</w:t>
            </w:r>
          </w:p>
        </w:tc>
        <w:tc>
          <w:tcPr>
            <w:tcW w:w="1559" w:type="dxa"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41" w:type="dxa"/>
            <w:vMerge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08A" w:rsidTr="006B570F">
        <w:tc>
          <w:tcPr>
            <w:tcW w:w="817" w:type="dxa"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44" w:type="dxa"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Е.А.</w:t>
            </w:r>
          </w:p>
        </w:tc>
        <w:tc>
          <w:tcPr>
            <w:tcW w:w="1559" w:type="dxa"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41" w:type="dxa"/>
            <w:vMerge w:val="restart"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</w:tr>
      <w:tr w:rsidR="0082408A" w:rsidTr="006B570F">
        <w:tc>
          <w:tcPr>
            <w:tcW w:w="817" w:type="dxa"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Труханова М.Н.</w:t>
            </w:r>
          </w:p>
        </w:tc>
        <w:tc>
          <w:tcPr>
            <w:tcW w:w="1559" w:type="dxa"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241" w:type="dxa"/>
            <w:vMerge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08A" w:rsidTr="006B570F">
        <w:tc>
          <w:tcPr>
            <w:tcW w:w="817" w:type="dxa"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Штокман С.А.</w:t>
            </w:r>
          </w:p>
        </w:tc>
        <w:tc>
          <w:tcPr>
            <w:tcW w:w="1559" w:type="dxa"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1" w:type="dxa"/>
            <w:vMerge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08A" w:rsidTr="006B570F">
        <w:tc>
          <w:tcPr>
            <w:tcW w:w="817" w:type="dxa"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Л.Н.</w:t>
            </w:r>
          </w:p>
        </w:tc>
        <w:tc>
          <w:tcPr>
            <w:tcW w:w="1559" w:type="dxa"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241" w:type="dxa"/>
            <w:vMerge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08A" w:rsidTr="006B570F">
        <w:tc>
          <w:tcPr>
            <w:tcW w:w="817" w:type="dxa"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44" w:type="dxa"/>
          </w:tcPr>
          <w:p w:rsidR="0082408A" w:rsidRDefault="0082408A" w:rsidP="0081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Е.А.</w:t>
            </w:r>
          </w:p>
        </w:tc>
        <w:tc>
          <w:tcPr>
            <w:tcW w:w="1559" w:type="dxa"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41" w:type="dxa"/>
            <w:vMerge w:val="restart"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82408A" w:rsidTr="006B570F">
        <w:tc>
          <w:tcPr>
            <w:tcW w:w="817" w:type="dxa"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2408A" w:rsidRDefault="0082408A" w:rsidP="0081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Труханова М.Н.</w:t>
            </w:r>
          </w:p>
        </w:tc>
        <w:tc>
          <w:tcPr>
            <w:tcW w:w="1559" w:type="dxa"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1" w:type="dxa"/>
            <w:vMerge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08A" w:rsidTr="006B570F">
        <w:tc>
          <w:tcPr>
            <w:tcW w:w="817" w:type="dxa"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2408A" w:rsidRDefault="0082408A" w:rsidP="0081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Штокман С.А.</w:t>
            </w:r>
          </w:p>
        </w:tc>
        <w:tc>
          <w:tcPr>
            <w:tcW w:w="1559" w:type="dxa"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41" w:type="dxa"/>
            <w:vMerge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08A" w:rsidTr="006B570F">
        <w:tc>
          <w:tcPr>
            <w:tcW w:w="817" w:type="dxa"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2408A" w:rsidRDefault="0082408A" w:rsidP="0081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Е.Р.</w:t>
            </w:r>
          </w:p>
        </w:tc>
        <w:tc>
          <w:tcPr>
            <w:tcW w:w="1559" w:type="dxa"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41" w:type="dxa"/>
            <w:vMerge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08A" w:rsidTr="006B570F">
        <w:tc>
          <w:tcPr>
            <w:tcW w:w="817" w:type="dxa"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10" w:type="dxa"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544" w:type="dxa"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Рудомёткина С.А.</w:t>
            </w:r>
          </w:p>
        </w:tc>
        <w:tc>
          <w:tcPr>
            <w:tcW w:w="1559" w:type="dxa"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41" w:type="dxa"/>
          </w:tcPr>
          <w:p w:rsidR="0082408A" w:rsidRDefault="0082408A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82408A" w:rsidTr="006B570F">
        <w:tc>
          <w:tcPr>
            <w:tcW w:w="817" w:type="dxa"/>
          </w:tcPr>
          <w:p w:rsidR="0082408A" w:rsidRDefault="002250EE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82408A" w:rsidRDefault="002250EE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544" w:type="dxa"/>
          </w:tcPr>
          <w:p w:rsidR="0082408A" w:rsidRDefault="002250EE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Васюцкая Л.М.</w:t>
            </w:r>
          </w:p>
        </w:tc>
        <w:tc>
          <w:tcPr>
            <w:tcW w:w="1559" w:type="dxa"/>
          </w:tcPr>
          <w:p w:rsidR="0082408A" w:rsidRDefault="002250EE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41" w:type="dxa"/>
          </w:tcPr>
          <w:p w:rsidR="0082408A" w:rsidRDefault="002250EE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50EE" w:rsidTr="006B570F">
        <w:tc>
          <w:tcPr>
            <w:tcW w:w="817" w:type="dxa"/>
          </w:tcPr>
          <w:p w:rsidR="002250EE" w:rsidRDefault="002250EE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2250EE" w:rsidRDefault="002250EE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44" w:type="dxa"/>
          </w:tcPr>
          <w:p w:rsidR="002250EE" w:rsidRDefault="002250EE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Дружинина И.В.</w:t>
            </w:r>
          </w:p>
        </w:tc>
        <w:tc>
          <w:tcPr>
            <w:tcW w:w="1559" w:type="dxa"/>
          </w:tcPr>
          <w:p w:rsidR="002250EE" w:rsidRDefault="002250EE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41" w:type="dxa"/>
            <w:vMerge w:val="restart"/>
          </w:tcPr>
          <w:p w:rsidR="002250EE" w:rsidRDefault="002250EE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EE" w:rsidRDefault="002250EE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250EE" w:rsidTr="006B570F">
        <w:tc>
          <w:tcPr>
            <w:tcW w:w="817" w:type="dxa"/>
          </w:tcPr>
          <w:p w:rsidR="002250EE" w:rsidRDefault="002250EE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0EE" w:rsidRDefault="002250EE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50EE" w:rsidRDefault="002250EE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С.И.</w:t>
            </w:r>
          </w:p>
        </w:tc>
        <w:tc>
          <w:tcPr>
            <w:tcW w:w="1559" w:type="dxa"/>
          </w:tcPr>
          <w:p w:rsidR="002250EE" w:rsidRDefault="002250EE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241" w:type="dxa"/>
            <w:vMerge/>
          </w:tcPr>
          <w:p w:rsidR="002250EE" w:rsidRDefault="002250EE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0EE" w:rsidTr="006B570F">
        <w:tc>
          <w:tcPr>
            <w:tcW w:w="817" w:type="dxa"/>
          </w:tcPr>
          <w:p w:rsidR="002250EE" w:rsidRDefault="002250EE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2250EE" w:rsidRDefault="002250EE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544" w:type="dxa"/>
          </w:tcPr>
          <w:p w:rsidR="002250EE" w:rsidRDefault="002250EE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С.И.</w:t>
            </w:r>
          </w:p>
        </w:tc>
        <w:tc>
          <w:tcPr>
            <w:tcW w:w="1559" w:type="dxa"/>
          </w:tcPr>
          <w:p w:rsidR="002250EE" w:rsidRDefault="002250EE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41" w:type="dxa"/>
          </w:tcPr>
          <w:p w:rsidR="002250EE" w:rsidRDefault="002250EE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250EE" w:rsidTr="006B570F">
        <w:tc>
          <w:tcPr>
            <w:tcW w:w="817" w:type="dxa"/>
          </w:tcPr>
          <w:p w:rsidR="002250EE" w:rsidRDefault="002250EE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2250EE" w:rsidRDefault="002250EE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44" w:type="dxa"/>
          </w:tcPr>
          <w:p w:rsidR="002250EE" w:rsidRDefault="002250EE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Шлёмина И.В.</w:t>
            </w:r>
          </w:p>
        </w:tc>
        <w:tc>
          <w:tcPr>
            <w:tcW w:w="1559" w:type="dxa"/>
          </w:tcPr>
          <w:p w:rsidR="002250EE" w:rsidRDefault="002250EE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41" w:type="dxa"/>
            <w:vMerge w:val="restart"/>
          </w:tcPr>
          <w:p w:rsidR="002250EE" w:rsidRDefault="002250EE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EE" w:rsidRDefault="002250EE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250EE" w:rsidTr="006B570F">
        <w:tc>
          <w:tcPr>
            <w:tcW w:w="817" w:type="dxa"/>
          </w:tcPr>
          <w:p w:rsidR="002250EE" w:rsidRDefault="002250EE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0EE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 3</w:t>
            </w:r>
            <w:r w:rsidR="002250EE"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  <w:proofErr w:type="spellStart"/>
            <w:r w:rsidR="002250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250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2250EE" w:rsidRDefault="002250EE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Л.Н.</w:t>
            </w:r>
          </w:p>
        </w:tc>
        <w:tc>
          <w:tcPr>
            <w:tcW w:w="1559" w:type="dxa"/>
          </w:tcPr>
          <w:p w:rsidR="002250EE" w:rsidRDefault="002250EE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41" w:type="dxa"/>
            <w:vMerge/>
          </w:tcPr>
          <w:p w:rsidR="002250EE" w:rsidRDefault="002250EE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0EE" w:rsidTr="006B570F">
        <w:tc>
          <w:tcPr>
            <w:tcW w:w="817" w:type="dxa"/>
          </w:tcPr>
          <w:p w:rsidR="002250EE" w:rsidRDefault="002250EE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0EE" w:rsidRDefault="002250EE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50EE" w:rsidRDefault="002250EE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Т.В.</w:t>
            </w:r>
          </w:p>
        </w:tc>
        <w:tc>
          <w:tcPr>
            <w:tcW w:w="1559" w:type="dxa"/>
          </w:tcPr>
          <w:p w:rsidR="002250EE" w:rsidRDefault="002250EE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41" w:type="dxa"/>
            <w:vMerge/>
          </w:tcPr>
          <w:p w:rsidR="002250EE" w:rsidRDefault="002250EE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D66" w:rsidTr="006B570F">
        <w:tc>
          <w:tcPr>
            <w:tcW w:w="817" w:type="dxa"/>
          </w:tcPr>
          <w:p w:rsidR="00391D66" w:rsidRDefault="00391D66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391D66" w:rsidRDefault="00391D66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544" w:type="dxa"/>
          </w:tcPr>
          <w:p w:rsidR="00391D66" w:rsidRDefault="00391D66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Игнатенкова Н.С.</w:t>
            </w:r>
          </w:p>
        </w:tc>
        <w:tc>
          <w:tcPr>
            <w:tcW w:w="1559" w:type="dxa"/>
          </w:tcPr>
          <w:p w:rsidR="00391D66" w:rsidRDefault="00391D66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41" w:type="dxa"/>
            <w:vMerge w:val="restart"/>
          </w:tcPr>
          <w:p w:rsidR="00391D66" w:rsidRDefault="007F5AD0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</w:tr>
      <w:tr w:rsidR="00391D66" w:rsidTr="006B570F">
        <w:tc>
          <w:tcPr>
            <w:tcW w:w="817" w:type="dxa"/>
          </w:tcPr>
          <w:p w:rsidR="00391D66" w:rsidRDefault="00391D66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1D66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 3</w:t>
            </w:r>
            <w:r w:rsidR="00391D66">
              <w:rPr>
                <w:rFonts w:ascii="Times New Roman" w:hAnsi="Times New Roman" w:cs="Times New Roman"/>
                <w:sz w:val="24"/>
                <w:szCs w:val="24"/>
              </w:rPr>
              <w:t>-4)</w:t>
            </w:r>
          </w:p>
        </w:tc>
        <w:tc>
          <w:tcPr>
            <w:tcW w:w="3544" w:type="dxa"/>
          </w:tcPr>
          <w:p w:rsidR="00391D66" w:rsidRDefault="00391D66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О.В.</w:t>
            </w:r>
          </w:p>
        </w:tc>
        <w:tc>
          <w:tcPr>
            <w:tcW w:w="1559" w:type="dxa"/>
          </w:tcPr>
          <w:p w:rsidR="00391D66" w:rsidRDefault="007F5AD0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1241" w:type="dxa"/>
            <w:vMerge/>
          </w:tcPr>
          <w:p w:rsidR="00391D66" w:rsidRDefault="00391D66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D66" w:rsidTr="006B570F">
        <w:tc>
          <w:tcPr>
            <w:tcW w:w="817" w:type="dxa"/>
          </w:tcPr>
          <w:p w:rsidR="00391D66" w:rsidRDefault="00391D66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391D66" w:rsidRDefault="00391D66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</w:tcPr>
          <w:p w:rsidR="00391D66" w:rsidRDefault="00391D66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Рудомёткина С.А.</w:t>
            </w:r>
          </w:p>
        </w:tc>
        <w:tc>
          <w:tcPr>
            <w:tcW w:w="1559" w:type="dxa"/>
          </w:tcPr>
          <w:p w:rsidR="00391D66" w:rsidRDefault="00391D66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1" w:type="dxa"/>
            <w:vMerge w:val="restart"/>
          </w:tcPr>
          <w:p w:rsidR="00391D66" w:rsidRDefault="00391D66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D66" w:rsidRDefault="00391D66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91D66" w:rsidTr="006B570F">
        <w:tc>
          <w:tcPr>
            <w:tcW w:w="817" w:type="dxa"/>
          </w:tcPr>
          <w:p w:rsidR="00391D66" w:rsidRDefault="00391D66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1D66" w:rsidRDefault="00391D66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1D66" w:rsidRDefault="00391D66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О.К.</w:t>
            </w:r>
          </w:p>
        </w:tc>
        <w:tc>
          <w:tcPr>
            <w:tcW w:w="1559" w:type="dxa"/>
          </w:tcPr>
          <w:p w:rsidR="00391D66" w:rsidRDefault="00391D66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1" w:type="dxa"/>
            <w:vMerge/>
          </w:tcPr>
          <w:p w:rsidR="00391D66" w:rsidRDefault="00391D66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D66" w:rsidTr="006B570F">
        <w:tc>
          <w:tcPr>
            <w:tcW w:w="817" w:type="dxa"/>
          </w:tcPr>
          <w:p w:rsidR="00391D66" w:rsidRDefault="00391D66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1D66" w:rsidRDefault="00391D66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1D66" w:rsidRDefault="00391D66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М.М.</w:t>
            </w:r>
          </w:p>
        </w:tc>
        <w:tc>
          <w:tcPr>
            <w:tcW w:w="1559" w:type="dxa"/>
          </w:tcPr>
          <w:p w:rsidR="00391D66" w:rsidRDefault="00391D66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41" w:type="dxa"/>
            <w:vMerge/>
          </w:tcPr>
          <w:p w:rsidR="00391D66" w:rsidRDefault="00391D66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11" w:rsidTr="006B570F">
        <w:tc>
          <w:tcPr>
            <w:tcW w:w="817" w:type="dxa"/>
          </w:tcPr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</w:tcPr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Ю.Н.</w:t>
            </w:r>
          </w:p>
        </w:tc>
        <w:tc>
          <w:tcPr>
            <w:tcW w:w="1559" w:type="dxa"/>
          </w:tcPr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41" w:type="dxa"/>
            <w:vMerge w:val="restart"/>
          </w:tcPr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001511" w:rsidTr="006B570F">
        <w:tc>
          <w:tcPr>
            <w:tcW w:w="817" w:type="dxa"/>
          </w:tcPr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 3-4)</w:t>
            </w:r>
          </w:p>
        </w:tc>
        <w:tc>
          <w:tcPr>
            <w:tcW w:w="3544" w:type="dxa"/>
          </w:tcPr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 С.С.</w:t>
            </w:r>
          </w:p>
        </w:tc>
        <w:tc>
          <w:tcPr>
            <w:tcW w:w="1559" w:type="dxa"/>
          </w:tcPr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41" w:type="dxa"/>
            <w:vMerge/>
          </w:tcPr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D66" w:rsidTr="006B570F">
        <w:tc>
          <w:tcPr>
            <w:tcW w:w="817" w:type="dxa"/>
          </w:tcPr>
          <w:p w:rsidR="00391D66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391D66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(5-6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544" w:type="dxa"/>
          </w:tcPr>
          <w:p w:rsidR="00391D66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Р.В.</w:t>
            </w:r>
          </w:p>
        </w:tc>
        <w:tc>
          <w:tcPr>
            <w:tcW w:w="1559" w:type="dxa"/>
          </w:tcPr>
          <w:p w:rsidR="00391D66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41" w:type="dxa"/>
          </w:tcPr>
          <w:p w:rsidR="00391D66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391D66" w:rsidTr="006B570F">
        <w:tc>
          <w:tcPr>
            <w:tcW w:w="817" w:type="dxa"/>
          </w:tcPr>
          <w:p w:rsidR="00391D66" w:rsidRDefault="00391D66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1D66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3544" w:type="dxa"/>
          </w:tcPr>
          <w:p w:rsidR="00391D66" w:rsidRDefault="00391D66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1D66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41" w:type="dxa"/>
          </w:tcPr>
          <w:p w:rsidR="00391D66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391D66" w:rsidTr="006B570F">
        <w:tc>
          <w:tcPr>
            <w:tcW w:w="817" w:type="dxa"/>
          </w:tcPr>
          <w:p w:rsidR="00391D66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391D66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ОИВТ</w:t>
            </w:r>
          </w:p>
        </w:tc>
        <w:tc>
          <w:tcPr>
            <w:tcW w:w="3544" w:type="dxa"/>
          </w:tcPr>
          <w:p w:rsidR="00391D66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Гороненкова Ю.В.</w:t>
            </w:r>
          </w:p>
        </w:tc>
        <w:tc>
          <w:tcPr>
            <w:tcW w:w="1559" w:type="dxa"/>
          </w:tcPr>
          <w:p w:rsidR="00391D66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1" w:type="dxa"/>
          </w:tcPr>
          <w:p w:rsidR="00391D66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1D66" w:rsidTr="006B570F">
        <w:tc>
          <w:tcPr>
            <w:tcW w:w="817" w:type="dxa"/>
          </w:tcPr>
          <w:p w:rsidR="00391D66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391D66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44" w:type="dxa"/>
          </w:tcPr>
          <w:p w:rsidR="00391D66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91D66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241" w:type="dxa"/>
          </w:tcPr>
          <w:p w:rsidR="00391D66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391D66" w:rsidTr="006B570F">
        <w:tc>
          <w:tcPr>
            <w:tcW w:w="817" w:type="dxa"/>
          </w:tcPr>
          <w:p w:rsidR="00391D66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2410" w:type="dxa"/>
          </w:tcPr>
          <w:p w:rsidR="00391D66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3544" w:type="dxa"/>
          </w:tcPr>
          <w:p w:rsidR="00391D66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Н.И.</w:t>
            </w:r>
          </w:p>
        </w:tc>
        <w:tc>
          <w:tcPr>
            <w:tcW w:w="1559" w:type="dxa"/>
          </w:tcPr>
          <w:p w:rsidR="00391D66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41" w:type="dxa"/>
          </w:tcPr>
          <w:p w:rsidR="00391D66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001511" w:rsidTr="006B570F">
        <w:tc>
          <w:tcPr>
            <w:tcW w:w="817" w:type="dxa"/>
          </w:tcPr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544" w:type="dxa"/>
          </w:tcPr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Крупская С.М.</w:t>
            </w:r>
          </w:p>
        </w:tc>
        <w:tc>
          <w:tcPr>
            <w:tcW w:w="1559" w:type="dxa"/>
          </w:tcPr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41" w:type="dxa"/>
            <w:vMerge w:val="restart"/>
          </w:tcPr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001511" w:rsidTr="006B570F">
        <w:tc>
          <w:tcPr>
            <w:tcW w:w="817" w:type="dxa"/>
          </w:tcPr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Н.И.</w:t>
            </w:r>
          </w:p>
        </w:tc>
        <w:tc>
          <w:tcPr>
            <w:tcW w:w="1559" w:type="dxa"/>
          </w:tcPr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41" w:type="dxa"/>
            <w:vMerge/>
          </w:tcPr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11" w:rsidTr="006B570F">
        <w:tc>
          <w:tcPr>
            <w:tcW w:w="817" w:type="dxa"/>
          </w:tcPr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544" w:type="dxa"/>
          </w:tcPr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 И.Н.</w:t>
            </w:r>
          </w:p>
        </w:tc>
        <w:tc>
          <w:tcPr>
            <w:tcW w:w="1559" w:type="dxa"/>
          </w:tcPr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41" w:type="dxa"/>
            <w:vMerge w:val="restart"/>
          </w:tcPr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</w:tr>
      <w:tr w:rsidR="00001511" w:rsidTr="006B570F">
        <w:tc>
          <w:tcPr>
            <w:tcW w:w="817" w:type="dxa"/>
          </w:tcPr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О.К.</w:t>
            </w:r>
          </w:p>
        </w:tc>
        <w:tc>
          <w:tcPr>
            <w:tcW w:w="1559" w:type="dxa"/>
          </w:tcPr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41" w:type="dxa"/>
            <w:vMerge/>
          </w:tcPr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11" w:rsidTr="006B570F">
        <w:tc>
          <w:tcPr>
            <w:tcW w:w="817" w:type="dxa"/>
          </w:tcPr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Рудомёткина С.А.</w:t>
            </w:r>
          </w:p>
        </w:tc>
        <w:tc>
          <w:tcPr>
            <w:tcW w:w="1559" w:type="dxa"/>
          </w:tcPr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41" w:type="dxa"/>
            <w:vMerge/>
          </w:tcPr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11" w:rsidTr="006B570F">
        <w:tc>
          <w:tcPr>
            <w:tcW w:w="817" w:type="dxa"/>
          </w:tcPr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С.В.</w:t>
            </w:r>
          </w:p>
        </w:tc>
        <w:tc>
          <w:tcPr>
            <w:tcW w:w="1559" w:type="dxa"/>
          </w:tcPr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41" w:type="dxa"/>
            <w:vMerge/>
          </w:tcPr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11" w:rsidTr="006B570F">
        <w:tc>
          <w:tcPr>
            <w:tcW w:w="817" w:type="dxa"/>
          </w:tcPr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01511" w:rsidRDefault="00001511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70F" w:rsidRPr="00435E42" w:rsidRDefault="006B570F" w:rsidP="000B0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B09FB" w:rsidRDefault="006B1C9A" w:rsidP="00AB09FB">
      <w:pPr>
        <w:ind w:left="360"/>
        <w:rPr>
          <w:rFonts w:ascii="Times New Roman" w:hAnsi="Times New Roman" w:cs="Times New Roman"/>
          <w:sz w:val="24"/>
          <w:szCs w:val="24"/>
        </w:rPr>
      </w:pPr>
      <w:r w:rsidRPr="006B1C9A">
        <w:rPr>
          <w:rFonts w:ascii="Times New Roman" w:hAnsi="Times New Roman" w:cs="Times New Roman"/>
          <w:sz w:val="24"/>
          <w:szCs w:val="24"/>
        </w:rPr>
        <w:t>4.Итоги</w:t>
      </w:r>
      <w:r>
        <w:rPr>
          <w:rFonts w:ascii="Times New Roman" w:hAnsi="Times New Roman" w:cs="Times New Roman"/>
          <w:sz w:val="24"/>
          <w:szCs w:val="24"/>
        </w:rPr>
        <w:t xml:space="preserve"> РКМ.</w:t>
      </w:r>
      <w:r w:rsidR="00AB09F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B1C9A" w:rsidRDefault="00AB09FB" w:rsidP="00AB09F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B1A7C">
        <w:rPr>
          <w:rFonts w:ascii="Times New Roman" w:hAnsi="Times New Roman" w:cs="Times New Roman"/>
          <w:sz w:val="24"/>
          <w:szCs w:val="24"/>
        </w:rPr>
        <w:t>В 2011-2012</w:t>
      </w:r>
      <w:r w:rsidR="006B1C9A">
        <w:rPr>
          <w:rFonts w:ascii="Times New Roman" w:hAnsi="Times New Roman" w:cs="Times New Roman"/>
          <w:sz w:val="24"/>
          <w:szCs w:val="24"/>
        </w:rPr>
        <w:t xml:space="preserve"> учебном году по плану Государственного управления образования региональный квалиме</w:t>
      </w:r>
      <w:r w:rsidR="00682DBD">
        <w:rPr>
          <w:rFonts w:ascii="Times New Roman" w:hAnsi="Times New Roman" w:cs="Times New Roman"/>
          <w:sz w:val="24"/>
          <w:szCs w:val="24"/>
        </w:rPr>
        <w:t>трический монитор</w:t>
      </w:r>
      <w:r w:rsidR="00FB1A7C">
        <w:rPr>
          <w:rFonts w:ascii="Times New Roman" w:hAnsi="Times New Roman" w:cs="Times New Roman"/>
          <w:sz w:val="24"/>
          <w:szCs w:val="24"/>
        </w:rPr>
        <w:t>инг проводился в апреле-мае 2012</w:t>
      </w:r>
      <w:r w:rsidR="00682DB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814BB" w:rsidRDefault="008814BB" w:rsidP="00AB09FB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1024"/>
        <w:gridCol w:w="2977"/>
        <w:gridCol w:w="1701"/>
        <w:gridCol w:w="3509"/>
      </w:tblGrid>
      <w:tr w:rsidR="00AB09FB" w:rsidTr="00AB09FB">
        <w:tc>
          <w:tcPr>
            <w:tcW w:w="1024" w:type="dxa"/>
          </w:tcPr>
          <w:p w:rsidR="00AB09FB" w:rsidRDefault="00AB09FB" w:rsidP="00AB0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AB09FB" w:rsidRDefault="00AB09FB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AB09FB" w:rsidRDefault="00AB09FB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09" w:type="dxa"/>
          </w:tcPr>
          <w:p w:rsidR="00AB09FB" w:rsidRDefault="00AB09FB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B1A7C" w:rsidTr="00AB09FB">
        <w:tc>
          <w:tcPr>
            <w:tcW w:w="1024" w:type="dxa"/>
            <w:vMerge w:val="restart"/>
          </w:tcPr>
          <w:p w:rsidR="00FB1A7C" w:rsidRDefault="00FB1A7C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vMerge w:val="restart"/>
          </w:tcPr>
          <w:p w:rsidR="00FB1A7C" w:rsidRDefault="00FB1A7C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FB1A7C" w:rsidRDefault="00FB1A7C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3509" w:type="dxa"/>
          </w:tcPr>
          <w:p w:rsidR="00FB1A7C" w:rsidRDefault="00FB1A7C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Мельдер Г.В.</w:t>
            </w:r>
          </w:p>
        </w:tc>
      </w:tr>
      <w:tr w:rsidR="00FB1A7C" w:rsidTr="00AB09FB">
        <w:tc>
          <w:tcPr>
            <w:tcW w:w="1024" w:type="dxa"/>
            <w:vMerge/>
          </w:tcPr>
          <w:p w:rsidR="00FB1A7C" w:rsidRDefault="00FB1A7C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B1A7C" w:rsidRDefault="00FB1A7C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1A7C" w:rsidRDefault="00FB1A7C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3509" w:type="dxa"/>
          </w:tcPr>
          <w:p w:rsidR="00FB1A7C" w:rsidRDefault="00FB1A7C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С.М.</w:t>
            </w:r>
          </w:p>
        </w:tc>
      </w:tr>
      <w:tr w:rsidR="00FB1A7C" w:rsidTr="00AB09FB">
        <w:tc>
          <w:tcPr>
            <w:tcW w:w="1024" w:type="dxa"/>
            <w:vMerge/>
          </w:tcPr>
          <w:p w:rsidR="00FB1A7C" w:rsidRDefault="00FB1A7C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B1A7C" w:rsidRDefault="00FB1A7C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1A7C" w:rsidRDefault="00FB1A7C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509" w:type="dxa"/>
          </w:tcPr>
          <w:p w:rsidR="00FB1A7C" w:rsidRDefault="00FB1A7C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М.А.</w:t>
            </w:r>
          </w:p>
        </w:tc>
      </w:tr>
      <w:tr w:rsidR="00FB1A7C" w:rsidTr="00AB09FB">
        <w:tc>
          <w:tcPr>
            <w:tcW w:w="1024" w:type="dxa"/>
            <w:vMerge/>
          </w:tcPr>
          <w:p w:rsidR="00FB1A7C" w:rsidRDefault="00FB1A7C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B1A7C" w:rsidRDefault="00FB1A7C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1A7C" w:rsidRDefault="00FB1A7C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3509" w:type="dxa"/>
          </w:tcPr>
          <w:p w:rsidR="00FB1A7C" w:rsidRDefault="00FB1A7C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Н.Д.</w:t>
            </w:r>
          </w:p>
        </w:tc>
      </w:tr>
      <w:tr w:rsidR="00682DBD" w:rsidTr="00AB09FB">
        <w:tc>
          <w:tcPr>
            <w:tcW w:w="1024" w:type="dxa"/>
            <w:vMerge w:val="restart"/>
          </w:tcPr>
          <w:p w:rsidR="00682DBD" w:rsidRDefault="00682DBD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vMerge w:val="restart"/>
          </w:tcPr>
          <w:p w:rsidR="00682DBD" w:rsidRDefault="00FB1A7C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682DBD" w:rsidRDefault="00FB1A7C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82DBD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3509" w:type="dxa"/>
          </w:tcPr>
          <w:p w:rsidR="00682DBD" w:rsidRDefault="00FB1A7C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Н.А.</w:t>
            </w:r>
          </w:p>
        </w:tc>
      </w:tr>
      <w:tr w:rsidR="00682DBD" w:rsidTr="00AB09FB">
        <w:tc>
          <w:tcPr>
            <w:tcW w:w="1024" w:type="dxa"/>
            <w:vMerge/>
          </w:tcPr>
          <w:p w:rsidR="00682DBD" w:rsidRDefault="00682DBD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82DBD" w:rsidRDefault="00682DBD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2DBD" w:rsidRDefault="00FB1A7C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682DBD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3509" w:type="dxa"/>
          </w:tcPr>
          <w:p w:rsidR="00682DBD" w:rsidRDefault="00B70573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Авраменко И.Н.</w:t>
            </w:r>
          </w:p>
        </w:tc>
      </w:tr>
      <w:tr w:rsidR="00682DBD" w:rsidTr="00AB09FB">
        <w:tc>
          <w:tcPr>
            <w:tcW w:w="1024" w:type="dxa"/>
            <w:vMerge w:val="restart"/>
          </w:tcPr>
          <w:p w:rsidR="00682DBD" w:rsidRDefault="00682DBD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vMerge w:val="restart"/>
          </w:tcPr>
          <w:p w:rsidR="00682DBD" w:rsidRDefault="00B70573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682DBD" w:rsidRDefault="00B70573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82DBD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3509" w:type="dxa"/>
            <w:vMerge w:val="restart"/>
          </w:tcPr>
          <w:p w:rsidR="00682DBD" w:rsidRDefault="00B70573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Л.Н.</w:t>
            </w:r>
          </w:p>
        </w:tc>
      </w:tr>
      <w:tr w:rsidR="00682DBD" w:rsidTr="00AB09FB">
        <w:tc>
          <w:tcPr>
            <w:tcW w:w="1024" w:type="dxa"/>
            <w:vMerge/>
          </w:tcPr>
          <w:p w:rsidR="00682DBD" w:rsidRDefault="00682DBD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82DBD" w:rsidRDefault="00682DBD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2DBD" w:rsidRDefault="00B70573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82DBD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3509" w:type="dxa"/>
            <w:vMerge/>
          </w:tcPr>
          <w:p w:rsidR="00682DBD" w:rsidRDefault="00682DBD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BD" w:rsidTr="00AB09FB">
        <w:tc>
          <w:tcPr>
            <w:tcW w:w="1024" w:type="dxa"/>
            <w:vMerge w:val="restart"/>
          </w:tcPr>
          <w:p w:rsidR="00682DBD" w:rsidRDefault="00682DBD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vMerge w:val="restart"/>
          </w:tcPr>
          <w:p w:rsidR="00682DBD" w:rsidRDefault="008814BB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682DBD" w:rsidRDefault="00682DBD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3509" w:type="dxa"/>
            <w:vMerge w:val="restart"/>
          </w:tcPr>
          <w:p w:rsidR="00682DBD" w:rsidRDefault="008814BB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682DBD" w:rsidTr="00AB09FB">
        <w:tc>
          <w:tcPr>
            <w:tcW w:w="1024" w:type="dxa"/>
            <w:vMerge/>
          </w:tcPr>
          <w:p w:rsidR="00682DBD" w:rsidRDefault="00682DBD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82DBD" w:rsidRDefault="00682DBD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2DBD" w:rsidRDefault="00682DBD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3509" w:type="dxa"/>
            <w:vMerge/>
          </w:tcPr>
          <w:p w:rsidR="00682DBD" w:rsidRDefault="00682DBD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9FB" w:rsidTr="00AB09FB">
        <w:tc>
          <w:tcPr>
            <w:tcW w:w="1024" w:type="dxa"/>
          </w:tcPr>
          <w:p w:rsidR="00AB09FB" w:rsidRDefault="00682DBD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2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B09FB" w:rsidRDefault="008814BB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AB09FB" w:rsidRDefault="008814BB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9" w:type="dxa"/>
          </w:tcPr>
          <w:p w:rsidR="00AB09FB" w:rsidRDefault="008814BB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С.И.</w:t>
            </w:r>
          </w:p>
        </w:tc>
      </w:tr>
      <w:tr w:rsidR="00AB09FB" w:rsidTr="00AB09FB">
        <w:tc>
          <w:tcPr>
            <w:tcW w:w="1024" w:type="dxa"/>
          </w:tcPr>
          <w:p w:rsidR="00AB09FB" w:rsidRDefault="008814BB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AB09FB" w:rsidRDefault="008814BB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AB09FB" w:rsidRDefault="008814BB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9" w:type="dxa"/>
          </w:tcPr>
          <w:p w:rsidR="00AB09FB" w:rsidRDefault="008814BB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Васюцкая Л.М.</w:t>
            </w:r>
          </w:p>
        </w:tc>
      </w:tr>
    </w:tbl>
    <w:p w:rsidR="00AB09FB" w:rsidRDefault="00AB09FB" w:rsidP="00AB09F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82DBD" w:rsidRDefault="00682DBD" w:rsidP="00AB09F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Результаты РКМ следующие:</w:t>
      </w:r>
    </w:p>
    <w:p w:rsidR="00661DFE" w:rsidRDefault="00661DFE" w:rsidP="00AB09FB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71" w:type="dxa"/>
        <w:tblLayout w:type="fixed"/>
        <w:tblLook w:val="04A0"/>
      </w:tblPr>
      <w:tblGrid>
        <w:gridCol w:w="1024"/>
        <w:gridCol w:w="970"/>
        <w:gridCol w:w="1582"/>
        <w:gridCol w:w="2061"/>
        <w:gridCol w:w="1075"/>
        <w:gridCol w:w="1340"/>
        <w:gridCol w:w="1519"/>
      </w:tblGrid>
      <w:tr w:rsidR="00661DFE" w:rsidTr="003F67F8">
        <w:trPr>
          <w:trHeight w:val="353"/>
        </w:trPr>
        <w:tc>
          <w:tcPr>
            <w:tcW w:w="10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DFE" w:rsidRDefault="001F4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Рейтинг</w:t>
            </w:r>
          </w:p>
        </w:tc>
        <w:tc>
          <w:tcPr>
            <w:tcW w:w="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DFE" w:rsidRDefault="0066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5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DFE" w:rsidRDefault="0066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0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DFE" w:rsidRDefault="00661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3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DFE" w:rsidRDefault="0066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</w:p>
        </w:tc>
      </w:tr>
      <w:tr w:rsidR="00661DFE" w:rsidTr="003F67F8">
        <w:tc>
          <w:tcPr>
            <w:tcW w:w="10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1DFE" w:rsidRDefault="00661DFE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1DFE" w:rsidRDefault="00661DFE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1DFE" w:rsidRDefault="00661DFE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1DFE" w:rsidRDefault="00661DFE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DFE" w:rsidRDefault="0066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 балл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DFE" w:rsidRDefault="0066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DFE" w:rsidRDefault="0066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обученности</w:t>
            </w:r>
          </w:p>
        </w:tc>
      </w:tr>
      <w:tr w:rsidR="00661DFE" w:rsidTr="003F67F8"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DFE" w:rsidRDefault="0066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DFE" w:rsidRDefault="001F4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«А</w:t>
            </w:r>
            <w:r w:rsidR="00661DFE">
              <w:rPr>
                <w:sz w:val="24"/>
                <w:szCs w:val="24"/>
              </w:rPr>
              <w:t>»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DFE" w:rsidRDefault="00C60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DFE" w:rsidRDefault="00C60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Яценко С.И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DFE" w:rsidRDefault="00C60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DFE" w:rsidRDefault="001F4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60663">
              <w:rPr>
                <w:sz w:val="24"/>
                <w:szCs w:val="24"/>
              </w:rPr>
              <w:t>9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DFE" w:rsidRDefault="0066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61DFE" w:rsidTr="003F67F8"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DFE" w:rsidRDefault="0066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DFE" w:rsidRDefault="00C60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F4964">
              <w:rPr>
                <w:sz w:val="24"/>
                <w:szCs w:val="24"/>
              </w:rPr>
              <w:t xml:space="preserve"> «А</w:t>
            </w:r>
            <w:r w:rsidR="00661DFE">
              <w:rPr>
                <w:sz w:val="24"/>
                <w:szCs w:val="24"/>
              </w:rPr>
              <w:t>»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DFE" w:rsidRDefault="001F4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DFE" w:rsidRDefault="00C60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Левина Н.А.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DFE" w:rsidRDefault="00C60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DFE" w:rsidRDefault="00C60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DFE" w:rsidRDefault="0066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61DFE" w:rsidTr="003F67F8"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DFE" w:rsidRDefault="00C60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61DFE">
              <w:rPr>
                <w:sz w:val="24"/>
                <w:szCs w:val="24"/>
              </w:rPr>
              <w:t>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DFE" w:rsidRDefault="00C60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4«Б</w:t>
            </w:r>
            <w:r w:rsidR="00661DFE">
              <w:rPr>
                <w:sz w:val="24"/>
                <w:szCs w:val="24"/>
              </w:rPr>
              <w:t>»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DFE" w:rsidRDefault="00C60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DFE" w:rsidRDefault="00C60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С.М.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DFE" w:rsidRDefault="00C60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DFE" w:rsidRDefault="00C60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DFE" w:rsidRDefault="00C60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C60663" w:rsidTr="003F67F8"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663" w:rsidRDefault="00C60663" w:rsidP="0081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663" w:rsidRDefault="00C60663" w:rsidP="0081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4«А»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663" w:rsidRDefault="00C60663" w:rsidP="0081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663" w:rsidRDefault="00C60663" w:rsidP="0081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Мельдер Г.В.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663" w:rsidRDefault="00C60663" w:rsidP="0081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663" w:rsidRDefault="00C60663" w:rsidP="0081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663" w:rsidRDefault="00C60663" w:rsidP="0081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60663" w:rsidTr="003F67F8"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663" w:rsidRDefault="00C60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663" w:rsidRDefault="00C60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«А»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663" w:rsidRDefault="00C60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663" w:rsidRDefault="00C60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Кононенко Л.Н.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663" w:rsidRDefault="00C60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663" w:rsidRDefault="00C60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663" w:rsidRDefault="00C60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C60663" w:rsidTr="003F67F8"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663" w:rsidRDefault="00C60663" w:rsidP="003F6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663" w:rsidRDefault="00C60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«А»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663" w:rsidRDefault="00C60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663" w:rsidRDefault="00C60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Васюцкая Л.М.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663" w:rsidRDefault="00C60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663" w:rsidRDefault="00C60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663" w:rsidRDefault="00C60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C60663" w:rsidTr="003F67F8"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663" w:rsidRDefault="00C60663" w:rsidP="003F6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663" w:rsidRDefault="00C60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7«Б»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663" w:rsidRDefault="00C60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663" w:rsidRDefault="00C60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Кононенко Л.Н.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663" w:rsidRDefault="00C60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663" w:rsidRDefault="00C60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663" w:rsidRDefault="00C60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C60663" w:rsidTr="003F67F8"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663" w:rsidRDefault="00C60663" w:rsidP="003F6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663" w:rsidRDefault="00C60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«Б»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663" w:rsidRDefault="00C60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яз.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663" w:rsidRDefault="00C60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Авраменко И.Н.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663" w:rsidRDefault="00C60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663" w:rsidRDefault="00C60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663" w:rsidRDefault="00C60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6A5148" w:rsidTr="003F67F8"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48" w:rsidRDefault="006A5148" w:rsidP="0081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48" w:rsidRDefault="006A5148" w:rsidP="0081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«Б»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48" w:rsidRDefault="006A5148" w:rsidP="0081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48" w:rsidRDefault="006A5148" w:rsidP="0081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Н.Д.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48" w:rsidRDefault="006A5148" w:rsidP="0081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48" w:rsidRDefault="006A5148" w:rsidP="0081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48" w:rsidRDefault="006A5148" w:rsidP="0081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6A5148" w:rsidTr="003F67F8"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48" w:rsidRDefault="006A5148" w:rsidP="003F6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48" w:rsidRDefault="006A5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«А»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48" w:rsidRDefault="006A5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48" w:rsidRDefault="006A5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М.А.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48" w:rsidRDefault="006A5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48" w:rsidRDefault="006A5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48" w:rsidRDefault="006A5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6A5148" w:rsidTr="003F67F8"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48" w:rsidRDefault="006A5148" w:rsidP="003F6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48" w:rsidRDefault="006A5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«А»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48" w:rsidRDefault="006A5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48" w:rsidRDefault="006A51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Магурин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48" w:rsidRDefault="006A5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48" w:rsidRDefault="006A5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48" w:rsidRDefault="006A5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6A5148" w:rsidTr="003F67F8"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48" w:rsidRDefault="006A5148" w:rsidP="003F6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48" w:rsidRDefault="006A5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«Б»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48" w:rsidRDefault="006A5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48" w:rsidRDefault="006A51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Магурин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48" w:rsidRDefault="006A5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48" w:rsidRDefault="006A5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48" w:rsidRDefault="006A5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</w:tbl>
    <w:p w:rsidR="008110D3" w:rsidRDefault="008110D3" w:rsidP="008110D3">
      <w:pPr>
        <w:rPr>
          <w:rFonts w:ascii="Times New Roman" w:hAnsi="Times New Roman" w:cs="Times New Roman"/>
          <w:sz w:val="24"/>
          <w:szCs w:val="24"/>
        </w:rPr>
      </w:pPr>
    </w:p>
    <w:p w:rsidR="008110D3" w:rsidRDefault="008110D3" w:rsidP="00811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СРАВНИТЕЛЬНЫЕ ИТОГИ РКМ.</w:t>
      </w:r>
    </w:p>
    <w:tbl>
      <w:tblPr>
        <w:tblStyle w:val="a4"/>
        <w:tblW w:w="0" w:type="auto"/>
        <w:tblInd w:w="-318" w:type="dxa"/>
        <w:tblLook w:val="04A0"/>
      </w:tblPr>
      <w:tblGrid>
        <w:gridCol w:w="540"/>
        <w:gridCol w:w="1401"/>
        <w:gridCol w:w="1027"/>
        <w:gridCol w:w="2119"/>
        <w:gridCol w:w="1272"/>
        <w:gridCol w:w="1157"/>
        <w:gridCol w:w="1240"/>
        <w:gridCol w:w="1133"/>
      </w:tblGrid>
      <w:tr w:rsidR="008110D3" w:rsidTr="008110D3">
        <w:tc>
          <w:tcPr>
            <w:tcW w:w="3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2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средний балл</w:t>
            </w:r>
          </w:p>
        </w:tc>
        <w:tc>
          <w:tcPr>
            <w:tcW w:w="2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% «2»</w:t>
            </w:r>
          </w:p>
        </w:tc>
      </w:tr>
      <w:tr w:rsidR="008110D3" w:rsidTr="008110D3">
        <w:tc>
          <w:tcPr>
            <w:tcW w:w="3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городу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городу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</w:tr>
      <w:tr w:rsidR="008110D3" w:rsidTr="008110D3"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Мельдер Г.В.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110D3" w:rsidTr="008110D3"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С.М.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110D3" w:rsidTr="008110D3"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М.А.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110D3" w:rsidTr="008110D3"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Н.Д.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8110D3" w:rsidTr="008110D3"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Л.Н.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110D3" w:rsidTr="008110D3"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Л.Н.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0D3" w:rsidTr="008110D3"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Н.А.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110D3" w:rsidTr="008110D3"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Авраменко И.Н.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110D3" w:rsidTr="008110D3"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        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11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110D3" w:rsidTr="008110D3"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          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11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0D3" w:rsidTr="008110D3"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С.И.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110D3" w:rsidTr="008110D3"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Васюцкая Л.М.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0D3" w:rsidRDefault="008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661DFE" w:rsidRDefault="00661DFE" w:rsidP="00AB09F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110D3" w:rsidRDefault="00D674D4" w:rsidP="00AB09F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110D3">
        <w:rPr>
          <w:rFonts w:ascii="Times New Roman" w:hAnsi="Times New Roman" w:cs="Times New Roman"/>
          <w:sz w:val="24"/>
          <w:szCs w:val="24"/>
        </w:rPr>
        <w:t>Как следует из приведённых выше данных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8110D3">
        <w:rPr>
          <w:rFonts w:ascii="Times New Roman" w:hAnsi="Times New Roman" w:cs="Times New Roman"/>
          <w:sz w:val="24"/>
          <w:szCs w:val="24"/>
        </w:rPr>
        <w:t xml:space="preserve"> учащиеся школы имеют по результатам РКМ хорошие результаты, кроме физики в 8-х классах</w:t>
      </w:r>
      <w:r w:rsidR="00B933BB">
        <w:rPr>
          <w:rFonts w:ascii="Times New Roman" w:hAnsi="Times New Roman" w:cs="Times New Roman"/>
          <w:sz w:val="24"/>
          <w:szCs w:val="24"/>
        </w:rPr>
        <w:t>, чему есть объективные причины.</w:t>
      </w:r>
      <w:r>
        <w:rPr>
          <w:rFonts w:ascii="Times New Roman" w:hAnsi="Times New Roman" w:cs="Times New Roman"/>
          <w:sz w:val="24"/>
          <w:szCs w:val="24"/>
        </w:rPr>
        <w:t xml:space="preserve"> Учителями</w:t>
      </w:r>
      <w:r w:rsidR="00B933BB">
        <w:rPr>
          <w:rFonts w:ascii="Times New Roman" w:hAnsi="Times New Roman" w:cs="Times New Roman"/>
          <w:sz w:val="24"/>
          <w:szCs w:val="24"/>
        </w:rPr>
        <w:t>-предметниками и классными руководителями названных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3BB">
        <w:rPr>
          <w:rFonts w:ascii="Times New Roman" w:hAnsi="Times New Roman" w:cs="Times New Roman"/>
          <w:sz w:val="24"/>
          <w:szCs w:val="24"/>
        </w:rPr>
        <w:t xml:space="preserve">была </w:t>
      </w:r>
      <w:r>
        <w:rPr>
          <w:rFonts w:ascii="Times New Roman" w:hAnsi="Times New Roman" w:cs="Times New Roman"/>
          <w:sz w:val="24"/>
          <w:szCs w:val="24"/>
        </w:rPr>
        <w:t>проделана большая работа по</w:t>
      </w:r>
      <w:r w:rsidR="00B933BB">
        <w:rPr>
          <w:rFonts w:ascii="Times New Roman" w:hAnsi="Times New Roman" w:cs="Times New Roman"/>
          <w:sz w:val="24"/>
          <w:szCs w:val="24"/>
        </w:rPr>
        <w:t xml:space="preserve"> подготовке к написанию РКМ. Все ученики умели заполнять бланки ответов, не было ни одного психологического срыва во время написания работы.</w:t>
      </w:r>
    </w:p>
    <w:p w:rsidR="006503FD" w:rsidRDefault="006503FD" w:rsidP="006503F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5.Итоговая аттестация.</w:t>
      </w:r>
    </w:p>
    <w:p w:rsidR="007B05A7" w:rsidRPr="006503FD" w:rsidRDefault="007B05A7" w:rsidP="006503F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7B05A7" w:rsidRDefault="006503FD" w:rsidP="00AB09FB">
      <w:pPr>
        <w:pStyle w:val="a3"/>
        <w:tabs>
          <w:tab w:val="left" w:pos="190"/>
          <w:tab w:val="left" w:pos="263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F6163">
        <w:rPr>
          <w:rFonts w:ascii="Times New Roman" w:hAnsi="Times New Roman" w:cs="Times New Roman"/>
          <w:sz w:val="24"/>
          <w:szCs w:val="24"/>
        </w:rPr>
        <w:t xml:space="preserve"> Успешность подготовленности учащихся школы показала </w:t>
      </w:r>
      <w:r w:rsidR="007B05A7">
        <w:rPr>
          <w:rFonts w:ascii="Times New Roman" w:hAnsi="Times New Roman" w:cs="Times New Roman"/>
          <w:sz w:val="24"/>
          <w:szCs w:val="24"/>
        </w:rPr>
        <w:t xml:space="preserve">и </w:t>
      </w:r>
      <w:r w:rsidR="00B933BB">
        <w:rPr>
          <w:rFonts w:ascii="Times New Roman" w:hAnsi="Times New Roman" w:cs="Times New Roman"/>
          <w:sz w:val="24"/>
          <w:szCs w:val="24"/>
        </w:rPr>
        <w:t>Г</w:t>
      </w:r>
      <w:r w:rsidR="00BF6163">
        <w:rPr>
          <w:rFonts w:ascii="Times New Roman" w:hAnsi="Times New Roman" w:cs="Times New Roman"/>
          <w:sz w:val="24"/>
          <w:szCs w:val="24"/>
        </w:rPr>
        <w:t xml:space="preserve">осударственная </w:t>
      </w:r>
      <w:r w:rsidR="00B933BB">
        <w:rPr>
          <w:rFonts w:ascii="Times New Roman" w:hAnsi="Times New Roman" w:cs="Times New Roman"/>
          <w:sz w:val="24"/>
          <w:szCs w:val="24"/>
        </w:rPr>
        <w:t xml:space="preserve">итоговая </w:t>
      </w:r>
      <w:r w:rsidR="00BF6163">
        <w:rPr>
          <w:rFonts w:ascii="Times New Roman" w:hAnsi="Times New Roman" w:cs="Times New Roman"/>
          <w:sz w:val="24"/>
          <w:szCs w:val="24"/>
        </w:rPr>
        <w:t xml:space="preserve">аттестация как 9-х классов, так и 11-го. В </w:t>
      </w:r>
      <w:r w:rsidR="00B933BB">
        <w:rPr>
          <w:rFonts w:ascii="Times New Roman" w:hAnsi="Times New Roman" w:cs="Times New Roman"/>
          <w:sz w:val="24"/>
          <w:szCs w:val="24"/>
        </w:rPr>
        <w:t>прошедшем учебном году сдавали Г</w:t>
      </w:r>
      <w:r w:rsidR="00BF6163">
        <w:rPr>
          <w:rFonts w:ascii="Times New Roman" w:hAnsi="Times New Roman" w:cs="Times New Roman"/>
          <w:sz w:val="24"/>
          <w:szCs w:val="24"/>
        </w:rPr>
        <w:t xml:space="preserve">осударственную итоговую аттестацию </w:t>
      </w:r>
      <w:r w:rsidR="00B933BB">
        <w:rPr>
          <w:rFonts w:ascii="Times New Roman" w:hAnsi="Times New Roman" w:cs="Times New Roman"/>
          <w:sz w:val="24"/>
          <w:szCs w:val="24"/>
        </w:rPr>
        <w:t>41 выпускник 9-х классов, из них 40</w:t>
      </w:r>
      <w:r w:rsidR="00BF6163">
        <w:rPr>
          <w:rFonts w:ascii="Times New Roman" w:hAnsi="Times New Roman" w:cs="Times New Roman"/>
          <w:sz w:val="24"/>
          <w:szCs w:val="24"/>
        </w:rPr>
        <w:t xml:space="preserve"> -</w:t>
      </w:r>
      <w:r w:rsidR="00B933BB">
        <w:rPr>
          <w:rFonts w:ascii="Times New Roman" w:hAnsi="Times New Roman" w:cs="Times New Roman"/>
          <w:sz w:val="24"/>
          <w:szCs w:val="24"/>
        </w:rPr>
        <w:t xml:space="preserve"> </w:t>
      </w:r>
      <w:r w:rsidR="00BF6163">
        <w:rPr>
          <w:rFonts w:ascii="Times New Roman" w:hAnsi="Times New Roman" w:cs="Times New Roman"/>
          <w:sz w:val="24"/>
          <w:szCs w:val="24"/>
        </w:rPr>
        <w:t>по н</w:t>
      </w:r>
      <w:r w:rsidR="00B933BB">
        <w:rPr>
          <w:rFonts w:ascii="Times New Roman" w:hAnsi="Times New Roman" w:cs="Times New Roman"/>
          <w:sz w:val="24"/>
          <w:szCs w:val="24"/>
        </w:rPr>
        <w:t>овой форме сдавали русский язык и математику, 7 - биологию и 1 ученица</w:t>
      </w:r>
      <w:r w:rsidR="00BF6163">
        <w:rPr>
          <w:rFonts w:ascii="Times New Roman" w:hAnsi="Times New Roman" w:cs="Times New Roman"/>
          <w:sz w:val="24"/>
          <w:szCs w:val="24"/>
        </w:rPr>
        <w:t xml:space="preserve"> - в традиционной форме </w:t>
      </w:r>
      <w:r w:rsidR="00B933BB">
        <w:rPr>
          <w:rFonts w:ascii="Times New Roman" w:hAnsi="Times New Roman" w:cs="Times New Roman"/>
          <w:sz w:val="24"/>
          <w:szCs w:val="24"/>
        </w:rPr>
        <w:t>в щадящем режиме русский язык и</w:t>
      </w:r>
      <w:r w:rsidR="00BF6163">
        <w:rPr>
          <w:rFonts w:ascii="Times New Roman" w:hAnsi="Times New Roman" w:cs="Times New Roman"/>
          <w:sz w:val="24"/>
          <w:szCs w:val="24"/>
        </w:rPr>
        <w:t xml:space="preserve"> математику.</w:t>
      </w:r>
      <w:r w:rsidR="007B05A7">
        <w:rPr>
          <w:rFonts w:ascii="Times New Roman" w:hAnsi="Times New Roman" w:cs="Times New Roman"/>
          <w:sz w:val="24"/>
          <w:szCs w:val="24"/>
        </w:rPr>
        <w:t xml:space="preserve"> Две ученицы </w:t>
      </w:r>
      <w:proofErr w:type="spellStart"/>
      <w:r w:rsidR="007B05A7">
        <w:rPr>
          <w:rFonts w:ascii="Times New Roman" w:hAnsi="Times New Roman" w:cs="Times New Roman"/>
          <w:sz w:val="24"/>
          <w:szCs w:val="24"/>
        </w:rPr>
        <w:t>Ворчук</w:t>
      </w:r>
      <w:proofErr w:type="spellEnd"/>
      <w:r w:rsidR="007B05A7">
        <w:rPr>
          <w:rFonts w:ascii="Times New Roman" w:hAnsi="Times New Roman" w:cs="Times New Roman"/>
          <w:sz w:val="24"/>
          <w:szCs w:val="24"/>
        </w:rPr>
        <w:t xml:space="preserve"> Татьяна и Игнатьева Валерия решением педагогического совета не были допущены до итоговой аттестации. Ученик 9 «А» класса Моисеев Николай с 1 «2» по геометрии был допущен до экзаменов с обязательной сдачей геометрии устно.</w:t>
      </w:r>
    </w:p>
    <w:p w:rsidR="00BF6163" w:rsidRPr="00BF6163" w:rsidRDefault="00BF6163" w:rsidP="00AB09FB">
      <w:pPr>
        <w:pStyle w:val="a3"/>
        <w:tabs>
          <w:tab w:val="left" w:pos="190"/>
          <w:tab w:val="left" w:pos="263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ученики</w:t>
      </w:r>
      <w:r w:rsidR="006503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допущенные до итоговой аттестации</w:t>
      </w:r>
      <w:r w:rsidR="006503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успешно её прошли.</w:t>
      </w:r>
      <w:r w:rsidR="00B933BB">
        <w:rPr>
          <w:rFonts w:ascii="Times New Roman" w:hAnsi="Times New Roman" w:cs="Times New Roman"/>
          <w:sz w:val="24"/>
          <w:szCs w:val="24"/>
        </w:rPr>
        <w:t xml:space="preserve"> По</w:t>
      </w:r>
      <w:r w:rsidR="007B05A7">
        <w:rPr>
          <w:rFonts w:ascii="Times New Roman" w:hAnsi="Times New Roman" w:cs="Times New Roman"/>
          <w:sz w:val="24"/>
          <w:szCs w:val="24"/>
        </w:rPr>
        <w:t xml:space="preserve"> русскому языку была получена 1 «2» учеником 9 «Б» класса Федосовым М., но оценка была успешно исправлена на положительную. </w:t>
      </w:r>
      <w:r w:rsidRPr="00BF6163">
        <w:rPr>
          <w:rFonts w:ascii="Times New Roman" w:hAnsi="Times New Roman" w:cs="Times New Roman"/>
          <w:sz w:val="24"/>
          <w:szCs w:val="24"/>
        </w:rPr>
        <w:tab/>
      </w:r>
      <w:r w:rsidR="007B0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163" w:rsidRDefault="00BF6163" w:rsidP="00AB09FB">
      <w:pPr>
        <w:tabs>
          <w:tab w:val="left" w:pos="2632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503FD">
        <w:rPr>
          <w:sz w:val="24"/>
          <w:szCs w:val="24"/>
        </w:rPr>
        <w:t>5.1.        Экз</w:t>
      </w:r>
      <w:r w:rsidR="003F0C5D">
        <w:rPr>
          <w:sz w:val="24"/>
          <w:szCs w:val="24"/>
        </w:rPr>
        <w:t>аменационные оценки учащихся 9-х классов, сдававших ГИА в новой    форме.</w:t>
      </w:r>
    </w:p>
    <w:p w:rsidR="00BF6163" w:rsidRPr="00686144" w:rsidRDefault="00BF6163" w:rsidP="00AB09FB">
      <w:pPr>
        <w:tabs>
          <w:tab w:val="left" w:pos="2632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5"/>
        <w:gridCol w:w="969"/>
        <w:gridCol w:w="940"/>
        <w:gridCol w:w="969"/>
        <w:gridCol w:w="940"/>
        <w:gridCol w:w="969"/>
        <w:gridCol w:w="940"/>
        <w:gridCol w:w="969"/>
        <w:gridCol w:w="940"/>
      </w:tblGrid>
      <w:tr w:rsidR="00BF6163" w:rsidRPr="00686144" w:rsidTr="00BF6163">
        <w:tc>
          <w:tcPr>
            <w:tcW w:w="9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144">
              <w:rPr>
                <w:rFonts w:ascii="Times New Roman" w:hAnsi="Times New Roman" w:cs="Times New Roman"/>
                <w:sz w:val="20"/>
                <w:szCs w:val="20"/>
              </w:rPr>
              <w:t>Предмет: русский язык</w:t>
            </w:r>
          </w:p>
        </w:tc>
      </w:tr>
      <w:tr w:rsidR="00BF6163" w:rsidRPr="00686144" w:rsidTr="00BF6163"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144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686144">
              <w:rPr>
                <w:rFonts w:ascii="Times New Roman" w:hAnsi="Times New Roman" w:cs="Times New Roman"/>
                <w:sz w:val="20"/>
                <w:szCs w:val="20"/>
              </w:rPr>
              <w:t>выпуск-ников</w:t>
            </w:r>
            <w:proofErr w:type="spellEnd"/>
            <w:proofErr w:type="gramEnd"/>
            <w:r w:rsidRPr="006861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86144">
              <w:rPr>
                <w:rFonts w:ascii="Times New Roman" w:hAnsi="Times New Roman" w:cs="Times New Roman"/>
                <w:sz w:val="20"/>
                <w:szCs w:val="20"/>
              </w:rPr>
              <w:t>участвую-щих</w:t>
            </w:r>
            <w:proofErr w:type="spellEnd"/>
            <w:r w:rsidRPr="00686144">
              <w:rPr>
                <w:rFonts w:ascii="Times New Roman" w:hAnsi="Times New Roman" w:cs="Times New Roman"/>
                <w:sz w:val="20"/>
                <w:szCs w:val="20"/>
              </w:rPr>
              <w:t xml:space="preserve"> в апробации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144">
              <w:rPr>
                <w:rFonts w:ascii="Times New Roman" w:hAnsi="Times New Roman" w:cs="Times New Roman"/>
                <w:sz w:val="20"/>
                <w:szCs w:val="20"/>
              </w:rPr>
              <w:t>Отметка «2»</w:t>
            </w:r>
          </w:p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144">
              <w:rPr>
                <w:rFonts w:ascii="Times New Roman" w:hAnsi="Times New Roman" w:cs="Times New Roman"/>
                <w:sz w:val="20"/>
                <w:szCs w:val="20"/>
              </w:rPr>
              <w:t>Отметка «3»</w:t>
            </w:r>
          </w:p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144">
              <w:rPr>
                <w:rFonts w:ascii="Times New Roman" w:hAnsi="Times New Roman" w:cs="Times New Roman"/>
                <w:sz w:val="20"/>
                <w:szCs w:val="20"/>
              </w:rPr>
              <w:t>Отметка «4»</w:t>
            </w:r>
          </w:p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144">
              <w:rPr>
                <w:rFonts w:ascii="Times New Roman" w:hAnsi="Times New Roman" w:cs="Times New Roman"/>
                <w:sz w:val="20"/>
                <w:szCs w:val="20"/>
              </w:rPr>
              <w:t>Отметка «5»</w:t>
            </w:r>
          </w:p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163" w:rsidRPr="00686144" w:rsidTr="00BF616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163" w:rsidRPr="00686144" w:rsidRDefault="00BF6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144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144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144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144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144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144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144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144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BF6163" w:rsidRPr="00686144" w:rsidTr="00BF6163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3" w:rsidRPr="00686144" w:rsidRDefault="003F0C5D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BF6163" w:rsidRPr="0068614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1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F0C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63" w:rsidRPr="00686144" w:rsidRDefault="003F0C5D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3" w:rsidRPr="00686144" w:rsidRDefault="003B2EAA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1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0C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1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778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EAA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3" w:rsidRPr="00686144" w:rsidRDefault="003F0C5D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3" w:rsidRPr="00686144" w:rsidRDefault="003F0C5D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778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B2EAA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3" w:rsidRPr="00686144" w:rsidRDefault="003F0C5D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1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EAA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</w:tbl>
    <w:p w:rsidR="00BF6163" w:rsidRPr="00686144" w:rsidRDefault="00BF6163" w:rsidP="00BF6163">
      <w:pPr>
        <w:tabs>
          <w:tab w:val="left" w:pos="2632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F6163" w:rsidRPr="00686144" w:rsidRDefault="00BF6163" w:rsidP="00BF6163">
      <w:pPr>
        <w:tabs>
          <w:tab w:val="left" w:pos="2632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5"/>
        <w:gridCol w:w="969"/>
        <w:gridCol w:w="940"/>
        <w:gridCol w:w="969"/>
        <w:gridCol w:w="940"/>
        <w:gridCol w:w="969"/>
        <w:gridCol w:w="940"/>
        <w:gridCol w:w="969"/>
        <w:gridCol w:w="940"/>
      </w:tblGrid>
      <w:tr w:rsidR="00BF6163" w:rsidRPr="00686144" w:rsidTr="00BF6163">
        <w:tc>
          <w:tcPr>
            <w:tcW w:w="9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144">
              <w:rPr>
                <w:rFonts w:ascii="Times New Roman" w:hAnsi="Times New Roman" w:cs="Times New Roman"/>
                <w:sz w:val="20"/>
                <w:szCs w:val="20"/>
              </w:rPr>
              <w:t>Предмет: математика</w:t>
            </w:r>
          </w:p>
        </w:tc>
      </w:tr>
      <w:tr w:rsidR="00BF6163" w:rsidRPr="00686144" w:rsidTr="00BF6163"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144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686144">
              <w:rPr>
                <w:rFonts w:ascii="Times New Roman" w:hAnsi="Times New Roman" w:cs="Times New Roman"/>
                <w:sz w:val="20"/>
                <w:szCs w:val="20"/>
              </w:rPr>
              <w:t>выпуск-ников</w:t>
            </w:r>
            <w:proofErr w:type="spellEnd"/>
            <w:proofErr w:type="gramEnd"/>
            <w:r w:rsidRPr="006861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86144">
              <w:rPr>
                <w:rFonts w:ascii="Times New Roman" w:hAnsi="Times New Roman" w:cs="Times New Roman"/>
                <w:sz w:val="20"/>
                <w:szCs w:val="20"/>
              </w:rPr>
              <w:t>участвую-щих</w:t>
            </w:r>
            <w:proofErr w:type="spellEnd"/>
            <w:r w:rsidRPr="00686144">
              <w:rPr>
                <w:rFonts w:ascii="Times New Roman" w:hAnsi="Times New Roman" w:cs="Times New Roman"/>
                <w:sz w:val="20"/>
                <w:szCs w:val="20"/>
              </w:rPr>
              <w:t xml:space="preserve"> в апробации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144">
              <w:rPr>
                <w:rFonts w:ascii="Times New Roman" w:hAnsi="Times New Roman" w:cs="Times New Roman"/>
                <w:sz w:val="20"/>
                <w:szCs w:val="20"/>
              </w:rPr>
              <w:t>Отметка «2»</w:t>
            </w:r>
          </w:p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144">
              <w:rPr>
                <w:rFonts w:ascii="Times New Roman" w:hAnsi="Times New Roman" w:cs="Times New Roman"/>
                <w:sz w:val="20"/>
                <w:szCs w:val="20"/>
              </w:rPr>
              <w:t>Отметка «3»</w:t>
            </w:r>
          </w:p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144">
              <w:rPr>
                <w:rFonts w:ascii="Times New Roman" w:hAnsi="Times New Roman" w:cs="Times New Roman"/>
                <w:sz w:val="20"/>
                <w:szCs w:val="20"/>
              </w:rPr>
              <w:t>Отметка «4»</w:t>
            </w:r>
          </w:p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144">
              <w:rPr>
                <w:rFonts w:ascii="Times New Roman" w:hAnsi="Times New Roman" w:cs="Times New Roman"/>
                <w:sz w:val="20"/>
                <w:szCs w:val="20"/>
              </w:rPr>
              <w:t>Отметка «5»</w:t>
            </w:r>
          </w:p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163" w:rsidRPr="00686144" w:rsidTr="00BF616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163" w:rsidRPr="00686144" w:rsidRDefault="00BF6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144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144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144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144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144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144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144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144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BF6163" w:rsidRPr="00686144" w:rsidTr="00BF6163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3" w:rsidRPr="00686144" w:rsidRDefault="0047781A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BF6163" w:rsidRPr="0068614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1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778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1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1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163" w:rsidRPr="00686144" w:rsidRDefault="0047781A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163" w:rsidRPr="00686144" w:rsidRDefault="0047781A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B2EAA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1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78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1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778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1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63" w:rsidRPr="00686144" w:rsidRDefault="00BF6163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163" w:rsidRPr="00686144" w:rsidRDefault="003B2EAA">
            <w:pPr>
              <w:tabs>
                <w:tab w:val="left" w:pos="2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</w:tbl>
    <w:p w:rsidR="00BF6163" w:rsidRDefault="00BF6163" w:rsidP="00BF6163">
      <w:pPr>
        <w:tabs>
          <w:tab w:val="left" w:pos="2632"/>
        </w:tabs>
        <w:rPr>
          <w:rFonts w:ascii="Times New Roman" w:hAnsi="Times New Roman" w:cs="Times New Roman"/>
          <w:sz w:val="20"/>
          <w:szCs w:val="20"/>
        </w:rPr>
      </w:pPr>
    </w:p>
    <w:p w:rsidR="00686144" w:rsidRDefault="00686144" w:rsidP="00BF6163">
      <w:pPr>
        <w:tabs>
          <w:tab w:val="left" w:pos="2632"/>
        </w:tabs>
        <w:rPr>
          <w:rFonts w:ascii="Times New Roman" w:hAnsi="Times New Roman" w:cs="Times New Roman"/>
          <w:sz w:val="20"/>
          <w:szCs w:val="20"/>
        </w:rPr>
      </w:pPr>
    </w:p>
    <w:p w:rsidR="00686144" w:rsidRPr="00686144" w:rsidRDefault="00686144" w:rsidP="00BF6163">
      <w:pPr>
        <w:tabs>
          <w:tab w:val="left" w:pos="2632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5"/>
        <w:gridCol w:w="969"/>
        <w:gridCol w:w="940"/>
        <w:gridCol w:w="969"/>
        <w:gridCol w:w="940"/>
        <w:gridCol w:w="969"/>
        <w:gridCol w:w="940"/>
        <w:gridCol w:w="969"/>
        <w:gridCol w:w="940"/>
      </w:tblGrid>
      <w:tr w:rsidR="00BF6163" w:rsidTr="00BF6163">
        <w:tc>
          <w:tcPr>
            <w:tcW w:w="9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3" w:rsidRDefault="00BF6163">
            <w:pPr>
              <w:tabs>
                <w:tab w:val="left" w:pos="2632"/>
              </w:tabs>
            </w:pPr>
            <w:r>
              <w:t>Предмет: биология</w:t>
            </w:r>
          </w:p>
        </w:tc>
      </w:tr>
      <w:tr w:rsidR="00BF6163" w:rsidTr="00BF6163"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3" w:rsidRDefault="00BF6163">
            <w:pPr>
              <w:tabs>
                <w:tab w:val="left" w:pos="2632"/>
              </w:tabs>
            </w:pPr>
            <w:r>
              <w:t xml:space="preserve">Кол-во </w:t>
            </w:r>
            <w:proofErr w:type="spellStart"/>
            <w:proofErr w:type="gramStart"/>
            <w:r>
              <w:t>выпуск-</w:t>
            </w:r>
            <w:r>
              <w:lastRenderedPageBreak/>
              <w:t>ников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участвую-щих</w:t>
            </w:r>
            <w:proofErr w:type="spellEnd"/>
            <w:r>
              <w:t xml:space="preserve"> в апробации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63" w:rsidRDefault="00BF6163">
            <w:pPr>
              <w:tabs>
                <w:tab w:val="left" w:pos="2632"/>
              </w:tabs>
            </w:pPr>
            <w:r>
              <w:lastRenderedPageBreak/>
              <w:t>Отметка «2»</w:t>
            </w:r>
          </w:p>
          <w:p w:rsidR="00BF6163" w:rsidRDefault="00BF6163">
            <w:pPr>
              <w:tabs>
                <w:tab w:val="left" w:pos="2632"/>
              </w:tabs>
              <w:rPr>
                <w:i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63" w:rsidRDefault="00BF6163">
            <w:pPr>
              <w:tabs>
                <w:tab w:val="left" w:pos="2632"/>
              </w:tabs>
            </w:pPr>
            <w:r>
              <w:lastRenderedPageBreak/>
              <w:t>Отметка «3»</w:t>
            </w:r>
          </w:p>
          <w:p w:rsidR="00BF6163" w:rsidRDefault="00BF6163">
            <w:pPr>
              <w:tabs>
                <w:tab w:val="left" w:pos="2632"/>
              </w:tabs>
              <w:rPr>
                <w:i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63" w:rsidRDefault="00BF6163">
            <w:pPr>
              <w:tabs>
                <w:tab w:val="left" w:pos="2632"/>
              </w:tabs>
            </w:pPr>
            <w:r>
              <w:lastRenderedPageBreak/>
              <w:t>Отметка «4»</w:t>
            </w:r>
          </w:p>
          <w:p w:rsidR="00BF6163" w:rsidRDefault="00BF6163">
            <w:pPr>
              <w:tabs>
                <w:tab w:val="left" w:pos="2632"/>
              </w:tabs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63" w:rsidRDefault="00BF6163">
            <w:pPr>
              <w:tabs>
                <w:tab w:val="left" w:pos="2632"/>
              </w:tabs>
            </w:pPr>
            <w:r>
              <w:lastRenderedPageBreak/>
              <w:t>Отметка «5»</w:t>
            </w:r>
          </w:p>
          <w:p w:rsidR="00BF6163" w:rsidRDefault="00BF6163">
            <w:pPr>
              <w:tabs>
                <w:tab w:val="left" w:pos="2632"/>
              </w:tabs>
            </w:pPr>
          </w:p>
        </w:tc>
      </w:tr>
      <w:tr w:rsidR="00BF6163" w:rsidTr="00BF616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163" w:rsidRDefault="00BF6163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3" w:rsidRDefault="00BF6163">
            <w:pPr>
              <w:tabs>
                <w:tab w:val="left" w:pos="2632"/>
              </w:tabs>
            </w:pPr>
            <w:r>
              <w:t>кол-во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3" w:rsidRDefault="00BF6163">
            <w:pPr>
              <w:tabs>
                <w:tab w:val="left" w:pos="2632"/>
              </w:tabs>
            </w:pPr>
            <w:r>
              <w:t xml:space="preserve"> %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3" w:rsidRDefault="00BF6163">
            <w:pPr>
              <w:tabs>
                <w:tab w:val="left" w:pos="2632"/>
              </w:tabs>
            </w:pPr>
            <w:r>
              <w:t>кол-во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3" w:rsidRDefault="00BF6163">
            <w:pPr>
              <w:tabs>
                <w:tab w:val="left" w:pos="2632"/>
              </w:tabs>
            </w:pPr>
            <w:r>
              <w:t xml:space="preserve"> %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3" w:rsidRDefault="00BF6163">
            <w:pPr>
              <w:tabs>
                <w:tab w:val="left" w:pos="2632"/>
              </w:tabs>
            </w:pPr>
            <w:r>
              <w:t>кол-во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3" w:rsidRDefault="00BF6163">
            <w:pPr>
              <w:tabs>
                <w:tab w:val="left" w:pos="2632"/>
              </w:tabs>
            </w:pPr>
            <w:r>
              <w:t xml:space="preserve"> %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3" w:rsidRDefault="00BF6163">
            <w:pPr>
              <w:tabs>
                <w:tab w:val="left" w:pos="2632"/>
              </w:tabs>
            </w:pPr>
            <w:r>
              <w:t>кол-во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3" w:rsidRDefault="00BF6163">
            <w:pPr>
              <w:tabs>
                <w:tab w:val="left" w:pos="2632"/>
              </w:tabs>
            </w:pPr>
            <w:r>
              <w:t xml:space="preserve"> %</w:t>
            </w:r>
          </w:p>
        </w:tc>
      </w:tr>
      <w:tr w:rsidR="00BF6163" w:rsidTr="00BF6163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3" w:rsidRDefault="0047781A">
            <w:pPr>
              <w:tabs>
                <w:tab w:val="left" w:pos="2632"/>
              </w:tabs>
            </w:pPr>
            <w:r>
              <w:t>2012</w:t>
            </w:r>
            <w:r w:rsidR="00BF6163">
              <w:t xml:space="preserve"> год</w:t>
            </w:r>
          </w:p>
          <w:p w:rsidR="00BF6163" w:rsidRDefault="0047781A">
            <w:pPr>
              <w:tabs>
                <w:tab w:val="left" w:pos="2632"/>
              </w:tabs>
            </w:pPr>
            <w:r>
              <w:t>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63" w:rsidRDefault="00BF6163">
            <w:pPr>
              <w:tabs>
                <w:tab w:val="left" w:pos="2632"/>
              </w:tabs>
            </w:pPr>
          </w:p>
          <w:p w:rsidR="00BF6163" w:rsidRDefault="00BF6163">
            <w:pPr>
              <w:tabs>
                <w:tab w:val="left" w:pos="2632"/>
              </w:tabs>
            </w:pPr>
            <w: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63" w:rsidRDefault="00BF6163">
            <w:pPr>
              <w:tabs>
                <w:tab w:val="left" w:pos="2632"/>
              </w:tabs>
            </w:pPr>
          </w:p>
          <w:p w:rsidR="00BF6163" w:rsidRDefault="00BF6163">
            <w:pPr>
              <w:tabs>
                <w:tab w:val="left" w:pos="2632"/>
              </w:tabs>
            </w:pPr>
            <w: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63" w:rsidRDefault="00BF6163">
            <w:pPr>
              <w:tabs>
                <w:tab w:val="left" w:pos="2632"/>
              </w:tabs>
            </w:pPr>
          </w:p>
          <w:p w:rsidR="00BF6163" w:rsidRDefault="0047781A">
            <w:pPr>
              <w:tabs>
                <w:tab w:val="left" w:pos="2632"/>
              </w:tabs>
            </w:pPr>
            <w:r>
              <w:t>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63" w:rsidRDefault="00BF6163">
            <w:pPr>
              <w:tabs>
                <w:tab w:val="left" w:pos="2632"/>
              </w:tabs>
            </w:pPr>
          </w:p>
          <w:p w:rsidR="00BF6163" w:rsidRDefault="0047781A">
            <w:pPr>
              <w:tabs>
                <w:tab w:val="left" w:pos="2632"/>
              </w:tabs>
            </w:pPr>
            <w:r>
              <w:t>71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63" w:rsidRDefault="00BF6163">
            <w:pPr>
              <w:tabs>
                <w:tab w:val="left" w:pos="2632"/>
              </w:tabs>
            </w:pPr>
          </w:p>
          <w:p w:rsidR="00BF6163" w:rsidRDefault="0047781A">
            <w:pPr>
              <w:tabs>
                <w:tab w:val="left" w:pos="2632"/>
              </w:tabs>
            </w:pPr>
            <w: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63" w:rsidRDefault="00BF6163">
            <w:pPr>
              <w:tabs>
                <w:tab w:val="left" w:pos="2632"/>
              </w:tabs>
            </w:pPr>
          </w:p>
          <w:p w:rsidR="00BF6163" w:rsidRDefault="0047781A">
            <w:pPr>
              <w:tabs>
                <w:tab w:val="left" w:pos="2632"/>
              </w:tabs>
            </w:pPr>
            <w:r>
              <w:t>29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63" w:rsidRDefault="00BF6163">
            <w:pPr>
              <w:tabs>
                <w:tab w:val="left" w:pos="2632"/>
              </w:tabs>
            </w:pPr>
          </w:p>
          <w:p w:rsidR="00BF6163" w:rsidRDefault="0047781A">
            <w:pPr>
              <w:tabs>
                <w:tab w:val="left" w:pos="2632"/>
              </w:tabs>
            </w:pPr>
            <w: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63" w:rsidRDefault="00BF6163">
            <w:pPr>
              <w:tabs>
                <w:tab w:val="left" w:pos="2632"/>
              </w:tabs>
            </w:pPr>
          </w:p>
          <w:p w:rsidR="00BF6163" w:rsidRDefault="0047781A">
            <w:pPr>
              <w:tabs>
                <w:tab w:val="left" w:pos="2632"/>
              </w:tabs>
            </w:pPr>
            <w:r>
              <w:t>-</w:t>
            </w:r>
          </w:p>
        </w:tc>
      </w:tr>
    </w:tbl>
    <w:p w:rsidR="00BF6163" w:rsidRPr="006503FD" w:rsidRDefault="00BF6163" w:rsidP="00BF6163">
      <w:pPr>
        <w:tabs>
          <w:tab w:val="left" w:pos="2632"/>
        </w:tabs>
        <w:jc w:val="both"/>
        <w:rPr>
          <w:sz w:val="24"/>
          <w:szCs w:val="24"/>
        </w:rPr>
      </w:pPr>
    </w:p>
    <w:p w:rsidR="00BF6163" w:rsidRDefault="006503FD" w:rsidP="006503FD">
      <w:pPr>
        <w:tabs>
          <w:tab w:val="left" w:pos="2632"/>
        </w:tabs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5.2.</w:t>
      </w:r>
      <w:r w:rsidR="00BF6163">
        <w:rPr>
          <w:sz w:val="24"/>
          <w:szCs w:val="24"/>
        </w:rPr>
        <w:t>Соотношение годовых и аттестационных оценок:</w:t>
      </w:r>
    </w:p>
    <w:tbl>
      <w:tblPr>
        <w:tblW w:w="10305" w:type="dxa"/>
        <w:tblInd w:w="-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4"/>
        <w:gridCol w:w="851"/>
        <w:gridCol w:w="993"/>
        <w:gridCol w:w="850"/>
        <w:gridCol w:w="992"/>
        <w:gridCol w:w="851"/>
        <w:gridCol w:w="944"/>
        <w:gridCol w:w="992"/>
        <w:gridCol w:w="1135"/>
        <w:gridCol w:w="1183"/>
      </w:tblGrid>
      <w:tr w:rsidR="00D1661C" w:rsidTr="00D1661C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Предмет:</w:t>
            </w:r>
          </w:p>
        </w:tc>
        <w:tc>
          <w:tcPr>
            <w:tcW w:w="54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>
            <w:pPr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>
            <w:pPr>
              <w:rPr>
                <w:sz w:val="20"/>
              </w:rPr>
            </w:pPr>
            <w:r>
              <w:rPr>
                <w:sz w:val="20"/>
              </w:rPr>
              <w:t>Соотношение годовой и экзаменационной отметок</w:t>
            </w:r>
          </w:p>
        </w:tc>
      </w:tr>
      <w:tr w:rsidR="00D1661C" w:rsidTr="00D1661C"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>
            <w:pPr>
              <w:rPr>
                <w:sz w:val="20"/>
              </w:rPr>
            </w:pPr>
            <w:r>
              <w:rPr>
                <w:sz w:val="20"/>
              </w:rPr>
              <w:t>Количество выпускников, участвующих в апробации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>
            <w:pPr>
              <w:rPr>
                <w:sz w:val="20"/>
              </w:rPr>
            </w:pPr>
            <w:r>
              <w:rPr>
                <w:sz w:val="20"/>
              </w:rPr>
              <w:t>Годовая отметка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>
            <w:pPr>
              <w:rPr>
                <w:sz w:val="20"/>
              </w:rPr>
            </w:pPr>
            <w:r>
              <w:rPr>
                <w:sz w:val="20"/>
              </w:rPr>
              <w:t>Экзаменационная отметка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>
            <w:pPr>
              <w:rPr>
                <w:sz w:val="20"/>
              </w:rPr>
            </w:pPr>
            <w:r>
              <w:rPr>
                <w:sz w:val="20"/>
              </w:rPr>
              <w:t>Итоговая отметка</w:t>
            </w:r>
            <w:r>
              <w:rPr>
                <w:sz w:val="20"/>
              </w:rPr>
              <w:tab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</w:rPr>
              <w:t>Повыси-ли</w:t>
            </w:r>
            <w:proofErr w:type="spellEnd"/>
            <w:proofErr w:type="gramEnd"/>
          </w:p>
          <w:p w:rsidR="00D1661C" w:rsidRDefault="00D1661C">
            <w:pPr>
              <w:rPr>
                <w:sz w:val="20"/>
              </w:rPr>
            </w:pPr>
            <w:r>
              <w:rPr>
                <w:sz w:val="20"/>
              </w:rPr>
              <w:t>(чел.)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</w:rPr>
              <w:t>Подтвер-дили</w:t>
            </w:r>
            <w:proofErr w:type="spellEnd"/>
            <w:proofErr w:type="gramEnd"/>
          </w:p>
          <w:p w:rsidR="00D1661C" w:rsidRDefault="00D1661C">
            <w:pPr>
              <w:rPr>
                <w:sz w:val="20"/>
              </w:rPr>
            </w:pPr>
            <w:r>
              <w:rPr>
                <w:sz w:val="20"/>
              </w:rPr>
              <w:t>(чел.)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</w:rPr>
              <w:t>Понизили</w:t>
            </w:r>
          </w:p>
          <w:p w:rsidR="00D1661C" w:rsidRDefault="00D1661C">
            <w:pPr>
              <w:rPr>
                <w:sz w:val="20"/>
              </w:rPr>
            </w:pPr>
            <w:r>
              <w:rPr>
                <w:sz w:val="20"/>
              </w:rPr>
              <w:t>(чел.)</w:t>
            </w:r>
          </w:p>
        </w:tc>
      </w:tr>
      <w:tr w:rsidR="00D1661C" w:rsidTr="00D1661C"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Default="00D1661C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>
            <w:pPr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>
            <w:pPr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>
            <w:pPr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>
            <w:pPr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>
            <w:pPr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>
            <w:pPr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Default="00D1661C">
            <w:pPr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Default="00D1661C">
            <w:pPr>
              <w:rPr>
                <w:sz w:val="20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Default="00D1661C">
            <w:pPr>
              <w:rPr>
                <w:sz w:val="20"/>
              </w:rPr>
            </w:pPr>
          </w:p>
        </w:tc>
      </w:tr>
      <w:tr w:rsidR="00D1661C" w:rsidTr="00D1661C"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1C" w:rsidRDefault="00D166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661C" w:rsidRDefault="00D1661C">
            <w:pPr>
              <w:rPr>
                <w:sz w:val="20"/>
              </w:rPr>
            </w:pPr>
            <w:r>
              <w:rPr>
                <w:sz w:val="20"/>
              </w:rPr>
              <w:t>2012 год: 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>
            <w:pPr>
              <w:rPr>
                <w:sz w:val="20"/>
              </w:rPr>
            </w:pPr>
            <w:r>
              <w:rPr>
                <w:sz w:val="20"/>
              </w:rPr>
              <w:t>«2»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>
            <w:pPr>
              <w:rPr>
                <w:sz w:val="20"/>
              </w:rPr>
            </w:pPr>
            <w:r>
              <w:rPr>
                <w:sz w:val="20"/>
              </w:rPr>
              <w:t xml:space="preserve">     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>
            <w:pPr>
              <w:rPr>
                <w:sz w:val="20"/>
              </w:rPr>
            </w:pPr>
            <w:r>
              <w:rPr>
                <w:sz w:val="20"/>
              </w:rPr>
              <w:t>«2»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>
            <w:pPr>
              <w:rPr>
                <w:sz w:val="20"/>
              </w:rPr>
            </w:pPr>
            <w:r>
              <w:rPr>
                <w:sz w:val="20"/>
              </w:rPr>
              <w:t xml:space="preserve">       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>
            <w:pPr>
              <w:rPr>
                <w:sz w:val="20"/>
              </w:rPr>
            </w:pPr>
            <w:r>
              <w:rPr>
                <w:sz w:val="20"/>
              </w:rPr>
              <w:t>«2»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>
            <w:pPr>
              <w:rPr>
                <w:sz w:val="20"/>
              </w:rPr>
            </w:pPr>
            <w:r>
              <w:rPr>
                <w:sz w:val="20"/>
              </w:rPr>
              <w:t xml:space="preserve"> нет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1C" w:rsidRDefault="00D166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661C" w:rsidRDefault="00D1661C">
            <w:pPr>
              <w:rPr>
                <w:sz w:val="20"/>
              </w:rPr>
            </w:pPr>
            <w:r>
              <w:rPr>
                <w:sz w:val="20"/>
              </w:rPr>
              <w:t xml:space="preserve">      7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1C" w:rsidRDefault="00D166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661C" w:rsidRDefault="00D1661C">
            <w:pPr>
              <w:rPr>
                <w:sz w:val="20"/>
              </w:rPr>
            </w:pPr>
            <w:r>
              <w:rPr>
                <w:sz w:val="20"/>
              </w:rPr>
              <w:t xml:space="preserve">       27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1C" w:rsidRDefault="00D166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661C" w:rsidRDefault="00D1661C">
            <w:pPr>
              <w:rPr>
                <w:sz w:val="20"/>
              </w:rPr>
            </w:pPr>
            <w:r>
              <w:rPr>
                <w:sz w:val="20"/>
              </w:rPr>
              <w:t xml:space="preserve">       6</w:t>
            </w:r>
          </w:p>
        </w:tc>
      </w:tr>
      <w:tr w:rsidR="00D1661C" w:rsidTr="00D1661C"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Default="00D1661C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>
            <w:pPr>
              <w:rPr>
                <w:sz w:val="20"/>
              </w:rPr>
            </w:pPr>
            <w:r>
              <w:rPr>
                <w:sz w:val="20"/>
              </w:rPr>
              <w:t>«3»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>
            <w:pPr>
              <w:rPr>
                <w:sz w:val="20"/>
              </w:rPr>
            </w:pPr>
            <w:r>
              <w:rPr>
                <w:sz w:val="20"/>
              </w:rPr>
              <w:t xml:space="preserve">     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>
            <w:pPr>
              <w:rPr>
                <w:sz w:val="20"/>
              </w:rPr>
            </w:pPr>
            <w:r>
              <w:rPr>
                <w:sz w:val="20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>
            <w:pPr>
              <w:rPr>
                <w:sz w:val="20"/>
              </w:rPr>
            </w:pPr>
            <w:r>
              <w:rPr>
                <w:sz w:val="20"/>
              </w:rPr>
              <w:t xml:space="preserve">      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>
            <w:pPr>
              <w:rPr>
                <w:sz w:val="20"/>
              </w:rPr>
            </w:pPr>
            <w:r>
              <w:rPr>
                <w:sz w:val="20"/>
              </w:rPr>
              <w:t>«3»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>
            <w:pPr>
              <w:rPr>
                <w:sz w:val="20"/>
              </w:rPr>
            </w:pPr>
            <w:r>
              <w:rPr>
                <w:sz w:val="20"/>
              </w:rPr>
              <w:t xml:space="preserve">   22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Default="00D1661C">
            <w:pPr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Default="00D1661C">
            <w:pPr>
              <w:rPr>
                <w:sz w:val="20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Default="00D1661C">
            <w:pPr>
              <w:rPr>
                <w:sz w:val="20"/>
              </w:rPr>
            </w:pPr>
          </w:p>
        </w:tc>
      </w:tr>
      <w:tr w:rsidR="00D1661C" w:rsidTr="00D1661C"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Default="00D1661C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>
            <w:pPr>
              <w:rPr>
                <w:sz w:val="20"/>
              </w:rPr>
            </w:pPr>
            <w:r>
              <w:rPr>
                <w:sz w:val="20"/>
              </w:rPr>
              <w:t>«4»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>
            <w:pPr>
              <w:rPr>
                <w:sz w:val="20"/>
              </w:rPr>
            </w:pPr>
            <w:r>
              <w:rPr>
                <w:sz w:val="20"/>
              </w:rPr>
              <w:t xml:space="preserve">     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>
            <w:pPr>
              <w:rPr>
                <w:sz w:val="20"/>
              </w:rPr>
            </w:pPr>
            <w:r>
              <w:rPr>
                <w:sz w:val="20"/>
              </w:rPr>
              <w:t>«4»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>
            <w:pPr>
              <w:rPr>
                <w:sz w:val="20"/>
              </w:rPr>
            </w:pPr>
            <w:r>
              <w:rPr>
                <w:sz w:val="20"/>
              </w:rPr>
              <w:t xml:space="preserve">      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>
            <w:pPr>
              <w:rPr>
                <w:sz w:val="20"/>
              </w:rPr>
            </w:pPr>
            <w:r>
              <w:rPr>
                <w:sz w:val="20"/>
              </w:rPr>
              <w:t>«4»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>
            <w:pPr>
              <w:rPr>
                <w:sz w:val="20"/>
              </w:rPr>
            </w:pPr>
            <w:r>
              <w:rPr>
                <w:sz w:val="20"/>
              </w:rPr>
              <w:t xml:space="preserve">   16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Default="00D1661C">
            <w:pPr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Default="00D1661C">
            <w:pPr>
              <w:rPr>
                <w:sz w:val="20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Default="00D1661C">
            <w:pPr>
              <w:rPr>
                <w:sz w:val="20"/>
              </w:rPr>
            </w:pPr>
          </w:p>
        </w:tc>
      </w:tr>
      <w:tr w:rsidR="00D1661C" w:rsidTr="00D1661C"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Default="00D1661C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>
            <w:pPr>
              <w:rPr>
                <w:sz w:val="20"/>
              </w:rPr>
            </w:pPr>
            <w:r>
              <w:rPr>
                <w:sz w:val="20"/>
              </w:rPr>
              <w:t>«5»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>
            <w:pPr>
              <w:rPr>
                <w:sz w:val="20"/>
              </w:rPr>
            </w:pPr>
            <w:r>
              <w:rPr>
                <w:sz w:val="20"/>
              </w:rPr>
              <w:t xml:space="preserve">     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>
            <w:pPr>
              <w:rPr>
                <w:sz w:val="20"/>
              </w:rPr>
            </w:pPr>
            <w:r>
              <w:rPr>
                <w:sz w:val="20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>
            <w:pPr>
              <w:rPr>
                <w:sz w:val="20"/>
              </w:rPr>
            </w:pPr>
            <w:r>
              <w:rPr>
                <w:sz w:val="20"/>
              </w:rPr>
              <w:t xml:space="preserve">       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>
            <w:pPr>
              <w:rPr>
                <w:sz w:val="20"/>
              </w:rPr>
            </w:pPr>
            <w:r>
              <w:rPr>
                <w:sz w:val="20"/>
              </w:rPr>
              <w:t>«5»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>
            <w:pPr>
              <w:rPr>
                <w:sz w:val="20"/>
              </w:rPr>
            </w:pPr>
            <w:r>
              <w:rPr>
                <w:sz w:val="20"/>
              </w:rPr>
              <w:t xml:space="preserve">     2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Default="00D1661C">
            <w:pPr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Default="00D1661C">
            <w:pPr>
              <w:rPr>
                <w:sz w:val="20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Default="00D1661C">
            <w:pPr>
              <w:rPr>
                <w:sz w:val="20"/>
              </w:rPr>
            </w:pPr>
          </w:p>
        </w:tc>
      </w:tr>
    </w:tbl>
    <w:tbl>
      <w:tblPr>
        <w:tblpPr w:leftFromText="180" w:rightFromText="180" w:vertAnchor="text" w:horzAnchor="page" w:tblpX="1156" w:tblpY="416"/>
        <w:tblW w:w="10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4"/>
        <w:gridCol w:w="851"/>
        <w:gridCol w:w="993"/>
        <w:gridCol w:w="850"/>
        <w:gridCol w:w="992"/>
        <w:gridCol w:w="851"/>
        <w:gridCol w:w="944"/>
        <w:gridCol w:w="992"/>
        <w:gridCol w:w="1135"/>
        <w:gridCol w:w="1183"/>
      </w:tblGrid>
      <w:tr w:rsidR="00D1661C" w:rsidTr="00D1661C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 w:rsidP="00D1661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Предмет:</w:t>
            </w:r>
          </w:p>
        </w:tc>
        <w:tc>
          <w:tcPr>
            <w:tcW w:w="54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 w:rsidP="00D1661C">
            <w:pPr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 w:rsidP="00D1661C">
            <w:pPr>
              <w:rPr>
                <w:sz w:val="20"/>
              </w:rPr>
            </w:pPr>
            <w:r>
              <w:rPr>
                <w:sz w:val="20"/>
              </w:rPr>
              <w:t>Соотношение годовой и экзаменационной отметок</w:t>
            </w:r>
          </w:p>
        </w:tc>
      </w:tr>
      <w:tr w:rsidR="00D1661C" w:rsidTr="00D1661C"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 w:rsidP="00D1661C">
            <w:pPr>
              <w:rPr>
                <w:sz w:val="20"/>
              </w:rPr>
            </w:pPr>
            <w:r>
              <w:rPr>
                <w:sz w:val="20"/>
              </w:rPr>
              <w:t>Количество выпускников, участвующих в апробации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 w:rsidP="00D1661C">
            <w:pPr>
              <w:rPr>
                <w:sz w:val="20"/>
              </w:rPr>
            </w:pPr>
            <w:r>
              <w:rPr>
                <w:sz w:val="20"/>
              </w:rPr>
              <w:t>Годовая отметка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 w:rsidP="00D1661C">
            <w:pPr>
              <w:rPr>
                <w:sz w:val="20"/>
              </w:rPr>
            </w:pPr>
            <w:r>
              <w:rPr>
                <w:sz w:val="20"/>
              </w:rPr>
              <w:t>Экзаменационная отметка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 w:rsidP="00D1661C">
            <w:pPr>
              <w:rPr>
                <w:sz w:val="20"/>
              </w:rPr>
            </w:pPr>
            <w:r>
              <w:rPr>
                <w:sz w:val="20"/>
              </w:rPr>
              <w:t>Итоговая отметка</w:t>
            </w:r>
            <w:r>
              <w:rPr>
                <w:sz w:val="20"/>
              </w:rPr>
              <w:tab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 w:rsidP="00D166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</w:rPr>
              <w:t>Повыси-ли</w:t>
            </w:r>
            <w:proofErr w:type="spellEnd"/>
            <w:proofErr w:type="gramEnd"/>
          </w:p>
          <w:p w:rsidR="00D1661C" w:rsidRDefault="00D1661C" w:rsidP="00D1661C">
            <w:pPr>
              <w:rPr>
                <w:sz w:val="20"/>
              </w:rPr>
            </w:pPr>
            <w:r>
              <w:rPr>
                <w:sz w:val="20"/>
              </w:rPr>
              <w:t>(чел.)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 w:rsidP="00D166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</w:rPr>
              <w:t>Подтвер-дили</w:t>
            </w:r>
            <w:proofErr w:type="spellEnd"/>
            <w:proofErr w:type="gramEnd"/>
          </w:p>
          <w:p w:rsidR="00D1661C" w:rsidRDefault="00D1661C" w:rsidP="00D1661C">
            <w:pPr>
              <w:rPr>
                <w:sz w:val="20"/>
              </w:rPr>
            </w:pPr>
            <w:r>
              <w:rPr>
                <w:sz w:val="20"/>
              </w:rPr>
              <w:t>(чел.)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 w:rsidP="00D166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</w:rPr>
              <w:t>Понизили</w:t>
            </w:r>
          </w:p>
          <w:p w:rsidR="00D1661C" w:rsidRDefault="00D1661C" w:rsidP="00D1661C">
            <w:pPr>
              <w:rPr>
                <w:sz w:val="20"/>
              </w:rPr>
            </w:pPr>
            <w:r>
              <w:rPr>
                <w:sz w:val="20"/>
              </w:rPr>
              <w:t>(чел.)</w:t>
            </w:r>
          </w:p>
        </w:tc>
      </w:tr>
      <w:tr w:rsidR="00D1661C" w:rsidTr="00D1661C"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Default="00D1661C" w:rsidP="00D1661C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 w:rsidP="00D1661C">
            <w:pPr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 w:rsidP="00D1661C">
            <w:pPr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 w:rsidP="00D1661C">
            <w:pPr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 w:rsidP="00D1661C">
            <w:pPr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 w:rsidP="00D1661C">
            <w:pPr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 w:rsidP="00D1661C">
            <w:pPr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Default="00D1661C" w:rsidP="00D1661C">
            <w:pPr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Default="00D1661C" w:rsidP="00D1661C">
            <w:pPr>
              <w:rPr>
                <w:sz w:val="20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Default="00D1661C" w:rsidP="00D1661C">
            <w:pPr>
              <w:rPr>
                <w:sz w:val="20"/>
              </w:rPr>
            </w:pPr>
          </w:p>
        </w:tc>
      </w:tr>
      <w:tr w:rsidR="00D1661C" w:rsidTr="00D1661C"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1C" w:rsidRDefault="00D1661C" w:rsidP="00D166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661C" w:rsidRDefault="00D1661C" w:rsidP="00D1661C">
            <w:pPr>
              <w:rPr>
                <w:sz w:val="20"/>
              </w:rPr>
            </w:pPr>
            <w:r>
              <w:rPr>
                <w:sz w:val="20"/>
              </w:rPr>
              <w:t>2012 год: 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 w:rsidP="00D1661C">
            <w:pPr>
              <w:rPr>
                <w:sz w:val="20"/>
              </w:rPr>
            </w:pPr>
            <w:r>
              <w:rPr>
                <w:sz w:val="20"/>
              </w:rPr>
              <w:t>«2»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 w:rsidP="00D1661C">
            <w:pPr>
              <w:rPr>
                <w:sz w:val="20"/>
              </w:rPr>
            </w:pPr>
            <w:r>
              <w:rPr>
                <w:sz w:val="20"/>
              </w:rPr>
              <w:t xml:space="preserve">     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 w:rsidP="00D1661C">
            <w:pPr>
              <w:rPr>
                <w:sz w:val="20"/>
              </w:rPr>
            </w:pPr>
            <w:r>
              <w:rPr>
                <w:sz w:val="20"/>
              </w:rPr>
              <w:t>«2»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 w:rsidP="00D1661C">
            <w:pPr>
              <w:rPr>
                <w:sz w:val="20"/>
              </w:rPr>
            </w:pPr>
            <w:r>
              <w:rPr>
                <w:sz w:val="20"/>
              </w:rPr>
              <w:t xml:space="preserve">     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 w:rsidP="00D1661C">
            <w:pPr>
              <w:rPr>
                <w:sz w:val="20"/>
              </w:rPr>
            </w:pPr>
            <w:r>
              <w:rPr>
                <w:sz w:val="20"/>
              </w:rPr>
              <w:t>«2»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 w:rsidP="00D1661C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1C" w:rsidRDefault="00D1661C" w:rsidP="00D166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661C" w:rsidRDefault="00D1661C" w:rsidP="00D1661C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1C" w:rsidRDefault="00D1661C" w:rsidP="00D166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661C" w:rsidRDefault="00D1661C" w:rsidP="00D1661C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1C" w:rsidRDefault="00D1661C" w:rsidP="00D166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661C" w:rsidRDefault="00D1661C" w:rsidP="00D1661C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1661C" w:rsidTr="00D1661C"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Default="00D1661C" w:rsidP="00D1661C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 w:rsidP="00D1661C">
            <w:pPr>
              <w:rPr>
                <w:sz w:val="20"/>
              </w:rPr>
            </w:pPr>
            <w:r>
              <w:rPr>
                <w:sz w:val="20"/>
              </w:rPr>
              <w:t>«3»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 w:rsidP="00D1661C">
            <w:pPr>
              <w:rPr>
                <w:sz w:val="20"/>
              </w:rPr>
            </w:pPr>
            <w:r>
              <w:rPr>
                <w:sz w:val="20"/>
              </w:rPr>
              <w:t xml:space="preserve">       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 w:rsidP="00D1661C">
            <w:pPr>
              <w:rPr>
                <w:sz w:val="20"/>
              </w:rPr>
            </w:pPr>
            <w:r>
              <w:rPr>
                <w:sz w:val="20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 w:rsidP="00D1661C">
            <w:pPr>
              <w:rPr>
                <w:sz w:val="20"/>
              </w:rPr>
            </w:pPr>
            <w:r>
              <w:rPr>
                <w:sz w:val="20"/>
              </w:rPr>
              <w:t xml:space="preserve">      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 w:rsidP="00D1661C">
            <w:pPr>
              <w:rPr>
                <w:sz w:val="20"/>
              </w:rPr>
            </w:pPr>
            <w:r>
              <w:rPr>
                <w:sz w:val="20"/>
              </w:rPr>
              <w:t>«3»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 w:rsidP="00D1661C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Default="00D1661C" w:rsidP="00D1661C">
            <w:pPr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Default="00D1661C" w:rsidP="00D1661C">
            <w:pPr>
              <w:rPr>
                <w:sz w:val="20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Default="00D1661C" w:rsidP="00D1661C">
            <w:pPr>
              <w:rPr>
                <w:sz w:val="20"/>
              </w:rPr>
            </w:pPr>
          </w:p>
        </w:tc>
      </w:tr>
      <w:tr w:rsidR="00D1661C" w:rsidTr="00D1661C"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Default="00D1661C" w:rsidP="00D1661C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 w:rsidP="00D1661C">
            <w:pPr>
              <w:rPr>
                <w:sz w:val="20"/>
              </w:rPr>
            </w:pPr>
            <w:r>
              <w:rPr>
                <w:sz w:val="20"/>
              </w:rPr>
              <w:t>«4»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 w:rsidP="00D1661C">
            <w:pPr>
              <w:rPr>
                <w:sz w:val="20"/>
              </w:rPr>
            </w:pPr>
            <w:r>
              <w:rPr>
                <w:sz w:val="20"/>
              </w:rPr>
              <w:t xml:space="preserve">       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 w:rsidP="00D1661C">
            <w:pPr>
              <w:rPr>
                <w:sz w:val="20"/>
              </w:rPr>
            </w:pPr>
            <w:r>
              <w:rPr>
                <w:sz w:val="20"/>
              </w:rPr>
              <w:t>«4»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 w:rsidP="00D1661C">
            <w:pPr>
              <w:rPr>
                <w:sz w:val="20"/>
              </w:rPr>
            </w:pPr>
            <w:r>
              <w:rPr>
                <w:sz w:val="20"/>
              </w:rPr>
              <w:t xml:space="preserve">      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 w:rsidP="00D1661C">
            <w:pPr>
              <w:rPr>
                <w:sz w:val="20"/>
              </w:rPr>
            </w:pPr>
            <w:r>
              <w:rPr>
                <w:sz w:val="20"/>
              </w:rPr>
              <w:t>«4»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 w:rsidP="00D1661C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Default="00D1661C" w:rsidP="00D1661C">
            <w:pPr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Default="00D1661C" w:rsidP="00D1661C">
            <w:pPr>
              <w:rPr>
                <w:sz w:val="20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Default="00D1661C" w:rsidP="00D1661C">
            <w:pPr>
              <w:rPr>
                <w:sz w:val="20"/>
              </w:rPr>
            </w:pPr>
          </w:p>
        </w:tc>
      </w:tr>
      <w:tr w:rsidR="00D1661C" w:rsidTr="00D1661C"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Default="00D1661C" w:rsidP="00D1661C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 w:rsidP="00D1661C">
            <w:pPr>
              <w:rPr>
                <w:sz w:val="20"/>
              </w:rPr>
            </w:pPr>
            <w:r>
              <w:rPr>
                <w:sz w:val="20"/>
              </w:rPr>
              <w:t>«5»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 w:rsidP="00D1661C">
            <w:pPr>
              <w:rPr>
                <w:sz w:val="20"/>
              </w:rPr>
            </w:pPr>
            <w:r>
              <w:rPr>
                <w:sz w:val="20"/>
              </w:rPr>
              <w:t xml:space="preserve">      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 w:rsidP="00D1661C">
            <w:pPr>
              <w:rPr>
                <w:sz w:val="20"/>
              </w:rPr>
            </w:pPr>
            <w:r>
              <w:rPr>
                <w:sz w:val="20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 w:rsidP="00D1661C">
            <w:pPr>
              <w:rPr>
                <w:sz w:val="20"/>
              </w:rPr>
            </w:pPr>
            <w:r>
              <w:rPr>
                <w:sz w:val="20"/>
              </w:rPr>
              <w:t xml:space="preserve">       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 w:rsidP="00D1661C">
            <w:pPr>
              <w:rPr>
                <w:sz w:val="20"/>
              </w:rPr>
            </w:pPr>
            <w:r>
              <w:rPr>
                <w:sz w:val="20"/>
              </w:rPr>
              <w:t>«5»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Default="00D1661C" w:rsidP="00D1661C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Default="00D1661C" w:rsidP="00D1661C">
            <w:pPr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Default="00D1661C" w:rsidP="00D1661C">
            <w:pPr>
              <w:rPr>
                <w:sz w:val="20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Default="00D1661C" w:rsidP="00D1661C">
            <w:pPr>
              <w:rPr>
                <w:sz w:val="20"/>
              </w:rPr>
            </w:pPr>
          </w:p>
        </w:tc>
      </w:tr>
    </w:tbl>
    <w:p w:rsidR="00D1661C" w:rsidRDefault="00D1661C" w:rsidP="00D1661C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98"/>
        <w:tblW w:w="10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4"/>
        <w:gridCol w:w="851"/>
        <w:gridCol w:w="993"/>
        <w:gridCol w:w="850"/>
        <w:gridCol w:w="992"/>
        <w:gridCol w:w="851"/>
        <w:gridCol w:w="944"/>
        <w:gridCol w:w="992"/>
        <w:gridCol w:w="1135"/>
        <w:gridCol w:w="1183"/>
      </w:tblGrid>
      <w:tr w:rsidR="00D1661C" w:rsidRPr="00D1661C" w:rsidTr="00D1661C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Pr="00D1661C" w:rsidRDefault="00D1661C" w:rsidP="00D1661C">
            <w:pPr>
              <w:rPr>
                <w:b/>
                <w:sz w:val="16"/>
                <w:szCs w:val="16"/>
              </w:rPr>
            </w:pPr>
            <w:r w:rsidRPr="00D1661C">
              <w:rPr>
                <w:b/>
                <w:sz w:val="16"/>
                <w:szCs w:val="16"/>
              </w:rPr>
              <w:t>Предмет:</w:t>
            </w:r>
          </w:p>
        </w:tc>
        <w:tc>
          <w:tcPr>
            <w:tcW w:w="54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  <w:r w:rsidRPr="00D1661C">
              <w:rPr>
                <w:sz w:val="16"/>
                <w:szCs w:val="16"/>
              </w:rPr>
              <w:t>биология</w:t>
            </w:r>
          </w:p>
        </w:tc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  <w:r w:rsidRPr="00D1661C">
              <w:rPr>
                <w:sz w:val="16"/>
                <w:szCs w:val="16"/>
              </w:rPr>
              <w:t>Соотношение годовой и экзаменационной отметок</w:t>
            </w:r>
          </w:p>
        </w:tc>
      </w:tr>
      <w:tr w:rsidR="00D1661C" w:rsidRPr="00D1661C" w:rsidTr="00D1661C"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  <w:r w:rsidRPr="00D1661C">
              <w:rPr>
                <w:sz w:val="16"/>
                <w:szCs w:val="16"/>
              </w:rPr>
              <w:t xml:space="preserve">Количество выпускников, </w:t>
            </w:r>
            <w:r w:rsidRPr="00D1661C">
              <w:rPr>
                <w:sz w:val="16"/>
                <w:szCs w:val="16"/>
              </w:rPr>
              <w:lastRenderedPageBreak/>
              <w:t>участвующих в апробации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  <w:r w:rsidRPr="00D1661C">
              <w:rPr>
                <w:sz w:val="16"/>
                <w:szCs w:val="16"/>
              </w:rPr>
              <w:lastRenderedPageBreak/>
              <w:t>Годовая отметка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  <w:r w:rsidRPr="00D1661C">
              <w:rPr>
                <w:sz w:val="16"/>
                <w:szCs w:val="16"/>
              </w:rPr>
              <w:t>Экзаменационная отметка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  <w:r w:rsidRPr="00D1661C">
              <w:rPr>
                <w:sz w:val="16"/>
                <w:szCs w:val="16"/>
              </w:rPr>
              <w:t>Итоговая отметка</w:t>
            </w:r>
            <w:r w:rsidRPr="00D1661C">
              <w:rPr>
                <w:sz w:val="16"/>
                <w:szCs w:val="16"/>
              </w:rPr>
              <w:tab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Pr="00D1661C" w:rsidRDefault="00D1661C" w:rsidP="00D166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1661C">
              <w:rPr>
                <w:sz w:val="16"/>
                <w:szCs w:val="16"/>
              </w:rPr>
              <w:t>Повыси-ли</w:t>
            </w:r>
            <w:proofErr w:type="spellEnd"/>
            <w:proofErr w:type="gramEnd"/>
          </w:p>
          <w:p w:rsidR="00D1661C" w:rsidRPr="00D1661C" w:rsidRDefault="00D1661C" w:rsidP="00D1661C">
            <w:pPr>
              <w:rPr>
                <w:sz w:val="16"/>
                <w:szCs w:val="16"/>
              </w:rPr>
            </w:pPr>
            <w:r w:rsidRPr="00D1661C">
              <w:rPr>
                <w:sz w:val="16"/>
                <w:szCs w:val="16"/>
              </w:rPr>
              <w:lastRenderedPageBreak/>
              <w:t>(чел.)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Pr="00D1661C" w:rsidRDefault="00D1661C" w:rsidP="00D166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1661C">
              <w:rPr>
                <w:sz w:val="16"/>
                <w:szCs w:val="16"/>
              </w:rPr>
              <w:lastRenderedPageBreak/>
              <w:t>Подтвер-дили</w:t>
            </w:r>
            <w:proofErr w:type="spellEnd"/>
            <w:proofErr w:type="gramEnd"/>
          </w:p>
          <w:p w:rsidR="00D1661C" w:rsidRPr="00D1661C" w:rsidRDefault="00D1661C" w:rsidP="00D1661C">
            <w:pPr>
              <w:rPr>
                <w:sz w:val="16"/>
                <w:szCs w:val="16"/>
              </w:rPr>
            </w:pPr>
            <w:r w:rsidRPr="00D1661C">
              <w:rPr>
                <w:sz w:val="16"/>
                <w:szCs w:val="16"/>
              </w:rPr>
              <w:lastRenderedPageBreak/>
              <w:t>(чел.)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Pr="00D1661C" w:rsidRDefault="00D1661C" w:rsidP="00D166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661C">
              <w:rPr>
                <w:sz w:val="16"/>
                <w:szCs w:val="16"/>
              </w:rPr>
              <w:lastRenderedPageBreak/>
              <w:t>Понизили</w:t>
            </w:r>
          </w:p>
          <w:p w:rsidR="00D1661C" w:rsidRPr="00D1661C" w:rsidRDefault="00D1661C" w:rsidP="00D1661C">
            <w:pPr>
              <w:rPr>
                <w:sz w:val="16"/>
                <w:szCs w:val="16"/>
              </w:rPr>
            </w:pPr>
            <w:r w:rsidRPr="00D1661C">
              <w:rPr>
                <w:sz w:val="16"/>
                <w:szCs w:val="16"/>
              </w:rPr>
              <w:lastRenderedPageBreak/>
              <w:t>(чел.)</w:t>
            </w:r>
          </w:p>
        </w:tc>
      </w:tr>
      <w:tr w:rsidR="00D1661C" w:rsidRPr="00D1661C" w:rsidTr="00D1661C"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  <w:r w:rsidRPr="00D1661C">
              <w:rPr>
                <w:sz w:val="16"/>
                <w:szCs w:val="16"/>
              </w:rPr>
              <w:t>Оценка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  <w:r w:rsidRPr="00D1661C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  <w:r w:rsidRPr="00D1661C">
              <w:rPr>
                <w:sz w:val="16"/>
                <w:szCs w:val="16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  <w:r w:rsidRPr="00D1661C">
              <w:rPr>
                <w:sz w:val="16"/>
                <w:szCs w:val="16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  <w:r w:rsidRPr="00D1661C">
              <w:rPr>
                <w:sz w:val="16"/>
                <w:szCs w:val="16"/>
              </w:rPr>
              <w:t>Оценка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  <w:r w:rsidRPr="00D1661C">
              <w:rPr>
                <w:sz w:val="16"/>
                <w:szCs w:val="16"/>
              </w:rPr>
              <w:t>человек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</w:p>
        </w:tc>
      </w:tr>
      <w:tr w:rsidR="00D1661C" w:rsidRPr="00D1661C" w:rsidTr="00D1661C"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1C" w:rsidRPr="00D1661C" w:rsidRDefault="00D1661C" w:rsidP="00D166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1661C" w:rsidRPr="00D1661C" w:rsidRDefault="00D1661C" w:rsidP="00D1661C">
            <w:pPr>
              <w:rPr>
                <w:sz w:val="16"/>
                <w:szCs w:val="16"/>
              </w:rPr>
            </w:pPr>
            <w:r w:rsidRPr="00D1661C">
              <w:rPr>
                <w:sz w:val="16"/>
                <w:szCs w:val="16"/>
              </w:rPr>
              <w:t>2012 год: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  <w:r w:rsidRPr="00D1661C">
              <w:rPr>
                <w:sz w:val="16"/>
                <w:szCs w:val="16"/>
              </w:rPr>
              <w:t>«2»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  <w:r w:rsidRPr="00D1661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  <w:r w:rsidRPr="00D1661C">
              <w:rPr>
                <w:sz w:val="16"/>
                <w:szCs w:val="16"/>
              </w:rPr>
              <w:t>«2»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  <w:r w:rsidRPr="00D1661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  <w:r w:rsidRPr="00D1661C">
              <w:rPr>
                <w:sz w:val="16"/>
                <w:szCs w:val="16"/>
              </w:rPr>
              <w:t>«2»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1C" w:rsidRPr="00D1661C" w:rsidRDefault="00D1661C" w:rsidP="00D166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1661C" w:rsidRPr="00D1661C" w:rsidRDefault="00D1661C" w:rsidP="00D1661C">
            <w:pPr>
              <w:rPr>
                <w:sz w:val="16"/>
                <w:szCs w:val="16"/>
              </w:rPr>
            </w:pPr>
            <w:r w:rsidRPr="00D1661C">
              <w:rPr>
                <w:sz w:val="16"/>
                <w:szCs w:val="16"/>
              </w:rPr>
              <w:t>нет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1C" w:rsidRPr="00D1661C" w:rsidRDefault="00D1661C" w:rsidP="00D166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1661C" w:rsidRPr="00D1661C" w:rsidRDefault="00D1661C" w:rsidP="00D1661C">
            <w:pPr>
              <w:rPr>
                <w:sz w:val="16"/>
                <w:szCs w:val="16"/>
              </w:rPr>
            </w:pPr>
            <w:r w:rsidRPr="00D1661C">
              <w:rPr>
                <w:sz w:val="16"/>
                <w:szCs w:val="16"/>
              </w:rPr>
              <w:t>3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1C" w:rsidRPr="00D1661C" w:rsidRDefault="00D1661C" w:rsidP="00D166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1661C" w:rsidRPr="00D1661C" w:rsidRDefault="00D1661C" w:rsidP="00D1661C">
            <w:pPr>
              <w:rPr>
                <w:sz w:val="16"/>
                <w:szCs w:val="16"/>
              </w:rPr>
            </w:pPr>
            <w:r w:rsidRPr="00D1661C">
              <w:rPr>
                <w:sz w:val="16"/>
                <w:szCs w:val="16"/>
              </w:rPr>
              <w:t>4</w:t>
            </w:r>
          </w:p>
        </w:tc>
      </w:tr>
      <w:tr w:rsidR="00D1661C" w:rsidRPr="00D1661C" w:rsidTr="00D1661C"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  <w:r w:rsidRPr="00D1661C">
              <w:rPr>
                <w:sz w:val="16"/>
                <w:szCs w:val="16"/>
              </w:rPr>
              <w:t>«3»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  <w:r w:rsidRPr="00D1661C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  <w:r w:rsidRPr="00D1661C">
              <w:rPr>
                <w:sz w:val="16"/>
                <w:szCs w:val="16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  <w:r w:rsidRPr="00D1661C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  <w:r w:rsidRPr="00D1661C">
              <w:rPr>
                <w:sz w:val="16"/>
                <w:szCs w:val="16"/>
              </w:rPr>
              <w:t>«3»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</w:p>
        </w:tc>
      </w:tr>
      <w:tr w:rsidR="00D1661C" w:rsidRPr="00D1661C" w:rsidTr="00D1661C"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  <w:r w:rsidRPr="00D1661C">
              <w:rPr>
                <w:sz w:val="16"/>
                <w:szCs w:val="16"/>
              </w:rPr>
              <w:t>«4»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  <w:r w:rsidRPr="00D1661C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  <w:r w:rsidRPr="00D1661C">
              <w:rPr>
                <w:sz w:val="16"/>
                <w:szCs w:val="16"/>
              </w:rPr>
              <w:t>«4»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  <w:r w:rsidRPr="00D1661C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  <w:r w:rsidRPr="00D1661C">
              <w:rPr>
                <w:sz w:val="16"/>
                <w:szCs w:val="16"/>
              </w:rPr>
              <w:t>«4»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</w:p>
        </w:tc>
      </w:tr>
      <w:tr w:rsidR="00D1661C" w:rsidRPr="00D1661C" w:rsidTr="00D1661C"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  <w:r w:rsidRPr="00D1661C">
              <w:rPr>
                <w:sz w:val="16"/>
                <w:szCs w:val="16"/>
              </w:rPr>
              <w:t>«5»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  <w:r w:rsidRPr="00D1661C">
              <w:rPr>
                <w:sz w:val="16"/>
                <w:szCs w:val="16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  <w:r w:rsidRPr="00D1661C">
              <w:rPr>
                <w:sz w:val="16"/>
                <w:szCs w:val="16"/>
              </w:rPr>
              <w:t>«5»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1C" w:rsidRPr="00D1661C" w:rsidRDefault="00D1661C" w:rsidP="00D1661C">
            <w:pPr>
              <w:rPr>
                <w:sz w:val="16"/>
                <w:szCs w:val="16"/>
              </w:rPr>
            </w:pPr>
          </w:p>
        </w:tc>
      </w:tr>
    </w:tbl>
    <w:p w:rsidR="00D1661C" w:rsidRDefault="00D1661C" w:rsidP="00D1661C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  </w:t>
      </w:r>
    </w:p>
    <w:p w:rsidR="00686144" w:rsidRPr="00D1661C" w:rsidRDefault="00D1661C" w:rsidP="0068614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="00686144">
        <w:rPr>
          <w:rFonts w:ascii="Times New Roman" w:hAnsi="Times New Roman" w:cs="Times New Roman"/>
          <w:sz w:val="24"/>
          <w:szCs w:val="24"/>
        </w:rPr>
        <w:t>5.3. Результаты итоговой аттестации 9-х классов.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5"/>
        <w:gridCol w:w="889"/>
        <w:gridCol w:w="1014"/>
        <w:gridCol w:w="883"/>
        <w:gridCol w:w="983"/>
        <w:gridCol w:w="901"/>
        <w:gridCol w:w="737"/>
        <w:gridCol w:w="737"/>
        <w:gridCol w:w="795"/>
        <w:gridCol w:w="737"/>
      </w:tblGrid>
      <w:tr w:rsidR="00686144" w:rsidTr="00686144"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Предметы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 уч-ся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Допуще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к экз.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spellStart"/>
            <w:proofErr w:type="gramStart"/>
            <w:r>
              <w:rPr>
                <w:sz w:val="20"/>
                <w:szCs w:val="20"/>
              </w:rPr>
              <w:t>допу-щено</w:t>
            </w:r>
            <w:proofErr w:type="spellEnd"/>
            <w:proofErr w:type="gramEnd"/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Сдавали </w:t>
            </w:r>
          </w:p>
          <w:p w:rsidR="00686144" w:rsidRDefault="0068614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Щадящ</w:t>
            </w:r>
            <w:proofErr w:type="spellEnd"/>
            <w:r>
              <w:rPr>
                <w:sz w:val="20"/>
                <w:szCs w:val="20"/>
              </w:rPr>
              <w:t>. режим</w:t>
            </w: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Сдали на</w:t>
            </w:r>
          </w:p>
        </w:tc>
      </w:tr>
      <w:tr w:rsidR="00686144" w:rsidTr="00686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на «4»и  «5»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</w:t>
            </w:r>
          </w:p>
        </w:tc>
      </w:tr>
      <w:tr w:rsidR="00686144" w:rsidTr="00686144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(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традиц</w:t>
            </w:r>
            <w:proofErr w:type="spellEnd"/>
            <w:r>
              <w:rPr>
                <w:sz w:val="20"/>
                <w:szCs w:val="20"/>
              </w:rPr>
              <w:t>. форма) сод./грам.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D16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D16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4" w:rsidRDefault="006861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6144" w:rsidRDefault="00686144">
            <w:pPr>
              <w:rPr>
                <w:sz w:val="20"/>
                <w:szCs w:val="20"/>
              </w:rPr>
            </w:pPr>
          </w:p>
          <w:p w:rsidR="00686144" w:rsidRDefault="00686144">
            <w:pPr>
              <w:rPr>
                <w:sz w:val="20"/>
                <w:szCs w:val="20"/>
              </w:rPr>
            </w:pPr>
          </w:p>
          <w:p w:rsidR="00686144" w:rsidRDefault="00686144">
            <w:pPr>
              <w:rPr>
                <w:sz w:val="20"/>
                <w:szCs w:val="20"/>
              </w:rPr>
            </w:pPr>
          </w:p>
          <w:p w:rsidR="00686144" w:rsidRDefault="00686144">
            <w:pPr>
              <w:rPr>
                <w:sz w:val="20"/>
                <w:szCs w:val="20"/>
              </w:rPr>
            </w:pPr>
          </w:p>
          <w:p w:rsidR="00686144" w:rsidRDefault="00686144">
            <w:pPr>
              <w:rPr>
                <w:sz w:val="20"/>
                <w:szCs w:val="20"/>
              </w:rPr>
            </w:pPr>
          </w:p>
          <w:p w:rsidR="00686144" w:rsidRDefault="00686144">
            <w:pPr>
              <w:rPr>
                <w:sz w:val="20"/>
                <w:szCs w:val="20"/>
              </w:rPr>
            </w:pPr>
          </w:p>
          <w:p w:rsidR="00686144" w:rsidRDefault="00686144">
            <w:pPr>
              <w:rPr>
                <w:sz w:val="20"/>
                <w:szCs w:val="20"/>
              </w:rPr>
            </w:pPr>
          </w:p>
          <w:p w:rsidR="00D1661C" w:rsidRDefault="00D1661C">
            <w:pPr>
              <w:rPr>
                <w:sz w:val="20"/>
                <w:szCs w:val="20"/>
              </w:rPr>
            </w:pPr>
          </w:p>
          <w:p w:rsidR="00D1661C" w:rsidRDefault="00D1661C">
            <w:pPr>
              <w:rPr>
                <w:sz w:val="20"/>
                <w:szCs w:val="20"/>
              </w:rPr>
            </w:pPr>
          </w:p>
          <w:p w:rsidR="00D1661C" w:rsidRDefault="00D1661C">
            <w:pPr>
              <w:rPr>
                <w:sz w:val="20"/>
                <w:szCs w:val="20"/>
              </w:rPr>
            </w:pPr>
          </w:p>
          <w:p w:rsidR="00D1661C" w:rsidRDefault="00D1661C">
            <w:pPr>
              <w:rPr>
                <w:sz w:val="20"/>
                <w:szCs w:val="20"/>
              </w:rPr>
            </w:pPr>
          </w:p>
          <w:p w:rsidR="00686144" w:rsidRDefault="00D16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86144" w:rsidRDefault="00686144">
            <w:pPr>
              <w:rPr>
                <w:sz w:val="20"/>
                <w:szCs w:val="20"/>
              </w:rPr>
            </w:pPr>
          </w:p>
          <w:p w:rsidR="00686144" w:rsidRDefault="00686144">
            <w:pPr>
              <w:rPr>
                <w:sz w:val="20"/>
                <w:szCs w:val="20"/>
              </w:rPr>
            </w:pPr>
          </w:p>
          <w:p w:rsidR="00686144" w:rsidRDefault="00686144">
            <w:pPr>
              <w:rPr>
                <w:sz w:val="20"/>
                <w:szCs w:val="20"/>
              </w:rPr>
            </w:pPr>
          </w:p>
          <w:p w:rsidR="00686144" w:rsidRDefault="00686144">
            <w:pPr>
              <w:rPr>
                <w:sz w:val="20"/>
                <w:szCs w:val="20"/>
              </w:rPr>
            </w:pPr>
          </w:p>
          <w:p w:rsidR="00686144" w:rsidRDefault="00686144">
            <w:pPr>
              <w:rPr>
                <w:sz w:val="20"/>
                <w:szCs w:val="20"/>
              </w:rPr>
            </w:pPr>
          </w:p>
          <w:p w:rsidR="00686144" w:rsidRDefault="00686144">
            <w:pPr>
              <w:rPr>
                <w:sz w:val="20"/>
                <w:szCs w:val="20"/>
              </w:rPr>
            </w:pPr>
          </w:p>
          <w:p w:rsidR="00686144" w:rsidRDefault="00686144">
            <w:pPr>
              <w:rPr>
                <w:sz w:val="20"/>
                <w:szCs w:val="20"/>
              </w:rPr>
            </w:pPr>
          </w:p>
          <w:p w:rsidR="00686144" w:rsidRDefault="00686144">
            <w:pPr>
              <w:rPr>
                <w:sz w:val="20"/>
                <w:szCs w:val="20"/>
              </w:rPr>
            </w:pPr>
          </w:p>
          <w:p w:rsidR="00686144" w:rsidRDefault="00686144">
            <w:pPr>
              <w:rPr>
                <w:sz w:val="20"/>
                <w:szCs w:val="20"/>
              </w:rPr>
            </w:pPr>
          </w:p>
          <w:p w:rsidR="00686144" w:rsidRDefault="00686144">
            <w:pPr>
              <w:rPr>
                <w:sz w:val="20"/>
                <w:szCs w:val="20"/>
              </w:rPr>
            </w:pPr>
          </w:p>
          <w:p w:rsidR="00686144" w:rsidRDefault="00686144">
            <w:pPr>
              <w:rPr>
                <w:sz w:val="20"/>
                <w:szCs w:val="20"/>
              </w:rPr>
            </w:pPr>
          </w:p>
          <w:p w:rsidR="00686144" w:rsidRDefault="00686144">
            <w:pPr>
              <w:rPr>
                <w:sz w:val="20"/>
                <w:szCs w:val="20"/>
              </w:rPr>
            </w:pPr>
          </w:p>
          <w:p w:rsidR="00686144" w:rsidRDefault="00686144">
            <w:pPr>
              <w:rPr>
                <w:sz w:val="20"/>
                <w:szCs w:val="20"/>
              </w:rPr>
            </w:pPr>
          </w:p>
          <w:p w:rsidR="00686144" w:rsidRDefault="00686144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1661C"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6144" w:rsidTr="00686144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(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– новая форма)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1661C"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D16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D16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1661C">
              <w:rPr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6144" w:rsidTr="00686144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(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трад</w:t>
            </w:r>
            <w:proofErr w:type="spellEnd"/>
            <w:r>
              <w:rPr>
                <w:sz w:val="20"/>
                <w:szCs w:val="20"/>
              </w:rPr>
              <w:t xml:space="preserve">. форма  </w:t>
            </w:r>
          </w:p>
          <w:p w:rsidR="00686144" w:rsidRDefault="00686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D16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D16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86144"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6144" w:rsidTr="00686144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(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) новая форма  </w:t>
            </w:r>
          </w:p>
          <w:p w:rsidR="00686144" w:rsidRDefault="00686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1661C"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661C">
              <w:rPr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D16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6144" w:rsidTr="00686144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44" w:rsidRDefault="00206C3F" w:rsidP="00206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206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206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206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206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6144" w:rsidTr="00686144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44" w:rsidRDefault="00206C3F" w:rsidP="00206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206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206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6144" w:rsidTr="00686144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D16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D16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D16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D16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6144" w:rsidTr="00686144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D16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D16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D16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D16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D16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6144" w:rsidTr="00686144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44" w:rsidRDefault="00D1661C" w:rsidP="00D16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D16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D16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D16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D16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86144"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6144" w:rsidTr="00686144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(устно)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D16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D16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D16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206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6144" w:rsidTr="00686144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44" w:rsidRDefault="00206C3F" w:rsidP="00206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206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206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206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206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6144" w:rsidTr="00686144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44" w:rsidRDefault="00206C3F" w:rsidP="00206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06C3F"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06C3F">
              <w:rPr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206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206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6144" w:rsidTr="00686144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44" w:rsidRDefault="00206C3F" w:rsidP="00206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206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206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206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206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44" w:rsidRDefault="00DE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6144" w:rsidTr="00206C3F">
        <w:trPr>
          <w:trHeight w:val="515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44" w:rsidRDefault="00206C3F" w:rsidP="00206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206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206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44" w:rsidRDefault="00DE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86144" w:rsidRDefault="00686144" w:rsidP="00686144">
      <w:pPr>
        <w:rPr>
          <w:sz w:val="24"/>
          <w:szCs w:val="24"/>
        </w:rPr>
      </w:pPr>
    </w:p>
    <w:p w:rsidR="00686144" w:rsidRDefault="00686144" w:rsidP="00686144">
      <w:pPr>
        <w:rPr>
          <w:sz w:val="28"/>
          <w:szCs w:val="28"/>
        </w:rPr>
      </w:pPr>
      <w: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5.4</w:t>
      </w:r>
      <w:r w:rsidRPr="00686144">
        <w:rPr>
          <w:rFonts w:ascii="Times New Roman" w:hAnsi="Times New Roman" w:cs="Times New Roman"/>
          <w:sz w:val="24"/>
          <w:szCs w:val="24"/>
        </w:rPr>
        <w:t>.  Итоги</w:t>
      </w:r>
      <w:r w:rsidR="00D1661C">
        <w:rPr>
          <w:rFonts w:ascii="Times New Roman" w:hAnsi="Times New Roman" w:cs="Times New Roman"/>
          <w:sz w:val="24"/>
          <w:szCs w:val="24"/>
        </w:rPr>
        <w:t xml:space="preserve"> выпускных экзаменов за курс сред</w:t>
      </w:r>
      <w:r w:rsidRPr="00686144">
        <w:rPr>
          <w:rFonts w:ascii="Times New Roman" w:hAnsi="Times New Roman" w:cs="Times New Roman"/>
          <w:sz w:val="24"/>
          <w:szCs w:val="24"/>
        </w:rPr>
        <w:t>ней (полной) школы</w:t>
      </w:r>
      <w:r w:rsidRPr="00686144">
        <w:rPr>
          <w:sz w:val="28"/>
          <w:szCs w:val="28"/>
        </w:rPr>
        <w:t>.</w:t>
      </w:r>
    </w:p>
    <w:p w:rsidR="00206C3F" w:rsidRPr="00206C3F" w:rsidRDefault="00206C3F" w:rsidP="00686144">
      <w:pPr>
        <w:rPr>
          <w:rFonts w:ascii="Times New Roman" w:hAnsi="Times New Roman" w:cs="Times New Roman"/>
          <w:sz w:val="24"/>
          <w:szCs w:val="24"/>
        </w:rPr>
      </w:pPr>
      <w:r w:rsidRPr="00206C3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206C3F">
        <w:rPr>
          <w:rFonts w:ascii="Times New Roman" w:hAnsi="Times New Roman" w:cs="Times New Roman"/>
          <w:sz w:val="24"/>
          <w:szCs w:val="24"/>
        </w:rPr>
        <w:t xml:space="preserve">итоговой </w:t>
      </w:r>
      <w:r>
        <w:rPr>
          <w:rFonts w:ascii="Times New Roman" w:hAnsi="Times New Roman" w:cs="Times New Roman"/>
          <w:sz w:val="24"/>
          <w:szCs w:val="24"/>
        </w:rPr>
        <w:t>аттестации в 11 классе были допущены все 15 учащихся.</w:t>
      </w:r>
    </w:p>
    <w:p w:rsidR="00686144" w:rsidRDefault="00686144" w:rsidP="00686144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9"/>
        <w:gridCol w:w="952"/>
        <w:gridCol w:w="979"/>
        <w:gridCol w:w="812"/>
        <w:gridCol w:w="898"/>
        <w:gridCol w:w="2069"/>
        <w:gridCol w:w="2132"/>
      </w:tblGrid>
      <w:tr w:rsidR="00686144" w:rsidTr="00686144">
        <w:trPr>
          <w:trHeight w:val="460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Предметы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Сдавали </w:t>
            </w:r>
          </w:p>
          <w:p w:rsidR="00686144" w:rsidRDefault="0068614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Средний балл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«2»</w:t>
            </w:r>
          </w:p>
          <w:p w:rsidR="00686144" w:rsidRDefault="006861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(кол-во)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6144" w:rsidRDefault="006861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Получили 80-100 баллов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6144" w:rsidRDefault="006861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учителя</w:t>
            </w:r>
          </w:p>
        </w:tc>
      </w:tr>
      <w:tr w:rsidR="00686144" w:rsidTr="00686144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6144" w:rsidRDefault="006861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6144" w:rsidRDefault="006861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выпускника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rPr>
                <w:b/>
                <w:sz w:val="20"/>
                <w:szCs w:val="20"/>
              </w:rPr>
            </w:pPr>
          </w:p>
        </w:tc>
      </w:tr>
      <w:tr w:rsidR="00686144" w:rsidTr="0068614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44" w:rsidRDefault="006861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 ЕГЭ</w:t>
            </w:r>
          </w:p>
          <w:p w:rsidR="00686144" w:rsidRDefault="00686144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206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206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3F" w:rsidRDefault="00206C3F" w:rsidP="00206C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6144" w:rsidRDefault="00686144" w:rsidP="00206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0A" w:rsidRDefault="004E7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4E7A0A" w:rsidRDefault="004E7A0A" w:rsidP="004E7A0A">
            <w:pPr>
              <w:rPr>
                <w:sz w:val="20"/>
                <w:szCs w:val="20"/>
              </w:rPr>
            </w:pPr>
          </w:p>
          <w:p w:rsidR="00686144" w:rsidRPr="004E7A0A" w:rsidRDefault="004E7A0A" w:rsidP="004E7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A" w:rsidRDefault="004E7A0A" w:rsidP="00206C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6C3F" w:rsidRDefault="004E7A0A" w:rsidP="00206C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Петрова Татьяна Сергеевна</w:t>
            </w:r>
          </w:p>
          <w:p w:rsidR="004E7A0A" w:rsidRDefault="004E7A0A" w:rsidP="00206C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Тихомирова Ангелина Васильевна</w:t>
            </w:r>
          </w:p>
          <w:p w:rsidR="00206C3F" w:rsidRDefault="00206C3F" w:rsidP="00206C3F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4E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Тишакова Елена Ивановна</w:t>
            </w:r>
          </w:p>
        </w:tc>
      </w:tr>
      <w:tr w:rsidR="00686144" w:rsidTr="0068614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44" w:rsidRDefault="006861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 ЕГЭ</w:t>
            </w:r>
          </w:p>
          <w:p w:rsidR="00686144" w:rsidRDefault="00686144">
            <w:pPr>
              <w:rPr>
                <w:b/>
                <w:sz w:val="20"/>
                <w:szCs w:val="20"/>
              </w:rPr>
            </w:pPr>
          </w:p>
          <w:p w:rsidR="00686144" w:rsidRDefault="006861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4E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4E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4" w:rsidRDefault="00686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6144" w:rsidRDefault="004E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4" w:rsidRDefault="00686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6144" w:rsidRDefault="00686144">
            <w:pPr>
              <w:jc w:val="center"/>
              <w:rPr>
                <w:sz w:val="20"/>
                <w:szCs w:val="20"/>
              </w:rPr>
            </w:pPr>
          </w:p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</w:p>
        </w:tc>
      </w:tr>
      <w:tr w:rsidR="00686144" w:rsidTr="0068614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44" w:rsidRDefault="006861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 ЕГЭ</w:t>
            </w:r>
          </w:p>
          <w:p w:rsidR="00686144" w:rsidRDefault="00686144">
            <w:pPr>
              <w:rPr>
                <w:b/>
                <w:sz w:val="20"/>
                <w:szCs w:val="20"/>
              </w:rPr>
            </w:pPr>
          </w:p>
          <w:p w:rsidR="00686144" w:rsidRDefault="00686144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4E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4E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4" w:rsidRDefault="00686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</w:p>
        </w:tc>
      </w:tr>
      <w:tr w:rsidR="00686144" w:rsidTr="0068614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44" w:rsidRDefault="006861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 ЕГЭ</w:t>
            </w:r>
          </w:p>
          <w:p w:rsidR="00686144" w:rsidRDefault="00686144">
            <w:pPr>
              <w:rPr>
                <w:b/>
                <w:sz w:val="20"/>
                <w:szCs w:val="20"/>
              </w:rPr>
            </w:pPr>
          </w:p>
          <w:p w:rsidR="00686144" w:rsidRDefault="00686144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4E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4E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86144">
              <w:rPr>
                <w:sz w:val="20"/>
                <w:szCs w:val="20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4" w:rsidRDefault="00686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4" w:rsidRDefault="00686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6144" w:rsidTr="0068614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44" w:rsidRDefault="006861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История ЕГЭ</w:t>
            </w:r>
          </w:p>
          <w:p w:rsidR="00686144" w:rsidRDefault="00686144">
            <w:pPr>
              <w:rPr>
                <w:b/>
                <w:sz w:val="20"/>
                <w:szCs w:val="20"/>
              </w:rPr>
            </w:pPr>
          </w:p>
          <w:p w:rsidR="00686144" w:rsidRDefault="00686144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4E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</w:p>
        </w:tc>
      </w:tr>
      <w:tr w:rsidR="00686144" w:rsidTr="0068614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44" w:rsidRDefault="006861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Обществознание ЕГЭ</w:t>
            </w:r>
          </w:p>
          <w:p w:rsidR="00686144" w:rsidRDefault="00686144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4E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4E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4" w:rsidRDefault="00686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44" w:rsidRDefault="00686144">
            <w:pPr>
              <w:jc w:val="center"/>
              <w:rPr>
                <w:sz w:val="20"/>
                <w:szCs w:val="20"/>
              </w:rPr>
            </w:pPr>
          </w:p>
        </w:tc>
      </w:tr>
    </w:tbl>
    <w:p w:rsidR="00DE5981" w:rsidRDefault="00DE5981" w:rsidP="000B0A06">
      <w:pPr>
        <w:rPr>
          <w:rFonts w:ascii="Times New Roman" w:hAnsi="Times New Roman" w:cs="Times New Roman"/>
          <w:sz w:val="24"/>
          <w:szCs w:val="24"/>
        </w:rPr>
      </w:pPr>
    </w:p>
    <w:p w:rsidR="0046635D" w:rsidRDefault="004E7A0A" w:rsidP="000B0A0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Полученная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«2» по математике Самусевой О., успешно пересдана, аттестат получен всеми выпускниками. Подготовка выпускников к с</w:t>
      </w:r>
      <w:r w:rsidR="0046635D">
        <w:rPr>
          <w:rFonts w:ascii="Times New Roman" w:hAnsi="Times New Roman" w:cs="Times New Roman"/>
          <w:sz w:val="24"/>
          <w:szCs w:val="24"/>
        </w:rPr>
        <w:t xml:space="preserve">даче экзаменов в форме ЕГЭ учителями школы осуществлялась как в урочное, так и внеурочное время. Для этого использовались как часы факультативных занятий, так и большая индивидуальная работа с учащимися. 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6635D" w:rsidTr="0046635D">
        <w:tc>
          <w:tcPr>
            <w:tcW w:w="2392" w:type="dxa"/>
          </w:tcPr>
          <w:p w:rsidR="0046635D" w:rsidRPr="0046635D" w:rsidRDefault="0046635D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6635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едмет</w:t>
            </w:r>
          </w:p>
        </w:tc>
        <w:tc>
          <w:tcPr>
            <w:tcW w:w="2393" w:type="dxa"/>
          </w:tcPr>
          <w:p w:rsidR="0046635D" w:rsidRDefault="00CA2DC4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CA2DC4" w:rsidRDefault="00CA2DC4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2393" w:type="dxa"/>
          </w:tcPr>
          <w:p w:rsidR="00CA2DC4" w:rsidRDefault="00CA2DC4" w:rsidP="00CA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46635D" w:rsidRDefault="00CA2DC4" w:rsidP="00CA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городу</w:t>
            </w:r>
          </w:p>
        </w:tc>
        <w:tc>
          <w:tcPr>
            <w:tcW w:w="2393" w:type="dxa"/>
          </w:tcPr>
          <w:p w:rsidR="00CA2DC4" w:rsidRDefault="00CA2DC4" w:rsidP="00CA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46635D" w:rsidRDefault="00CA2DC4" w:rsidP="00CA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области</w:t>
            </w:r>
          </w:p>
        </w:tc>
      </w:tr>
      <w:tr w:rsidR="0046635D" w:rsidTr="0046635D">
        <w:tc>
          <w:tcPr>
            <w:tcW w:w="2392" w:type="dxa"/>
          </w:tcPr>
          <w:p w:rsidR="0046635D" w:rsidRDefault="00CA2DC4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</w:tcPr>
          <w:p w:rsidR="0046635D" w:rsidRDefault="00CA2DC4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93" w:type="dxa"/>
          </w:tcPr>
          <w:p w:rsidR="0046635D" w:rsidRDefault="00CA2DC4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55,02</w:t>
            </w:r>
          </w:p>
        </w:tc>
        <w:tc>
          <w:tcPr>
            <w:tcW w:w="2393" w:type="dxa"/>
          </w:tcPr>
          <w:p w:rsidR="0046635D" w:rsidRDefault="0046635D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35D" w:rsidTr="0046635D">
        <w:tc>
          <w:tcPr>
            <w:tcW w:w="2392" w:type="dxa"/>
          </w:tcPr>
          <w:p w:rsidR="0046635D" w:rsidRDefault="00CA2DC4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46635D" w:rsidRDefault="00C743CB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93" w:type="dxa"/>
          </w:tcPr>
          <w:p w:rsidR="0046635D" w:rsidRDefault="00C743CB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61,35</w:t>
            </w:r>
          </w:p>
        </w:tc>
        <w:tc>
          <w:tcPr>
            <w:tcW w:w="2393" w:type="dxa"/>
          </w:tcPr>
          <w:p w:rsidR="0046635D" w:rsidRDefault="0046635D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35D" w:rsidTr="0046635D">
        <w:tc>
          <w:tcPr>
            <w:tcW w:w="2392" w:type="dxa"/>
          </w:tcPr>
          <w:p w:rsidR="0046635D" w:rsidRDefault="00C743CB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46635D" w:rsidRDefault="00C743CB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2393" w:type="dxa"/>
          </w:tcPr>
          <w:p w:rsidR="0046635D" w:rsidRDefault="00C743CB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2393" w:type="dxa"/>
          </w:tcPr>
          <w:p w:rsidR="0046635D" w:rsidRDefault="0046635D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35D" w:rsidTr="0046635D">
        <w:tc>
          <w:tcPr>
            <w:tcW w:w="2392" w:type="dxa"/>
          </w:tcPr>
          <w:p w:rsidR="0046635D" w:rsidRDefault="00C743CB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93" w:type="dxa"/>
          </w:tcPr>
          <w:p w:rsidR="0046635D" w:rsidRDefault="00C743CB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2393" w:type="dxa"/>
          </w:tcPr>
          <w:p w:rsidR="0046635D" w:rsidRDefault="0046635D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6635D" w:rsidRDefault="0046635D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35D" w:rsidTr="0046635D">
        <w:tc>
          <w:tcPr>
            <w:tcW w:w="2392" w:type="dxa"/>
          </w:tcPr>
          <w:p w:rsidR="0046635D" w:rsidRDefault="00C743CB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93" w:type="dxa"/>
          </w:tcPr>
          <w:p w:rsidR="0046635D" w:rsidRDefault="00C743CB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93" w:type="dxa"/>
          </w:tcPr>
          <w:p w:rsidR="0046635D" w:rsidRDefault="00C743CB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59,36</w:t>
            </w:r>
          </w:p>
        </w:tc>
        <w:tc>
          <w:tcPr>
            <w:tcW w:w="2393" w:type="dxa"/>
          </w:tcPr>
          <w:p w:rsidR="0046635D" w:rsidRDefault="0046635D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35D" w:rsidTr="0046635D">
        <w:tc>
          <w:tcPr>
            <w:tcW w:w="2392" w:type="dxa"/>
          </w:tcPr>
          <w:p w:rsidR="0046635D" w:rsidRDefault="00C743CB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</w:tcPr>
          <w:p w:rsidR="0046635D" w:rsidRDefault="00C743CB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2393" w:type="dxa"/>
          </w:tcPr>
          <w:p w:rsidR="0046635D" w:rsidRDefault="0046635D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6635D" w:rsidRDefault="0046635D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35D" w:rsidTr="0046635D">
        <w:tc>
          <w:tcPr>
            <w:tcW w:w="2392" w:type="dxa"/>
          </w:tcPr>
          <w:p w:rsidR="0046635D" w:rsidRDefault="00C743CB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93" w:type="dxa"/>
          </w:tcPr>
          <w:p w:rsidR="0046635D" w:rsidRDefault="00C743CB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2393" w:type="dxa"/>
          </w:tcPr>
          <w:p w:rsidR="0046635D" w:rsidRDefault="0046635D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6635D" w:rsidRDefault="0046635D" w:rsidP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A0A" w:rsidRDefault="0046635D" w:rsidP="000B0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8D9" w:rsidRDefault="00D008D9" w:rsidP="000B0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</w:p>
    <w:p w:rsidR="003E3F8B" w:rsidRDefault="003E3F8B" w:rsidP="003E3F8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работу по данному направлению удовлетворительной.</w:t>
      </w:r>
    </w:p>
    <w:p w:rsidR="003E3F8B" w:rsidRDefault="003E3F8B" w:rsidP="003E3F8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Объявить благодарность классным руководителям за работу по повышению качества знаний учащихся: Кононенко Л.Н., Мельниковой Н.Д., Яценко С.И., Левиной Н.А., Ворошиловой Г.В., Тишаковой Е.И..</w:t>
      </w:r>
    </w:p>
    <w:p w:rsidR="003E3F8B" w:rsidRDefault="003E3F8B" w:rsidP="003E3F8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Объявить благодарность учителям-предметникам за работу по повышению качества знаний учащихся по результатам РКМ и ЕГЭ: Дружининой И.В.</w:t>
      </w:r>
      <w:r w:rsidR="00D008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8D9">
        <w:rPr>
          <w:rFonts w:ascii="Times New Roman" w:hAnsi="Times New Roman" w:cs="Times New Roman"/>
          <w:sz w:val="24"/>
          <w:szCs w:val="24"/>
        </w:rPr>
        <w:t xml:space="preserve">Тишаковой Е.И., Яценко С.И., </w:t>
      </w:r>
      <w:proofErr w:type="spellStart"/>
      <w:r w:rsidR="00D008D9">
        <w:rPr>
          <w:rFonts w:ascii="Times New Roman" w:hAnsi="Times New Roman" w:cs="Times New Roman"/>
          <w:sz w:val="24"/>
          <w:szCs w:val="24"/>
        </w:rPr>
        <w:t>Васюцкой</w:t>
      </w:r>
      <w:proofErr w:type="spellEnd"/>
      <w:r w:rsidR="00D008D9">
        <w:rPr>
          <w:rFonts w:ascii="Times New Roman" w:hAnsi="Times New Roman" w:cs="Times New Roman"/>
          <w:sz w:val="24"/>
          <w:szCs w:val="24"/>
        </w:rPr>
        <w:t xml:space="preserve"> Л.М., Левиной Н.А., </w:t>
      </w:r>
      <w:proofErr w:type="spellStart"/>
      <w:r w:rsidR="00D008D9">
        <w:rPr>
          <w:rFonts w:ascii="Times New Roman" w:hAnsi="Times New Roman" w:cs="Times New Roman"/>
          <w:sz w:val="24"/>
          <w:szCs w:val="24"/>
        </w:rPr>
        <w:t>Калининой</w:t>
      </w:r>
      <w:proofErr w:type="spellEnd"/>
      <w:r w:rsidR="00D008D9">
        <w:rPr>
          <w:rFonts w:ascii="Times New Roman" w:hAnsi="Times New Roman" w:cs="Times New Roman"/>
          <w:sz w:val="24"/>
          <w:szCs w:val="24"/>
        </w:rPr>
        <w:t xml:space="preserve"> С.М., Мельдер Г.В., Мельниковой Н.Д., Кононенко Л.Н., Авраменко И.Н..</w:t>
      </w:r>
    </w:p>
    <w:p w:rsidR="00D008D9" w:rsidRDefault="00D008D9" w:rsidP="00D008D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E3F8B">
        <w:rPr>
          <w:rFonts w:ascii="Times New Roman" w:hAnsi="Times New Roman" w:cs="Times New Roman"/>
          <w:sz w:val="24"/>
          <w:szCs w:val="24"/>
        </w:rPr>
        <w:t>Проанализировав учебную деятельност</w:t>
      </w:r>
      <w:r>
        <w:rPr>
          <w:rFonts w:ascii="Times New Roman" w:hAnsi="Times New Roman" w:cs="Times New Roman"/>
          <w:sz w:val="24"/>
          <w:szCs w:val="24"/>
        </w:rPr>
        <w:t xml:space="preserve">ь и её результаты можно выделить </w:t>
      </w:r>
      <w:r w:rsidRPr="003E3F8B">
        <w:rPr>
          <w:rFonts w:ascii="Times New Roman" w:hAnsi="Times New Roman" w:cs="Times New Roman"/>
          <w:sz w:val="24"/>
          <w:szCs w:val="24"/>
        </w:rPr>
        <w:t xml:space="preserve">следующие </w:t>
      </w:r>
      <w:r>
        <w:rPr>
          <w:rFonts w:ascii="Times New Roman" w:hAnsi="Times New Roman" w:cs="Times New Roman"/>
          <w:sz w:val="24"/>
          <w:szCs w:val="24"/>
        </w:rPr>
        <w:t xml:space="preserve">проблемы и наметить пути их решения </w:t>
      </w:r>
      <w:r w:rsidRPr="003E3F8B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улучшения </w:t>
      </w:r>
      <w:r w:rsidRPr="003E3F8B">
        <w:rPr>
          <w:rFonts w:ascii="Times New Roman" w:hAnsi="Times New Roman" w:cs="Times New Roman"/>
          <w:sz w:val="24"/>
          <w:szCs w:val="24"/>
        </w:rPr>
        <w:t>в следующем учебном году.</w:t>
      </w:r>
    </w:p>
    <w:p w:rsidR="003E3F8B" w:rsidRDefault="003E3F8B" w:rsidP="00F72DB5">
      <w:pPr>
        <w:pStyle w:val="a5"/>
      </w:pPr>
    </w:p>
    <w:tbl>
      <w:tblPr>
        <w:tblStyle w:val="a4"/>
        <w:tblW w:w="0" w:type="auto"/>
        <w:tblLook w:val="04A0"/>
      </w:tblPr>
      <w:tblGrid>
        <w:gridCol w:w="3227"/>
        <w:gridCol w:w="5812"/>
      </w:tblGrid>
      <w:tr w:rsidR="003E3F8B" w:rsidTr="00D008D9">
        <w:tc>
          <w:tcPr>
            <w:tcW w:w="3227" w:type="dxa"/>
          </w:tcPr>
          <w:p w:rsidR="003E3F8B" w:rsidRDefault="003E3F8B" w:rsidP="00F72D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5812" w:type="dxa"/>
          </w:tcPr>
          <w:p w:rsidR="003E3F8B" w:rsidRDefault="003E3F8B" w:rsidP="00F72D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решения</w:t>
            </w:r>
          </w:p>
        </w:tc>
      </w:tr>
      <w:tr w:rsidR="003E3F8B" w:rsidTr="00D008D9">
        <w:tc>
          <w:tcPr>
            <w:tcW w:w="3227" w:type="dxa"/>
          </w:tcPr>
          <w:p w:rsidR="003E3F8B" w:rsidRDefault="00D008D9" w:rsidP="00D008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1.Большое количество пропусков без уважительной причины.</w:t>
            </w:r>
          </w:p>
        </w:tc>
        <w:tc>
          <w:tcPr>
            <w:tcW w:w="5812" w:type="dxa"/>
          </w:tcPr>
          <w:p w:rsidR="003E3F8B" w:rsidRDefault="00D008D9" w:rsidP="001C26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2601">
              <w:rPr>
                <w:rFonts w:ascii="Times New Roman" w:hAnsi="Times New Roman" w:cs="Times New Roman"/>
                <w:sz w:val="24"/>
                <w:szCs w:val="24"/>
              </w:rPr>
              <w:t xml:space="preserve">всем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классным руководителям </w:t>
            </w:r>
            <w:r w:rsidR="001C2601">
              <w:rPr>
                <w:rFonts w:ascii="Times New Roman" w:hAnsi="Times New Roman" w:cs="Times New Roman"/>
                <w:sz w:val="24"/>
                <w:szCs w:val="24"/>
              </w:rPr>
              <w:t>ежедневно заполнять журнал пропусков даже разовых уроков; своевременно записывать отсутствующих детей в тетрадь дежурного;</w:t>
            </w:r>
          </w:p>
          <w:p w:rsidR="001C2601" w:rsidRDefault="001C2601" w:rsidP="001C26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учителям-предметникам своевременно отмечать отсутствующих на уроке;</w:t>
            </w:r>
          </w:p>
          <w:p w:rsidR="001C2601" w:rsidRDefault="001C2601" w:rsidP="001C26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-дежурному администратору отслеживать посещаемость в школе в день своего дежурства;</w:t>
            </w:r>
          </w:p>
          <w:p w:rsidR="001C2601" w:rsidRDefault="001C2601" w:rsidP="001C26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рапорт заполнять отсутствующих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каждом уроке;</w:t>
            </w:r>
          </w:p>
          <w:p w:rsidR="001C2601" w:rsidRDefault="001C2601" w:rsidP="001C26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-продолжать практику вызова особо злостных прогульщиков на Совет профилактики, заседания Школьного родительского комитета.</w:t>
            </w:r>
          </w:p>
        </w:tc>
      </w:tr>
      <w:tr w:rsidR="003E3F8B" w:rsidTr="00D008D9">
        <w:tc>
          <w:tcPr>
            <w:tcW w:w="3227" w:type="dxa"/>
          </w:tcPr>
          <w:p w:rsidR="003E3F8B" w:rsidRDefault="001C2601" w:rsidP="00F72D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2.Большое количество «2» в неотчётных четвертях</w:t>
            </w:r>
            <w:r w:rsidR="004178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3E3F8B" w:rsidRDefault="00417820" w:rsidP="00F72D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учителям-предметникам не допускать выставление «2» за поведение учащихся на уроке, своевременно выставлять полученные оценки в журнал;</w:t>
            </w:r>
          </w:p>
          <w:p w:rsidR="00417820" w:rsidRDefault="00417820" w:rsidP="00F72D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всем учителям своевременно (за 2 недели) информировать классных руководителей  и администрацию о возможных «2» в четверти;</w:t>
            </w:r>
          </w:p>
          <w:p w:rsidR="00417820" w:rsidRDefault="00417820" w:rsidP="00F72D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всем педагогам активно использовать современные методы обучения, индивидуальный подход к детям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дивиантного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</w:tc>
      </w:tr>
      <w:tr w:rsidR="003E3F8B" w:rsidTr="00D008D9">
        <w:tc>
          <w:tcPr>
            <w:tcW w:w="3227" w:type="dxa"/>
          </w:tcPr>
          <w:p w:rsidR="003E3F8B" w:rsidRDefault="00417820" w:rsidP="00F72D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3.Закрепить успех по повышению качества знаний</w:t>
            </w:r>
            <w:r w:rsidR="00286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3E3F8B" w:rsidRDefault="00417820" w:rsidP="00F72D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6D9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руководителям МО, классным руководителям проанализировать результаты прошедшего года, спланировать ожидаемые результаты не ниже 2012 года;</w:t>
            </w:r>
          </w:p>
          <w:p w:rsidR="005E6D9E" w:rsidRDefault="005E6D9E" w:rsidP="00F72D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продолжить практиковать моральные и материальные стимулы для улучшения результатов обучения (награждение лучших классов, учащихся</w:t>
            </w:r>
            <w:r w:rsidR="00945FAC">
              <w:rPr>
                <w:rFonts w:ascii="Times New Roman" w:hAnsi="Times New Roman" w:cs="Times New Roman"/>
                <w:sz w:val="24"/>
                <w:szCs w:val="24"/>
              </w:rPr>
              <w:t xml:space="preserve"> грамотами, премиями и т.д.), шире использовать гласность в освещении результатов учёбы.</w:t>
            </w:r>
          </w:p>
        </w:tc>
      </w:tr>
      <w:tr w:rsidR="003E3F8B" w:rsidTr="00D008D9">
        <w:tc>
          <w:tcPr>
            <w:tcW w:w="3227" w:type="dxa"/>
          </w:tcPr>
          <w:p w:rsidR="003E3F8B" w:rsidRDefault="00945FAC" w:rsidP="00945F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4.Большое количество учащихся с 1 «3»</w:t>
            </w:r>
            <w:r w:rsidR="00286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3E3F8B" w:rsidRDefault="00945FAC" w:rsidP="00F72D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классным руководителям совместно с учителями-предметниками и администрацией по итогам прошедшего года и последующих четвертей проводить действенный анализ полученных «3», устранять причины, усилить индивидуальную работу с данной категорией учащихся, при необходимости привлекать психолога школы. </w:t>
            </w:r>
          </w:p>
        </w:tc>
      </w:tr>
      <w:tr w:rsidR="003E3F8B" w:rsidTr="00D008D9">
        <w:tc>
          <w:tcPr>
            <w:tcW w:w="3227" w:type="dxa"/>
          </w:tcPr>
          <w:p w:rsidR="003E3F8B" w:rsidRDefault="00C032DB" w:rsidP="00F72D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5.Пассивность детского актива в вопросах улучшения успеваемости.</w:t>
            </w:r>
          </w:p>
        </w:tc>
        <w:tc>
          <w:tcPr>
            <w:tcW w:w="5812" w:type="dxa"/>
          </w:tcPr>
          <w:p w:rsidR="003E3F8B" w:rsidRDefault="00C032DB" w:rsidP="00F72D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71A8">
              <w:rPr>
                <w:rFonts w:ascii="Times New Roman" w:hAnsi="Times New Roman" w:cs="Times New Roman"/>
                <w:sz w:val="24"/>
                <w:szCs w:val="24"/>
              </w:rPr>
              <w:t>шире использовать</w:t>
            </w:r>
            <w:r w:rsidR="00D50210">
              <w:rPr>
                <w:rFonts w:ascii="Times New Roman" w:hAnsi="Times New Roman" w:cs="Times New Roman"/>
                <w:sz w:val="24"/>
                <w:szCs w:val="24"/>
              </w:rPr>
              <w:t xml:space="preserve"> детское</w:t>
            </w:r>
            <w:r w:rsidR="00286273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самоуправление: работу учебных секторов классов по оказанию помощи неуспевающим и слабоуспевающим учащимся.</w:t>
            </w:r>
          </w:p>
        </w:tc>
      </w:tr>
    </w:tbl>
    <w:p w:rsidR="0020697E" w:rsidRDefault="0020697E" w:rsidP="00F72DB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0697E" w:rsidRPr="0020697E" w:rsidRDefault="0020697E" w:rsidP="0020697E"/>
    <w:p w:rsidR="0020697E" w:rsidRDefault="0020697E" w:rsidP="0020697E"/>
    <w:p w:rsidR="003E3F8B" w:rsidRPr="0020697E" w:rsidRDefault="0020697E" w:rsidP="0020697E">
      <w:pPr>
        <w:tabs>
          <w:tab w:val="left" w:pos="2051"/>
        </w:tabs>
      </w:pPr>
      <w:r>
        <w:tab/>
        <w:t>Заместитель директора по УВР                               Штокман С.А.</w:t>
      </w:r>
    </w:p>
    <w:sectPr w:rsidR="003E3F8B" w:rsidRPr="0020697E" w:rsidSect="00181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8B8"/>
    <w:multiLevelType w:val="hybridMultilevel"/>
    <w:tmpl w:val="465457E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E568F"/>
    <w:multiLevelType w:val="multilevel"/>
    <w:tmpl w:val="3ED604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7874CAE"/>
    <w:multiLevelType w:val="hybridMultilevel"/>
    <w:tmpl w:val="9FF64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374FA"/>
    <w:multiLevelType w:val="hybridMultilevel"/>
    <w:tmpl w:val="E6889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65F16"/>
    <w:multiLevelType w:val="hybridMultilevel"/>
    <w:tmpl w:val="9CF276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050C9"/>
    <w:multiLevelType w:val="hybridMultilevel"/>
    <w:tmpl w:val="164E0084"/>
    <w:lvl w:ilvl="0" w:tplc="05B076D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75D66F7F"/>
    <w:multiLevelType w:val="hybridMultilevel"/>
    <w:tmpl w:val="9F560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0A06"/>
    <w:rsid w:val="00001511"/>
    <w:rsid w:val="00017B58"/>
    <w:rsid w:val="000B0A06"/>
    <w:rsid w:val="000F5F77"/>
    <w:rsid w:val="0013119C"/>
    <w:rsid w:val="001579E8"/>
    <w:rsid w:val="00164283"/>
    <w:rsid w:val="00173611"/>
    <w:rsid w:val="0018042D"/>
    <w:rsid w:val="00181389"/>
    <w:rsid w:val="001843C7"/>
    <w:rsid w:val="001C25C1"/>
    <w:rsid w:val="001C2601"/>
    <w:rsid w:val="001D17CC"/>
    <w:rsid w:val="001D7013"/>
    <w:rsid w:val="001F4964"/>
    <w:rsid w:val="0020697E"/>
    <w:rsid w:val="00206C3F"/>
    <w:rsid w:val="002143BB"/>
    <w:rsid w:val="002250EE"/>
    <w:rsid w:val="00285BB9"/>
    <w:rsid w:val="00286273"/>
    <w:rsid w:val="002C74F6"/>
    <w:rsid w:val="002E745F"/>
    <w:rsid w:val="002F2501"/>
    <w:rsid w:val="00352258"/>
    <w:rsid w:val="00362AC9"/>
    <w:rsid w:val="00391D66"/>
    <w:rsid w:val="003A35C2"/>
    <w:rsid w:val="003B2EAA"/>
    <w:rsid w:val="003C4BC0"/>
    <w:rsid w:val="003E3F8B"/>
    <w:rsid w:val="003E5465"/>
    <w:rsid w:val="003F0C5D"/>
    <w:rsid w:val="003F67F8"/>
    <w:rsid w:val="004035EA"/>
    <w:rsid w:val="00404599"/>
    <w:rsid w:val="00417820"/>
    <w:rsid w:val="004327E5"/>
    <w:rsid w:val="00435E42"/>
    <w:rsid w:val="0046635D"/>
    <w:rsid w:val="0047781A"/>
    <w:rsid w:val="004E64D9"/>
    <w:rsid w:val="004E7A0A"/>
    <w:rsid w:val="004F3C73"/>
    <w:rsid w:val="005054E2"/>
    <w:rsid w:val="00512BE3"/>
    <w:rsid w:val="00537D63"/>
    <w:rsid w:val="0057243F"/>
    <w:rsid w:val="005B154C"/>
    <w:rsid w:val="005D1E18"/>
    <w:rsid w:val="005D46F8"/>
    <w:rsid w:val="005D71A8"/>
    <w:rsid w:val="005E45D6"/>
    <w:rsid w:val="005E539B"/>
    <w:rsid w:val="005E6D9E"/>
    <w:rsid w:val="005F3933"/>
    <w:rsid w:val="005F4DC1"/>
    <w:rsid w:val="00603245"/>
    <w:rsid w:val="0061363C"/>
    <w:rsid w:val="006503FD"/>
    <w:rsid w:val="00661DFE"/>
    <w:rsid w:val="00662947"/>
    <w:rsid w:val="00663E00"/>
    <w:rsid w:val="00682DBD"/>
    <w:rsid w:val="00686144"/>
    <w:rsid w:val="0068697B"/>
    <w:rsid w:val="006A2B58"/>
    <w:rsid w:val="006A5148"/>
    <w:rsid w:val="006B1C9A"/>
    <w:rsid w:val="006B570F"/>
    <w:rsid w:val="006B5EB3"/>
    <w:rsid w:val="006C4FF1"/>
    <w:rsid w:val="006E7131"/>
    <w:rsid w:val="007013CA"/>
    <w:rsid w:val="00705AA6"/>
    <w:rsid w:val="00717BE7"/>
    <w:rsid w:val="00732355"/>
    <w:rsid w:val="00740316"/>
    <w:rsid w:val="00744717"/>
    <w:rsid w:val="007616DE"/>
    <w:rsid w:val="00794903"/>
    <w:rsid w:val="007A307C"/>
    <w:rsid w:val="007B05A7"/>
    <w:rsid w:val="007B5D98"/>
    <w:rsid w:val="007E457F"/>
    <w:rsid w:val="007F5037"/>
    <w:rsid w:val="007F5AD0"/>
    <w:rsid w:val="008102D3"/>
    <w:rsid w:val="008110D3"/>
    <w:rsid w:val="0082408A"/>
    <w:rsid w:val="008258D0"/>
    <w:rsid w:val="00845F77"/>
    <w:rsid w:val="00850B3A"/>
    <w:rsid w:val="0085658F"/>
    <w:rsid w:val="00871869"/>
    <w:rsid w:val="00872F20"/>
    <w:rsid w:val="00880653"/>
    <w:rsid w:val="008814BB"/>
    <w:rsid w:val="008B5CB3"/>
    <w:rsid w:val="008B67F6"/>
    <w:rsid w:val="00933277"/>
    <w:rsid w:val="00945FAC"/>
    <w:rsid w:val="00956406"/>
    <w:rsid w:val="00964ABD"/>
    <w:rsid w:val="0099386D"/>
    <w:rsid w:val="009A326E"/>
    <w:rsid w:val="009D2082"/>
    <w:rsid w:val="009F25AF"/>
    <w:rsid w:val="00A12A52"/>
    <w:rsid w:val="00A4634C"/>
    <w:rsid w:val="00A61CDC"/>
    <w:rsid w:val="00AA653F"/>
    <w:rsid w:val="00AB09FB"/>
    <w:rsid w:val="00AB7A73"/>
    <w:rsid w:val="00AE4CE9"/>
    <w:rsid w:val="00B11D49"/>
    <w:rsid w:val="00B23E7A"/>
    <w:rsid w:val="00B70573"/>
    <w:rsid w:val="00B933BB"/>
    <w:rsid w:val="00BA4BA3"/>
    <w:rsid w:val="00BD4B66"/>
    <w:rsid w:val="00BF25BD"/>
    <w:rsid w:val="00BF6163"/>
    <w:rsid w:val="00C032DB"/>
    <w:rsid w:val="00C10E18"/>
    <w:rsid w:val="00C44CCB"/>
    <w:rsid w:val="00C60663"/>
    <w:rsid w:val="00C61A48"/>
    <w:rsid w:val="00C743CB"/>
    <w:rsid w:val="00C91FCE"/>
    <w:rsid w:val="00C9610D"/>
    <w:rsid w:val="00CA2DC4"/>
    <w:rsid w:val="00CA77C9"/>
    <w:rsid w:val="00D008D9"/>
    <w:rsid w:val="00D1661C"/>
    <w:rsid w:val="00D3338C"/>
    <w:rsid w:val="00D50210"/>
    <w:rsid w:val="00D56C58"/>
    <w:rsid w:val="00D674D4"/>
    <w:rsid w:val="00D90DB8"/>
    <w:rsid w:val="00DB1EF9"/>
    <w:rsid w:val="00DD5D1E"/>
    <w:rsid w:val="00DE5981"/>
    <w:rsid w:val="00DF0E8D"/>
    <w:rsid w:val="00E04064"/>
    <w:rsid w:val="00E2265A"/>
    <w:rsid w:val="00E3222E"/>
    <w:rsid w:val="00E9324E"/>
    <w:rsid w:val="00E94C17"/>
    <w:rsid w:val="00E96BFC"/>
    <w:rsid w:val="00EC0287"/>
    <w:rsid w:val="00EE1EAA"/>
    <w:rsid w:val="00F27463"/>
    <w:rsid w:val="00F40F1F"/>
    <w:rsid w:val="00F439D2"/>
    <w:rsid w:val="00F72DB5"/>
    <w:rsid w:val="00F7738D"/>
    <w:rsid w:val="00FA6DDF"/>
    <w:rsid w:val="00FB1A7C"/>
    <w:rsid w:val="00FB4D51"/>
    <w:rsid w:val="00FE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06"/>
  </w:style>
  <w:style w:type="paragraph" w:styleId="1">
    <w:name w:val="heading 1"/>
    <w:basedOn w:val="a"/>
    <w:next w:val="a"/>
    <w:link w:val="10"/>
    <w:qFormat/>
    <w:rsid w:val="00BF61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A06"/>
    <w:pPr>
      <w:ind w:left="720"/>
      <w:contextualSpacing/>
    </w:pPr>
  </w:style>
  <w:style w:type="table" w:styleId="a4">
    <w:name w:val="Table Grid"/>
    <w:basedOn w:val="a1"/>
    <w:uiPriority w:val="59"/>
    <w:rsid w:val="000B0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2DB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F616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BF6163"/>
    <w:pPr>
      <w:spacing w:after="0" w:line="240" w:lineRule="auto"/>
      <w:ind w:left="4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F61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BF616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BF6163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F61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1A814-69EC-4299-83CA-F2954294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2555</TotalTime>
  <Pages>13</Pages>
  <Words>3143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2011-07-18T06:12:00Z</dcterms:created>
  <dcterms:modified xsi:type="dcterms:W3CDTF">2012-07-26T09:50:00Z</dcterms:modified>
</cp:coreProperties>
</file>