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DF" w:rsidRDefault="002C12DF" w:rsidP="005048A4">
      <w:pPr>
        <w:pStyle w:val="Default"/>
        <w:tabs>
          <w:tab w:val="left" w:pos="1935"/>
        </w:tabs>
        <w:jc w:val="center"/>
      </w:pPr>
    </w:p>
    <w:p w:rsidR="002C12DF" w:rsidRDefault="002C12DF" w:rsidP="002C12DF">
      <w:pPr>
        <w:pStyle w:val="Default"/>
        <w:rPr>
          <w:color w:val="auto"/>
        </w:rPr>
      </w:pPr>
    </w:p>
    <w:p w:rsidR="002C12DF" w:rsidRDefault="002C12DF" w:rsidP="005048A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Анализ работы </w:t>
      </w:r>
      <w:r w:rsidR="00B11820">
        <w:rPr>
          <w:b/>
          <w:bCs/>
          <w:color w:val="auto"/>
          <w:sz w:val="28"/>
          <w:szCs w:val="28"/>
        </w:rPr>
        <w:t xml:space="preserve"> Службы центра  </w:t>
      </w:r>
      <w:r w:rsidR="005048A4">
        <w:rPr>
          <w:b/>
          <w:bCs/>
          <w:color w:val="auto"/>
          <w:sz w:val="28"/>
          <w:szCs w:val="28"/>
        </w:rPr>
        <w:t>«С</w:t>
      </w:r>
      <w:r>
        <w:rPr>
          <w:b/>
          <w:bCs/>
          <w:color w:val="auto"/>
          <w:sz w:val="28"/>
          <w:szCs w:val="28"/>
        </w:rPr>
        <w:t>опровождени</w:t>
      </w:r>
      <w:r w:rsidR="005048A4">
        <w:rPr>
          <w:b/>
          <w:bCs/>
          <w:color w:val="auto"/>
          <w:sz w:val="28"/>
          <w:szCs w:val="28"/>
        </w:rPr>
        <w:t>е»</w:t>
      </w:r>
    </w:p>
    <w:p w:rsidR="00623AA5" w:rsidRDefault="00987B27" w:rsidP="005048A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муниципальное бюджетное общеобразовательное у</w:t>
      </w:r>
      <w:r w:rsidR="00623AA5">
        <w:rPr>
          <w:b/>
          <w:bCs/>
          <w:color w:val="auto"/>
          <w:sz w:val="28"/>
          <w:szCs w:val="28"/>
        </w:rPr>
        <w:t xml:space="preserve">чреждение «Средняя общеобразовательная школа № 6 им. Героя Советского Союза А.В. Попова» </w:t>
      </w:r>
    </w:p>
    <w:p w:rsidR="002C12DF" w:rsidRDefault="002C12DF" w:rsidP="005048A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 201</w:t>
      </w:r>
      <w:r w:rsidR="005048A4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 201</w:t>
      </w:r>
      <w:r w:rsidR="005048A4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учебный год</w:t>
      </w:r>
    </w:p>
    <w:p w:rsidR="00987B27" w:rsidRDefault="00987B27" w:rsidP="005048A4">
      <w:pPr>
        <w:pStyle w:val="Default"/>
        <w:jc w:val="center"/>
        <w:rPr>
          <w:color w:val="auto"/>
          <w:sz w:val="28"/>
          <w:szCs w:val="28"/>
        </w:rPr>
      </w:pPr>
    </w:p>
    <w:p w:rsidR="005048A4" w:rsidRPr="00F45CDF" w:rsidRDefault="002C12DF" w:rsidP="005048A4">
      <w:pPr>
        <w:pStyle w:val="Default"/>
        <w:jc w:val="both"/>
        <w:rPr>
          <w:color w:val="auto"/>
        </w:rPr>
      </w:pPr>
      <w:r w:rsidRPr="00F45CDF">
        <w:rPr>
          <w:color w:val="auto"/>
        </w:rPr>
        <w:t xml:space="preserve">Основные направления работы социальной службы определены проблемами, возникающими в процессе обучения и воспитания детей. </w:t>
      </w:r>
    </w:p>
    <w:p w:rsidR="00E7334C" w:rsidRPr="00F45CDF" w:rsidRDefault="002C12DF" w:rsidP="00F45CDF">
      <w:pPr>
        <w:pStyle w:val="Default"/>
        <w:jc w:val="both"/>
        <w:rPr>
          <w:color w:val="auto"/>
        </w:rPr>
      </w:pPr>
      <w:r w:rsidRPr="00F45CDF">
        <w:rPr>
          <w:b/>
          <w:color w:val="auto"/>
        </w:rPr>
        <w:t>Цель работы</w:t>
      </w:r>
      <w:r w:rsidRPr="00F45CDF">
        <w:rPr>
          <w:color w:val="auto"/>
        </w:rPr>
        <w:t xml:space="preserve"> на данный период – социализация личности</w:t>
      </w:r>
      <w:r w:rsidR="00972182">
        <w:rPr>
          <w:color w:val="auto"/>
        </w:rPr>
        <w:t xml:space="preserve"> ребёнка в современных условиях,</w:t>
      </w:r>
      <w:r w:rsidRPr="00F45CDF">
        <w:rPr>
          <w:color w:val="auto"/>
        </w:rPr>
        <w:t xml:space="preserve"> </w:t>
      </w:r>
      <w:r w:rsidR="00972182" w:rsidRPr="00972182">
        <w:t xml:space="preserve">обеспечение </w:t>
      </w:r>
      <w:proofErr w:type="spellStart"/>
      <w:r w:rsidR="00972182" w:rsidRPr="00972182">
        <w:t>диагностико</w:t>
      </w:r>
      <w:proofErr w:type="spellEnd"/>
      <w:r w:rsidR="00972182" w:rsidRPr="00972182">
        <w:t>-коррекционного психолого-медико-педагогического сопровождения обучающихся.</w:t>
      </w:r>
      <w:r w:rsidR="00972182" w:rsidRPr="00F45CDF">
        <w:rPr>
          <w:color w:val="auto"/>
        </w:rPr>
        <w:t xml:space="preserve"> </w:t>
      </w:r>
      <w:r w:rsidRPr="00F45CDF">
        <w:rPr>
          <w:color w:val="auto"/>
        </w:rPr>
        <w:t xml:space="preserve">Решались задачи формирования социально-активной личности, формирования у подростка знаний и опыта социально-полезной деятельности. </w:t>
      </w:r>
    </w:p>
    <w:p w:rsidR="00E7334C" w:rsidRPr="00F45CDF" w:rsidRDefault="00E7334C" w:rsidP="00E733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C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334C" w:rsidRPr="00972182" w:rsidRDefault="00972182" w:rsidP="009721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182">
        <w:rPr>
          <w:rFonts w:ascii="Times New Roman" w:hAnsi="Times New Roman" w:cs="Times New Roman"/>
          <w:sz w:val="24"/>
          <w:szCs w:val="24"/>
        </w:rPr>
        <w:t xml:space="preserve">Своевременная диагностика </w:t>
      </w:r>
      <w:r>
        <w:rPr>
          <w:rFonts w:ascii="Times New Roman" w:hAnsi="Times New Roman" w:cs="Times New Roman"/>
          <w:sz w:val="24"/>
          <w:szCs w:val="24"/>
        </w:rPr>
        <w:t>и оказание психолого-педагогической,  логопедической, медицинской и социальной помощи;</w:t>
      </w:r>
    </w:p>
    <w:p w:rsidR="00E7334C" w:rsidRPr="00F45CDF" w:rsidRDefault="006E402E" w:rsidP="007173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334C" w:rsidRPr="00F45CDF">
        <w:rPr>
          <w:rFonts w:ascii="Times New Roman" w:hAnsi="Times New Roman" w:cs="Times New Roman"/>
          <w:sz w:val="24"/>
          <w:szCs w:val="24"/>
        </w:rPr>
        <w:t>. Создание психологического комфорта и безопасности детей в школе,</w:t>
      </w:r>
      <w:r w:rsidR="00EC08C0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="00972182">
        <w:rPr>
          <w:rFonts w:ascii="Times New Roman" w:hAnsi="Times New Roman" w:cs="Times New Roman"/>
          <w:sz w:val="24"/>
          <w:szCs w:val="24"/>
        </w:rPr>
        <w:t>семье;</w:t>
      </w:r>
    </w:p>
    <w:p w:rsidR="00E7334C" w:rsidRPr="00F45CDF" w:rsidRDefault="006E402E" w:rsidP="007173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7334C" w:rsidRPr="00F45CDF">
        <w:rPr>
          <w:rFonts w:ascii="Times New Roman" w:hAnsi="Times New Roman" w:cs="Times New Roman"/>
          <w:sz w:val="24"/>
          <w:szCs w:val="24"/>
        </w:rPr>
        <w:t>Социально-правовая информационная помощь, направленная на</w:t>
      </w:r>
      <w:r w:rsidR="00EC08C0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="00E7334C" w:rsidRPr="00F45CDF">
        <w:rPr>
          <w:rFonts w:ascii="Times New Roman" w:hAnsi="Times New Roman" w:cs="Times New Roman"/>
          <w:sz w:val="24"/>
          <w:szCs w:val="24"/>
        </w:rPr>
        <w:t>обеспечение информацией по вопросам социальной и правовой</w:t>
      </w:r>
      <w:r w:rsidR="00EC08C0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="00972182">
        <w:rPr>
          <w:rFonts w:ascii="Times New Roman" w:hAnsi="Times New Roman" w:cs="Times New Roman"/>
          <w:sz w:val="24"/>
          <w:szCs w:val="24"/>
        </w:rPr>
        <w:t>защиты;</w:t>
      </w:r>
    </w:p>
    <w:p w:rsidR="00E7334C" w:rsidRPr="00F45CDF" w:rsidRDefault="006E402E" w:rsidP="006E4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="00E7334C" w:rsidRPr="00F45CDF">
        <w:rPr>
          <w:rFonts w:ascii="Times New Roman" w:hAnsi="Times New Roman" w:cs="Times New Roman"/>
          <w:sz w:val="24"/>
          <w:szCs w:val="24"/>
        </w:rPr>
        <w:t>Социально-психологическая помощь, направленная на создание</w:t>
      </w:r>
      <w:r w:rsidR="00987B27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="00E7334C" w:rsidRPr="00F45CDF">
        <w:rPr>
          <w:rFonts w:ascii="Times New Roman" w:hAnsi="Times New Roman" w:cs="Times New Roman"/>
          <w:sz w:val="24"/>
          <w:szCs w:val="24"/>
        </w:rPr>
        <w:t xml:space="preserve">благоприятного микроклимата в семье, социуме, </w:t>
      </w:r>
      <w:proofErr w:type="gramStart"/>
      <w:r w:rsidR="00E7334C" w:rsidRPr="00F45C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7334C" w:rsidRPr="00F45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334C" w:rsidRPr="00F45CD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E7334C" w:rsidRPr="00F45CDF">
        <w:rPr>
          <w:rFonts w:ascii="Times New Roman" w:hAnsi="Times New Roman" w:cs="Times New Roman"/>
          <w:sz w:val="24"/>
          <w:szCs w:val="24"/>
        </w:rPr>
        <w:t xml:space="preserve"> развивается</w:t>
      </w:r>
      <w:r w:rsidR="00987B27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="00E7334C" w:rsidRPr="00F45CDF">
        <w:rPr>
          <w:rFonts w:ascii="Times New Roman" w:hAnsi="Times New Roman" w:cs="Times New Roman"/>
          <w:sz w:val="24"/>
          <w:szCs w:val="24"/>
        </w:rPr>
        <w:t>ребенок, на устранение затруднений во взаимоотношениях с</w:t>
      </w:r>
      <w:r w:rsidR="00987B27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="00E7334C" w:rsidRPr="00F45CDF">
        <w:rPr>
          <w:rFonts w:ascii="Times New Roman" w:hAnsi="Times New Roman" w:cs="Times New Roman"/>
          <w:sz w:val="24"/>
          <w:szCs w:val="24"/>
        </w:rPr>
        <w:t>окружающими, помощь в</w:t>
      </w:r>
      <w:r w:rsidR="00972182">
        <w:rPr>
          <w:rFonts w:ascii="Times New Roman" w:hAnsi="Times New Roman" w:cs="Times New Roman"/>
          <w:sz w:val="24"/>
          <w:szCs w:val="24"/>
        </w:rPr>
        <w:t xml:space="preserve"> личном самоопределении ребенка;</w:t>
      </w:r>
    </w:p>
    <w:p w:rsidR="00E7334C" w:rsidRPr="00F45CDF" w:rsidRDefault="006E402E" w:rsidP="007173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7334C" w:rsidRPr="00F45CDF">
        <w:rPr>
          <w:rFonts w:ascii="Times New Roman" w:hAnsi="Times New Roman" w:cs="Times New Roman"/>
          <w:sz w:val="24"/>
          <w:szCs w:val="24"/>
        </w:rPr>
        <w:t xml:space="preserve"> Пр</w:t>
      </w:r>
      <w:r w:rsidR="00972182">
        <w:rPr>
          <w:rFonts w:ascii="Times New Roman" w:hAnsi="Times New Roman" w:cs="Times New Roman"/>
          <w:sz w:val="24"/>
          <w:szCs w:val="24"/>
        </w:rPr>
        <w:t>опаганда здорового образа жизни;</w:t>
      </w:r>
    </w:p>
    <w:p w:rsidR="00E7334C" w:rsidRPr="00F45CDF" w:rsidRDefault="006E402E" w:rsidP="007173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7334C" w:rsidRPr="00F45CDF">
        <w:rPr>
          <w:rFonts w:ascii="Times New Roman" w:hAnsi="Times New Roman" w:cs="Times New Roman"/>
          <w:sz w:val="24"/>
          <w:szCs w:val="24"/>
        </w:rPr>
        <w:t>. Предупреждение конфликтных ситуаций, порождающих детскую</w:t>
      </w:r>
      <w:r w:rsidR="00987B27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="00E7334C" w:rsidRPr="00F45CDF">
        <w:rPr>
          <w:rFonts w:ascii="Times New Roman" w:hAnsi="Times New Roman" w:cs="Times New Roman"/>
          <w:sz w:val="24"/>
          <w:szCs w:val="24"/>
        </w:rPr>
        <w:t xml:space="preserve">агрессию и </w:t>
      </w:r>
      <w:r w:rsidR="00972182">
        <w:rPr>
          <w:rFonts w:ascii="Times New Roman" w:hAnsi="Times New Roman" w:cs="Times New Roman"/>
          <w:sz w:val="24"/>
          <w:szCs w:val="24"/>
        </w:rPr>
        <w:t>жестокость;</w:t>
      </w:r>
    </w:p>
    <w:p w:rsidR="00E7334C" w:rsidRPr="00F45CDF" w:rsidRDefault="006E402E" w:rsidP="0071731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334C" w:rsidRPr="00F45CDF">
        <w:rPr>
          <w:rFonts w:ascii="Times New Roman" w:hAnsi="Times New Roman" w:cs="Times New Roman"/>
          <w:sz w:val="24"/>
          <w:szCs w:val="24"/>
        </w:rPr>
        <w:t>. Воспитание</w:t>
      </w:r>
      <w:r w:rsidR="00717313">
        <w:rPr>
          <w:rFonts w:ascii="Times New Roman" w:hAnsi="Times New Roman" w:cs="Times New Roman"/>
          <w:sz w:val="24"/>
          <w:szCs w:val="24"/>
        </w:rPr>
        <w:t xml:space="preserve"> законопослушного поведения, </w:t>
      </w:r>
      <w:r w:rsidR="00E7334C" w:rsidRPr="00F45CDF">
        <w:rPr>
          <w:rFonts w:ascii="Times New Roman" w:hAnsi="Times New Roman" w:cs="Times New Roman"/>
          <w:sz w:val="24"/>
          <w:szCs w:val="24"/>
        </w:rPr>
        <w:t xml:space="preserve"> уважения к закону, нормам коллективной жизни.</w:t>
      </w:r>
    </w:p>
    <w:p w:rsidR="00E7334C" w:rsidRPr="00F45CDF" w:rsidRDefault="00E7334C" w:rsidP="00E73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Исходя из поставленных целей и задач, работа проводилась по</w:t>
      </w:r>
      <w:r w:rsidR="006B7F62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:rsidR="00E7334C" w:rsidRPr="00F45CDF" w:rsidRDefault="00E7334C" w:rsidP="00E73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1. Диагностика и учет.</w:t>
      </w:r>
    </w:p>
    <w:p w:rsidR="00E7334C" w:rsidRPr="00F45CDF" w:rsidRDefault="00F45CDF" w:rsidP="00E73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2</w:t>
      </w:r>
      <w:r w:rsidR="00E7334C" w:rsidRPr="00F45CDF">
        <w:rPr>
          <w:rFonts w:ascii="Times New Roman" w:hAnsi="Times New Roman" w:cs="Times New Roman"/>
          <w:sz w:val="24"/>
          <w:szCs w:val="24"/>
        </w:rPr>
        <w:t>. Совместная работа школы, семьи и общественности (совместная работа с</w:t>
      </w:r>
      <w:r w:rsidR="00EC08C0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="00E7334C" w:rsidRPr="00F45CDF">
        <w:rPr>
          <w:rFonts w:ascii="Times New Roman" w:hAnsi="Times New Roman" w:cs="Times New Roman"/>
          <w:sz w:val="24"/>
          <w:szCs w:val="24"/>
        </w:rPr>
        <w:t>органами исполнительной власти, медико-психологическими службами).</w:t>
      </w:r>
    </w:p>
    <w:p w:rsidR="00E7334C" w:rsidRPr="00F45CDF" w:rsidRDefault="00F45CDF" w:rsidP="00E73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3</w:t>
      </w:r>
      <w:r w:rsidR="00E7334C" w:rsidRPr="00F45CDF">
        <w:rPr>
          <w:rFonts w:ascii="Times New Roman" w:hAnsi="Times New Roman" w:cs="Times New Roman"/>
          <w:sz w:val="24"/>
          <w:szCs w:val="24"/>
        </w:rPr>
        <w:t>. Коммуникативная деятельность:</w:t>
      </w:r>
    </w:p>
    <w:p w:rsidR="00E7334C" w:rsidRPr="00F45CDF" w:rsidRDefault="00F45CDF" w:rsidP="00E73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4</w:t>
      </w:r>
      <w:r w:rsidR="00E7334C" w:rsidRPr="00F45CDF">
        <w:rPr>
          <w:rFonts w:ascii="Times New Roman" w:hAnsi="Times New Roman" w:cs="Times New Roman"/>
          <w:sz w:val="24"/>
          <w:szCs w:val="24"/>
        </w:rPr>
        <w:t>. Профилактическая работа:</w:t>
      </w:r>
    </w:p>
    <w:p w:rsidR="00E7334C" w:rsidRPr="00F45CDF" w:rsidRDefault="00F45CDF" w:rsidP="00E73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5</w:t>
      </w:r>
      <w:r w:rsidR="00E7334C" w:rsidRPr="00F45CDF">
        <w:rPr>
          <w:rFonts w:ascii="Times New Roman" w:hAnsi="Times New Roman" w:cs="Times New Roman"/>
          <w:sz w:val="24"/>
          <w:szCs w:val="24"/>
        </w:rPr>
        <w:t>. Просветительская работа:</w:t>
      </w:r>
    </w:p>
    <w:p w:rsidR="00E7334C" w:rsidRPr="00F45CDF" w:rsidRDefault="00F45CDF" w:rsidP="00E73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6</w:t>
      </w:r>
      <w:r w:rsidR="00E7334C" w:rsidRPr="00F45CDF">
        <w:rPr>
          <w:rFonts w:ascii="Times New Roman" w:hAnsi="Times New Roman" w:cs="Times New Roman"/>
          <w:sz w:val="24"/>
          <w:szCs w:val="24"/>
        </w:rPr>
        <w:t>. Методическая работа.</w:t>
      </w:r>
    </w:p>
    <w:p w:rsidR="003F44DD" w:rsidRPr="00F45CDF" w:rsidRDefault="003F44DD" w:rsidP="00E73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34C" w:rsidRPr="00F45CDF" w:rsidRDefault="00E7334C" w:rsidP="00E73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CDF">
        <w:rPr>
          <w:rFonts w:ascii="Times New Roman" w:hAnsi="Times New Roman" w:cs="Times New Roman"/>
          <w:b/>
          <w:sz w:val="24"/>
          <w:szCs w:val="24"/>
        </w:rPr>
        <w:t xml:space="preserve">Диагностика и учёт. </w:t>
      </w:r>
    </w:p>
    <w:p w:rsidR="00E7334C" w:rsidRPr="00F45CDF" w:rsidRDefault="00E7334C" w:rsidP="00E7334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На основании результатов запланированных диагностических исследований, для оптимизации усилий в воспитании обучающихся, социализации личности и систематизации работы с родителями, был составлен социальный паспорт школы, который нашел свое отражение в данных ниже приведенной таблицы.</w:t>
      </w:r>
    </w:p>
    <w:p w:rsidR="00E7334C" w:rsidRPr="00F45CDF" w:rsidRDefault="00E7334C" w:rsidP="00F45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6"/>
        <w:gridCol w:w="2042"/>
        <w:gridCol w:w="2405"/>
        <w:gridCol w:w="2804"/>
      </w:tblGrid>
      <w:tr w:rsidR="00987B27" w:rsidRPr="00F45CDF" w:rsidTr="00987B27">
        <w:tc>
          <w:tcPr>
            <w:tcW w:w="2886" w:type="dxa"/>
          </w:tcPr>
          <w:p w:rsidR="00987B27" w:rsidRPr="00F45CDF" w:rsidRDefault="00987B27" w:rsidP="0083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2042" w:type="dxa"/>
          </w:tcPr>
          <w:p w:rsidR="00987B27" w:rsidRPr="00F45CDF" w:rsidRDefault="00C25B7C" w:rsidP="0083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Показатели 2013</w:t>
            </w:r>
            <w:r w:rsidR="00987B27"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 -201</w:t>
            </w: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987B27" w:rsidRPr="00F45CDF" w:rsidRDefault="00987B27" w:rsidP="0083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987B27" w:rsidRPr="00F45CDF" w:rsidRDefault="00987B27" w:rsidP="0083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804" w:type="dxa"/>
          </w:tcPr>
          <w:p w:rsidR="00987B27" w:rsidRPr="00F45CDF" w:rsidRDefault="00987B27" w:rsidP="0083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87B27" w:rsidRPr="00F45CDF" w:rsidTr="00987B27">
        <w:tc>
          <w:tcPr>
            <w:tcW w:w="2886" w:type="dxa"/>
          </w:tcPr>
          <w:p w:rsidR="00987B27" w:rsidRPr="00F45CDF" w:rsidRDefault="00987B27" w:rsidP="00E7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042" w:type="dxa"/>
          </w:tcPr>
          <w:p w:rsidR="00987B27" w:rsidRPr="00F45CDF" w:rsidRDefault="00987B27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405" w:type="dxa"/>
          </w:tcPr>
          <w:p w:rsidR="00987B27" w:rsidRPr="00F45CDF" w:rsidRDefault="00987B27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804" w:type="dxa"/>
          </w:tcPr>
          <w:p w:rsidR="00987B27" w:rsidRPr="00F45CDF" w:rsidRDefault="00987B27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+ 33</w:t>
            </w:r>
          </w:p>
        </w:tc>
      </w:tr>
      <w:tr w:rsidR="00987B27" w:rsidRPr="00F45CDF" w:rsidTr="00987B27">
        <w:tc>
          <w:tcPr>
            <w:tcW w:w="2886" w:type="dxa"/>
          </w:tcPr>
          <w:p w:rsidR="00987B27" w:rsidRPr="00F45CDF" w:rsidRDefault="00987B27" w:rsidP="00E7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состоящих на учете в школе</w:t>
            </w:r>
          </w:p>
        </w:tc>
        <w:tc>
          <w:tcPr>
            <w:tcW w:w="2042" w:type="dxa"/>
          </w:tcPr>
          <w:p w:rsidR="00987B27" w:rsidRPr="00F45CDF" w:rsidRDefault="00987B27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5" w:type="dxa"/>
          </w:tcPr>
          <w:p w:rsidR="00987B27" w:rsidRPr="00F45CDF" w:rsidRDefault="00987B27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987B27" w:rsidRPr="00F45CDF" w:rsidRDefault="00987B27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-  12</w:t>
            </w:r>
          </w:p>
        </w:tc>
      </w:tr>
      <w:tr w:rsidR="00987B27" w:rsidRPr="00F45CDF" w:rsidTr="00987B27">
        <w:tc>
          <w:tcPr>
            <w:tcW w:w="2886" w:type="dxa"/>
          </w:tcPr>
          <w:p w:rsidR="00987B27" w:rsidRPr="00F45CDF" w:rsidRDefault="00987B27" w:rsidP="00E7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учете в ПДН</w:t>
            </w:r>
          </w:p>
        </w:tc>
        <w:tc>
          <w:tcPr>
            <w:tcW w:w="2042" w:type="dxa"/>
          </w:tcPr>
          <w:p w:rsidR="00987B27" w:rsidRPr="00F45CDF" w:rsidRDefault="00987B27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5" w:type="dxa"/>
          </w:tcPr>
          <w:p w:rsidR="00987B27" w:rsidRPr="00F45CDF" w:rsidRDefault="00987B27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</w:p>
        </w:tc>
      </w:tr>
      <w:tr w:rsidR="00987B27" w:rsidRPr="00F45CDF" w:rsidTr="00987B27">
        <w:tc>
          <w:tcPr>
            <w:tcW w:w="2886" w:type="dxa"/>
          </w:tcPr>
          <w:p w:rsidR="00987B27" w:rsidRPr="00F45CDF" w:rsidRDefault="00987B27" w:rsidP="00E7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асоциальных </w:t>
            </w:r>
            <w:r w:rsidRPr="00F4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2042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5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</w:tr>
      <w:tr w:rsidR="00987B27" w:rsidRPr="00F45CDF" w:rsidTr="00987B27">
        <w:tc>
          <w:tcPr>
            <w:tcW w:w="2886" w:type="dxa"/>
          </w:tcPr>
          <w:p w:rsidR="00987B27" w:rsidRPr="00F45CDF" w:rsidRDefault="00987B27" w:rsidP="00E7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многодетных семей</w:t>
            </w:r>
          </w:p>
        </w:tc>
        <w:tc>
          <w:tcPr>
            <w:tcW w:w="2042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5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4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</w:tr>
      <w:tr w:rsidR="00987B27" w:rsidRPr="00F45CDF" w:rsidTr="00987B27">
        <w:tc>
          <w:tcPr>
            <w:tcW w:w="2886" w:type="dxa"/>
          </w:tcPr>
          <w:p w:rsidR="00987B27" w:rsidRPr="00F45CDF" w:rsidRDefault="00987B27" w:rsidP="00E7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детей находящихся под опекой (на попечении)</w:t>
            </w:r>
          </w:p>
        </w:tc>
        <w:tc>
          <w:tcPr>
            <w:tcW w:w="2042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834" w:rsidRPr="00F45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987B27" w:rsidRPr="00F45CDF" w:rsidRDefault="00801834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4" w:type="dxa"/>
          </w:tcPr>
          <w:p w:rsidR="00987B27" w:rsidRPr="00F45CDF" w:rsidRDefault="00801834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</w:tr>
      <w:tr w:rsidR="00987B27" w:rsidRPr="00F45CDF" w:rsidTr="00987B27">
        <w:tc>
          <w:tcPr>
            <w:tcW w:w="2886" w:type="dxa"/>
          </w:tcPr>
          <w:p w:rsidR="00987B27" w:rsidRPr="00F45CDF" w:rsidRDefault="00987B27" w:rsidP="00E7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- инвалидов</w:t>
            </w:r>
          </w:p>
        </w:tc>
        <w:tc>
          <w:tcPr>
            <w:tcW w:w="2042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B27" w:rsidRPr="00F45CDF" w:rsidTr="00987B27">
        <w:tc>
          <w:tcPr>
            <w:tcW w:w="2886" w:type="dxa"/>
          </w:tcPr>
          <w:p w:rsidR="00987B27" w:rsidRPr="00F45CDF" w:rsidRDefault="00987B27" w:rsidP="00E7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обеспеченных бесплатным питанием в школе.</w:t>
            </w:r>
          </w:p>
        </w:tc>
        <w:tc>
          <w:tcPr>
            <w:tcW w:w="2042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05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4" w:type="dxa"/>
          </w:tcPr>
          <w:p w:rsidR="00987B27" w:rsidRPr="00F45CDF" w:rsidRDefault="00C25B7C" w:rsidP="00C2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</w:p>
        </w:tc>
      </w:tr>
      <w:tr w:rsidR="00987B27" w:rsidRPr="00F45CDF" w:rsidTr="00987B27">
        <w:tc>
          <w:tcPr>
            <w:tcW w:w="2886" w:type="dxa"/>
          </w:tcPr>
          <w:p w:rsidR="00987B27" w:rsidRPr="00F45CDF" w:rsidRDefault="00987B27" w:rsidP="00E7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родители инвалиды</w:t>
            </w:r>
          </w:p>
        </w:tc>
        <w:tc>
          <w:tcPr>
            <w:tcW w:w="2042" w:type="dxa"/>
          </w:tcPr>
          <w:p w:rsidR="00987B27" w:rsidRPr="00F45CDF" w:rsidRDefault="00215532" w:rsidP="0021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987B27" w:rsidRPr="00F45CDF" w:rsidRDefault="00215532" w:rsidP="0021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987B27" w:rsidRPr="00F45CDF" w:rsidRDefault="00215532" w:rsidP="0021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987B27" w:rsidRPr="00F45CDF" w:rsidTr="00987B27">
        <w:tc>
          <w:tcPr>
            <w:tcW w:w="2886" w:type="dxa"/>
          </w:tcPr>
          <w:p w:rsidR="00987B27" w:rsidRPr="00F45CDF" w:rsidRDefault="00987B27" w:rsidP="00E7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мать или отец одиночки</w:t>
            </w:r>
          </w:p>
        </w:tc>
        <w:tc>
          <w:tcPr>
            <w:tcW w:w="2042" w:type="dxa"/>
          </w:tcPr>
          <w:p w:rsidR="00987B27" w:rsidRPr="00F45CDF" w:rsidRDefault="00215532" w:rsidP="0021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5" w:type="dxa"/>
          </w:tcPr>
          <w:p w:rsidR="00987B27" w:rsidRPr="00F45CDF" w:rsidRDefault="00215532" w:rsidP="0021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4" w:type="dxa"/>
          </w:tcPr>
          <w:p w:rsidR="00987B27" w:rsidRPr="00F45CDF" w:rsidRDefault="00215532" w:rsidP="0021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987B27" w:rsidRPr="00F45CDF" w:rsidTr="00987B27">
        <w:tc>
          <w:tcPr>
            <w:tcW w:w="2886" w:type="dxa"/>
          </w:tcPr>
          <w:p w:rsidR="00987B27" w:rsidRPr="00F45CDF" w:rsidRDefault="00834398" w:rsidP="00E7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семьи </w:t>
            </w:r>
          </w:p>
        </w:tc>
        <w:tc>
          <w:tcPr>
            <w:tcW w:w="2042" w:type="dxa"/>
          </w:tcPr>
          <w:p w:rsidR="00987B27" w:rsidRPr="00F45CDF" w:rsidRDefault="00215532" w:rsidP="0021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05" w:type="dxa"/>
          </w:tcPr>
          <w:p w:rsidR="00987B27" w:rsidRPr="00F45CDF" w:rsidRDefault="00215532" w:rsidP="0021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04" w:type="dxa"/>
          </w:tcPr>
          <w:p w:rsidR="00987B27" w:rsidRPr="00F45CDF" w:rsidRDefault="00215532" w:rsidP="0021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- 26</w:t>
            </w:r>
          </w:p>
        </w:tc>
      </w:tr>
    </w:tbl>
    <w:p w:rsidR="00E7334C" w:rsidRPr="00F45CDF" w:rsidRDefault="00E7334C" w:rsidP="00E73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C43" w:rsidRPr="00F45CDF" w:rsidRDefault="00134C43" w:rsidP="001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Как видно из таблицы по сравнению с прошлым учебным годом </w:t>
      </w:r>
      <w:r w:rsidR="000326AB" w:rsidRPr="00F45CDF">
        <w:rPr>
          <w:rFonts w:ascii="Times New Roman" w:hAnsi="Times New Roman" w:cs="Times New Roman"/>
          <w:sz w:val="24"/>
          <w:szCs w:val="24"/>
        </w:rPr>
        <w:t xml:space="preserve">увеличился количественный состав обучающихся, незначительно увеличилось </w:t>
      </w:r>
      <w:r w:rsidRPr="00F45CDF">
        <w:rPr>
          <w:rFonts w:ascii="Times New Roman" w:hAnsi="Times New Roman" w:cs="Times New Roman"/>
          <w:sz w:val="24"/>
          <w:szCs w:val="24"/>
        </w:rPr>
        <w:t xml:space="preserve">количество учащихся </w:t>
      </w:r>
      <w:r w:rsidR="00AF1100" w:rsidRPr="00F45CDF">
        <w:rPr>
          <w:rFonts w:ascii="Times New Roman" w:hAnsi="Times New Roman" w:cs="Times New Roman"/>
          <w:sz w:val="24"/>
          <w:szCs w:val="24"/>
        </w:rPr>
        <w:t>из многодетных семей</w:t>
      </w:r>
      <w:r w:rsidRPr="00F45CDF">
        <w:rPr>
          <w:rFonts w:ascii="Times New Roman" w:hAnsi="Times New Roman" w:cs="Times New Roman"/>
          <w:sz w:val="24"/>
          <w:szCs w:val="24"/>
        </w:rPr>
        <w:t>.</w:t>
      </w:r>
      <w:r w:rsidR="00AF1100" w:rsidRPr="00F45CDF">
        <w:rPr>
          <w:rFonts w:ascii="Times New Roman" w:hAnsi="Times New Roman" w:cs="Times New Roman"/>
          <w:sz w:val="24"/>
          <w:szCs w:val="24"/>
        </w:rPr>
        <w:t xml:space="preserve"> Остальные показатели уменьшились.</w:t>
      </w:r>
    </w:p>
    <w:p w:rsidR="00134C43" w:rsidRPr="00F45CDF" w:rsidRDefault="00AF1100" w:rsidP="001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В школе много детей из неполных семей. </w:t>
      </w:r>
      <w:r w:rsidR="00134C43" w:rsidRPr="00F45CDF">
        <w:rPr>
          <w:rFonts w:ascii="Times New Roman" w:hAnsi="Times New Roman" w:cs="Times New Roman"/>
          <w:sz w:val="24"/>
          <w:szCs w:val="24"/>
        </w:rPr>
        <w:t>Неполные семьи — это не социальная проблема, требующая решения, а социальная реальность, которая ждет помощи. Большая доля ответственности за процесс</w:t>
      </w:r>
      <w:r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="00134C43" w:rsidRPr="00F45CDF">
        <w:rPr>
          <w:rFonts w:ascii="Times New Roman" w:hAnsi="Times New Roman" w:cs="Times New Roman"/>
          <w:sz w:val="24"/>
          <w:szCs w:val="24"/>
        </w:rPr>
        <w:t>социального формирования ребенка, а также его личностное и психологическое развитие лежит на родителях.</w:t>
      </w:r>
    </w:p>
    <w:p w:rsidR="00134C43" w:rsidRPr="00F45CDF" w:rsidRDefault="00134C43" w:rsidP="001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 Во многих случаях одинокий родитель не может помочь ребенку, не находит взаимопонимания. На помощь приходит школа. Результаты могут проявляться в различных аспектах:</w:t>
      </w:r>
    </w:p>
    <w:p w:rsidR="00134C43" w:rsidRPr="00F45CDF" w:rsidRDefault="00134C43" w:rsidP="001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 в том, какое место занимает ребенок в жизни родителей, ощущает ли он свою безопасность и защищенность;</w:t>
      </w:r>
    </w:p>
    <w:p w:rsidR="00134C43" w:rsidRPr="00F45CDF" w:rsidRDefault="00134C43" w:rsidP="001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 в улучшении отношений с ребенком, во взаимопонимании;</w:t>
      </w:r>
    </w:p>
    <w:p w:rsidR="00134C43" w:rsidRPr="00F45CDF" w:rsidRDefault="00134C43" w:rsidP="001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 в осознании родителем значимости своей родительской деятельности, появлении родительской ответственности;</w:t>
      </w:r>
    </w:p>
    <w:p w:rsidR="00134C43" w:rsidRPr="00F45CDF" w:rsidRDefault="00134C43" w:rsidP="001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 в оптимистическом взгляде родителей на жизнь, на возможность решения родительских и семейных проблем.</w:t>
      </w:r>
    </w:p>
    <w:p w:rsidR="00F45CDF" w:rsidRPr="00F45CDF" w:rsidRDefault="008B3B01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Эти проблемы решались через беседы и индивидуальные консультации.</w:t>
      </w:r>
    </w:p>
    <w:p w:rsidR="00C30DB9" w:rsidRPr="00F45CDF" w:rsidRDefault="00C30DB9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Важным направлением в работе социальной службы считается работа с опекаемыми детьми.</w:t>
      </w:r>
    </w:p>
    <w:p w:rsidR="00C30DB9" w:rsidRPr="00F45CDF" w:rsidRDefault="008B3B01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 В 2014-2015 учебном году в школе обучалось</w:t>
      </w:r>
      <w:r w:rsidR="001A53A8" w:rsidRPr="00F45CDF">
        <w:rPr>
          <w:rFonts w:ascii="Times New Roman" w:hAnsi="Times New Roman" w:cs="Times New Roman"/>
          <w:sz w:val="24"/>
          <w:szCs w:val="24"/>
        </w:rPr>
        <w:t xml:space="preserve"> 24 подопечных ребёнка</w:t>
      </w:r>
      <w:r w:rsidR="00C30DB9" w:rsidRPr="00F45CDF">
        <w:rPr>
          <w:rFonts w:ascii="Times New Roman" w:hAnsi="Times New Roman" w:cs="Times New Roman"/>
          <w:sz w:val="24"/>
          <w:szCs w:val="24"/>
        </w:rPr>
        <w:t>. Работать приходилось как с опекаемыми детьми, так и с их опекунами. С целью более глубокого   изучения условий жизни опекаемых детей составлялись акты обследования жилищно-бытовых и материальных условий жизни опекаемых детей.</w:t>
      </w:r>
    </w:p>
    <w:p w:rsidR="00EC08C0" w:rsidRDefault="00C30DB9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Проведены индивидуальные беседы с опекаемыми и их опекунами и классными руководителями. В результате проделанной работы можно сделать вывод, что опекаемые живут в благоприятных условиях, им созданы все условия для нормального развития и обучения, не нарушаются их права.</w:t>
      </w:r>
      <w:r w:rsidR="00EC08C0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>Опекуны справляются со своими обязанностями.</w:t>
      </w:r>
    </w:p>
    <w:p w:rsidR="00310DFC" w:rsidRPr="00310DFC" w:rsidRDefault="00310DFC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310DFC">
        <w:rPr>
          <w:rFonts w:ascii="Times New Roman" w:hAnsi="Times New Roman" w:cs="Times New Roman"/>
          <w:sz w:val="24"/>
          <w:szCs w:val="24"/>
        </w:rPr>
        <w:t xml:space="preserve">Учителем-логопедом </w:t>
      </w:r>
      <w:r>
        <w:rPr>
          <w:rFonts w:ascii="Times New Roman" w:hAnsi="Times New Roman" w:cs="Times New Roman"/>
          <w:sz w:val="24"/>
          <w:szCs w:val="24"/>
        </w:rPr>
        <w:t>проводилось о</w:t>
      </w:r>
      <w:r w:rsidRPr="00310DFC">
        <w:rPr>
          <w:rFonts w:ascii="Times New Roman" w:hAnsi="Times New Roman" w:cs="Times New Roman"/>
          <w:sz w:val="24"/>
          <w:szCs w:val="24"/>
        </w:rPr>
        <w:t xml:space="preserve">бследование речи учащихся 1-4 классов и воспитанников </w:t>
      </w:r>
      <w:proofErr w:type="spellStart"/>
      <w:r w:rsidRPr="00310DFC">
        <w:rPr>
          <w:rFonts w:ascii="Times New Roman" w:hAnsi="Times New Roman" w:cs="Times New Roman"/>
          <w:sz w:val="24"/>
          <w:szCs w:val="24"/>
        </w:rPr>
        <w:t>предшкольных</w:t>
      </w:r>
      <w:proofErr w:type="spellEnd"/>
      <w:r w:rsidRPr="00310DFC">
        <w:rPr>
          <w:rFonts w:ascii="Times New Roman" w:hAnsi="Times New Roman" w:cs="Times New Roman"/>
          <w:sz w:val="24"/>
          <w:szCs w:val="24"/>
        </w:rPr>
        <w:t xml:space="preserve"> групп с целью выявления детей, нуждающихся в логопедической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результатами обследования были ознакомлены педагоги и родители учащ</w:t>
      </w:r>
      <w:r w:rsidR="006E402E">
        <w:rPr>
          <w:rFonts w:ascii="Times New Roman" w:hAnsi="Times New Roman" w:cs="Times New Roman"/>
          <w:sz w:val="24"/>
          <w:szCs w:val="24"/>
        </w:rPr>
        <w:t xml:space="preserve">ихся, составлены планы работы, </w:t>
      </w:r>
      <w:proofErr w:type="spellStart"/>
      <w:r w:rsidR="006E402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комлектованы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для занятий. </w:t>
      </w:r>
    </w:p>
    <w:p w:rsidR="00C30DB9" w:rsidRPr="00F45CDF" w:rsidRDefault="00C30DB9" w:rsidP="00C710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="00F45CDF">
        <w:rPr>
          <w:rFonts w:ascii="Times New Roman" w:hAnsi="Times New Roman" w:cs="Times New Roman"/>
          <w:b/>
          <w:sz w:val="24"/>
          <w:szCs w:val="24"/>
        </w:rPr>
        <w:t>2</w:t>
      </w:r>
      <w:r w:rsidRPr="00F45CDF">
        <w:rPr>
          <w:rFonts w:ascii="Times New Roman" w:hAnsi="Times New Roman" w:cs="Times New Roman"/>
          <w:b/>
          <w:sz w:val="24"/>
          <w:szCs w:val="24"/>
        </w:rPr>
        <w:t>. Совместная работа школы, семьи и общественности (совместная</w:t>
      </w:r>
      <w:r w:rsidR="00F45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b/>
          <w:sz w:val="24"/>
          <w:szCs w:val="24"/>
        </w:rPr>
        <w:t>работа с органами исполнительной власти, медико-психологическими</w:t>
      </w:r>
      <w:r w:rsidR="00F45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b/>
          <w:sz w:val="24"/>
          <w:szCs w:val="24"/>
        </w:rPr>
        <w:t>службами)</w:t>
      </w:r>
    </w:p>
    <w:p w:rsidR="00C30DB9" w:rsidRPr="00F45CDF" w:rsidRDefault="00C30DB9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 Предупредительно-профилактическая деятельность социальной службы школы велась в тесном контакте с  инспекцией О</w:t>
      </w:r>
      <w:r w:rsidR="00197140" w:rsidRPr="00F45CDF">
        <w:rPr>
          <w:rFonts w:ascii="Times New Roman" w:hAnsi="Times New Roman" w:cs="Times New Roman"/>
          <w:sz w:val="24"/>
          <w:szCs w:val="24"/>
        </w:rPr>
        <w:t>П</w:t>
      </w:r>
      <w:r w:rsidRPr="00F45CDF">
        <w:rPr>
          <w:rFonts w:ascii="Times New Roman" w:hAnsi="Times New Roman" w:cs="Times New Roman"/>
          <w:sz w:val="24"/>
          <w:szCs w:val="24"/>
        </w:rPr>
        <w:t xml:space="preserve">ДН </w:t>
      </w:r>
      <w:r w:rsidR="00197140" w:rsidRPr="00F45CDF">
        <w:rPr>
          <w:rFonts w:ascii="Times New Roman" w:hAnsi="Times New Roman" w:cs="Times New Roman"/>
          <w:sz w:val="24"/>
          <w:szCs w:val="24"/>
        </w:rPr>
        <w:t>г. Великие Луки</w:t>
      </w:r>
      <w:r w:rsidRPr="00F45CDF">
        <w:rPr>
          <w:rFonts w:ascii="Times New Roman" w:hAnsi="Times New Roman" w:cs="Times New Roman"/>
          <w:sz w:val="24"/>
          <w:szCs w:val="24"/>
        </w:rPr>
        <w:t xml:space="preserve">, </w:t>
      </w:r>
      <w:r w:rsidR="00197140" w:rsidRPr="00F45CDF">
        <w:rPr>
          <w:rFonts w:ascii="Times New Roman" w:hAnsi="Times New Roman" w:cs="Times New Roman"/>
          <w:sz w:val="24"/>
          <w:szCs w:val="24"/>
        </w:rPr>
        <w:t>КДН</w:t>
      </w:r>
      <w:r w:rsidR="00F45CDF">
        <w:rPr>
          <w:rFonts w:ascii="Times New Roman" w:hAnsi="Times New Roman" w:cs="Times New Roman"/>
          <w:sz w:val="24"/>
          <w:szCs w:val="24"/>
        </w:rPr>
        <w:t xml:space="preserve">. УФСКН, </w:t>
      </w:r>
      <w:r w:rsidR="006B7F62">
        <w:rPr>
          <w:rFonts w:ascii="Times New Roman" w:hAnsi="Times New Roman" w:cs="Times New Roman"/>
          <w:sz w:val="24"/>
          <w:szCs w:val="24"/>
        </w:rPr>
        <w:t xml:space="preserve">ГКУСО «Центр социального обслуживания г. Великие Луки», Центр медицинской профилактики, </w:t>
      </w:r>
      <w:r w:rsidR="00197140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 xml:space="preserve">с учреждениями дополнительного </w:t>
      </w:r>
      <w:r w:rsidR="00197140" w:rsidRPr="00F45CDF">
        <w:rPr>
          <w:rFonts w:ascii="Times New Roman" w:hAnsi="Times New Roman" w:cs="Times New Roman"/>
          <w:sz w:val="24"/>
          <w:szCs w:val="24"/>
        </w:rPr>
        <w:t>образования</w:t>
      </w:r>
      <w:r w:rsidRPr="00F45CDF">
        <w:rPr>
          <w:rFonts w:ascii="Times New Roman" w:hAnsi="Times New Roman" w:cs="Times New Roman"/>
          <w:sz w:val="24"/>
          <w:szCs w:val="24"/>
        </w:rPr>
        <w:t>.</w:t>
      </w:r>
    </w:p>
    <w:p w:rsidR="00C30DB9" w:rsidRPr="00F45CDF" w:rsidRDefault="00C30DB9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 По мере привлечения представлялись интересы детей и подростков в инспекции по делам несовершеннолетних. Разъяснялись права и обязанности родителей по воспитанию и обучению детей, подавались характеристики на детей.</w:t>
      </w:r>
    </w:p>
    <w:p w:rsidR="00C30DB9" w:rsidRPr="00F45CDF" w:rsidRDefault="00C30DB9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CDF">
        <w:rPr>
          <w:rFonts w:ascii="Times New Roman" w:hAnsi="Times New Roman" w:cs="Times New Roman"/>
          <w:sz w:val="24"/>
          <w:szCs w:val="24"/>
        </w:rPr>
        <w:t>В целях исполнения Федерального Закона от 24.06.1999 года № 120-ФЗ «Об основах системы профилактики безнадзорности и правонарушений несовершеннолетних» социальная служба предоставляла информацию об обучающихся, пропускающих занятия без уважительных причин, об обучающихся «группы риска», о неблагополучных семьях</w:t>
      </w:r>
      <w:r w:rsidR="003473E4" w:rsidRPr="00F45CDF">
        <w:rPr>
          <w:rFonts w:ascii="Times New Roman" w:hAnsi="Times New Roman" w:cs="Times New Roman"/>
          <w:sz w:val="24"/>
          <w:szCs w:val="24"/>
        </w:rPr>
        <w:t xml:space="preserve"> в КДН и Управление образования.</w:t>
      </w:r>
      <w:proofErr w:type="gramEnd"/>
    </w:p>
    <w:p w:rsidR="003473E4" w:rsidRPr="00F45CDF" w:rsidRDefault="003473E4" w:rsidP="003473E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Количество мероприятий, проведенных совместно с государственными структурами и ведомствами, занимающимися вопросами профилактики безнадзорности и правонарушений среди несовершеннолетних, а также с другими заинтересованными общественными организациями.</w:t>
      </w:r>
    </w:p>
    <w:p w:rsidR="003473E4" w:rsidRPr="00F45CDF" w:rsidRDefault="003473E4" w:rsidP="003473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3473E4" w:rsidRPr="00F45CDF" w:rsidTr="00F15C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3473E4" w:rsidRPr="00F45CDF" w:rsidTr="00F15C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73E4" w:rsidRPr="00F45CDF" w:rsidTr="00F15C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УМВД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73E4" w:rsidRPr="00F45CDF" w:rsidTr="00F15C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УФСКН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73E4" w:rsidRPr="00F45CDF" w:rsidTr="00F15C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73E4" w:rsidRPr="00F45CDF" w:rsidTr="00F15C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73E4" w:rsidRPr="00F45CDF" w:rsidTr="00F15C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ЦВСНП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73E4" w:rsidRPr="00F45CDF" w:rsidTr="00F15C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Центры психолого-педагогической и </w:t>
            </w:r>
            <w:proofErr w:type="gramStart"/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73E4" w:rsidRPr="00F45CDF" w:rsidTr="00F15C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Другие органы и учреждения (указать)</w:t>
            </w:r>
          </w:p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сопровождения семей с детьми </w:t>
            </w:r>
          </w:p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Псковское региональное отделение Красного креста</w:t>
            </w:r>
          </w:p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E4" w:rsidRPr="00F45CDF" w:rsidRDefault="003473E4" w:rsidP="00F15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Представители духовенства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473E4" w:rsidRPr="00F45CDF" w:rsidRDefault="003473E4" w:rsidP="00C710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DB9" w:rsidRPr="00F45CDF" w:rsidRDefault="00C30DB9" w:rsidP="00C710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В течение года были проведены следующие профилактические беседы и лекции</w:t>
      </w:r>
      <w:r w:rsidRPr="00F45CDF">
        <w:rPr>
          <w:rFonts w:ascii="Times New Roman" w:hAnsi="Times New Roman" w:cs="Times New Roman"/>
          <w:b/>
          <w:sz w:val="24"/>
          <w:szCs w:val="24"/>
        </w:rPr>
        <w:t>:</w:t>
      </w:r>
    </w:p>
    <w:p w:rsidR="001A53A8" w:rsidRPr="00F45CDF" w:rsidRDefault="001A53A8" w:rsidP="001A53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Инспектор ОМВД ЛОВД  Григорьева О.И. проводила индивидуальные беседы с учащимися (в течение года)</w:t>
      </w:r>
    </w:p>
    <w:p w:rsidR="001A53A8" w:rsidRPr="00F45CDF" w:rsidRDefault="001A53A8" w:rsidP="001A53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Инспектор ЛОВД ОПДН Бондаренко В.А. встретилась с учащимися 7-х классов в формате круглого стола и ответила на их вопросы (октябрь)</w:t>
      </w:r>
    </w:p>
    <w:p w:rsidR="001A53A8" w:rsidRPr="00F45CDF" w:rsidRDefault="001A53A8" w:rsidP="001A53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Была организована встреча сотрудника  УФСКН России </w:t>
      </w:r>
      <w:proofErr w:type="spellStart"/>
      <w:r w:rsidRPr="00F45CDF">
        <w:rPr>
          <w:rFonts w:ascii="Times New Roman" w:hAnsi="Times New Roman" w:cs="Times New Roman"/>
          <w:sz w:val="24"/>
          <w:szCs w:val="24"/>
        </w:rPr>
        <w:t>Дервеникина</w:t>
      </w:r>
      <w:proofErr w:type="spellEnd"/>
      <w:r w:rsidRPr="00F45CDF">
        <w:rPr>
          <w:rFonts w:ascii="Times New Roman" w:hAnsi="Times New Roman" w:cs="Times New Roman"/>
          <w:sz w:val="24"/>
          <w:szCs w:val="24"/>
        </w:rPr>
        <w:t xml:space="preserve">  В.Ю. со старшеклассниками. Представитель УФСКН рассказал им об ответственности несовершеннолетних за хранение и сбыт наркотиков и психотропных средств  (октябрь, декабрь). </w:t>
      </w:r>
    </w:p>
    <w:p w:rsidR="001A53A8" w:rsidRPr="00F45CDF" w:rsidRDefault="001A53A8" w:rsidP="001A53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В ноябре специалисты ГКУСО «Центр социального обслуживания г. Великие Луки»  социальный педагог  Степанова Л.П.  и психолог Четверик М.А. провели занятие с учащимися 7-х классов о вредных привычках.  </w:t>
      </w:r>
    </w:p>
    <w:p w:rsidR="001A53A8" w:rsidRPr="00F45CDF" w:rsidRDefault="001A53A8" w:rsidP="001A53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 В течение года специалисты Центра Медицинской профилактики проводили с учащимися занятия по ЗОЖ.</w:t>
      </w:r>
    </w:p>
    <w:p w:rsidR="001A53A8" w:rsidRPr="00F45CDF" w:rsidRDefault="001A53A8" w:rsidP="001A53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Псковское региональное отделение Красного креста в течение учебного года  выделяет бесплатные горячие обеды для учащихся из малообеспеченных семей. В ноябре директор  молодёжных проектов Псковского регионального отделения Красного Креста Иванов А. провёл с учащимися 9-х классов общий тренинг по ЗОЖ «Стоп табак». </w:t>
      </w:r>
    </w:p>
    <w:p w:rsidR="001A53A8" w:rsidRPr="00F45CDF" w:rsidRDefault="001A53A8" w:rsidP="001A53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В ноябре состоялось мероприятие «Правовая помощь детям». Лекции и консультации со старшеклассниками проводили: адвокат Миронова И.В., нотариус Князева Л.Л., специалист органа отдела опеки и попечительства Панова О.И.. помощник прокурора Курганов М.Н.</w:t>
      </w:r>
    </w:p>
    <w:p w:rsidR="00C30DB9" w:rsidRPr="00F45CDF" w:rsidRDefault="006B7F62" w:rsidP="00C710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30DB9" w:rsidRPr="00F45CDF">
        <w:rPr>
          <w:rFonts w:ascii="Times New Roman" w:hAnsi="Times New Roman" w:cs="Times New Roman"/>
          <w:b/>
          <w:sz w:val="24"/>
          <w:szCs w:val="24"/>
        </w:rPr>
        <w:t>. Коммуникативная деятельность</w:t>
      </w:r>
    </w:p>
    <w:p w:rsidR="00356810" w:rsidRPr="00F45CDF" w:rsidRDefault="00C30DB9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Регулярно проводились индивидуальные беседы со всеми учащимися, состоящими на учете. </w:t>
      </w:r>
    </w:p>
    <w:p w:rsidR="00356810" w:rsidRPr="00F45CDF" w:rsidRDefault="00C30DB9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Проводилось консультирование детей и их родителей, лиц, заменяющих родителей по вопросам разрешения проблемных жизненных ситуаций.</w:t>
      </w:r>
      <w:r w:rsidR="00356810" w:rsidRPr="00F4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B9" w:rsidRPr="00F45CDF" w:rsidRDefault="00C30DB9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Освещение вопросов, связанных с выполнением «Закона об образовании РФ», нормативных актов действующего законодательства РФ.</w:t>
      </w:r>
    </w:p>
    <w:p w:rsidR="003473E4" w:rsidRPr="00F45CDF" w:rsidRDefault="006B7F62" w:rsidP="00C710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30DB9" w:rsidRPr="00F45CDF">
        <w:rPr>
          <w:rFonts w:ascii="Times New Roman" w:hAnsi="Times New Roman" w:cs="Times New Roman"/>
          <w:b/>
          <w:sz w:val="24"/>
          <w:szCs w:val="24"/>
        </w:rPr>
        <w:t xml:space="preserve">. Профилактическая </w:t>
      </w:r>
      <w:r w:rsidR="00FF18CA">
        <w:rPr>
          <w:rFonts w:ascii="Times New Roman" w:hAnsi="Times New Roman" w:cs="Times New Roman"/>
          <w:b/>
          <w:sz w:val="24"/>
          <w:szCs w:val="24"/>
        </w:rPr>
        <w:t xml:space="preserve">и коррекционно-развивающая </w:t>
      </w:r>
      <w:r w:rsidR="00C30DB9" w:rsidRPr="00F45CDF">
        <w:rPr>
          <w:rFonts w:ascii="Times New Roman" w:hAnsi="Times New Roman" w:cs="Times New Roman"/>
          <w:b/>
          <w:sz w:val="24"/>
          <w:szCs w:val="24"/>
        </w:rPr>
        <w:t>работа</w:t>
      </w:r>
    </w:p>
    <w:p w:rsidR="00C30DB9" w:rsidRPr="00F45CDF" w:rsidRDefault="00C30DB9" w:rsidP="00C710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Организация профилактической работы среди учащихся основана на том, что в ее центре находится личность несовершеннолетнего и основные сферы его жизни – семья, школа, досуг и связанное с ними </w:t>
      </w:r>
      <w:proofErr w:type="spellStart"/>
      <w:r w:rsidRPr="00F45CDF">
        <w:rPr>
          <w:rFonts w:ascii="Times New Roman" w:hAnsi="Times New Roman" w:cs="Times New Roman"/>
          <w:sz w:val="24"/>
          <w:szCs w:val="24"/>
        </w:rPr>
        <w:t>микросоциальное</w:t>
      </w:r>
      <w:proofErr w:type="spellEnd"/>
      <w:r w:rsidRPr="00F45CDF">
        <w:rPr>
          <w:rFonts w:ascii="Times New Roman" w:hAnsi="Times New Roman" w:cs="Times New Roman"/>
          <w:sz w:val="24"/>
          <w:szCs w:val="24"/>
        </w:rPr>
        <w:t xml:space="preserve"> окружение. Каждый возраст хорош по-своему. И в то же время, в каждом возрасте есть свои особенности, есть свои сложности. Не исключением является и подростковый возраст. Это самый долгий переходный период, который характеризуется рядом физических изменений и определенными психологическими особенностями. Этот возраст характеризуется эмоциональной неустойчивостью и резкими колебаниями настроения. Характерной чертой этого возраста является любознательность, стремление к познанию и информации, подросток стремиться овладеть как можно большим количеством знаний, не обращая порой внимания на положительные и отрицательные примеры. Поэтому одно из важных направлений работы школы – профилактика правонарушений, бродяжничества, безнадзорности в детской середе, а также семейного неблагополучия. Перед </w:t>
      </w:r>
      <w:r w:rsidR="00356810" w:rsidRPr="00F45CDF">
        <w:rPr>
          <w:rFonts w:ascii="Times New Roman" w:hAnsi="Times New Roman" w:cs="Times New Roman"/>
          <w:sz w:val="24"/>
          <w:szCs w:val="24"/>
        </w:rPr>
        <w:t xml:space="preserve">педагогами Центра сопровождение </w:t>
      </w:r>
      <w:r w:rsidRPr="00F45CDF">
        <w:rPr>
          <w:rFonts w:ascii="Times New Roman" w:hAnsi="Times New Roman" w:cs="Times New Roman"/>
          <w:sz w:val="24"/>
          <w:szCs w:val="24"/>
        </w:rPr>
        <w:t xml:space="preserve">стоит сложная задача – путем целенаправленного педагогического воздействия попытаться изменить поведение учащихся «группы риска», добиваясь усиления положительных тенденций нравственного развития личности, т.е. обеспечить педагогическую поддержку каждому нуждающемуся в ней ребенку.  Система педагогической поддержки включает в себя: а) изучение детей «группы риска» - по возможности наиболее раннее выявление таких учащихся, определение причин отклонений в поведении и их индивидуальных психологических особенностей; б) планирование работы с </w:t>
      </w:r>
      <w:r w:rsidRPr="00F45CDF">
        <w:rPr>
          <w:rFonts w:ascii="Times New Roman" w:hAnsi="Times New Roman" w:cs="Times New Roman"/>
          <w:sz w:val="24"/>
          <w:szCs w:val="24"/>
        </w:rPr>
        <w:lastRenderedPageBreak/>
        <w:t>детьми «группы риска» - составление плана педагогической коррекции личности; в) организация помощи детям «группы риска» - педагогической, медицинской, социальной.</w:t>
      </w:r>
    </w:p>
    <w:p w:rsidR="00672333" w:rsidRPr="00F45CDF" w:rsidRDefault="00672333" w:rsidP="006723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Обстановка в образовательном учреждении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693"/>
      </w:tblGrid>
      <w:tr w:rsidR="00672333" w:rsidRPr="00F45CDF" w:rsidTr="00F15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672333" w:rsidRPr="00F45CDF" w:rsidTr="00F15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</w:t>
            </w:r>
          </w:p>
          <w:p w:rsidR="00672333" w:rsidRPr="00F45CDF" w:rsidRDefault="00672333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</w:tr>
      <w:tr w:rsidR="00672333" w:rsidRPr="00F45CDF" w:rsidTr="00F15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72333" w:rsidRPr="00F45CDF" w:rsidTr="00F15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333" w:rsidRPr="00F45CDF" w:rsidTr="00F15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повторных преступлений, совершенных несовершеннолетними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2333" w:rsidRPr="00F45CDF" w:rsidTr="00F15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правонарушений, совершенных несовершеннолетними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2333" w:rsidRPr="00F45CDF" w:rsidTr="00F15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повторных правонарушений, совершенных несовершеннолетними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2333" w:rsidRPr="00F45CDF" w:rsidTr="00F15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состоящих на учёте </w:t>
            </w:r>
          </w:p>
          <w:p w:rsidR="00672333" w:rsidRPr="00F45CDF" w:rsidRDefault="00672333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в КПДН и ЗП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2333" w:rsidRPr="00F45CDF" w:rsidTr="00F15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состоящих в 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2333" w:rsidRPr="00F45CDF" w:rsidTr="00F15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состоящих на </w:t>
            </w:r>
            <w:proofErr w:type="spellStart"/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 учете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2333" w:rsidRPr="00F45CDF" w:rsidTr="00F15C3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672333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совершивших самостоятельные уходы из семьи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3" w:rsidRPr="00F45CDF" w:rsidRDefault="001D2DE6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B34F8" w:rsidRPr="00F45CDF" w:rsidRDefault="005B34F8" w:rsidP="005B34F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2333" w:rsidRPr="00F45CDF" w:rsidRDefault="005B34F8" w:rsidP="005B34F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Профилактическая работа службы  Сопровождение направлена на создание доверительного психологического климата между всеми участниками образовательного процесса, активизацию мотивационной сферы учеников – важного условия для формирования установок на здоровый, нравственный образ жизни, предупреждения противоправных поступков.  С целью предупреждения правонарушений, бродяжничества, беспризорности, правового просвещения участников образовательного процесса проводились заседания Совета профилактики правонарушений среди учащихся. Проведено 5 заседаний Совета  по профилактики, рассмотрено 16  персональных дела учащихся по поводу нарушения дисциплины, неудовлетворительного поведения, пропусков уроков, плохой успеваемости. Рассматривали конфликтные ситуации, возникающие среди подростков, искали выход из конфликта.</w:t>
      </w:r>
    </w:p>
    <w:p w:rsidR="00356810" w:rsidRPr="00F45CDF" w:rsidRDefault="00356810" w:rsidP="003568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В сентябре 2014-2015 на </w:t>
      </w:r>
      <w:proofErr w:type="spellStart"/>
      <w:r w:rsidRPr="00F45CD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45CDF">
        <w:rPr>
          <w:rFonts w:ascii="Times New Roman" w:hAnsi="Times New Roman" w:cs="Times New Roman"/>
          <w:sz w:val="24"/>
          <w:szCs w:val="24"/>
        </w:rPr>
        <w:t xml:space="preserve"> учёте состояло  3 учащихся. </w:t>
      </w:r>
      <w:proofErr w:type="gramStart"/>
      <w:r w:rsidRPr="00F45CDF">
        <w:rPr>
          <w:rFonts w:ascii="Times New Roman" w:hAnsi="Times New Roman" w:cs="Times New Roman"/>
          <w:sz w:val="24"/>
          <w:szCs w:val="24"/>
        </w:rPr>
        <w:t xml:space="preserve">В течение года 2 учащихся были направлены в </w:t>
      </w:r>
      <w:r w:rsidRPr="00F45CDF">
        <w:rPr>
          <w:rFonts w:ascii="Times New Roman" w:hAnsi="Times New Roman" w:cs="Times New Roman"/>
          <w:bCs/>
          <w:sz w:val="24"/>
          <w:szCs w:val="24"/>
        </w:rPr>
        <w:t xml:space="preserve"> Государственное бюджетное образовательное учреждение Псковской области «Специальное учебно – воспитательное учреждение для обучающихся с </w:t>
      </w:r>
      <w:proofErr w:type="spellStart"/>
      <w:r w:rsidRPr="00F45CDF">
        <w:rPr>
          <w:rFonts w:ascii="Times New Roman" w:hAnsi="Times New Roman" w:cs="Times New Roman"/>
          <w:bCs/>
          <w:sz w:val="24"/>
          <w:szCs w:val="24"/>
        </w:rPr>
        <w:t>девиантным</w:t>
      </w:r>
      <w:proofErr w:type="spellEnd"/>
      <w:r w:rsidRPr="00F45CDF">
        <w:rPr>
          <w:rFonts w:ascii="Times New Roman" w:hAnsi="Times New Roman" w:cs="Times New Roman"/>
          <w:bCs/>
          <w:sz w:val="24"/>
          <w:szCs w:val="24"/>
        </w:rPr>
        <w:t xml:space="preserve"> (общественно опасным) поведением» для дальнейшего обучения. 1 учащаяся снята с учёта, в связи с исправлением), 3 учащихся поставлены в течение учебного года для проведения с ними индивидуальной профилактической работы.</w:t>
      </w:r>
      <w:proofErr w:type="gramEnd"/>
      <w:r w:rsidRPr="00F45CDF">
        <w:rPr>
          <w:rFonts w:ascii="Times New Roman" w:hAnsi="Times New Roman" w:cs="Times New Roman"/>
          <w:sz w:val="24"/>
          <w:szCs w:val="24"/>
        </w:rPr>
        <w:t xml:space="preserve"> Учащиеся поставлены на учёт за хищение чужого имущества (1), употребление спиртных напитков (1), уклонение от учёбы (1). Из них на учёте в ОПДН  состояло 2 учащихся нашей школы.</w:t>
      </w:r>
    </w:p>
    <w:p w:rsidR="00356810" w:rsidRPr="00F45CDF" w:rsidRDefault="00356810" w:rsidP="003568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Постановка на </w:t>
      </w:r>
      <w:proofErr w:type="spellStart"/>
      <w:r w:rsidRPr="00F45CD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45CDF">
        <w:rPr>
          <w:rFonts w:ascii="Times New Roman" w:hAnsi="Times New Roman" w:cs="Times New Roman"/>
          <w:sz w:val="24"/>
          <w:szCs w:val="24"/>
        </w:rPr>
        <w:t xml:space="preserve"> учет носит профилактический характер и является основанием для организации индивидуальной профилактической работы. На каждого, состоящего на </w:t>
      </w:r>
      <w:proofErr w:type="spellStart"/>
      <w:r w:rsidRPr="00F45CD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45CDF">
        <w:rPr>
          <w:rFonts w:ascii="Times New Roman" w:hAnsi="Times New Roman" w:cs="Times New Roman"/>
          <w:sz w:val="24"/>
          <w:szCs w:val="24"/>
        </w:rPr>
        <w:t xml:space="preserve"> учёте ребёнка, заведена отдельная папка, куда заносится вся динамика работы с ним. Совместно  выявляем проблемы, анализируем причины </w:t>
      </w:r>
      <w:proofErr w:type="spellStart"/>
      <w:r w:rsidRPr="00F45CD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45CDF">
        <w:rPr>
          <w:rFonts w:ascii="Times New Roman" w:hAnsi="Times New Roman" w:cs="Times New Roman"/>
          <w:sz w:val="24"/>
          <w:szCs w:val="24"/>
        </w:rPr>
        <w:t xml:space="preserve"> ученика, пишем заключение о постановке на учёт, составляем индивидуальный план работы с ним, затем заносим в эту же папку все проводимые с учащимся мероприятия, акты посещения семьи, материалы, приходящие из различных организаций касающиеся данного ребёнка или семьи. В течение года отслеживали результаты и вносили корректировки в индивидуальный план работы. Основным критерием оценки эффективности индивидуально профилактической работы считаем улучшение качества жизни ребёнка, устранение причин </w:t>
      </w:r>
      <w:proofErr w:type="spellStart"/>
      <w:r w:rsidRPr="00F45CD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45CDF">
        <w:rPr>
          <w:rFonts w:ascii="Times New Roman" w:hAnsi="Times New Roman" w:cs="Times New Roman"/>
          <w:sz w:val="24"/>
          <w:szCs w:val="24"/>
        </w:rPr>
        <w:t>.</w:t>
      </w:r>
    </w:p>
    <w:p w:rsidR="00356810" w:rsidRPr="00F45CDF" w:rsidRDefault="00356810" w:rsidP="003568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ab/>
        <w:t xml:space="preserve">Индивидуальная профилактическая работа со </w:t>
      </w:r>
      <w:proofErr w:type="gramStart"/>
      <w:r w:rsidRPr="00F45CDF">
        <w:rPr>
          <w:rFonts w:ascii="Times New Roman" w:hAnsi="Times New Roman" w:cs="Times New Roman"/>
          <w:sz w:val="24"/>
          <w:szCs w:val="24"/>
        </w:rPr>
        <w:t>стоящими</w:t>
      </w:r>
      <w:proofErr w:type="gramEnd"/>
      <w:r w:rsidRPr="00F45C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45CD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45CDF">
        <w:rPr>
          <w:rFonts w:ascii="Times New Roman" w:hAnsi="Times New Roman" w:cs="Times New Roman"/>
          <w:sz w:val="24"/>
          <w:szCs w:val="24"/>
        </w:rPr>
        <w:t xml:space="preserve"> контроле проводилась  в форме профилактических бесед, диагностических исследований, привлечения к выполнению посильных поручений, вовлечения в различные виды положительной деятельности (кружки, спортивные секции, школьные мероприятия), ежедневного контроля </w:t>
      </w:r>
      <w:r w:rsidRPr="00F45CDF">
        <w:rPr>
          <w:rFonts w:ascii="Times New Roman" w:hAnsi="Times New Roman" w:cs="Times New Roman"/>
          <w:sz w:val="24"/>
          <w:szCs w:val="24"/>
        </w:rPr>
        <w:lastRenderedPageBreak/>
        <w:t xml:space="preserve">посещаемости занятий. По мере необходимости вызывали  на  школьный Совет профилактики правонарушений и комиссию по делам несовершеннолетних. </w:t>
      </w:r>
    </w:p>
    <w:p w:rsidR="00356810" w:rsidRPr="00F45CDF" w:rsidRDefault="00356810" w:rsidP="003568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Для профилактики правонарушений и преступлений в 2014-2015 учебном году проводились  групповые  беседы с учащимися на правовые темы, по безопасному поведению, о нравственности,  о правилах поведения в школе и за её пределами:  «Человек в обществе»,  «Можно ли жить без законов и правил», «Правила общения», «Самооценка. </w:t>
      </w:r>
      <w:proofErr w:type="spellStart"/>
      <w:r w:rsidRPr="00F45CDF">
        <w:rPr>
          <w:rFonts w:ascii="Times New Roman" w:hAnsi="Times New Roman" w:cs="Times New Roman"/>
          <w:sz w:val="24"/>
          <w:szCs w:val="24"/>
        </w:rPr>
        <w:t>Самовосприятие</w:t>
      </w:r>
      <w:proofErr w:type="spellEnd"/>
      <w:r w:rsidRPr="00F45CDF">
        <w:rPr>
          <w:rFonts w:ascii="Times New Roman" w:hAnsi="Times New Roman" w:cs="Times New Roman"/>
          <w:sz w:val="24"/>
          <w:szCs w:val="24"/>
        </w:rPr>
        <w:t>. Самоуважение», «Семья», «Общечеловеческие ценности» и др.</w:t>
      </w:r>
    </w:p>
    <w:p w:rsidR="00356810" w:rsidRPr="00F45CDF" w:rsidRDefault="00356810" w:rsidP="00356810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по профилактике правонарушений:  «Основные законы РФ. Как и </w:t>
      </w:r>
      <w:proofErr w:type="gramStart"/>
      <w:r w:rsidRPr="00F45CDF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Pr="00F45CDF">
        <w:rPr>
          <w:rFonts w:ascii="Times New Roman" w:hAnsi="Times New Roman" w:cs="Times New Roman"/>
          <w:sz w:val="24"/>
          <w:szCs w:val="24"/>
        </w:rPr>
        <w:t xml:space="preserve"> они устанавливаются»,  «Юридическая ответственность несовершеннолетних», «За что ставят на учёт в полицию», «Конфликты. Ответственность за исход конфликта» и др.</w:t>
      </w:r>
    </w:p>
    <w:p w:rsidR="00C30DB9" w:rsidRPr="00F45CDF" w:rsidRDefault="00C30DB9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В целях организации досуга «трудных» детей проводилась работа </w:t>
      </w:r>
      <w:proofErr w:type="gramStart"/>
      <w:r w:rsidRPr="00F45C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45CDF">
        <w:rPr>
          <w:rFonts w:ascii="Times New Roman" w:hAnsi="Times New Roman" w:cs="Times New Roman"/>
          <w:sz w:val="24"/>
          <w:szCs w:val="24"/>
        </w:rPr>
        <w:t>:</w:t>
      </w:r>
    </w:p>
    <w:p w:rsidR="00C30DB9" w:rsidRPr="00F45CDF" w:rsidRDefault="00C30DB9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 выявлению интересов и наклонностей детей;</w:t>
      </w:r>
    </w:p>
    <w:p w:rsidR="00C30DB9" w:rsidRPr="00F45CDF" w:rsidRDefault="00C30DB9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 привлечению детей в студии, секции и кружки.</w:t>
      </w:r>
    </w:p>
    <w:p w:rsidR="00C30DB9" w:rsidRPr="00F45CDF" w:rsidRDefault="00C30DB9" w:rsidP="00C71081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 Организация культурного досуга и отдыха детей и подростков — это</w:t>
      </w:r>
      <w:r w:rsidR="00C71081" w:rsidRPr="00F45CDF">
        <w:rPr>
          <w:rFonts w:ascii="Times New Roman" w:hAnsi="Times New Roman" w:cs="Times New Roman"/>
          <w:sz w:val="24"/>
          <w:szCs w:val="24"/>
        </w:rPr>
        <w:t xml:space="preserve"> весьма своеобразная </w:t>
      </w:r>
      <w:r w:rsidRPr="00F45CDF">
        <w:rPr>
          <w:rFonts w:ascii="Times New Roman" w:hAnsi="Times New Roman" w:cs="Times New Roman"/>
          <w:sz w:val="24"/>
          <w:szCs w:val="24"/>
        </w:rPr>
        <w:t>педагогическая (воспитательная) подсистема общей</w:t>
      </w:r>
      <w:r w:rsidR="00197140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>системы воспитания и образования, важный фактор социализации детей.</w:t>
      </w:r>
      <w:r w:rsidR="00197140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>Перед каждыми каникулами составлялся план работы в каникулярное время. Особо отслеживалась занятость детей,</w:t>
      </w:r>
      <w:r w:rsidR="00F37C5B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 xml:space="preserve">стоящих на </w:t>
      </w:r>
      <w:proofErr w:type="spellStart"/>
      <w:r w:rsidRPr="00F45CD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45CDF">
        <w:rPr>
          <w:rFonts w:ascii="Times New Roman" w:hAnsi="Times New Roman" w:cs="Times New Roman"/>
          <w:sz w:val="24"/>
          <w:szCs w:val="24"/>
        </w:rPr>
        <w:t xml:space="preserve"> учете и социально незащищенных детей. </w:t>
      </w:r>
      <w:r w:rsidR="00772F44" w:rsidRPr="00F45CDF">
        <w:rPr>
          <w:rFonts w:ascii="Times New Roman" w:hAnsi="Times New Roman" w:cs="Times New Roman"/>
          <w:sz w:val="24"/>
          <w:szCs w:val="24"/>
        </w:rPr>
        <w:t>В каникулы,</w:t>
      </w:r>
      <w:r w:rsidRPr="00F45CDF">
        <w:rPr>
          <w:rFonts w:ascii="Times New Roman" w:hAnsi="Times New Roman" w:cs="Times New Roman"/>
          <w:sz w:val="24"/>
          <w:szCs w:val="24"/>
        </w:rPr>
        <w:t xml:space="preserve"> учащиеся вовлекались в</w:t>
      </w:r>
      <w:r w:rsidR="00F37C5B" w:rsidRPr="00F45CDF">
        <w:rPr>
          <w:rFonts w:ascii="Times New Roman" w:hAnsi="Times New Roman" w:cs="Times New Roman"/>
          <w:sz w:val="24"/>
          <w:szCs w:val="24"/>
        </w:rPr>
        <w:t>о все мероприятия школы</w:t>
      </w:r>
      <w:r w:rsidRPr="00F45CDF">
        <w:rPr>
          <w:rFonts w:ascii="Times New Roman" w:hAnsi="Times New Roman" w:cs="Times New Roman"/>
          <w:sz w:val="24"/>
          <w:szCs w:val="24"/>
        </w:rPr>
        <w:t>.</w:t>
      </w:r>
    </w:p>
    <w:p w:rsidR="003473E4" w:rsidRPr="00F45CDF" w:rsidRDefault="003473E4" w:rsidP="003473E4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Организация досуга и трудоустройства несовершеннолетних </w:t>
      </w:r>
    </w:p>
    <w:p w:rsidR="003473E4" w:rsidRPr="00F45CDF" w:rsidRDefault="003473E4" w:rsidP="003473E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3075"/>
        <w:gridCol w:w="3544"/>
      </w:tblGrid>
      <w:tr w:rsidR="003473E4" w:rsidRPr="00F45CDF" w:rsidTr="00F15C3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состоящих на учете</w:t>
            </w:r>
          </w:p>
          <w:p w:rsidR="003473E4" w:rsidRPr="00F45CDF" w:rsidRDefault="003473E4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в КПДН и ЗП, ПДН, </w:t>
            </w:r>
            <w:proofErr w:type="spellStart"/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 учёте, </w:t>
            </w:r>
            <w:proofErr w:type="gramStart"/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посещающих</w:t>
            </w:r>
            <w:proofErr w:type="gramEnd"/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 кружки и секции по интересам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состоящих на учете</w:t>
            </w:r>
          </w:p>
          <w:p w:rsidR="003473E4" w:rsidRPr="00F45CDF" w:rsidRDefault="003473E4" w:rsidP="00F1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в КПДН и ЗП, ПДН, </w:t>
            </w:r>
            <w:proofErr w:type="spellStart"/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45CDF">
              <w:rPr>
                <w:rFonts w:ascii="Times New Roman" w:hAnsi="Times New Roman" w:cs="Times New Roman"/>
                <w:sz w:val="24"/>
                <w:szCs w:val="24"/>
              </w:rPr>
              <w:t xml:space="preserve"> учёте трудоустроено (каникулярный период)</w:t>
            </w:r>
          </w:p>
        </w:tc>
      </w:tr>
      <w:tr w:rsidR="003473E4" w:rsidRPr="00F45CDF" w:rsidTr="00F15C3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посещающих кружки и секции по интересам, состоящих на учете</w:t>
            </w:r>
          </w:p>
          <w:p w:rsidR="003473E4" w:rsidRPr="00F45CDF" w:rsidRDefault="003473E4" w:rsidP="00F15C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sz w:val="24"/>
                <w:szCs w:val="24"/>
              </w:rPr>
              <w:t>в КПДН и ЗП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E4" w:rsidRPr="00F45CDF" w:rsidRDefault="003473E4" w:rsidP="00F15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921A9" w:rsidRPr="00F45CDF" w:rsidRDefault="00E921A9" w:rsidP="00E92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1A9" w:rsidRPr="00F45CDF" w:rsidRDefault="00E921A9" w:rsidP="00E921A9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Проводилась работа по вовлечению учащихся в спортивные и танцевальные кружки и секции, групповые занятия и индивидуальные беседы по ЗОЖ.</w:t>
      </w:r>
    </w:p>
    <w:p w:rsidR="00603C27" w:rsidRPr="00F45CDF" w:rsidRDefault="00603C27" w:rsidP="00603C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Таким образом, в школе проводятся различные мероприятия воспитательного характера по профилактике правонарушений, беспризорности и безнадзорности.  В этом учебном году нет роста правонарушений и преступлений, совершённых учащимися нашей школы; уменьшилось количество учащихся, состоящих на учёте в ОПДН и </w:t>
      </w:r>
      <w:proofErr w:type="spellStart"/>
      <w:r w:rsidRPr="00F45CD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45CDF">
        <w:rPr>
          <w:rFonts w:ascii="Times New Roman" w:hAnsi="Times New Roman" w:cs="Times New Roman"/>
          <w:sz w:val="24"/>
          <w:szCs w:val="24"/>
        </w:rPr>
        <w:t xml:space="preserve"> контроле.</w:t>
      </w:r>
    </w:p>
    <w:p w:rsidR="006B7F62" w:rsidRDefault="00603C27" w:rsidP="006B7F62">
      <w:pPr>
        <w:pStyle w:val="a5"/>
        <w:ind w:firstLine="69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В новом </w:t>
      </w:r>
      <w:r w:rsidRPr="00F45CDF">
        <w:rPr>
          <w:rFonts w:ascii="Times New Roman" w:hAnsi="Times New Roman" w:cs="Times New Roman"/>
          <w:spacing w:val="-1"/>
          <w:sz w:val="24"/>
          <w:szCs w:val="24"/>
        </w:rPr>
        <w:t xml:space="preserve">учебном году планируем </w:t>
      </w:r>
      <w:r w:rsidRPr="00F45CDF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F45CDF">
        <w:rPr>
          <w:rFonts w:ascii="Times New Roman" w:hAnsi="Times New Roman" w:cs="Times New Roman"/>
          <w:spacing w:val="-1"/>
          <w:sz w:val="24"/>
          <w:szCs w:val="24"/>
        </w:rPr>
        <w:t xml:space="preserve"> правовую пропаганду среди обучающихся и их родителей по формированию у учащихся законопослушного поведения, профилактике алкоголизма, курения, наркомании и токсикомании, проводить профилактические мероприятия, направленные на предупреждение повторной преступности.</w:t>
      </w:r>
    </w:p>
    <w:p w:rsidR="00FF18CA" w:rsidRDefault="00FF18CA" w:rsidP="006B7F62">
      <w:pPr>
        <w:pStyle w:val="a5"/>
        <w:ind w:firstLine="696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F18CA" w:rsidRPr="00BE148E" w:rsidRDefault="00FF18CA" w:rsidP="00FF18CA">
      <w:pPr>
        <w:rPr>
          <w:rFonts w:ascii="Times New Roman" w:hAnsi="Times New Roman" w:cs="Times New Roman"/>
          <w:sz w:val="24"/>
          <w:szCs w:val="24"/>
        </w:rPr>
      </w:pPr>
      <w:r w:rsidRPr="00FF18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Учителем-логопедом в течение учебного года п</w:t>
      </w:r>
      <w:r w:rsidRPr="00FF18CA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одились</w:t>
      </w:r>
      <w:r w:rsidRPr="00FF18CA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18CA">
        <w:rPr>
          <w:rFonts w:ascii="Times New Roman" w:hAnsi="Times New Roman" w:cs="Times New Roman"/>
          <w:sz w:val="24"/>
          <w:szCs w:val="24"/>
        </w:rPr>
        <w:t xml:space="preserve"> и подгрупповы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18CA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18CA">
        <w:rPr>
          <w:rFonts w:ascii="Times New Roman" w:hAnsi="Times New Roman" w:cs="Times New Roman"/>
          <w:sz w:val="24"/>
          <w:szCs w:val="24"/>
        </w:rPr>
        <w:t xml:space="preserve"> по исправлению звукопроизношения, недостатков чтения и письма.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8CA">
        <w:rPr>
          <w:rFonts w:ascii="Times New Roman" w:hAnsi="Times New Roman" w:cs="Times New Roman"/>
          <w:sz w:val="24"/>
          <w:szCs w:val="24"/>
        </w:rPr>
        <w:t xml:space="preserve">В ходе логопедических занятий осуществлялась коррекционно-воспитательная работа по предупреждению и преодолению неуспеваемости по русскому языку; развитие фонематических </w:t>
      </w:r>
      <w:r w:rsidRPr="00FF18CA">
        <w:rPr>
          <w:rFonts w:ascii="Times New Roman" w:hAnsi="Times New Roman" w:cs="Times New Roman"/>
          <w:sz w:val="24"/>
          <w:szCs w:val="24"/>
        </w:rPr>
        <w:lastRenderedPageBreak/>
        <w:t>процессов; развитие мышления, памяти, внимания; обогащение словаря; формирование связной речи; развитие пространственно-временных представлений; развитие грамматического строя речи; развитие артикуляционной, общей и мелкой моторики рук, тактильных ощущений.</w:t>
      </w:r>
      <w:r>
        <w:rPr>
          <w:rFonts w:ascii="Times New Roman" w:hAnsi="Times New Roman" w:cs="Times New Roman"/>
          <w:sz w:val="24"/>
          <w:szCs w:val="24"/>
        </w:rPr>
        <w:t xml:space="preserve"> Учителем-логопедом оформлялась необходимая документация, отслеживалась успеваемость учащихся  с целью </w:t>
      </w:r>
      <w:r w:rsidRPr="00FF18CA">
        <w:rPr>
          <w:rFonts w:ascii="Times New Roman" w:hAnsi="Times New Roman" w:cs="Times New Roman"/>
          <w:sz w:val="24"/>
          <w:szCs w:val="24"/>
        </w:rPr>
        <w:t>составления представлений о динамике речевого развития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148E">
        <w:rPr>
          <w:rFonts w:ascii="Times New Roman" w:hAnsi="Times New Roman" w:cs="Times New Roman"/>
          <w:sz w:val="24"/>
          <w:szCs w:val="24"/>
        </w:rPr>
        <w:t>посещались  уроки в целях выработки единой направленности в работе с учителем, заполнялись речевые карты учащихся, зачисленных на логопедический пункт, составлялись логопедические представления на учащихся для ПМПК</w:t>
      </w:r>
      <w:r w:rsidR="00BE148E">
        <w:rPr>
          <w:rFonts w:ascii="Times New Roman" w:hAnsi="Times New Roman" w:cs="Times New Roman"/>
          <w:sz w:val="24"/>
          <w:szCs w:val="24"/>
        </w:rPr>
        <w:t>.</w:t>
      </w:r>
    </w:p>
    <w:p w:rsidR="00FF18CA" w:rsidRPr="006B7F62" w:rsidRDefault="00FF18CA" w:rsidP="006E402E">
      <w:pPr>
        <w:pStyle w:val="a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B7F62" w:rsidRDefault="006B7F62" w:rsidP="00516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71081" w:rsidRPr="00F45CDF">
        <w:rPr>
          <w:rFonts w:ascii="Times New Roman" w:hAnsi="Times New Roman" w:cs="Times New Roman"/>
          <w:b/>
          <w:sz w:val="24"/>
          <w:szCs w:val="24"/>
        </w:rPr>
        <w:t>. Просветительская работа</w:t>
      </w:r>
    </w:p>
    <w:p w:rsidR="00C71081" w:rsidRPr="00F45CDF" w:rsidRDefault="00C71081" w:rsidP="00516422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 Уже на протяжении многих лет в школе проводятся занятия на тему о вреде курения, потребления алкоголя, ПАВ в надежде на то, что просвещение в этой области способно изменить от</w:t>
      </w:r>
      <w:r w:rsidR="00E921A9" w:rsidRPr="00F45CDF">
        <w:rPr>
          <w:rFonts w:ascii="Times New Roman" w:hAnsi="Times New Roman" w:cs="Times New Roman"/>
          <w:sz w:val="24"/>
          <w:szCs w:val="24"/>
        </w:rPr>
        <w:t>ношение и поведение обучающихся.</w:t>
      </w:r>
    </w:p>
    <w:p w:rsidR="00E921A9" w:rsidRPr="00F45CDF" w:rsidRDefault="00E921A9" w:rsidP="00516422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Неотъемлемой частью профилактической работы школы является работа по формированию основ здорового образа жизни у учащихся и их родителей, так как понятие «здоровье» включает в себя здоровье как физическое, так психическое и нравственное</w:t>
      </w:r>
    </w:p>
    <w:p w:rsidR="00C71081" w:rsidRPr="00F45CDF" w:rsidRDefault="00C71081" w:rsidP="00516422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Школу тревожит то, что подростки курят, употребляют алкоголь, ПАВ.</w:t>
      </w:r>
    </w:p>
    <w:p w:rsidR="00E921A9" w:rsidRPr="00F45CDF" w:rsidRDefault="00E921A9" w:rsidP="00516422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Проводились различные мероприятия по профилактике наркомании, </w:t>
      </w:r>
      <w:proofErr w:type="spellStart"/>
      <w:r w:rsidRPr="00F45CD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F45CDF">
        <w:rPr>
          <w:rFonts w:ascii="Times New Roman" w:hAnsi="Times New Roman" w:cs="Times New Roman"/>
          <w:sz w:val="24"/>
          <w:szCs w:val="24"/>
        </w:rPr>
        <w:t>, потреблению психотропных веществ. Классные часы: «Наркотики. Закон. Ответственность», «Я за ЗОЖ», конкурс рисунков и плакатов, просмотр видеофильма «Страшная реальность» и др.</w:t>
      </w:r>
    </w:p>
    <w:p w:rsidR="003F44DD" w:rsidRPr="00F45CDF" w:rsidRDefault="00C71081" w:rsidP="00516422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Однако не школа виновата в этих бедах, и она не может ставить своей целью изменение пагубных моделей поведения. Конечно, школа может влиять на</w:t>
      </w:r>
      <w:r w:rsidR="005E771A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>такое поведение и делает это, расширяя познания, прививая</w:t>
      </w:r>
      <w:r w:rsidR="005E771A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>соответствующие навыки и умения, а также определенные жизненные</w:t>
      </w:r>
      <w:r w:rsidR="005E771A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 xml:space="preserve">ценностные ориентиры, которые будут </w:t>
      </w:r>
      <w:proofErr w:type="gramStart"/>
      <w:r w:rsidRPr="00F45CDF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Pr="00F45CDF">
        <w:rPr>
          <w:rFonts w:ascii="Times New Roman" w:hAnsi="Times New Roman" w:cs="Times New Roman"/>
          <w:sz w:val="24"/>
          <w:szCs w:val="24"/>
        </w:rPr>
        <w:t xml:space="preserve"> защитных</w:t>
      </w:r>
      <w:r w:rsidR="005E771A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 xml:space="preserve">механизмов. В течение учебного года </w:t>
      </w:r>
      <w:r w:rsidR="00BE148E">
        <w:rPr>
          <w:rFonts w:ascii="Times New Roman" w:hAnsi="Times New Roman" w:cs="Times New Roman"/>
          <w:sz w:val="24"/>
          <w:szCs w:val="24"/>
        </w:rPr>
        <w:t xml:space="preserve">специалистами Центра «Сопровождение» </w:t>
      </w:r>
      <w:r w:rsidRPr="00F45CDF">
        <w:rPr>
          <w:rFonts w:ascii="Times New Roman" w:hAnsi="Times New Roman" w:cs="Times New Roman"/>
          <w:sz w:val="24"/>
          <w:szCs w:val="24"/>
        </w:rPr>
        <w:t>проводилось педагогическое</w:t>
      </w:r>
      <w:r w:rsidR="005E771A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>просвещение родителей, направленное на повышение социальной</w:t>
      </w:r>
      <w:r w:rsidR="005E771A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>активности членов семьи, приобретение основных социальных,</w:t>
      </w:r>
      <w:r w:rsidR="005E771A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 xml:space="preserve">педагогических, психологических, </w:t>
      </w:r>
      <w:r w:rsidR="00BE148E">
        <w:rPr>
          <w:rFonts w:ascii="Times New Roman" w:hAnsi="Times New Roman" w:cs="Times New Roman"/>
          <w:sz w:val="24"/>
          <w:szCs w:val="24"/>
        </w:rPr>
        <w:t xml:space="preserve">логопедических, </w:t>
      </w:r>
      <w:r w:rsidRPr="00F45CDF">
        <w:rPr>
          <w:rFonts w:ascii="Times New Roman" w:hAnsi="Times New Roman" w:cs="Times New Roman"/>
          <w:sz w:val="24"/>
          <w:szCs w:val="24"/>
        </w:rPr>
        <w:t>юридических и медицинских знаний. Эта</w:t>
      </w:r>
      <w:r w:rsidR="005E771A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>работа осуществлялась посредством родительских собраний и</w:t>
      </w:r>
      <w:r w:rsidR="005E771A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>индивидуальных бесед и консультаций.</w:t>
      </w:r>
      <w:r w:rsidR="00E921A9" w:rsidRPr="00F4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F44" w:rsidRPr="00F45CDF" w:rsidRDefault="006B7F62" w:rsidP="00772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72F44" w:rsidRPr="00F45CDF">
        <w:rPr>
          <w:rFonts w:ascii="Times New Roman" w:hAnsi="Times New Roman" w:cs="Times New Roman"/>
          <w:b/>
          <w:sz w:val="24"/>
          <w:szCs w:val="24"/>
        </w:rPr>
        <w:t>. Методическая работа</w:t>
      </w:r>
    </w:p>
    <w:p w:rsidR="00772F44" w:rsidRPr="00F45CDF" w:rsidRDefault="00772F44" w:rsidP="00772F44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Подготовлены материалы для бесед, родительских собраний по направлениям профилактической </w:t>
      </w:r>
      <w:r w:rsidR="00BE148E">
        <w:rPr>
          <w:rFonts w:ascii="Times New Roman" w:hAnsi="Times New Roman" w:cs="Times New Roman"/>
          <w:sz w:val="24"/>
          <w:szCs w:val="24"/>
        </w:rPr>
        <w:t xml:space="preserve">и коррекционно-развивающей </w:t>
      </w:r>
      <w:r w:rsidRPr="00F45CDF">
        <w:rPr>
          <w:rFonts w:ascii="Times New Roman" w:hAnsi="Times New Roman" w:cs="Times New Roman"/>
          <w:sz w:val="24"/>
          <w:szCs w:val="24"/>
        </w:rPr>
        <w:t>работы для педагогического коллектива школы.</w:t>
      </w:r>
    </w:p>
    <w:p w:rsidR="00224C23" w:rsidRPr="00F45CDF" w:rsidRDefault="00772F44" w:rsidP="00772F44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 В течение данного учебного года проходили совещания педагогического коллектива, заседания ШМО классных руко</w:t>
      </w:r>
      <w:r w:rsidR="00E921A9" w:rsidRPr="00F45CDF">
        <w:rPr>
          <w:rFonts w:ascii="Times New Roman" w:hAnsi="Times New Roman" w:cs="Times New Roman"/>
          <w:sz w:val="24"/>
          <w:szCs w:val="24"/>
        </w:rPr>
        <w:t>водителей совместно с</w:t>
      </w:r>
      <w:r w:rsidR="00BE148E">
        <w:rPr>
          <w:rFonts w:ascii="Times New Roman" w:hAnsi="Times New Roman" w:cs="Times New Roman"/>
          <w:sz w:val="24"/>
          <w:szCs w:val="24"/>
        </w:rPr>
        <w:t>о</w:t>
      </w:r>
      <w:r w:rsidRPr="00F45CDF">
        <w:rPr>
          <w:rFonts w:ascii="Times New Roman" w:hAnsi="Times New Roman" w:cs="Times New Roman"/>
          <w:sz w:val="24"/>
          <w:szCs w:val="24"/>
        </w:rPr>
        <w:t xml:space="preserve"> службой </w:t>
      </w:r>
      <w:r w:rsidR="00E921A9" w:rsidRPr="00F45CDF">
        <w:rPr>
          <w:rFonts w:ascii="Times New Roman" w:hAnsi="Times New Roman" w:cs="Times New Roman"/>
          <w:sz w:val="24"/>
          <w:szCs w:val="24"/>
        </w:rPr>
        <w:t>«Сопровождение»</w:t>
      </w:r>
      <w:r w:rsidRPr="00F45CDF">
        <w:rPr>
          <w:rFonts w:ascii="Times New Roman" w:hAnsi="Times New Roman" w:cs="Times New Roman"/>
          <w:sz w:val="24"/>
          <w:szCs w:val="24"/>
        </w:rPr>
        <w:t>, где рассматривались вопросы социально-профилактической деятельности.</w:t>
      </w:r>
    </w:p>
    <w:p w:rsidR="00E921A9" w:rsidRPr="00F45CDF" w:rsidRDefault="00E921A9" w:rsidP="00E921A9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Анализируя работу школы с детьми, необходимо указать и </w:t>
      </w:r>
      <w:r w:rsidRPr="0015625E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F45CDF">
        <w:rPr>
          <w:rFonts w:ascii="Times New Roman" w:hAnsi="Times New Roman" w:cs="Times New Roman"/>
          <w:sz w:val="24"/>
          <w:szCs w:val="24"/>
        </w:rPr>
        <w:t>, которые возникали и возникают во время этой деятельности, а именно:</w:t>
      </w:r>
    </w:p>
    <w:p w:rsidR="00E921A9" w:rsidRPr="00F45CDF" w:rsidRDefault="00E921A9" w:rsidP="00E921A9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 поиск новых подходов к  родителям из неблагополучных семей,  ввиду того, что они </w:t>
      </w:r>
      <w:r w:rsidR="00C776C6">
        <w:rPr>
          <w:rFonts w:ascii="Times New Roman" w:hAnsi="Times New Roman" w:cs="Times New Roman"/>
          <w:sz w:val="24"/>
          <w:szCs w:val="24"/>
        </w:rPr>
        <w:t xml:space="preserve">крайне </w:t>
      </w:r>
      <w:r w:rsidRPr="00F45CDF">
        <w:rPr>
          <w:rFonts w:ascii="Times New Roman" w:hAnsi="Times New Roman" w:cs="Times New Roman"/>
          <w:sz w:val="24"/>
          <w:szCs w:val="24"/>
        </w:rPr>
        <w:t xml:space="preserve">редко присутствуют </w:t>
      </w:r>
      <w:r w:rsidR="00C776C6">
        <w:rPr>
          <w:rFonts w:ascii="Times New Roman" w:hAnsi="Times New Roman" w:cs="Times New Roman"/>
          <w:sz w:val="24"/>
          <w:szCs w:val="24"/>
        </w:rPr>
        <w:t>на общих родительских собраниях,  зачастую не интересуются успехами /неуспехами/ ребенка в школе;</w:t>
      </w:r>
    </w:p>
    <w:p w:rsidR="00E921A9" w:rsidRPr="00F45CDF" w:rsidRDefault="00E921A9" w:rsidP="00E921A9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 xml:space="preserve"> необходимо активизировать работу инспектора ОПДН: чаще проводить индивидуальные и групповые беседы с подростками в школе, выступать на родительских собраниях по проблемам </w:t>
      </w:r>
      <w:r w:rsidRPr="00F45CDF">
        <w:rPr>
          <w:rFonts w:ascii="Times New Roman" w:hAnsi="Times New Roman" w:cs="Times New Roman"/>
          <w:sz w:val="24"/>
          <w:szCs w:val="24"/>
        </w:rPr>
        <w:lastRenderedPageBreak/>
        <w:t>подростков и</w:t>
      </w:r>
      <w:r w:rsidR="00224C23" w:rsidRPr="00F45CDF">
        <w:rPr>
          <w:rFonts w:ascii="Times New Roman" w:hAnsi="Times New Roman" w:cs="Times New Roman"/>
          <w:sz w:val="24"/>
          <w:szCs w:val="24"/>
        </w:rPr>
        <w:t>з</w:t>
      </w:r>
      <w:r w:rsidRPr="00F45CDF">
        <w:rPr>
          <w:rFonts w:ascii="Times New Roman" w:hAnsi="Times New Roman" w:cs="Times New Roman"/>
          <w:sz w:val="24"/>
          <w:szCs w:val="24"/>
        </w:rPr>
        <w:t xml:space="preserve"> неблагополучных</w:t>
      </w:r>
      <w:r w:rsidR="00224C23" w:rsidRPr="00F45CDF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>семей, а не только выявлять и ставить на учет в ОПДН подростка.</w:t>
      </w:r>
    </w:p>
    <w:p w:rsidR="00224C23" w:rsidRPr="00F45CDF" w:rsidRDefault="00224C23" w:rsidP="00E921A9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</w:t>
      </w:r>
      <w:r w:rsidR="0015625E">
        <w:rPr>
          <w:rFonts w:ascii="Times New Roman" w:hAnsi="Times New Roman" w:cs="Times New Roman"/>
          <w:sz w:val="24"/>
          <w:szCs w:val="24"/>
        </w:rPr>
        <w:t xml:space="preserve"> </w:t>
      </w:r>
      <w:r w:rsidRPr="00F45CDF">
        <w:rPr>
          <w:rFonts w:ascii="Times New Roman" w:hAnsi="Times New Roman" w:cs="Times New Roman"/>
          <w:sz w:val="24"/>
          <w:szCs w:val="24"/>
        </w:rPr>
        <w:t>несвоевременное доведение информ</w:t>
      </w:r>
      <w:r w:rsidR="00C776C6">
        <w:rPr>
          <w:rFonts w:ascii="Times New Roman" w:hAnsi="Times New Roman" w:cs="Times New Roman"/>
          <w:sz w:val="24"/>
          <w:szCs w:val="24"/>
        </w:rPr>
        <w:t>ации классных руководителей до С</w:t>
      </w:r>
      <w:r w:rsidRPr="00F45CDF">
        <w:rPr>
          <w:rFonts w:ascii="Times New Roman" w:hAnsi="Times New Roman" w:cs="Times New Roman"/>
          <w:sz w:val="24"/>
          <w:szCs w:val="24"/>
        </w:rPr>
        <w:t>лужбы «Сопровождение» о проблемах учащихся</w:t>
      </w:r>
      <w:r w:rsidR="00475D58">
        <w:rPr>
          <w:rFonts w:ascii="Times New Roman" w:hAnsi="Times New Roman" w:cs="Times New Roman"/>
          <w:sz w:val="24"/>
          <w:szCs w:val="24"/>
        </w:rPr>
        <w:t>,  о неблагополучных семьях</w:t>
      </w:r>
      <w:r w:rsidR="00652CF7">
        <w:rPr>
          <w:rFonts w:ascii="Times New Roman" w:hAnsi="Times New Roman" w:cs="Times New Roman"/>
          <w:sz w:val="24"/>
          <w:szCs w:val="24"/>
        </w:rPr>
        <w:t>;</w:t>
      </w:r>
    </w:p>
    <w:p w:rsidR="003F44DD" w:rsidRPr="00F45CDF" w:rsidRDefault="00E921A9" w:rsidP="00772F44">
      <w:pPr>
        <w:jc w:val="both"/>
        <w:rPr>
          <w:rFonts w:ascii="Times New Roman" w:hAnsi="Times New Roman" w:cs="Times New Roman"/>
          <w:sz w:val="24"/>
          <w:szCs w:val="24"/>
        </w:rPr>
      </w:pPr>
      <w:r w:rsidRPr="00F45CDF">
        <w:rPr>
          <w:rFonts w:ascii="Times New Roman" w:hAnsi="Times New Roman" w:cs="Times New Roman"/>
          <w:sz w:val="24"/>
          <w:szCs w:val="24"/>
        </w:rPr>
        <w:t> уда</w:t>
      </w:r>
      <w:r w:rsidR="00652CF7">
        <w:rPr>
          <w:rFonts w:ascii="Times New Roman" w:hAnsi="Times New Roman" w:cs="Times New Roman"/>
          <w:sz w:val="24"/>
          <w:szCs w:val="24"/>
        </w:rPr>
        <w:t xml:space="preserve">ленность школы от центра города, большая площадь микрорайона, проживание 70% учащихся не в шаговой доступности, </w:t>
      </w:r>
      <w:bookmarkStart w:id="0" w:name="_GoBack"/>
      <w:bookmarkEnd w:id="0"/>
      <w:r w:rsidRPr="00F45CDF">
        <w:rPr>
          <w:rFonts w:ascii="Times New Roman" w:hAnsi="Times New Roman" w:cs="Times New Roman"/>
          <w:sz w:val="24"/>
          <w:szCs w:val="24"/>
        </w:rPr>
        <w:t>не позволяет учащимся посещать городские учреждения дополнительного образования,</w:t>
      </w:r>
      <w:r w:rsidR="00C776C6">
        <w:rPr>
          <w:rFonts w:ascii="Times New Roman" w:hAnsi="Times New Roman" w:cs="Times New Roman"/>
          <w:sz w:val="24"/>
          <w:szCs w:val="24"/>
        </w:rPr>
        <w:t xml:space="preserve"> кружки и секции в школе, прохо</w:t>
      </w:r>
      <w:r w:rsidR="00EA28D6">
        <w:rPr>
          <w:rFonts w:ascii="Times New Roman" w:hAnsi="Times New Roman" w:cs="Times New Roman"/>
          <w:sz w:val="24"/>
          <w:szCs w:val="24"/>
        </w:rPr>
        <w:t>дящие по расписанию после 15.00.</w:t>
      </w:r>
    </w:p>
    <w:p w:rsidR="00F45CDF" w:rsidRPr="00F45CDF" w:rsidRDefault="00772F44" w:rsidP="00F45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CDF">
        <w:rPr>
          <w:rFonts w:ascii="Times New Roman" w:hAnsi="Times New Roman" w:cs="Times New Roman"/>
          <w:b/>
          <w:sz w:val="24"/>
          <w:szCs w:val="24"/>
        </w:rPr>
        <w:t>Задачи на следующий учебный год:</w:t>
      </w:r>
    </w:p>
    <w:p w:rsidR="0056255D" w:rsidRPr="00AC6ADA" w:rsidRDefault="0056255D" w:rsidP="0056255D">
      <w:pPr>
        <w:jc w:val="both"/>
        <w:rPr>
          <w:rFonts w:ascii="Times New Roman" w:hAnsi="Times New Roman" w:cs="Times New Roman"/>
          <w:sz w:val="24"/>
          <w:szCs w:val="24"/>
        </w:rPr>
      </w:pPr>
      <w:r w:rsidRPr="00AC6ADA">
        <w:rPr>
          <w:rFonts w:ascii="Times New Roman" w:hAnsi="Times New Roman" w:cs="Times New Roman"/>
          <w:sz w:val="24"/>
          <w:szCs w:val="24"/>
        </w:rPr>
        <w:t>1.  Диагностика проблем, учащихся школы, выявление социально неблагополучных семей.</w:t>
      </w:r>
    </w:p>
    <w:p w:rsidR="0056255D" w:rsidRPr="007C7C88" w:rsidRDefault="0056255D" w:rsidP="0056255D">
      <w:pPr>
        <w:pStyle w:val="a5"/>
        <w:rPr>
          <w:rFonts w:ascii="Times New Roman" w:hAnsi="Times New Roman"/>
          <w:sz w:val="24"/>
          <w:szCs w:val="24"/>
        </w:rPr>
      </w:pPr>
      <w:r w:rsidRPr="00AC6AD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C7C88">
        <w:rPr>
          <w:rFonts w:ascii="Times New Roman" w:hAnsi="Times New Roman"/>
          <w:sz w:val="24"/>
          <w:szCs w:val="24"/>
        </w:rPr>
        <w:t xml:space="preserve">рганизация и реализация планов индивидуально-профилактической работы с </w:t>
      </w:r>
      <w:proofErr w:type="gramStart"/>
      <w:r w:rsidRPr="007C7C8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7C88">
        <w:rPr>
          <w:rFonts w:ascii="Times New Roman" w:hAnsi="Times New Roman"/>
          <w:sz w:val="24"/>
          <w:szCs w:val="24"/>
        </w:rPr>
        <w:t>;</w:t>
      </w:r>
    </w:p>
    <w:p w:rsidR="0056255D" w:rsidRPr="00AC6ADA" w:rsidRDefault="0056255D" w:rsidP="00562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C6ADA">
        <w:rPr>
          <w:rFonts w:ascii="Times New Roman" w:hAnsi="Times New Roman" w:cs="Times New Roman"/>
          <w:sz w:val="24"/>
          <w:szCs w:val="24"/>
        </w:rPr>
        <w:t>Создание психологического комфорта и безопасности детей в школе, семье.</w:t>
      </w:r>
    </w:p>
    <w:p w:rsidR="0056255D" w:rsidRPr="00AC6ADA" w:rsidRDefault="0056255D" w:rsidP="00562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C6ADA">
        <w:rPr>
          <w:rFonts w:ascii="Times New Roman" w:hAnsi="Times New Roman" w:cs="Times New Roman"/>
          <w:sz w:val="24"/>
          <w:szCs w:val="24"/>
        </w:rPr>
        <w:t>. Социально-правовая информационная помощь, направленная на обеспечение информацией по вопросам социальной и правовой защиты.</w:t>
      </w:r>
    </w:p>
    <w:p w:rsidR="0056255D" w:rsidRDefault="0056255D" w:rsidP="00562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C6ADA">
        <w:rPr>
          <w:rFonts w:ascii="Times New Roman" w:hAnsi="Times New Roman" w:cs="Times New Roman"/>
          <w:sz w:val="24"/>
          <w:szCs w:val="24"/>
        </w:rPr>
        <w:t xml:space="preserve">Социально-психологическая помощь, направленная на создание благоприятного микроклимата в семье, социуме, </w:t>
      </w:r>
      <w:proofErr w:type="gramStart"/>
      <w:r w:rsidRPr="00AC6A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77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AD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C6ADA">
        <w:rPr>
          <w:rFonts w:ascii="Times New Roman" w:hAnsi="Times New Roman" w:cs="Times New Roman"/>
          <w:sz w:val="24"/>
          <w:szCs w:val="24"/>
        </w:rPr>
        <w:t xml:space="preserve"> развивается ребенок, на устранение затруднений во взаимоотношениях с окружающими, помощь в личном самоопределении ребенка.</w:t>
      </w:r>
    </w:p>
    <w:p w:rsidR="0056255D" w:rsidRPr="0072738F" w:rsidRDefault="0056255D" w:rsidP="00562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9423A">
        <w:rPr>
          <w:rFonts w:ascii="Times New Roman" w:hAnsi="Times New Roman"/>
          <w:sz w:val="24"/>
          <w:szCs w:val="24"/>
        </w:rPr>
        <w:t>Своевременное выявление и ранняя  диагностика нарушений в развитии и поведении, трудностей обучения и адаптации</w:t>
      </w:r>
    </w:p>
    <w:p w:rsidR="0056255D" w:rsidRPr="00AC6ADA" w:rsidRDefault="0056255D" w:rsidP="00562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C6ADA">
        <w:rPr>
          <w:rFonts w:ascii="Times New Roman" w:hAnsi="Times New Roman" w:cs="Times New Roman"/>
          <w:sz w:val="24"/>
          <w:szCs w:val="24"/>
        </w:rPr>
        <w:t>.  Пропаганда здорового образа жизни.</w:t>
      </w:r>
    </w:p>
    <w:p w:rsidR="0056255D" w:rsidRPr="00AC6ADA" w:rsidRDefault="0056255D" w:rsidP="00562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C6ADA">
        <w:rPr>
          <w:rFonts w:ascii="Times New Roman" w:hAnsi="Times New Roman" w:cs="Times New Roman"/>
          <w:sz w:val="24"/>
          <w:szCs w:val="24"/>
        </w:rPr>
        <w:t>.  Предупреждение конфликтных ситуаций, порождающих детскую агрессию и жестокость.</w:t>
      </w:r>
    </w:p>
    <w:p w:rsidR="0056255D" w:rsidRDefault="0056255D" w:rsidP="00562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C6ADA">
        <w:rPr>
          <w:rFonts w:ascii="Times New Roman" w:hAnsi="Times New Roman" w:cs="Times New Roman"/>
          <w:sz w:val="24"/>
          <w:szCs w:val="24"/>
        </w:rPr>
        <w:t>.  Воспитание законопослушного поведения, уважения к закону, нормам коллективной жизни.</w:t>
      </w:r>
    </w:p>
    <w:p w:rsidR="0056255D" w:rsidRDefault="0056255D" w:rsidP="00C776C6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9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</w:t>
      </w:r>
      <w:r w:rsidRPr="0029423A">
        <w:rPr>
          <w:rFonts w:ascii="Times New Roman" w:hAnsi="Times New Roman" w:cs="Times New Roman"/>
          <w:sz w:val="24"/>
          <w:szCs w:val="24"/>
        </w:rPr>
        <w:t>коррекция нарушений устной и письменной речи, вос</w:t>
      </w:r>
      <w:r w:rsidRPr="0029423A">
        <w:rPr>
          <w:rFonts w:ascii="Times New Roman" w:hAnsi="Times New Roman" w:cs="Times New Roman"/>
          <w:sz w:val="24"/>
          <w:szCs w:val="24"/>
        </w:rPr>
        <w:softHyphen/>
        <w:t>полнение пробелов в знаниях у учащихся нача</w:t>
      </w:r>
      <w:r>
        <w:rPr>
          <w:rFonts w:ascii="Times New Roman" w:hAnsi="Times New Roman" w:cs="Times New Roman"/>
          <w:sz w:val="24"/>
          <w:szCs w:val="24"/>
        </w:rPr>
        <w:t>льной школы и воспитанников дош</w:t>
      </w:r>
      <w:r w:rsidRPr="0029423A">
        <w:rPr>
          <w:rFonts w:ascii="Times New Roman" w:hAnsi="Times New Roman" w:cs="Times New Roman"/>
          <w:sz w:val="24"/>
          <w:szCs w:val="24"/>
        </w:rPr>
        <w:t>кольного отделения.</w:t>
      </w:r>
    </w:p>
    <w:p w:rsidR="00C776C6" w:rsidRPr="00F45CDF" w:rsidRDefault="00C776C6" w:rsidP="00C77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Активизация </w:t>
      </w:r>
      <w:r w:rsidRPr="00F45CDF">
        <w:rPr>
          <w:rFonts w:ascii="Times New Roman" w:hAnsi="Times New Roman" w:cs="Times New Roman"/>
          <w:sz w:val="24"/>
          <w:szCs w:val="24"/>
        </w:rPr>
        <w:t xml:space="preserve"> работу по привлечению подростков в школьные кружки и секции.</w:t>
      </w:r>
    </w:p>
    <w:p w:rsidR="00C776C6" w:rsidRPr="0072738F" w:rsidRDefault="00C776C6" w:rsidP="0056255D">
      <w:pPr>
        <w:shd w:val="clear" w:color="auto" w:fill="FFFFFF"/>
        <w:ind w:right="29"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F45CDF" w:rsidRPr="00F45CDF" w:rsidRDefault="00F45CDF" w:rsidP="00F45CD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0042EB" w:rsidRDefault="006B7F62" w:rsidP="006B7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 ___________________</w:t>
      </w:r>
      <w:r w:rsidR="0015625E">
        <w:rPr>
          <w:rFonts w:ascii="Times New Roman" w:hAnsi="Times New Roman" w:cs="Times New Roman"/>
          <w:sz w:val="24"/>
          <w:szCs w:val="24"/>
        </w:rPr>
        <w:t xml:space="preserve"> И.А. </w:t>
      </w:r>
      <w:proofErr w:type="spellStart"/>
      <w:r w:rsidR="0015625E">
        <w:rPr>
          <w:rFonts w:ascii="Times New Roman" w:hAnsi="Times New Roman" w:cs="Times New Roman"/>
          <w:sz w:val="24"/>
          <w:szCs w:val="24"/>
        </w:rPr>
        <w:t>Муравьёва</w:t>
      </w:r>
      <w:proofErr w:type="spellEnd"/>
    </w:p>
    <w:p w:rsidR="006B7F62" w:rsidRDefault="006B7F62" w:rsidP="006B7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инспектор: ___________________</w:t>
      </w:r>
      <w:r w:rsidR="0015625E">
        <w:rPr>
          <w:rFonts w:ascii="Times New Roman" w:hAnsi="Times New Roman" w:cs="Times New Roman"/>
          <w:sz w:val="24"/>
          <w:szCs w:val="24"/>
        </w:rPr>
        <w:t>С.В. Королёва</w:t>
      </w:r>
    </w:p>
    <w:p w:rsidR="006B7F62" w:rsidRDefault="0015625E" w:rsidP="006B7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- п</w:t>
      </w:r>
      <w:r w:rsidR="006B7F62">
        <w:rPr>
          <w:rFonts w:ascii="Times New Roman" w:hAnsi="Times New Roman" w:cs="Times New Roman"/>
          <w:sz w:val="24"/>
          <w:szCs w:val="24"/>
        </w:rPr>
        <w:t>сихолог:</w:t>
      </w:r>
      <w:r>
        <w:rPr>
          <w:rFonts w:ascii="Times New Roman" w:hAnsi="Times New Roman" w:cs="Times New Roman"/>
          <w:sz w:val="24"/>
          <w:szCs w:val="24"/>
        </w:rPr>
        <w:t xml:space="preserve"> _____________________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Лапутина</w:t>
      </w:r>
      <w:proofErr w:type="spellEnd"/>
    </w:p>
    <w:p w:rsidR="006B7F62" w:rsidRDefault="0056255D" w:rsidP="006B7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Учитель-логопед: ____________________</w:t>
      </w:r>
      <w:r w:rsidR="006B7F6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15625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5625E">
        <w:rPr>
          <w:rFonts w:ascii="Times New Roman" w:hAnsi="Times New Roman" w:cs="Times New Roman"/>
          <w:sz w:val="24"/>
          <w:szCs w:val="24"/>
        </w:rPr>
        <w:t>Гашимова</w:t>
      </w:r>
      <w:proofErr w:type="spellEnd"/>
    </w:p>
    <w:p w:rsidR="006B7F62" w:rsidRPr="00F45CDF" w:rsidRDefault="006B7F62" w:rsidP="006B7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ВР: _____________</w:t>
      </w:r>
      <w:r w:rsidR="0015625E">
        <w:rPr>
          <w:rFonts w:ascii="Times New Roman" w:hAnsi="Times New Roman" w:cs="Times New Roman"/>
          <w:sz w:val="24"/>
          <w:szCs w:val="24"/>
        </w:rPr>
        <w:t xml:space="preserve"> В.А. Крюкова</w:t>
      </w:r>
    </w:p>
    <w:sectPr w:rsidR="006B7F62" w:rsidRPr="00F45CDF" w:rsidSect="006B7F6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7B" w:rsidRDefault="000A077B" w:rsidP="006B7F62">
      <w:pPr>
        <w:spacing w:after="0" w:line="240" w:lineRule="auto"/>
      </w:pPr>
      <w:r>
        <w:separator/>
      </w:r>
    </w:p>
  </w:endnote>
  <w:endnote w:type="continuationSeparator" w:id="0">
    <w:p w:rsidR="000A077B" w:rsidRDefault="000A077B" w:rsidP="006B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7B" w:rsidRDefault="000A077B" w:rsidP="006B7F62">
      <w:pPr>
        <w:spacing w:after="0" w:line="240" w:lineRule="auto"/>
      </w:pPr>
      <w:r>
        <w:separator/>
      </w:r>
    </w:p>
  </w:footnote>
  <w:footnote w:type="continuationSeparator" w:id="0">
    <w:p w:rsidR="000A077B" w:rsidRDefault="000A077B" w:rsidP="006B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322"/>
    <w:multiLevelType w:val="hybridMultilevel"/>
    <w:tmpl w:val="1524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25C7"/>
    <w:multiLevelType w:val="hybridMultilevel"/>
    <w:tmpl w:val="13F4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578F9"/>
    <w:multiLevelType w:val="hybridMultilevel"/>
    <w:tmpl w:val="F34408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63BA2"/>
    <w:multiLevelType w:val="hybridMultilevel"/>
    <w:tmpl w:val="4A02A296"/>
    <w:lvl w:ilvl="0" w:tplc="0F3E3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616422"/>
    <w:multiLevelType w:val="hybridMultilevel"/>
    <w:tmpl w:val="C1F4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E0FCE"/>
    <w:multiLevelType w:val="hybridMultilevel"/>
    <w:tmpl w:val="55841D8A"/>
    <w:lvl w:ilvl="0" w:tplc="1C66D8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1C144A"/>
    <w:multiLevelType w:val="multilevel"/>
    <w:tmpl w:val="2E8AEB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2DF"/>
    <w:rsid w:val="000042EB"/>
    <w:rsid w:val="00012CB3"/>
    <w:rsid w:val="000326AB"/>
    <w:rsid w:val="000705BE"/>
    <w:rsid w:val="000A077B"/>
    <w:rsid w:val="000B09FC"/>
    <w:rsid w:val="00134C43"/>
    <w:rsid w:val="0015625E"/>
    <w:rsid w:val="00197140"/>
    <w:rsid w:val="001A53A8"/>
    <w:rsid w:val="001D2DE6"/>
    <w:rsid w:val="00215532"/>
    <w:rsid w:val="00224C23"/>
    <w:rsid w:val="002C12DF"/>
    <w:rsid w:val="00310DFC"/>
    <w:rsid w:val="003473E4"/>
    <w:rsid w:val="00356810"/>
    <w:rsid w:val="003F44DD"/>
    <w:rsid w:val="00405269"/>
    <w:rsid w:val="00420D77"/>
    <w:rsid w:val="00442180"/>
    <w:rsid w:val="00475A77"/>
    <w:rsid w:val="00475D58"/>
    <w:rsid w:val="005048A4"/>
    <w:rsid w:val="00516422"/>
    <w:rsid w:val="005242E7"/>
    <w:rsid w:val="0056255D"/>
    <w:rsid w:val="00566BF7"/>
    <w:rsid w:val="005B34F8"/>
    <w:rsid w:val="005E771A"/>
    <w:rsid w:val="00603C27"/>
    <w:rsid w:val="00623AA5"/>
    <w:rsid w:val="00652CF7"/>
    <w:rsid w:val="00672333"/>
    <w:rsid w:val="006B7F62"/>
    <w:rsid w:val="006E402E"/>
    <w:rsid w:val="00717313"/>
    <w:rsid w:val="00772F44"/>
    <w:rsid w:val="00801834"/>
    <w:rsid w:val="00834398"/>
    <w:rsid w:val="008B3B01"/>
    <w:rsid w:val="00913ACF"/>
    <w:rsid w:val="00972182"/>
    <w:rsid w:val="00987B27"/>
    <w:rsid w:val="00A26B4A"/>
    <w:rsid w:val="00AF1100"/>
    <w:rsid w:val="00B11820"/>
    <w:rsid w:val="00B81E2C"/>
    <w:rsid w:val="00BE148E"/>
    <w:rsid w:val="00C25B7C"/>
    <w:rsid w:val="00C30DB9"/>
    <w:rsid w:val="00C71081"/>
    <w:rsid w:val="00C776C6"/>
    <w:rsid w:val="00CF7365"/>
    <w:rsid w:val="00E425B7"/>
    <w:rsid w:val="00E7334C"/>
    <w:rsid w:val="00E921A9"/>
    <w:rsid w:val="00EA28D6"/>
    <w:rsid w:val="00EC08C0"/>
    <w:rsid w:val="00F22D97"/>
    <w:rsid w:val="00F37C5B"/>
    <w:rsid w:val="00F45CDF"/>
    <w:rsid w:val="00FF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7334C"/>
    <w:pPr>
      <w:ind w:left="720"/>
      <w:contextualSpacing/>
    </w:pPr>
  </w:style>
  <w:style w:type="table" w:styleId="a4">
    <w:name w:val="Table Grid"/>
    <w:basedOn w:val="a1"/>
    <w:uiPriority w:val="39"/>
    <w:rsid w:val="00E7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C08C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EC08C0"/>
  </w:style>
  <w:style w:type="paragraph" w:styleId="a7">
    <w:name w:val="header"/>
    <w:basedOn w:val="a"/>
    <w:link w:val="a8"/>
    <w:uiPriority w:val="99"/>
    <w:semiHidden/>
    <w:unhideWhenUsed/>
    <w:rsid w:val="006B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7F62"/>
  </w:style>
  <w:style w:type="paragraph" w:styleId="a9">
    <w:name w:val="footer"/>
    <w:basedOn w:val="a"/>
    <w:link w:val="aa"/>
    <w:uiPriority w:val="99"/>
    <w:semiHidden/>
    <w:unhideWhenUsed/>
    <w:rsid w:val="006B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7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28</cp:revision>
  <cp:lastPrinted>2015-10-19T07:50:00Z</cp:lastPrinted>
  <dcterms:created xsi:type="dcterms:W3CDTF">2015-10-13T15:54:00Z</dcterms:created>
  <dcterms:modified xsi:type="dcterms:W3CDTF">2015-10-21T05:48:00Z</dcterms:modified>
</cp:coreProperties>
</file>