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B" w:rsidRPr="003243A6" w:rsidRDefault="00807937" w:rsidP="00D17F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43A6">
        <w:rPr>
          <w:rFonts w:ascii="Times New Roman" w:hAnsi="Times New Roman" w:cs="Times New Roman"/>
          <w:b/>
          <w:sz w:val="44"/>
          <w:szCs w:val="44"/>
        </w:rPr>
        <w:t>План проведения недели «МИФ» (математики, информатики, физики)</w:t>
      </w:r>
    </w:p>
    <w:p w:rsidR="00807937" w:rsidRPr="003243A6" w:rsidRDefault="003243A6" w:rsidP="00D17F8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7907655</wp:posOffset>
            </wp:positionH>
            <wp:positionV relativeFrom="margin">
              <wp:posOffset>621030</wp:posOffset>
            </wp:positionV>
            <wp:extent cx="2409825" cy="1628775"/>
            <wp:effectExtent l="0" t="0" r="0" b="0"/>
            <wp:wrapNone/>
            <wp:docPr id="2" name="Рисунок 2" descr="школьни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06" descr="школьн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7937" w:rsidRPr="003243A6">
        <w:rPr>
          <w:rFonts w:ascii="Times New Roman" w:hAnsi="Times New Roman" w:cs="Times New Roman"/>
          <w:b/>
          <w:sz w:val="44"/>
          <w:szCs w:val="44"/>
        </w:rPr>
        <w:t>26.01.2015 – 30.01.2015</w:t>
      </w:r>
    </w:p>
    <w:tbl>
      <w:tblPr>
        <w:tblStyle w:val="a3"/>
        <w:tblW w:w="0" w:type="auto"/>
        <w:tblLook w:val="04A0"/>
      </w:tblPr>
      <w:tblGrid>
        <w:gridCol w:w="1047"/>
        <w:gridCol w:w="8275"/>
        <w:gridCol w:w="1134"/>
        <w:gridCol w:w="2835"/>
      </w:tblGrid>
      <w:tr w:rsidR="003243A6" w:rsidRPr="00D17F8A" w:rsidTr="00645B0F">
        <w:tc>
          <w:tcPr>
            <w:tcW w:w="1047" w:type="dxa"/>
          </w:tcPr>
          <w:p w:rsidR="003243A6" w:rsidRPr="003243A6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3A6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8275" w:type="dxa"/>
          </w:tcPr>
          <w:p w:rsidR="003243A6" w:rsidRPr="003243A6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3A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3243A6" w:rsidRPr="003243A6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3A6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243A6" w:rsidRPr="003243A6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3A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3243A6" w:rsidRPr="00D17F8A" w:rsidTr="00645B0F">
        <w:tc>
          <w:tcPr>
            <w:tcW w:w="1047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23.01</w:t>
            </w: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Международный конкурс «Кенгуру – выпускникам»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  <w:proofErr w:type="gram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 11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Н.И.,</w:t>
            </w:r>
          </w:p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3243A6" w:rsidRPr="00A424BA" w:rsidTr="00645B0F">
        <w:tc>
          <w:tcPr>
            <w:tcW w:w="1047" w:type="dxa"/>
            <w:vMerge w:val="restart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26.01 </w:t>
            </w: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Тематические 15-минутки, посвященные жизни великих математиков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10, 11 классы</w:t>
            </w:r>
          </w:p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Конкурс кроссвордов и рисунков «Физический вернисаж»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 г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Математический КВН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Поле чудес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Урок – вертушка «Квадратные уравнения»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Математический бой   </w:t>
            </w:r>
          </w:p>
        </w:tc>
        <w:tc>
          <w:tcPr>
            <w:tcW w:w="1134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5а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</w:tbl>
    <w:p w:rsid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243A6" w:rsidSect="003243A6">
          <w:pgSz w:w="16838" w:h="11906" w:orient="landscape"/>
          <w:pgMar w:top="567" w:right="395" w:bottom="426" w:left="567" w:header="708" w:footer="708" w:gutter="0"/>
          <w:cols w:space="708"/>
          <w:docGrid w:linePitch="360"/>
        </w:sectPr>
      </w:pPr>
      <w:r w:rsidRPr="003243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Как воздух,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Математика нужна,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Одной отваги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Офицеру  мало.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Расчеты! Залп!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И цель поражена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Могучими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Ударами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 Металла.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И воину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Припомнилось на миг,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Как школьником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Мечтал в часы учения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О подвиге,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шквалах огневых,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О яростном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3243A6">
        <w:rPr>
          <w:rFonts w:ascii="Times New Roman" w:hAnsi="Times New Roman" w:cs="Times New Roman"/>
          <w:b/>
          <w:bCs/>
          <w:sz w:val="28"/>
          <w:szCs w:val="28"/>
        </w:rPr>
        <w:t>Порыве</w:t>
      </w:r>
      <w:proofErr w:type="gramEnd"/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наступления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Но строг учитель был,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И каждый раз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Он обрывал мальчишку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Резковато: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"Мечтать довольно!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Повтори рассказ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О свойствах круга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И углов квадрата!»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И воином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Любовь сбережена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К учителю,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Далекому, седому.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Как воздух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Математика нужна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Сегодня</w:t>
      </w:r>
    </w:p>
    <w:p w:rsidR="003243A6" w:rsidRP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bCs/>
          <w:sz w:val="28"/>
          <w:szCs w:val="28"/>
        </w:rPr>
        <w:t xml:space="preserve">              Офицеру молодому! </w:t>
      </w:r>
    </w:p>
    <w:p w:rsid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243A6" w:rsidSect="003243A6">
          <w:type w:val="continuous"/>
          <w:pgSz w:w="16838" w:h="11906" w:orient="landscape"/>
          <w:pgMar w:top="567" w:right="395" w:bottom="426" w:left="567" w:header="708" w:footer="708" w:gutter="0"/>
          <w:cols w:num="4" w:space="709"/>
          <w:docGrid w:linePitch="360"/>
        </w:sectPr>
      </w:pPr>
    </w:p>
    <w:p w:rsidR="003243A6" w:rsidRDefault="003243A6" w:rsidP="00324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3A6" w:rsidRDefault="003243A6" w:rsidP="00D17F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7"/>
        <w:gridCol w:w="7425"/>
        <w:gridCol w:w="992"/>
        <w:gridCol w:w="2835"/>
      </w:tblGrid>
      <w:tr w:rsidR="003243A6" w:rsidRPr="00D17F8A" w:rsidTr="00645B0F">
        <w:tc>
          <w:tcPr>
            <w:tcW w:w="1047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3243A6" w:rsidRPr="00D17F8A" w:rsidTr="00645B0F">
        <w:tc>
          <w:tcPr>
            <w:tcW w:w="1047" w:type="dxa"/>
            <w:vMerge w:val="restart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27.01</w:t>
            </w: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eastAsia="Calibri" w:hAnsi="Times New Roman" w:cs="Times New Roman"/>
                <w:sz w:val="32"/>
                <w:szCs w:val="32"/>
              </w:rPr>
              <w:t>Игра по станциям «Путешествие в страну «Физика»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  <w:proofErr w:type="gram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Умники и умницы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2835" w:type="dxa"/>
          </w:tcPr>
          <w:p w:rsidR="003243A6" w:rsidRPr="00645B0F" w:rsidRDefault="001442A5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1859915</wp:posOffset>
                  </wp:positionH>
                  <wp:positionV relativeFrom="margin">
                    <wp:posOffset>25400</wp:posOffset>
                  </wp:positionV>
                  <wp:extent cx="2362835" cy="2077720"/>
                  <wp:effectExtent l="0" t="0" r="0" b="0"/>
                  <wp:wrapNone/>
                  <wp:docPr id="4" name="Рисунок 4" descr="таблица по гометри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85" descr="таблица по гомет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207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243A6"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Математический турнир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5в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Бильдюкевич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Математика в твоей будущей профессии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Морской бой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3243A6" w:rsidRPr="00D17F8A" w:rsidTr="00645B0F">
        <w:tc>
          <w:tcPr>
            <w:tcW w:w="1047" w:type="dxa"/>
            <w:vMerge w:val="restart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28.01</w:t>
            </w: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Викторина «Великие физики и их открытия»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Физическая викторина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  <w:proofErr w:type="gram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Что? Где? Когда?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Математика в твоей профессии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Математический турнир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Бильдюкевич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Морской бой 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6г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3243A6" w:rsidRPr="00D17F8A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«Математические кроссворды и ребусы»   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5а,9б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  <w:tr w:rsidR="003243A6" w:rsidTr="00645B0F">
        <w:tc>
          <w:tcPr>
            <w:tcW w:w="1047" w:type="dxa"/>
            <w:vMerge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2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Беседа «Это загадочное число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π</m:t>
              </m:r>
            </m:oMath>
            <w:r w:rsidRPr="00645B0F">
              <w:rPr>
                <w:rFonts w:ascii="Times New Roman" w:eastAsiaTheme="minorEastAsia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92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2835" w:type="dxa"/>
          </w:tcPr>
          <w:p w:rsidR="003243A6" w:rsidRPr="00645B0F" w:rsidRDefault="003243A6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</w:tbl>
    <w:p w:rsidR="003243A6" w:rsidRDefault="003243A6" w:rsidP="00D17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B0F" w:rsidRPr="00645B0F" w:rsidRDefault="00645B0F" w:rsidP="00645B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45B0F">
        <w:rPr>
          <w:rFonts w:ascii="Times New Roman" w:hAnsi="Times New Roman" w:cs="Times New Roman"/>
          <w:b/>
          <w:i/>
          <w:sz w:val="40"/>
          <w:szCs w:val="40"/>
        </w:rPr>
        <w:t>Нужна ли математика?</w:t>
      </w:r>
    </w:p>
    <w:p w:rsidR="00645B0F" w:rsidRPr="00645B0F" w:rsidRDefault="00645B0F" w:rsidP="00645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b/>
          <w:sz w:val="28"/>
          <w:szCs w:val="28"/>
        </w:rPr>
        <w:t>Я думаю, что нужнее всех!</w:t>
      </w:r>
      <w:r w:rsidRPr="00645B0F">
        <w:rPr>
          <w:rFonts w:ascii="Times New Roman" w:hAnsi="Times New Roman" w:cs="Times New Roman"/>
          <w:sz w:val="28"/>
          <w:szCs w:val="28"/>
        </w:rPr>
        <w:t xml:space="preserve"> Почему, спросите вы?</w:t>
      </w:r>
    </w:p>
    <w:p w:rsidR="00645B0F" w:rsidRPr="00645B0F" w:rsidRDefault="00645B0F" w:rsidP="00645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что:</w:t>
      </w:r>
    </w:p>
    <w:p w:rsidR="00645B0F" w:rsidRPr="00645B0F" w:rsidRDefault="00645B0F" w:rsidP="00645B0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>Математика помогает развить логическое мышление! А сложные задачки бывают не только на уроках математики, но и в жизни, и очень часто! И чем быстрее вы научитесь их решать, тем лучше для вас самих.</w:t>
      </w:r>
    </w:p>
    <w:p w:rsidR="00645B0F" w:rsidRPr="00645B0F" w:rsidRDefault="00645B0F" w:rsidP="00645B0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0F">
        <w:rPr>
          <w:rFonts w:ascii="Times New Roman" w:hAnsi="Times New Roman" w:cs="Times New Roman"/>
          <w:sz w:val="28"/>
          <w:szCs w:val="28"/>
        </w:rPr>
        <w:t>Даже на бытовом уровне, всегда нужно что-то подсчитать: какой лучше взять кредит, чтобы вас не обманули; сколько нужно всыпать соли в кашу, если вы делаете не на одну порцию, а на полторы; сколько нужно бензина, чтобы поехать на дачу и назад; на сколько ставить будильник, чтобы успеть позавтракать, собрать детей в школу и на работу не опоздать;</w:t>
      </w:r>
      <w:proofErr w:type="gramEnd"/>
      <w:r w:rsidRPr="00645B0F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proofErr w:type="gramStart"/>
      <w:r w:rsidRPr="00645B0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45B0F">
        <w:rPr>
          <w:rFonts w:ascii="Times New Roman" w:hAnsi="Times New Roman" w:cs="Times New Roman"/>
          <w:sz w:val="28"/>
          <w:szCs w:val="28"/>
        </w:rPr>
        <w:t xml:space="preserve"> на калькуляторе нет кнопки, «на сколько ставить будильник», или «какой кредит выгоднее», здесь никак не обойтись без математики, может считать и не придётся (это может сделать калькулятор), но какие циферки вводить и что на что множить, надо знать самому, а это не возможно, если вы не знаете математики!</w:t>
      </w:r>
    </w:p>
    <w:tbl>
      <w:tblPr>
        <w:tblStyle w:val="a3"/>
        <w:tblW w:w="0" w:type="auto"/>
        <w:tblLook w:val="04A0"/>
      </w:tblPr>
      <w:tblGrid>
        <w:gridCol w:w="1047"/>
        <w:gridCol w:w="10827"/>
        <w:gridCol w:w="1275"/>
        <w:gridCol w:w="2835"/>
      </w:tblGrid>
      <w:tr w:rsidR="00645B0F" w:rsidRPr="00D17F8A" w:rsidTr="00645B0F">
        <w:tc>
          <w:tcPr>
            <w:tcW w:w="104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645B0F" w:rsidRPr="00D17F8A" w:rsidTr="00645B0F">
        <w:tc>
          <w:tcPr>
            <w:tcW w:w="1047" w:type="dxa"/>
            <w:vMerge w:val="restart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29.01</w:t>
            </w: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Умники и умницы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Крестики - нолики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Бильдюкевич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Конкурс кроссвордов и рисунков «Физический вернисаж»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Игра «100 к 1»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645B0F" w:rsidRPr="00D17F8A" w:rsidTr="00645B0F">
        <w:tc>
          <w:tcPr>
            <w:tcW w:w="1047" w:type="dxa"/>
            <w:vMerge w:val="restart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30.01</w:t>
            </w: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Физические парадоксы и софизмы.</w:t>
            </w:r>
          </w:p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Кучер К.А.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Подведение итогов «Презентация – мозаика»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Любавина Н.М.</w:t>
            </w:r>
          </w:p>
        </w:tc>
      </w:tr>
      <w:tr w:rsidR="00645B0F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Крестики - нолики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Бильдюкевич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Конкурс математической грамотности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  <w:proofErr w:type="gram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,г</w:t>
            </w:r>
            <w:proofErr w:type="gram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, 7а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645B0F" w:rsidRPr="00D17F8A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Устный журнал «Математика и искусство»  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  <w:tr w:rsidR="00645B0F" w:rsidTr="00645B0F">
        <w:tc>
          <w:tcPr>
            <w:tcW w:w="1047" w:type="dxa"/>
            <w:vMerge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7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Беседа «Ученые – математики – участники Великой Отечественной войны»</w:t>
            </w:r>
          </w:p>
        </w:tc>
        <w:tc>
          <w:tcPr>
            <w:tcW w:w="127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2835" w:type="dxa"/>
          </w:tcPr>
          <w:p w:rsidR="00645B0F" w:rsidRPr="00645B0F" w:rsidRDefault="00645B0F" w:rsidP="00060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</w:tbl>
    <w:p w:rsidR="00645B0F" w:rsidRDefault="00645B0F" w:rsidP="00645B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B0F">
        <w:rPr>
          <w:rFonts w:ascii="Times New Roman" w:hAnsi="Times New Roman" w:cs="Times New Roman"/>
          <w:b/>
          <w:sz w:val="40"/>
          <w:szCs w:val="40"/>
        </w:rPr>
        <w:t xml:space="preserve"> Есть хоть одна профессия, где не нужна математика? 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>Я такой не нашёл!!!  Вот, к примеру, возьмём несколько профессий: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    * Врач (конечно нужна, как он без математики будет просчитывать, сколько нужно лекарства, когда лучше сделать операцию, и т.д.);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45B0F">
        <w:rPr>
          <w:rFonts w:ascii="Times New Roman" w:hAnsi="Times New Roman" w:cs="Times New Roman"/>
          <w:sz w:val="28"/>
          <w:szCs w:val="28"/>
        </w:rPr>
        <w:t>* Спортсмен (если он не знает математики, как он может улучшить свой результат, один человек сказал:</w:t>
      </w:r>
      <w:proofErr w:type="gramEnd"/>
      <w:r w:rsidRPr="00645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B0F">
        <w:rPr>
          <w:rFonts w:ascii="Times New Roman" w:hAnsi="Times New Roman" w:cs="Times New Roman"/>
          <w:sz w:val="28"/>
          <w:szCs w:val="28"/>
        </w:rPr>
        <w:t>«Можно улучшить, только то, что можно измерить!!!»);</w:t>
      </w:r>
      <w:proofErr w:type="gramEnd"/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    * Бизнесмен (как он без математики высчитает, сколько нужна товара, как его лучше перевести, как продать </w:t>
      </w:r>
      <w:proofErr w:type="gramStart"/>
      <w:r w:rsidRPr="00645B0F">
        <w:rPr>
          <w:rFonts w:ascii="Times New Roman" w:hAnsi="Times New Roman" w:cs="Times New Roman"/>
          <w:sz w:val="28"/>
          <w:szCs w:val="28"/>
        </w:rPr>
        <w:t>повыгоднее</w:t>
      </w:r>
      <w:proofErr w:type="gramEnd"/>
      <w:r w:rsidRPr="00645B0F">
        <w:rPr>
          <w:rFonts w:ascii="Times New Roman" w:hAnsi="Times New Roman" w:cs="Times New Roman"/>
          <w:sz w:val="28"/>
          <w:szCs w:val="28"/>
        </w:rPr>
        <w:t>);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    * Историк (если б он не знал математики, то и число лет не смог бы посчитать);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    * Это не говоря о разных профессиях, напрямую связанных с математикой.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 xml:space="preserve">      Вы скажете, что для этого всего можно нанять человека, который это сделает сам или с помощью компьютера. Но не всё делает компьютер, а каждый человек может ошибиться или обмануть! Хотя бы для контроля, нужно знать азы!!!</w:t>
      </w:r>
    </w:p>
    <w:p w:rsidR="00645B0F" w:rsidRPr="00645B0F" w:rsidRDefault="00645B0F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B0F">
        <w:rPr>
          <w:rFonts w:ascii="Times New Roman" w:hAnsi="Times New Roman" w:cs="Times New Roman"/>
          <w:sz w:val="28"/>
          <w:szCs w:val="28"/>
        </w:rPr>
        <w:t>И с этого всего следует, что математика просто необходима для человечества!!!</w:t>
      </w:r>
    </w:p>
    <w:p w:rsidR="003243A6" w:rsidRDefault="003243A6" w:rsidP="00645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43A6" w:rsidRDefault="003243A6" w:rsidP="00D17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43A6" w:rsidRDefault="003243A6" w:rsidP="00D17F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6" w:type="dxa"/>
        <w:tblLook w:val="04A0"/>
      </w:tblPr>
      <w:tblGrid>
        <w:gridCol w:w="1211"/>
        <w:gridCol w:w="9812"/>
        <w:gridCol w:w="2126"/>
        <w:gridCol w:w="2977"/>
      </w:tblGrid>
      <w:tr w:rsidR="00D17F8A" w:rsidRPr="00D17F8A" w:rsidTr="001442A5">
        <w:tc>
          <w:tcPr>
            <w:tcW w:w="1211" w:type="dxa"/>
          </w:tcPr>
          <w:p w:rsidR="00E91ACB" w:rsidRPr="00645B0F" w:rsidRDefault="00E91ACB" w:rsidP="00E91A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812" w:type="dxa"/>
          </w:tcPr>
          <w:p w:rsidR="00E91ACB" w:rsidRPr="00645B0F" w:rsidRDefault="00E91ACB" w:rsidP="00E91A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91ACB" w:rsidRPr="00645B0F" w:rsidRDefault="00E91ACB" w:rsidP="00E91A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E91ACB" w:rsidRPr="00645B0F" w:rsidRDefault="00E91ACB" w:rsidP="00E91A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B0F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4C41E7" w:rsidRPr="00D17F8A" w:rsidTr="001442A5">
        <w:tc>
          <w:tcPr>
            <w:tcW w:w="1211" w:type="dxa"/>
            <w:vMerge w:val="restart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proofErr w:type="spellStart"/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теч</w:t>
            </w:r>
            <w:proofErr w:type="spellEnd"/>
            <w:r w:rsidRPr="00645B0F">
              <w:rPr>
                <w:rFonts w:ascii="Times New Roman" w:hAnsi="Times New Roman" w:cs="Times New Roman"/>
                <w:b/>
                <w:sz w:val="32"/>
                <w:szCs w:val="32"/>
              </w:rPr>
              <w:t>. недели</w:t>
            </w:r>
          </w:p>
        </w:tc>
        <w:tc>
          <w:tcPr>
            <w:tcW w:w="9812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Конкурс математических листовок «Математика нужна, математика важна!»</w:t>
            </w:r>
          </w:p>
        </w:tc>
        <w:tc>
          <w:tcPr>
            <w:tcW w:w="2126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5 - 11</w:t>
            </w:r>
          </w:p>
        </w:tc>
        <w:tc>
          <w:tcPr>
            <w:tcW w:w="2977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Учителя математики, физики</w:t>
            </w:r>
          </w:p>
        </w:tc>
      </w:tr>
      <w:tr w:rsidR="004C41E7" w:rsidRPr="00D17F8A" w:rsidTr="001442A5">
        <w:tc>
          <w:tcPr>
            <w:tcW w:w="1211" w:type="dxa"/>
            <w:vMerge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Занимательная минутка в начале урока</w:t>
            </w:r>
          </w:p>
        </w:tc>
        <w:tc>
          <w:tcPr>
            <w:tcW w:w="2126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5б, 7б, 8в, 10</w:t>
            </w:r>
          </w:p>
        </w:tc>
        <w:tc>
          <w:tcPr>
            <w:tcW w:w="2977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Аникушина</w:t>
            </w:r>
            <w:proofErr w:type="spell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4C41E7" w:rsidRPr="00D17F8A" w:rsidTr="001442A5">
        <w:tc>
          <w:tcPr>
            <w:tcW w:w="1211" w:type="dxa"/>
            <w:vMerge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Выставка «Галерея ученых  -  математиков  – участников Великой Отечественной войны»</w:t>
            </w:r>
          </w:p>
        </w:tc>
        <w:tc>
          <w:tcPr>
            <w:tcW w:w="2126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  <w:tr w:rsidR="004C41E7" w:rsidRPr="00D17F8A" w:rsidTr="001442A5">
        <w:tc>
          <w:tcPr>
            <w:tcW w:w="1211" w:type="dxa"/>
            <w:vMerge/>
            <w:tcBorders>
              <w:bottom w:val="nil"/>
            </w:tcBorders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Высказывания </w:t>
            </w:r>
            <w:proofErr w:type="gramStart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великих</w:t>
            </w:r>
            <w:proofErr w:type="gramEnd"/>
            <w:r w:rsidRPr="00645B0F">
              <w:rPr>
                <w:rFonts w:ascii="Times New Roman" w:hAnsi="Times New Roman" w:cs="Times New Roman"/>
                <w:sz w:val="32"/>
                <w:szCs w:val="32"/>
              </w:rPr>
              <w:t xml:space="preserve"> о математике</w:t>
            </w:r>
          </w:p>
        </w:tc>
        <w:tc>
          <w:tcPr>
            <w:tcW w:w="2126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543D26" w:rsidRPr="00D17F8A" w:rsidTr="001442A5">
        <w:tc>
          <w:tcPr>
            <w:tcW w:w="1211" w:type="dxa"/>
            <w:tcBorders>
              <w:top w:val="nil"/>
              <w:bottom w:val="nil"/>
            </w:tcBorders>
          </w:tcPr>
          <w:p w:rsidR="00543D26" w:rsidRPr="00645B0F" w:rsidRDefault="00543D26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543D26" w:rsidRPr="00645B0F" w:rsidRDefault="00543D26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Сменный стенд «Связь математики с другими науками»</w:t>
            </w:r>
          </w:p>
        </w:tc>
        <w:tc>
          <w:tcPr>
            <w:tcW w:w="2126" w:type="dxa"/>
          </w:tcPr>
          <w:p w:rsidR="00543D26" w:rsidRPr="00645B0F" w:rsidRDefault="00543D26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543D26" w:rsidRPr="00645B0F" w:rsidRDefault="00543D26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Иванова М.А.</w:t>
            </w:r>
          </w:p>
        </w:tc>
      </w:tr>
      <w:tr w:rsidR="004C41E7" w:rsidRPr="00D17F8A" w:rsidTr="001442A5">
        <w:tc>
          <w:tcPr>
            <w:tcW w:w="1211" w:type="dxa"/>
            <w:tcBorders>
              <w:top w:val="nil"/>
              <w:bottom w:val="nil"/>
            </w:tcBorders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Конкурс «Математическая мозаика»</w:t>
            </w:r>
          </w:p>
        </w:tc>
        <w:tc>
          <w:tcPr>
            <w:tcW w:w="2126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2977" w:type="dxa"/>
          </w:tcPr>
          <w:p w:rsidR="004C41E7" w:rsidRPr="00645B0F" w:rsidRDefault="004C41E7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Любавина Н.М.</w:t>
            </w:r>
          </w:p>
        </w:tc>
      </w:tr>
      <w:tr w:rsidR="00A424BA" w:rsidRPr="00D17F8A" w:rsidTr="001442A5">
        <w:tc>
          <w:tcPr>
            <w:tcW w:w="1211" w:type="dxa"/>
            <w:tcBorders>
              <w:top w:val="nil"/>
            </w:tcBorders>
          </w:tcPr>
          <w:p w:rsidR="00A424BA" w:rsidRPr="00645B0F" w:rsidRDefault="00A424BA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12" w:type="dxa"/>
          </w:tcPr>
          <w:p w:rsidR="00A424BA" w:rsidRPr="00645B0F" w:rsidRDefault="00A424BA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Конкурс на лучшую презентацию «Математики земли русской»</w:t>
            </w:r>
          </w:p>
        </w:tc>
        <w:tc>
          <w:tcPr>
            <w:tcW w:w="2126" w:type="dxa"/>
          </w:tcPr>
          <w:p w:rsidR="00A424BA" w:rsidRPr="00645B0F" w:rsidRDefault="00A424BA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A424BA" w:rsidRPr="00645B0F" w:rsidRDefault="00A424BA" w:rsidP="00E91A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5B0F">
              <w:rPr>
                <w:rFonts w:ascii="Times New Roman" w:hAnsi="Times New Roman" w:cs="Times New Roman"/>
                <w:sz w:val="32"/>
                <w:szCs w:val="32"/>
              </w:rPr>
              <w:t>Кривина Н.И.</w:t>
            </w:r>
          </w:p>
        </w:tc>
      </w:tr>
    </w:tbl>
    <w:p w:rsidR="00D17F8A" w:rsidRDefault="00D17F8A" w:rsidP="00E91ACB">
      <w:pPr>
        <w:rPr>
          <w:rFonts w:ascii="Times New Roman" w:hAnsi="Times New Roman" w:cs="Times New Roman"/>
          <w:sz w:val="28"/>
          <w:szCs w:val="28"/>
        </w:rPr>
      </w:pPr>
    </w:p>
    <w:p w:rsidR="001442A5" w:rsidRPr="001442A5" w:rsidRDefault="00D17F8A" w:rsidP="001442A5">
      <w:pPr>
        <w:tabs>
          <w:tab w:val="left" w:pos="3765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42A5" w:rsidRPr="001442A5">
        <w:rPr>
          <w:rFonts w:ascii="Times New Roman" w:hAnsi="Times New Roman" w:cs="Times New Roman"/>
          <w:b/>
          <w:bCs/>
          <w:sz w:val="40"/>
          <w:szCs w:val="40"/>
        </w:rPr>
        <w:t xml:space="preserve">Знаете ли вы, </w:t>
      </w:r>
    </w:p>
    <w:p w:rsidR="001442A5" w:rsidRPr="001442A5" w:rsidRDefault="001442A5" w:rsidP="001442A5">
      <w:pPr>
        <w:pStyle w:val="a4"/>
        <w:numPr>
          <w:ilvl w:val="0"/>
          <w:numId w:val="2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442A5">
        <w:rPr>
          <w:rFonts w:ascii="Times New Roman" w:hAnsi="Times New Roman" w:cs="Times New Roman"/>
          <w:bCs/>
          <w:sz w:val="28"/>
          <w:szCs w:val="28"/>
        </w:rPr>
        <w:t xml:space="preserve">что выдающийся </w:t>
      </w:r>
      <w:proofErr w:type="spellStart"/>
      <w:r w:rsidRPr="001442A5">
        <w:rPr>
          <w:rFonts w:ascii="Times New Roman" w:hAnsi="Times New Roman" w:cs="Times New Roman"/>
          <w:bCs/>
          <w:sz w:val="28"/>
          <w:szCs w:val="28"/>
        </w:rPr>
        <w:t>французкий</w:t>
      </w:r>
      <w:proofErr w:type="spellEnd"/>
      <w:r w:rsidRPr="001442A5">
        <w:rPr>
          <w:rFonts w:ascii="Times New Roman" w:hAnsi="Times New Roman" w:cs="Times New Roman"/>
          <w:bCs/>
          <w:sz w:val="28"/>
          <w:szCs w:val="28"/>
        </w:rPr>
        <w:t xml:space="preserve"> математик </w:t>
      </w:r>
      <w:proofErr w:type="spellStart"/>
      <w:r w:rsidRPr="001442A5">
        <w:rPr>
          <w:rFonts w:ascii="Times New Roman" w:hAnsi="Times New Roman" w:cs="Times New Roman"/>
          <w:bCs/>
          <w:sz w:val="28"/>
          <w:szCs w:val="28"/>
        </w:rPr>
        <w:t>Эварист</w:t>
      </w:r>
      <w:proofErr w:type="spellEnd"/>
      <w:r w:rsidRPr="001442A5">
        <w:rPr>
          <w:rFonts w:ascii="Times New Roman" w:hAnsi="Times New Roman" w:cs="Times New Roman"/>
          <w:bCs/>
          <w:sz w:val="28"/>
          <w:szCs w:val="28"/>
        </w:rPr>
        <w:t xml:space="preserve"> Галуа погиб в возрасте 20 лет на дуэли. В ночь перед дуэлью, молодой математик, написал всю теорию о </w:t>
      </w:r>
      <w:proofErr w:type="spellStart"/>
      <w:r w:rsidRPr="001442A5">
        <w:rPr>
          <w:rFonts w:ascii="Times New Roman" w:hAnsi="Times New Roman" w:cs="Times New Roman"/>
          <w:bCs/>
          <w:sz w:val="28"/>
          <w:szCs w:val="28"/>
        </w:rPr>
        <w:t>групах</w:t>
      </w:r>
      <w:proofErr w:type="gramStart"/>
      <w:r w:rsidRPr="001442A5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1442A5">
        <w:rPr>
          <w:rFonts w:ascii="Times New Roman" w:hAnsi="Times New Roman" w:cs="Times New Roman"/>
          <w:bCs/>
          <w:sz w:val="28"/>
          <w:szCs w:val="28"/>
        </w:rPr>
        <w:t>олях</w:t>
      </w:r>
      <w:proofErr w:type="spellEnd"/>
      <w:r w:rsidRPr="001442A5">
        <w:rPr>
          <w:rFonts w:ascii="Times New Roman" w:hAnsi="Times New Roman" w:cs="Times New Roman"/>
          <w:bCs/>
          <w:sz w:val="28"/>
          <w:szCs w:val="28"/>
        </w:rPr>
        <w:t xml:space="preserve"> и многое другое, что теперь используется выдающимися математиками для разработки новых теорий в этой области.</w:t>
      </w:r>
    </w:p>
    <w:p w:rsidR="001442A5" w:rsidRPr="001442A5" w:rsidRDefault="001442A5" w:rsidP="001442A5">
      <w:pPr>
        <w:pStyle w:val="a4"/>
        <w:numPr>
          <w:ilvl w:val="0"/>
          <w:numId w:val="2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4432300</wp:posOffset>
            </wp:positionH>
            <wp:positionV relativeFrom="margin">
              <wp:posOffset>5387340</wp:posOffset>
            </wp:positionV>
            <wp:extent cx="4006215" cy="1436370"/>
            <wp:effectExtent l="19050" t="0" r="0" b="0"/>
            <wp:wrapSquare wrapText="bothSides"/>
            <wp:docPr id="6" name="Рисунок 6" descr="a9ee017dae5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06" descr="a9ee017dae5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ч</w:t>
      </w:r>
      <w:r w:rsidRPr="001442A5">
        <w:rPr>
          <w:rFonts w:ascii="Times New Roman" w:hAnsi="Times New Roman" w:cs="Times New Roman"/>
          <w:sz w:val="28"/>
          <w:szCs w:val="28"/>
        </w:rPr>
        <w:t>то м</w:t>
      </w:r>
      <w:r w:rsidRPr="001442A5">
        <w:rPr>
          <w:rFonts w:ascii="Times New Roman" w:hAnsi="Times New Roman" w:cs="Times New Roman"/>
          <w:bCs/>
          <w:sz w:val="28"/>
          <w:szCs w:val="28"/>
        </w:rPr>
        <w:t>ногие физические явления открыты на бумаге математически, например, многие космические объекты определены с помощью закона Кеплера и закона всемирного тяготения до того, как были обнаружены физически. Также реактивное движение выведено на бумаге, и является следствием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2A5">
        <w:rPr>
          <w:rFonts w:ascii="Times New Roman" w:hAnsi="Times New Roman" w:cs="Times New Roman"/>
          <w:bCs/>
          <w:sz w:val="28"/>
          <w:szCs w:val="28"/>
        </w:rPr>
        <w:t xml:space="preserve">математического закона сохранения импульса системы тел. Законы специальной теории относительности - математическое следствие допущения Эйнштейна о </w:t>
      </w:r>
      <w:proofErr w:type="spellStart"/>
      <w:r w:rsidRPr="001442A5">
        <w:rPr>
          <w:rFonts w:ascii="Times New Roman" w:hAnsi="Times New Roman" w:cs="Times New Roman"/>
          <w:bCs/>
          <w:sz w:val="28"/>
          <w:szCs w:val="28"/>
        </w:rPr>
        <w:t>незименности</w:t>
      </w:r>
      <w:proofErr w:type="spellEnd"/>
      <w:r w:rsidRPr="001442A5">
        <w:rPr>
          <w:rFonts w:ascii="Times New Roman" w:hAnsi="Times New Roman" w:cs="Times New Roman"/>
          <w:bCs/>
          <w:sz w:val="28"/>
          <w:szCs w:val="28"/>
        </w:rPr>
        <w:t xml:space="preserve"> формулы для импульса тела при больших скоростях. Ограничение по скорости скоростью света ниоткуда не </w:t>
      </w:r>
      <w:proofErr w:type="spellStart"/>
      <w:r w:rsidRPr="001442A5">
        <w:rPr>
          <w:rFonts w:ascii="Times New Roman" w:hAnsi="Times New Roman" w:cs="Times New Roman"/>
          <w:bCs/>
          <w:sz w:val="28"/>
          <w:szCs w:val="28"/>
        </w:rPr>
        <w:t>следует</w:t>
      </w:r>
      <w:proofErr w:type="gramStart"/>
      <w:r w:rsidRPr="001442A5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1442A5">
        <w:rPr>
          <w:rFonts w:ascii="Times New Roman" w:hAnsi="Times New Roman" w:cs="Times New Roman"/>
          <w:bCs/>
          <w:sz w:val="28"/>
          <w:szCs w:val="28"/>
        </w:rPr>
        <w:t>роме</w:t>
      </w:r>
      <w:proofErr w:type="spellEnd"/>
      <w:r w:rsidRPr="001442A5">
        <w:rPr>
          <w:rFonts w:ascii="Times New Roman" w:hAnsi="Times New Roman" w:cs="Times New Roman"/>
          <w:bCs/>
          <w:sz w:val="28"/>
          <w:szCs w:val="28"/>
        </w:rPr>
        <w:t xml:space="preserve"> как математических предположений. </w:t>
      </w:r>
    </w:p>
    <w:p w:rsidR="001442A5" w:rsidRPr="001442A5" w:rsidRDefault="001442A5" w:rsidP="001442A5">
      <w:pPr>
        <w:pStyle w:val="a4"/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1442A5">
        <w:rPr>
          <w:rFonts w:ascii="Times New Roman" w:hAnsi="Times New Roman" w:cs="Times New Roman"/>
          <w:bCs/>
          <w:sz w:val="28"/>
          <w:szCs w:val="28"/>
        </w:rPr>
        <w:t xml:space="preserve">Таких математических фактов </w:t>
      </w:r>
      <w:proofErr w:type="gramStart"/>
      <w:r w:rsidRPr="001442A5"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 w:rsidRPr="001442A5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1A2" w:rsidRDefault="000461A2" w:rsidP="00D17F8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1442A5" w:rsidRPr="00D17F8A" w:rsidRDefault="001442A5" w:rsidP="00D17F8A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1442A5" w:rsidRPr="00D17F8A" w:rsidSect="003243A6">
      <w:type w:val="continuous"/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396"/>
    <w:multiLevelType w:val="hybridMultilevel"/>
    <w:tmpl w:val="7DE64B8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DF82B76"/>
    <w:multiLevelType w:val="hybridMultilevel"/>
    <w:tmpl w:val="5996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1A2"/>
    <w:rsid w:val="000461A2"/>
    <w:rsid w:val="001442A5"/>
    <w:rsid w:val="00196F63"/>
    <w:rsid w:val="002E6BAB"/>
    <w:rsid w:val="002F4A5A"/>
    <w:rsid w:val="003243A6"/>
    <w:rsid w:val="00325581"/>
    <w:rsid w:val="003A3593"/>
    <w:rsid w:val="00455CF7"/>
    <w:rsid w:val="004C41E7"/>
    <w:rsid w:val="00543D26"/>
    <w:rsid w:val="005757BA"/>
    <w:rsid w:val="005F60B0"/>
    <w:rsid w:val="00643072"/>
    <w:rsid w:val="00645B0F"/>
    <w:rsid w:val="007D02D3"/>
    <w:rsid w:val="007D52B1"/>
    <w:rsid w:val="00807937"/>
    <w:rsid w:val="009567AB"/>
    <w:rsid w:val="009F5E56"/>
    <w:rsid w:val="00A424BA"/>
    <w:rsid w:val="00AC1CE2"/>
    <w:rsid w:val="00AE17E0"/>
    <w:rsid w:val="00B05759"/>
    <w:rsid w:val="00B272BD"/>
    <w:rsid w:val="00D17F8A"/>
    <w:rsid w:val="00DD7A31"/>
    <w:rsid w:val="00E91ACB"/>
    <w:rsid w:val="00E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AC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F4A5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A5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Марина Анатольевна</cp:lastModifiedBy>
  <cp:revision>2</cp:revision>
  <dcterms:created xsi:type="dcterms:W3CDTF">2015-01-26T10:03:00Z</dcterms:created>
  <dcterms:modified xsi:type="dcterms:W3CDTF">2015-01-26T10:03:00Z</dcterms:modified>
</cp:coreProperties>
</file>