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CA" w:rsidRPr="00795B7F" w:rsidRDefault="00C94ACA" w:rsidP="00795B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4ACA" w:rsidRPr="00C94ACA" w:rsidRDefault="00C94ACA" w:rsidP="00C94AC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E6A1E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C94ACA" w:rsidRPr="00C94ACA" w:rsidRDefault="00C94ACA" w:rsidP="00C94A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по литературе. 11 класс</w:t>
      </w:r>
    </w:p>
    <w:p w:rsidR="00C94ACA" w:rsidRPr="00C94ACA" w:rsidRDefault="00C94ACA" w:rsidP="00C94ACA">
      <w:pPr>
        <w:rPr>
          <w:rFonts w:ascii="Times New Roman" w:hAnsi="Times New Roman" w:cs="Times New Roman"/>
          <w:sz w:val="24"/>
          <w:szCs w:val="24"/>
        </w:rPr>
      </w:pPr>
      <w:r w:rsidRPr="00C94ACA">
        <w:rPr>
          <w:rFonts w:ascii="Times New Roman" w:hAnsi="Times New Roman" w:cs="Times New Roman"/>
          <w:sz w:val="24"/>
          <w:szCs w:val="24"/>
        </w:rPr>
        <w:t>Литература. 11 класс. Учебник в 2 частях. / Под редакцией В. П. Журавлёва - М., «Просвещение» - 2010 г.</w:t>
      </w:r>
    </w:p>
    <w:p w:rsidR="00C94ACA" w:rsidRPr="00C94ACA" w:rsidRDefault="00C94ACA" w:rsidP="00C94ACA">
      <w:pPr>
        <w:rPr>
          <w:rFonts w:ascii="Times New Roman" w:hAnsi="Times New Roman" w:cs="Times New Roman"/>
          <w:sz w:val="24"/>
          <w:szCs w:val="24"/>
        </w:rPr>
      </w:pPr>
      <w:r w:rsidRPr="00C94ACA">
        <w:rPr>
          <w:rFonts w:ascii="Times New Roman" w:hAnsi="Times New Roman" w:cs="Times New Roman"/>
          <w:sz w:val="24"/>
          <w:szCs w:val="24"/>
        </w:rPr>
        <w:t>Литература. Программы общеобразовательных учреждений. 5 – 11 классы (базовый уровень) /под редакцией</w:t>
      </w:r>
    </w:p>
    <w:p w:rsidR="00C94ACA" w:rsidRPr="00C94ACA" w:rsidRDefault="00C94ACA" w:rsidP="00C94ACA">
      <w:pPr>
        <w:rPr>
          <w:rFonts w:ascii="Times New Roman" w:hAnsi="Times New Roman" w:cs="Times New Roman"/>
          <w:sz w:val="24"/>
          <w:szCs w:val="24"/>
        </w:rPr>
      </w:pPr>
      <w:r w:rsidRPr="00C94ACA">
        <w:rPr>
          <w:rFonts w:ascii="Times New Roman" w:hAnsi="Times New Roman" w:cs="Times New Roman"/>
          <w:sz w:val="24"/>
          <w:szCs w:val="24"/>
        </w:rPr>
        <w:t>В. Я. Коровиной. - М., «Просвещение» - 2010 г.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E6A1E">
        <w:rPr>
          <w:rFonts w:ascii="Times New Roman" w:hAnsi="Times New Roman" w:cs="Times New Roman"/>
          <w:sz w:val="24"/>
          <w:szCs w:val="24"/>
        </w:rPr>
        <w:t xml:space="preserve">     Рабочая программа составлена в соответствии со следующими нормативно-правовыми инструктивно-методическими документами: 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      - федеральный компонент Государственного образовательного стандарта общего образования, утверждённым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 образования»;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      - 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 xml:space="preserve">     - примерные программы основного общего и среднего (полного) общего образования по русскому языку (письмо Департамента государственной политики в образовании </w:t>
      </w:r>
      <w:proofErr w:type="spellStart"/>
      <w:r w:rsidRPr="008E6A1E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8E6A1E">
        <w:rPr>
          <w:rFonts w:ascii="Times New Roman" w:hAnsi="Times New Roman" w:cs="Times New Roman"/>
          <w:sz w:val="24"/>
          <w:szCs w:val="24"/>
        </w:rPr>
        <w:t xml:space="preserve"> РФ от 07.06.2005 г. № 03-1263);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 xml:space="preserve">     - </w:t>
      </w:r>
      <w:proofErr w:type="spellStart"/>
      <w:r w:rsidRPr="008E6A1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   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A1E">
        <w:rPr>
          <w:rFonts w:ascii="Times New Roman" w:hAnsi="Times New Roman" w:cs="Times New Roman"/>
          <w:b/>
          <w:bCs/>
          <w:sz w:val="24"/>
          <w:szCs w:val="24"/>
        </w:rPr>
        <w:t>Цели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8E6A1E">
        <w:rPr>
          <w:rFonts w:ascii="Times New Roman" w:hAnsi="Times New Roman" w:cs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развитие представлений о специфики литературы в ряду других искусс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E6A1E">
        <w:rPr>
          <w:rFonts w:ascii="Times New Roman" w:hAnsi="Times New Roman" w:cs="Times New Roman"/>
          <w:sz w:val="24"/>
          <w:szCs w:val="24"/>
        </w:rPr>
        <w:t xml:space="preserve">в; культуры читательского восприятия художественного текста, понимания </w:t>
      </w:r>
      <w:proofErr w:type="gramStart"/>
      <w:r w:rsidRPr="008E6A1E">
        <w:rPr>
          <w:rFonts w:ascii="Times New Roman" w:hAnsi="Times New Roman" w:cs="Times New Roman"/>
          <w:sz w:val="24"/>
          <w:szCs w:val="24"/>
        </w:rPr>
        <w:t>авторский</w:t>
      </w:r>
      <w:proofErr w:type="gramEnd"/>
      <w:r w:rsidRPr="008E6A1E">
        <w:rPr>
          <w:rFonts w:ascii="Times New Roman" w:hAnsi="Times New Roman" w:cs="Times New Roman"/>
          <w:sz w:val="24"/>
          <w:szCs w:val="24"/>
        </w:rPr>
        <w:t xml:space="preserve">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освоение текстов художественных произведений 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совершенствование умений</w:t>
      </w:r>
      <w:r w:rsidRPr="008E6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A1E">
        <w:rPr>
          <w:rFonts w:ascii="Times New Roman" w:hAnsi="Times New Roman" w:cs="Times New Roman"/>
          <w:sz w:val="24"/>
          <w:szCs w:val="24"/>
        </w:rPr>
        <w:t>анализа и 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 написание сочинений различных типов; поиска, систематизации и использования необходимой информации, в том числе в сети Интернета.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A1E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Изучение литературы в образовательных учреждениях реализует общие цели и способствует решению специфических задач: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формирование умения соотносить нравственные идеалы произведений русской и родной литературы, выявлять сходство и национально-обусловленное своеобразие художественных решений;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  <w:u w:val="single"/>
        </w:rPr>
        <w:t>Общая характеристика учебного предмета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lastRenderedPageBreak/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 xml:space="preserve">Изучение литературы сохраняет фундаментальную основу курса, систематизирует представления </w:t>
      </w:r>
      <w:proofErr w:type="gramStart"/>
      <w:r w:rsidRPr="008E6A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6A1E">
        <w:rPr>
          <w:rFonts w:ascii="Times New Roman" w:hAnsi="Times New Roman" w:cs="Times New Roman"/>
          <w:sz w:val="24"/>
          <w:szCs w:val="24"/>
        </w:rPr>
        <w:t xml:space="preserve"> об историческом развитии литературы, позволяет обучающимся глубоко и разносторонне осознать диалог классической и современной литературы. Ку</w:t>
      </w:r>
      <w:proofErr w:type="gramStart"/>
      <w:r w:rsidRPr="008E6A1E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Pr="008E6A1E">
        <w:rPr>
          <w:rFonts w:ascii="Times New Roman" w:hAnsi="Times New Roman" w:cs="Times New Roman"/>
          <w:sz w:val="24"/>
          <w:szCs w:val="24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теории литературы.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В каждом классе выделяется ведущая теоретико-литературная проблема – базовое понятие.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осознанное, творческое чтение художестве</w:t>
      </w:r>
      <w:r>
        <w:rPr>
          <w:rFonts w:ascii="Times New Roman" w:hAnsi="Times New Roman" w:cs="Times New Roman"/>
          <w:sz w:val="24"/>
          <w:szCs w:val="24"/>
        </w:rPr>
        <w:t>нных произведений разных жанров;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выразительное ч</w:t>
      </w:r>
      <w:r>
        <w:rPr>
          <w:rFonts w:ascii="Times New Roman" w:hAnsi="Times New Roman" w:cs="Times New Roman"/>
          <w:sz w:val="24"/>
          <w:szCs w:val="24"/>
        </w:rPr>
        <w:t>тение;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различные виды пересказа;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lastRenderedPageBreak/>
        <w:t>- заучивани</w:t>
      </w:r>
      <w:r>
        <w:rPr>
          <w:rFonts w:ascii="Times New Roman" w:hAnsi="Times New Roman" w:cs="Times New Roman"/>
          <w:sz w:val="24"/>
          <w:szCs w:val="24"/>
        </w:rPr>
        <w:t>е наизусть стихотворных текстов;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определение принадлежности литературного (фольклорного) текст</w:t>
      </w:r>
      <w:r>
        <w:rPr>
          <w:rFonts w:ascii="Times New Roman" w:hAnsi="Times New Roman" w:cs="Times New Roman"/>
          <w:sz w:val="24"/>
          <w:szCs w:val="24"/>
        </w:rPr>
        <w:t>а к тому или иному роду и жанру;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выявление языковых средств художественной образности и определение их роли в раскрытии идейно-темати</w:t>
      </w:r>
      <w:r>
        <w:rPr>
          <w:rFonts w:ascii="Times New Roman" w:hAnsi="Times New Roman" w:cs="Times New Roman"/>
          <w:sz w:val="24"/>
          <w:szCs w:val="24"/>
        </w:rPr>
        <w:t>ческого содержания произведения;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участие в дискуссии, утверждение и доказательство своей точки з</w:t>
      </w:r>
      <w:r>
        <w:rPr>
          <w:rFonts w:ascii="Times New Roman" w:hAnsi="Times New Roman" w:cs="Times New Roman"/>
          <w:sz w:val="24"/>
          <w:szCs w:val="24"/>
        </w:rPr>
        <w:t>рения с учетом мнения оппонента;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подготовка рефератов, докладов; написание сочинений на основе и по мотивам литературных произведений.</w:t>
      </w:r>
    </w:p>
    <w:p w:rsidR="00100DED" w:rsidRPr="009F6DDC" w:rsidRDefault="00100DED" w:rsidP="00100DE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DDC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предмета в базисном учебном плане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в 11 классе – 102 часа;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 xml:space="preserve">Программа предусматривает </w:t>
      </w:r>
      <w:r w:rsidRPr="009F6DDC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8E6A1E">
        <w:rPr>
          <w:rFonts w:ascii="Times New Roman" w:hAnsi="Times New Roman" w:cs="Times New Roman"/>
          <w:sz w:val="24"/>
          <w:szCs w:val="24"/>
        </w:rPr>
        <w:t xml:space="preserve"> у обучающихся обще учебных </w:t>
      </w:r>
      <w:r w:rsidRPr="009F6DDC">
        <w:rPr>
          <w:rFonts w:ascii="Times New Roman" w:hAnsi="Times New Roman" w:cs="Times New Roman"/>
          <w:b/>
          <w:bCs/>
          <w:sz w:val="24"/>
          <w:szCs w:val="24"/>
        </w:rPr>
        <w:t>умений и навыков</w:t>
      </w:r>
      <w:r w:rsidRPr="008E6A1E">
        <w:rPr>
          <w:rFonts w:ascii="Times New Roman" w:hAnsi="Times New Roman" w:cs="Times New Roman"/>
          <w:sz w:val="24"/>
          <w:szCs w:val="24"/>
        </w:rPr>
        <w:t>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сравнение и сопоставление;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самостоятельное выполнение различных творческих работ;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способность устно и письменно передавать содержание текста в сжатом или развернутом виде;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осознанное беглое чтение, использование различных видов чтения (ознакомительное, просмотровое, поисковое и др.);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владение монологической и диалогической речью, выбор и использование выразительных средств языка составление плана, тезиса, конспекта;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формулирование выводов, отражение в устной или письменной форме результатов своей деятельности;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lastRenderedPageBreak/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100DED" w:rsidRPr="009F6DDC" w:rsidRDefault="00100DED" w:rsidP="00100DE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 xml:space="preserve">Литературное развитие школьника предполагает не только рост эмоционально-эстетической культуры и литературно-творческих возможностей, не только накопление читательского опыта и обогащение понятийного аппарата, но и самореализацию в </w:t>
      </w:r>
      <w:proofErr w:type="spellStart"/>
      <w:r w:rsidRPr="008E6A1E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8E6A1E">
        <w:rPr>
          <w:rFonts w:ascii="Times New Roman" w:hAnsi="Times New Roman" w:cs="Times New Roman"/>
          <w:sz w:val="24"/>
          <w:szCs w:val="24"/>
        </w:rPr>
        <w:t xml:space="preserve"> сфере, поэтому программа направлена на выработку у обучающихся следующих основных </w:t>
      </w:r>
      <w:r w:rsidRPr="009F6DDC">
        <w:rPr>
          <w:rFonts w:ascii="Times New Roman" w:hAnsi="Times New Roman" w:cs="Times New Roman"/>
          <w:b/>
          <w:bCs/>
          <w:sz w:val="24"/>
          <w:szCs w:val="24"/>
        </w:rPr>
        <w:t>умений: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владение техникой грамотного и осмысленного чтения;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владение умениями выразительного чтения;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восприятие художественного произведения как сюжетно-композиционного единства;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умение видеть в произведении автора и авторское отношение к героям и событиям, к читателю;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умение выделять этическую, нравственную проблематику произведения;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умение определять жанрово-родовую природу произведения;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умение самостоятельно анализировать литературно-художественные произведения и их фрагменты соответственно уровню подготовки;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- умение давать эстетическую оценку произведения и аргументировать ее.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DDC">
        <w:rPr>
          <w:rFonts w:ascii="Times New Roman" w:hAnsi="Times New Roman" w:cs="Times New Roman"/>
          <w:b/>
          <w:bCs/>
          <w:sz w:val="24"/>
          <w:szCs w:val="24"/>
        </w:rPr>
        <w:t xml:space="preserve">Формы </w:t>
      </w:r>
      <w:r w:rsidRPr="008E6A1E">
        <w:rPr>
          <w:rFonts w:ascii="Times New Roman" w:hAnsi="Times New Roman" w:cs="Times New Roman"/>
          <w:sz w:val="24"/>
          <w:szCs w:val="24"/>
        </w:rPr>
        <w:t>организации образовательного процесса: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·         уроки-лекции</w:t>
      </w:r>
    </w:p>
    <w:p w:rsidR="00100DED" w:rsidRPr="008E6A1E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A1E">
        <w:rPr>
          <w:rFonts w:ascii="Times New Roman" w:hAnsi="Times New Roman" w:cs="Times New Roman"/>
          <w:sz w:val="24"/>
          <w:szCs w:val="24"/>
        </w:rPr>
        <w:t>·         уроки-собеседования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·         урок - практическая работа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lastRenderedPageBreak/>
        <w:t>·         уроки-соревнования 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·         уроки с групповыми формами работы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·         уроки творчества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·         уроки, которые ведут учащиеся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·         уроки-зачеты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·         уроки-конкурсы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·         уроки-игры 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·         уроки-диалоги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·         уроки-семинары</w:t>
      </w:r>
    </w:p>
    <w:p w:rsidR="00100DED" w:rsidRPr="002C64EA" w:rsidRDefault="00100DED" w:rsidP="00100DED">
      <w:pPr>
        <w:ind w:firstLine="567"/>
        <w:jc w:val="both"/>
      </w:pPr>
      <w:r w:rsidRPr="002C64EA">
        <w:rPr>
          <w:b/>
          <w:bCs/>
        </w:rPr>
        <w:t> 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 xml:space="preserve">Школьный учебный план предусматривает изучение литературы 3 часа в неделю в 11 классе, всего – 102 часа (34 недели). 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92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57927">
        <w:rPr>
          <w:rFonts w:ascii="Times New Roman" w:hAnsi="Times New Roman" w:cs="Times New Roman"/>
          <w:sz w:val="24"/>
          <w:szCs w:val="24"/>
        </w:rPr>
        <w:t xml:space="preserve"> результаты изучения предмета «Литература»</w:t>
      </w:r>
      <w:r>
        <w:rPr>
          <w:rFonts w:ascii="Times New Roman" w:hAnsi="Times New Roman" w:cs="Times New Roman"/>
          <w:sz w:val="24"/>
          <w:szCs w:val="24"/>
        </w:rPr>
        <w:t xml:space="preserve"> в основной школе проявляются в </w:t>
      </w:r>
      <w:r w:rsidRPr="00257927">
        <w:rPr>
          <w:rFonts w:ascii="Times New Roman" w:hAnsi="Times New Roman" w:cs="Times New Roman"/>
          <w:sz w:val="24"/>
          <w:szCs w:val="24"/>
        </w:rPr>
        <w:t>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</w:t>
      </w:r>
      <w:r>
        <w:rPr>
          <w:rFonts w:ascii="Times New Roman" w:hAnsi="Times New Roman" w:cs="Times New Roman"/>
          <w:sz w:val="24"/>
          <w:szCs w:val="24"/>
        </w:rPr>
        <w:t>зываниях, формулировать выводы. Формируются умения</w:t>
      </w:r>
      <w:r w:rsidRPr="00257927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собственную деятельность, оценивать ее, о</w:t>
      </w:r>
      <w:r>
        <w:rPr>
          <w:rFonts w:ascii="Times New Roman" w:hAnsi="Times New Roman" w:cs="Times New Roman"/>
          <w:sz w:val="24"/>
          <w:szCs w:val="24"/>
        </w:rPr>
        <w:t>пределять сферу своих интересов. Развивается умение</w:t>
      </w:r>
      <w:r w:rsidRPr="00257927">
        <w:rPr>
          <w:rFonts w:ascii="Times New Roman" w:hAnsi="Times New Roman" w:cs="Times New Roman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100DED" w:rsidRPr="009F6DDC" w:rsidRDefault="00100DED" w:rsidP="00100DE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 xml:space="preserve">Уровень изучения учебного материала – </w:t>
      </w:r>
      <w:r w:rsidRPr="009F6DDC">
        <w:rPr>
          <w:rFonts w:ascii="Times New Roman" w:hAnsi="Times New Roman" w:cs="Times New Roman"/>
          <w:b/>
          <w:bCs/>
          <w:sz w:val="24"/>
          <w:szCs w:val="24"/>
        </w:rPr>
        <w:t>базовый.</w:t>
      </w:r>
    </w:p>
    <w:p w:rsidR="00100DED" w:rsidRDefault="00100DED" w:rsidP="00100DED"/>
    <w:p w:rsidR="00100DED" w:rsidRDefault="00100DED" w:rsidP="00100DED"/>
    <w:p w:rsidR="00100DED" w:rsidRDefault="00100DED" w:rsidP="00100DED"/>
    <w:p w:rsidR="00100DED" w:rsidRDefault="00100DED" w:rsidP="00100DED"/>
    <w:p w:rsidR="00100DED" w:rsidRDefault="00100DED" w:rsidP="00100DED"/>
    <w:p w:rsidR="00100DED" w:rsidRDefault="00100DED" w:rsidP="00100DED"/>
    <w:p w:rsidR="00100DED" w:rsidRDefault="00100DED" w:rsidP="00100DE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00DED" w:rsidRDefault="00100DED" w:rsidP="00100DE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00DED" w:rsidRDefault="00100DED" w:rsidP="00100DE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курса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DDC">
        <w:rPr>
          <w:rFonts w:ascii="Times New Roman" w:hAnsi="Times New Roman" w:cs="Times New Roman"/>
          <w:b/>
          <w:bCs/>
          <w:sz w:val="28"/>
          <w:szCs w:val="28"/>
          <w:u w:val="single"/>
        </w:rPr>
        <w:t>11 класс</w:t>
      </w:r>
      <w:r w:rsidRPr="00257927">
        <w:rPr>
          <w:rFonts w:ascii="Times New Roman" w:hAnsi="Times New Roman" w:cs="Times New Roman"/>
          <w:sz w:val="24"/>
          <w:szCs w:val="24"/>
        </w:rPr>
        <w:t xml:space="preserve"> (102 часа)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Литература 20 века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История 20 века и судьба искусства. Русская литература 20 века в контексте мировой культуры. Сложность периодизации русской литературы 20 века. Русская литература после 1917 года: советская литература, литературная, «возвращённая» читателю, и литература русского зарубежья. Их судьбы и пути объединения.</w:t>
      </w:r>
    </w:p>
    <w:p w:rsidR="00100DE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Зарубежная литература первой половины 20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927">
        <w:rPr>
          <w:rFonts w:ascii="Times New Roman" w:hAnsi="Times New Roman" w:cs="Times New Roman"/>
          <w:sz w:val="24"/>
          <w:szCs w:val="24"/>
        </w:rPr>
        <w:t xml:space="preserve">Общий обзор европейской литературы первой половины 20 века. 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Русская литература рубежа 19-20 веков.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Развитие гуманистических традиций русской классической литературы в конце 19-начале 20 века. Богатство и разнообразие литературных направлений. Дальнейшее развитие реализма. Традиции и поиски нового в творчестве писателей-реалистов.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 xml:space="preserve">И.А. Бунин. </w:t>
      </w:r>
      <w:proofErr w:type="gramStart"/>
      <w:r w:rsidRPr="00257927">
        <w:rPr>
          <w:rFonts w:ascii="Times New Roman" w:hAnsi="Times New Roman" w:cs="Times New Roman"/>
          <w:sz w:val="24"/>
          <w:szCs w:val="24"/>
        </w:rPr>
        <w:t>«Вечер», «Крещенская ночь», «Ночь», «Последний шмель», «Одиночество», «Песня», «Господин из Сан-Франциско», «Тёмные аллеи».</w:t>
      </w:r>
      <w:proofErr w:type="gramEnd"/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А.И.Куприн</w:t>
      </w:r>
      <w:r>
        <w:rPr>
          <w:rFonts w:ascii="Times New Roman" w:hAnsi="Times New Roman" w:cs="Times New Roman"/>
          <w:sz w:val="24"/>
          <w:szCs w:val="24"/>
        </w:rPr>
        <w:t>. «Гранатовый браслет», «Олеся»,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Суламифь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М. Горький. «На дне»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lastRenderedPageBreak/>
        <w:t>Поэзия конца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927">
        <w:rPr>
          <w:rFonts w:ascii="Times New Roman" w:hAnsi="Times New Roman" w:cs="Times New Roman"/>
          <w:sz w:val="24"/>
          <w:szCs w:val="24"/>
        </w:rPr>
        <w:t>- начала 20 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7927">
        <w:rPr>
          <w:rFonts w:ascii="Times New Roman" w:hAnsi="Times New Roman" w:cs="Times New Roman"/>
          <w:sz w:val="24"/>
          <w:szCs w:val="24"/>
        </w:rPr>
        <w:t>Серебряный век как своеобразный «русский Ренессанс». Модернизм как одно из ведущих направлений в искусстве начала века. Влияние западноевропейской философии и поэзии на творчество русских символистов. Символизм. Акмеизм. Футуризм.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В.Я. Брюсов</w:t>
      </w:r>
      <w:r>
        <w:rPr>
          <w:rFonts w:ascii="Times New Roman" w:hAnsi="Times New Roman" w:cs="Times New Roman"/>
          <w:sz w:val="24"/>
          <w:szCs w:val="24"/>
        </w:rPr>
        <w:t>. «Юному поэту», «Сонет к форме</w:t>
      </w:r>
      <w:r w:rsidRPr="00257927">
        <w:rPr>
          <w:rFonts w:ascii="Times New Roman" w:hAnsi="Times New Roman" w:cs="Times New Roman"/>
          <w:sz w:val="24"/>
          <w:szCs w:val="24"/>
        </w:rPr>
        <w:t>».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К.Д. Бальмонт. «Я мечтою ловил уходящие тени…», «</w:t>
      </w:r>
      <w:proofErr w:type="spellStart"/>
      <w:r w:rsidRPr="00257927">
        <w:rPr>
          <w:rFonts w:ascii="Times New Roman" w:hAnsi="Times New Roman" w:cs="Times New Roman"/>
          <w:sz w:val="24"/>
          <w:szCs w:val="24"/>
        </w:rPr>
        <w:t>Безглагольность</w:t>
      </w:r>
      <w:proofErr w:type="spellEnd"/>
      <w:r w:rsidRPr="00257927">
        <w:rPr>
          <w:rFonts w:ascii="Times New Roman" w:hAnsi="Times New Roman" w:cs="Times New Roman"/>
          <w:sz w:val="24"/>
          <w:szCs w:val="24"/>
        </w:rPr>
        <w:t>», «Я в этот мир пришёл, чтобы видеть солнце…».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А. Белый. «Раздумье», «Русь», «Родине».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 xml:space="preserve">А. Блок. </w:t>
      </w:r>
      <w:proofErr w:type="gramStart"/>
      <w:r w:rsidRPr="00257927">
        <w:rPr>
          <w:rFonts w:ascii="Times New Roman" w:hAnsi="Times New Roman" w:cs="Times New Roman"/>
          <w:sz w:val="24"/>
          <w:szCs w:val="24"/>
        </w:rPr>
        <w:t>«Незнакомка», «Россия», «Ночь, улица, фонарь, аптека», «В ресторане», «На железной дороге», «Скифы», «Двенадцать».</w:t>
      </w:r>
      <w:proofErr w:type="gramEnd"/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Н.С. Гумилёв. «Жираф», «Волшебная скрипка», «Заблудившийся трамвай», «Капитаны», «Андрей Рубцов».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И. Северянин. «Интродукция», «Эпилог», «Двусмысленная слава».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В.В. Хлебников. «Заклятие смехом», «</w:t>
      </w:r>
      <w:proofErr w:type="spellStart"/>
      <w:r w:rsidRPr="00257927">
        <w:rPr>
          <w:rFonts w:ascii="Times New Roman" w:hAnsi="Times New Roman" w:cs="Times New Roman"/>
          <w:sz w:val="24"/>
          <w:szCs w:val="24"/>
        </w:rPr>
        <w:t>Бобэоби</w:t>
      </w:r>
      <w:proofErr w:type="spellEnd"/>
      <w:r w:rsidRPr="00257927">
        <w:rPr>
          <w:rFonts w:ascii="Times New Roman" w:hAnsi="Times New Roman" w:cs="Times New Roman"/>
          <w:sz w:val="24"/>
          <w:szCs w:val="24"/>
        </w:rPr>
        <w:t xml:space="preserve"> пелись губы…», «Ещё раз».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В.В. Маяковский. «А вы могла бы?», «Нате!», «Вам!», «Послушайте», «Скрипка и немножко нервно», «Письмо Татьяне Яковлевой».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Н.А. Клюев. «</w:t>
      </w:r>
      <w:proofErr w:type="spellStart"/>
      <w:r w:rsidRPr="00257927">
        <w:rPr>
          <w:rFonts w:ascii="Times New Roman" w:hAnsi="Times New Roman" w:cs="Times New Roman"/>
          <w:sz w:val="24"/>
          <w:szCs w:val="24"/>
        </w:rPr>
        <w:t>Осинушка</w:t>
      </w:r>
      <w:proofErr w:type="spellEnd"/>
      <w:r w:rsidRPr="00257927">
        <w:rPr>
          <w:rFonts w:ascii="Times New Roman" w:hAnsi="Times New Roman" w:cs="Times New Roman"/>
          <w:sz w:val="24"/>
          <w:szCs w:val="24"/>
        </w:rPr>
        <w:t>», «Я люблю цыганские кочевья…», «Из подвалов, из тёмных углов».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 xml:space="preserve">С.А. Есенин. Лирика. «Анна </w:t>
      </w:r>
      <w:proofErr w:type="spellStart"/>
      <w:r w:rsidRPr="00257927">
        <w:rPr>
          <w:rFonts w:ascii="Times New Roman" w:hAnsi="Times New Roman" w:cs="Times New Roman"/>
          <w:sz w:val="24"/>
          <w:szCs w:val="24"/>
        </w:rPr>
        <w:t>Снегина</w:t>
      </w:r>
      <w:proofErr w:type="spellEnd"/>
      <w:r w:rsidRPr="00257927">
        <w:rPr>
          <w:rFonts w:ascii="Times New Roman" w:hAnsi="Times New Roman" w:cs="Times New Roman"/>
          <w:sz w:val="24"/>
          <w:szCs w:val="24"/>
        </w:rPr>
        <w:t>».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Русская литература после 1917 года (до 1941 года)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А.А. Фадеев. «Разгром».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М.И. Цветаева. «Моим стихам, написанным так рано…», «Стихи к Блоку», «Кто создан из камня», «Тоска по Родине! Давно…», «Москве», «Мне нравится, что вы больны не мной…».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О.Э. Мандельштам. «</w:t>
      </w:r>
      <w:proofErr w:type="spellStart"/>
      <w:r w:rsidRPr="00257927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Pr="00257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927">
        <w:rPr>
          <w:rFonts w:ascii="Times New Roman" w:hAnsi="Times New Roman" w:cs="Times New Roman"/>
          <w:sz w:val="24"/>
          <w:szCs w:val="24"/>
        </w:rPr>
        <w:t>dame</w:t>
      </w:r>
      <w:proofErr w:type="spellEnd"/>
      <w:r w:rsidRPr="0025792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57927">
        <w:rPr>
          <w:rFonts w:ascii="Times New Roman" w:hAnsi="Times New Roman" w:cs="Times New Roman"/>
          <w:sz w:val="24"/>
          <w:szCs w:val="24"/>
        </w:rPr>
        <w:t>Бессоница</w:t>
      </w:r>
      <w:proofErr w:type="spellEnd"/>
      <w:r w:rsidRPr="00257927">
        <w:rPr>
          <w:rFonts w:ascii="Times New Roman" w:hAnsi="Times New Roman" w:cs="Times New Roman"/>
          <w:sz w:val="24"/>
          <w:szCs w:val="24"/>
        </w:rPr>
        <w:t>. Гомер. Тугие паруса…», «Я вернулся в мой город».</w:t>
      </w:r>
    </w:p>
    <w:p w:rsidR="00100DED" w:rsidRPr="00257927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927">
        <w:rPr>
          <w:rFonts w:ascii="Times New Roman" w:hAnsi="Times New Roman" w:cs="Times New Roman"/>
          <w:sz w:val="24"/>
          <w:szCs w:val="24"/>
        </w:rPr>
        <w:t>Б.Л. Пастернак. «Про эти стихи», «Любить иных – тяжёлый крест…», «Никого не будет в доме», «Сосны», «Снег идёт», «Доктор Живаго».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lastRenderedPageBreak/>
        <w:t>М.А. Булгаков. «Мастер и Маргарита».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А.П. Платонов. «Котлован».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А.Н. Толстой. «Пётр 1».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М.А. Шолохов. «Тихий Дон», «Донские рассказы».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Русская литература за рубежом. 1917 – 1941годы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 xml:space="preserve">В.В. Набоков. </w:t>
      </w:r>
      <w:r>
        <w:rPr>
          <w:rFonts w:ascii="Times New Roman" w:hAnsi="Times New Roman" w:cs="Times New Roman"/>
          <w:sz w:val="24"/>
          <w:szCs w:val="24"/>
        </w:rPr>
        <w:t xml:space="preserve">«Круг», </w:t>
      </w:r>
      <w:r w:rsidRPr="001C470D">
        <w:rPr>
          <w:rFonts w:ascii="Times New Roman" w:hAnsi="Times New Roman" w:cs="Times New Roman"/>
          <w:sz w:val="24"/>
          <w:szCs w:val="24"/>
        </w:rPr>
        <w:t>«Машенька».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Великая Отечественная война в литературе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 xml:space="preserve">Война и духовная жизнь общества. Патриотические мотивы и сила народного чувства в лирике военных лет (Н. Тихонов, М. Исаковский, А. Сурков, К. Симонов, О. </w:t>
      </w:r>
      <w:proofErr w:type="spellStart"/>
      <w:r w:rsidRPr="001C470D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1C470D">
        <w:rPr>
          <w:rFonts w:ascii="Times New Roman" w:hAnsi="Times New Roman" w:cs="Times New Roman"/>
          <w:sz w:val="24"/>
          <w:szCs w:val="24"/>
        </w:rPr>
        <w:t xml:space="preserve"> и др.). Человек на войне </w:t>
      </w:r>
      <w:proofErr w:type="gramStart"/>
      <w:r w:rsidRPr="001C47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C470D">
        <w:rPr>
          <w:rFonts w:ascii="Times New Roman" w:hAnsi="Times New Roman" w:cs="Times New Roman"/>
          <w:sz w:val="24"/>
          <w:szCs w:val="24"/>
        </w:rPr>
        <w:t xml:space="preserve"> правда о нём. Романтика и реализм в прозе о войне. </w:t>
      </w:r>
      <w:proofErr w:type="gramStart"/>
      <w:r w:rsidRPr="001C470D">
        <w:rPr>
          <w:rFonts w:ascii="Times New Roman" w:hAnsi="Times New Roman" w:cs="Times New Roman"/>
          <w:sz w:val="24"/>
          <w:szCs w:val="24"/>
        </w:rPr>
        <w:t>Рассказы Л. Соболева, К. Паустовского, повести и романы К. Воробьёв «Крик»,  А. Кондратьев «Сашка» А. Фадеева «Молодая гвардия», Э. Казакевича «Звезда», А. Бека, В. Некрасова.</w:t>
      </w:r>
      <w:proofErr w:type="gramEnd"/>
      <w:r w:rsidRPr="001C470D">
        <w:rPr>
          <w:rFonts w:ascii="Times New Roman" w:hAnsi="Times New Roman" w:cs="Times New Roman"/>
          <w:sz w:val="24"/>
          <w:szCs w:val="24"/>
        </w:rPr>
        <w:t xml:space="preserve"> Пьесы: Л. Леонов. «Нашествие». Е.Шварц. «Дракон» и др.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Русская литература 50-90-х годов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Литература 50-х – начала 60-х годов. Отражение трагических конфликтов истории в судьбах героев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А.Т. Твардовский</w:t>
      </w:r>
      <w:r>
        <w:rPr>
          <w:rFonts w:ascii="Times New Roman" w:hAnsi="Times New Roman" w:cs="Times New Roman"/>
          <w:sz w:val="24"/>
          <w:szCs w:val="24"/>
        </w:rPr>
        <w:t>. «Я</w:t>
      </w:r>
      <w:r w:rsidRPr="001C470D">
        <w:rPr>
          <w:rFonts w:ascii="Times New Roman" w:hAnsi="Times New Roman" w:cs="Times New Roman"/>
          <w:sz w:val="24"/>
          <w:szCs w:val="24"/>
        </w:rPr>
        <w:t xml:space="preserve"> знаю, никакой моей вины…», «К обидам горьким собственной персоны…», «За далью - даль».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А.И. Солженицын. «Матрёнин двор», «Один день Ивана Денисовича»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Ф.А. Абрамов. «</w:t>
      </w:r>
      <w:proofErr w:type="spellStart"/>
      <w:r w:rsidRPr="001C470D">
        <w:rPr>
          <w:rFonts w:ascii="Times New Roman" w:hAnsi="Times New Roman" w:cs="Times New Roman"/>
          <w:sz w:val="24"/>
          <w:szCs w:val="24"/>
        </w:rPr>
        <w:t>Алька</w:t>
      </w:r>
      <w:proofErr w:type="spellEnd"/>
      <w:r w:rsidRPr="001C470D">
        <w:rPr>
          <w:rFonts w:ascii="Times New Roman" w:hAnsi="Times New Roman" w:cs="Times New Roman"/>
          <w:sz w:val="24"/>
          <w:szCs w:val="24"/>
        </w:rPr>
        <w:t>», «Пелагея».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В.П. Астафьев. «Царь-рыба».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 xml:space="preserve">В.Г. Распутин. «Прощание с </w:t>
      </w:r>
      <w:proofErr w:type="gramStart"/>
      <w:r w:rsidRPr="001C470D">
        <w:rPr>
          <w:rFonts w:ascii="Times New Roman" w:hAnsi="Times New Roman" w:cs="Times New Roman"/>
          <w:sz w:val="24"/>
          <w:szCs w:val="24"/>
        </w:rPr>
        <w:t>Матёрой</w:t>
      </w:r>
      <w:proofErr w:type="gramEnd"/>
      <w:r w:rsidRPr="001C470D">
        <w:rPr>
          <w:rFonts w:ascii="Times New Roman" w:hAnsi="Times New Roman" w:cs="Times New Roman"/>
          <w:sz w:val="24"/>
          <w:szCs w:val="24"/>
        </w:rPr>
        <w:t>».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Зарубежная литература второй половины 20 века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lastRenderedPageBreak/>
        <w:t>Э. Хемингуэй. «Старик и море»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Литература на современном этапе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Общий обзор произведений последних лет. Поиски новых жанров. Произведения, утверждающие положительные идеалы. Авторы, активно отстаивающие бережное отношение к человеку, природе, талантливым и трудолюбивым людям, обустраивающим родную землю. Постмодернизм. Обзор последних публикаций, получивших общественный резонанс.</w:t>
      </w:r>
    </w:p>
    <w:p w:rsidR="00100DED" w:rsidRDefault="00100DED" w:rsidP="00100DED">
      <w:pPr>
        <w:ind w:firstLine="567"/>
        <w:jc w:val="both"/>
        <w:rPr>
          <w:b/>
          <w:bCs/>
        </w:rPr>
      </w:pPr>
    </w:p>
    <w:p w:rsidR="00100DED" w:rsidRPr="001C470D" w:rsidRDefault="00100DED" w:rsidP="00100DE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70D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выпускников, обучающихся по данной программе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на базовом уровне в </w:t>
      </w:r>
      <w:r w:rsidRPr="001C470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C470D">
        <w:rPr>
          <w:rFonts w:ascii="Times New Roman" w:hAnsi="Times New Roman" w:cs="Times New Roman"/>
          <w:sz w:val="24"/>
          <w:szCs w:val="24"/>
        </w:rPr>
        <w:t xml:space="preserve"> классе  ученик должен: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- образную природу словесного искусства;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- содержание изученных литературных произведений;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 xml:space="preserve">- основные факты жизни и творчества писателей-классиков </w:t>
      </w:r>
      <w:r w:rsidRPr="001C470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C470D">
        <w:rPr>
          <w:rFonts w:ascii="Times New Roman" w:hAnsi="Times New Roman" w:cs="Times New Roman"/>
          <w:sz w:val="24"/>
          <w:szCs w:val="24"/>
        </w:rPr>
        <w:t xml:space="preserve">- </w:t>
      </w:r>
      <w:r w:rsidRPr="001C470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C470D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 xml:space="preserve">- основные закономерности историко-литературного процесса и черты литературных </w:t>
      </w:r>
      <w:proofErr w:type="gramStart"/>
      <w:r w:rsidRPr="001C470D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1C470D">
        <w:rPr>
          <w:rFonts w:ascii="Times New Roman" w:hAnsi="Times New Roman" w:cs="Times New Roman"/>
          <w:sz w:val="24"/>
          <w:szCs w:val="24"/>
        </w:rPr>
        <w:t xml:space="preserve">аправлений </w:t>
      </w:r>
      <w:r w:rsidRPr="001C470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C470D">
        <w:rPr>
          <w:rFonts w:ascii="Times New Roman" w:hAnsi="Times New Roman" w:cs="Times New Roman"/>
          <w:sz w:val="24"/>
          <w:szCs w:val="24"/>
        </w:rPr>
        <w:t xml:space="preserve">- </w:t>
      </w:r>
      <w:r w:rsidRPr="001C470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C470D">
        <w:rPr>
          <w:rFonts w:ascii="Times New Roman" w:hAnsi="Times New Roman" w:cs="Times New Roman"/>
          <w:sz w:val="24"/>
          <w:szCs w:val="24"/>
        </w:rPr>
        <w:t xml:space="preserve">  века;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 xml:space="preserve">- основные теоретико-литературные понятия; 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уметь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- воспроизводить содержание литературного произведения;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</w:t>
      </w:r>
      <w:r>
        <w:rPr>
          <w:rFonts w:ascii="Times New Roman" w:hAnsi="Times New Roman" w:cs="Times New Roman"/>
          <w:sz w:val="24"/>
          <w:szCs w:val="24"/>
        </w:rPr>
        <w:t xml:space="preserve">а, нравственный пафос, система </w:t>
      </w:r>
      <w:r w:rsidRPr="001C470D">
        <w:rPr>
          <w:rFonts w:ascii="Times New Roman" w:hAnsi="Times New Roman" w:cs="Times New Roman"/>
          <w:sz w:val="24"/>
          <w:szCs w:val="24"/>
        </w:rPr>
        <w:t>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lastRenderedPageBreak/>
        <w:t xml:space="preserve">- соотносить художественную литературу с общественной жизнью и культурой </w:t>
      </w:r>
      <w:r w:rsidRPr="001C470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C470D">
        <w:rPr>
          <w:rFonts w:ascii="Times New Roman" w:hAnsi="Times New Roman" w:cs="Times New Roman"/>
          <w:sz w:val="24"/>
          <w:szCs w:val="24"/>
        </w:rPr>
        <w:t xml:space="preserve"> и </w:t>
      </w:r>
      <w:r w:rsidRPr="001C470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C470D">
        <w:rPr>
          <w:rFonts w:ascii="Times New Roman" w:hAnsi="Times New Roman" w:cs="Times New Roman"/>
          <w:sz w:val="24"/>
          <w:szCs w:val="24"/>
        </w:rPr>
        <w:t xml:space="preserve"> века;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 </w:t>
      </w:r>
      <w:r w:rsidRPr="001C470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C470D">
        <w:rPr>
          <w:rFonts w:ascii="Times New Roman" w:hAnsi="Times New Roman" w:cs="Times New Roman"/>
          <w:sz w:val="24"/>
          <w:szCs w:val="24"/>
        </w:rPr>
        <w:t xml:space="preserve">- </w:t>
      </w:r>
      <w:r w:rsidRPr="001C470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C470D">
        <w:rPr>
          <w:rFonts w:ascii="Times New Roman" w:hAnsi="Times New Roman" w:cs="Times New Roman"/>
          <w:sz w:val="24"/>
          <w:szCs w:val="24"/>
        </w:rPr>
        <w:t xml:space="preserve"> века; соотносить произведение с литературным направлением эпохи;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- определять род и жанр произведения;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- сопоставлять литературные произведения;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- аргументировано формулировать свое отношение к прочитанному произведению;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- писать рецензии на прочитанные произведения и сочинения разных жанров на литературные темы.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C470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C470D">
        <w:rPr>
          <w:rFonts w:ascii="Times New Roman" w:hAnsi="Times New Roman" w:cs="Times New Roman"/>
          <w:sz w:val="24"/>
          <w:szCs w:val="24"/>
        </w:rPr>
        <w:t>: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- участия в диалоге или дискуссии;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- определения своего круга чтения и оценки литературных произведений;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 xml:space="preserve">-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  </w:t>
      </w:r>
      <w:r w:rsidRPr="001C470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00DED" w:rsidRDefault="00100DED" w:rsidP="00100DE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470D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1C470D">
        <w:rPr>
          <w:rFonts w:ascii="Times New Roman" w:hAnsi="Times New Roman" w:cs="Times New Roman"/>
          <w:b/>
          <w:bCs/>
          <w:sz w:val="24"/>
          <w:szCs w:val="24"/>
        </w:rPr>
        <w:t xml:space="preserve"> – методический комплект.</w:t>
      </w: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требует наличия учебного кабинета, оборудование кабинета, технические средства обучения (компьютер, экран, </w:t>
      </w:r>
      <w:proofErr w:type="spellStart"/>
      <w:r w:rsidRPr="001C470D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1C470D">
        <w:rPr>
          <w:rFonts w:ascii="Times New Roman" w:hAnsi="Times New Roman" w:cs="Times New Roman"/>
          <w:sz w:val="24"/>
          <w:szCs w:val="24"/>
        </w:rPr>
        <w:t>)</w:t>
      </w:r>
    </w:p>
    <w:p w:rsidR="00100DED" w:rsidRDefault="00100DED" w:rsidP="00100DE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DED" w:rsidRDefault="00100DED" w:rsidP="00100DE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DED" w:rsidRDefault="00100DED" w:rsidP="00100DE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DED" w:rsidRDefault="00100DED" w:rsidP="00100DE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DED" w:rsidRDefault="00100DED" w:rsidP="00100DE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DED" w:rsidRPr="001C470D" w:rsidRDefault="00100DED" w:rsidP="00100DE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70D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Информационно-методические источники.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Для учителя:</w:t>
      </w:r>
    </w:p>
    <w:p w:rsidR="00100DED" w:rsidRPr="001C470D" w:rsidRDefault="00100DED" w:rsidP="00100D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Поурочные разработки по литературе 19 в.: 10 класс. В 2ч.-М.:ВАКО,2009.</w:t>
      </w:r>
    </w:p>
    <w:p w:rsidR="00100DED" w:rsidRPr="001C470D" w:rsidRDefault="00100DED" w:rsidP="00100D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Анализ лирики в старших классах: 10-11 классы / И.Е. Каплан.- М.: Издательство «Экзамен», 2005.</w:t>
      </w:r>
    </w:p>
    <w:p w:rsidR="00100DED" w:rsidRPr="001C470D" w:rsidRDefault="00100DED" w:rsidP="00100D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Каганович С.Л. Технология обучения анализу поэтического текста: Методическое пособие для учителей-словесников. – Великий Новгород: НРЦРО, 2002.</w:t>
      </w:r>
    </w:p>
    <w:p w:rsidR="00100DED" w:rsidRPr="001C470D" w:rsidRDefault="00100DED" w:rsidP="00100D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Литература: Справ. Материалы: Кн. для учащихся / С.В.Тураев, Л.И.Тимофеев, К.Д. Вишневский и др. = М.: Просвещение, 1989.</w:t>
      </w:r>
    </w:p>
    <w:p w:rsidR="00100DED" w:rsidRPr="001C470D" w:rsidRDefault="00100DED" w:rsidP="00100D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C470D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Pr="001C470D">
        <w:rPr>
          <w:rFonts w:ascii="Times New Roman" w:hAnsi="Times New Roman" w:cs="Times New Roman"/>
          <w:sz w:val="24"/>
          <w:szCs w:val="24"/>
        </w:rPr>
        <w:t xml:space="preserve">. Н.Л., Щербина И.В. Письменные работы по литературе 9-11 </w:t>
      </w:r>
      <w:proofErr w:type="spellStart"/>
      <w:r w:rsidRPr="001C470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C470D">
        <w:rPr>
          <w:rFonts w:ascii="Times New Roman" w:hAnsi="Times New Roman" w:cs="Times New Roman"/>
          <w:sz w:val="24"/>
          <w:szCs w:val="24"/>
        </w:rPr>
        <w:t>. – М.: Дрофа, 2002.</w:t>
      </w:r>
    </w:p>
    <w:p w:rsidR="00100DED" w:rsidRPr="001C470D" w:rsidRDefault="00100DED" w:rsidP="00100D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Коган И.И., Козловская Н.В. Анализ эпизода и анализ стихотворения в школьном сочинении. Серия «Филологическая мозаика». – СПб</w:t>
      </w:r>
      <w:proofErr w:type="gramStart"/>
      <w:r w:rsidRPr="001C470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C470D">
        <w:rPr>
          <w:rFonts w:ascii="Times New Roman" w:hAnsi="Times New Roman" w:cs="Times New Roman"/>
          <w:sz w:val="24"/>
          <w:szCs w:val="24"/>
        </w:rPr>
        <w:t>САГА, 2003.</w:t>
      </w:r>
    </w:p>
    <w:p w:rsidR="00100DED" w:rsidRPr="001C470D" w:rsidRDefault="00100DED" w:rsidP="00100D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C470D">
        <w:rPr>
          <w:rFonts w:ascii="Times New Roman" w:hAnsi="Times New Roman" w:cs="Times New Roman"/>
          <w:sz w:val="24"/>
          <w:szCs w:val="24"/>
        </w:rPr>
        <w:t>Страшнов</w:t>
      </w:r>
      <w:proofErr w:type="spellEnd"/>
      <w:r w:rsidRPr="001C470D">
        <w:rPr>
          <w:rFonts w:ascii="Times New Roman" w:hAnsi="Times New Roman" w:cs="Times New Roman"/>
          <w:sz w:val="24"/>
          <w:szCs w:val="24"/>
        </w:rPr>
        <w:t xml:space="preserve">. С.Л. Русская поэзия </w:t>
      </w:r>
      <w:r w:rsidRPr="001C470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C470D">
        <w:rPr>
          <w:rFonts w:ascii="Times New Roman" w:hAnsi="Times New Roman" w:cs="Times New Roman"/>
          <w:sz w:val="24"/>
          <w:szCs w:val="24"/>
        </w:rPr>
        <w:t xml:space="preserve"> века в выпускном классе: Кн. для учителя. – М.: </w:t>
      </w:r>
      <w:proofErr w:type="spellStart"/>
      <w:r w:rsidRPr="001C470D">
        <w:rPr>
          <w:rFonts w:ascii="Times New Roman" w:hAnsi="Times New Roman" w:cs="Times New Roman"/>
          <w:sz w:val="24"/>
          <w:szCs w:val="24"/>
        </w:rPr>
        <w:t>Провещение</w:t>
      </w:r>
      <w:proofErr w:type="spellEnd"/>
      <w:r w:rsidRPr="001C470D">
        <w:rPr>
          <w:rFonts w:ascii="Times New Roman" w:hAnsi="Times New Roman" w:cs="Times New Roman"/>
          <w:sz w:val="24"/>
          <w:szCs w:val="24"/>
        </w:rPr>
        <w:t>, 2001.</w:t>
      </w:r>
    </w:p>
    <w:p w:rsidR="00100DED" w:rsidRPr="001C470D" w:rsidRDefault="00100DED" w:rsidP="00100D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Субботина К.А. Зарубежная литература. Материалы к урокам в 11 классе. – Волгоград, издательство Гринина А.Е., 2002.</w:t>
      </w:r>
    </w:p>
    <w:p w:rsidR="00100DED" w:rsidRPr="001C470D" w:rsidRDefault="00100DED" w:rsidP="00100D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>Кабанова И.В. Зарубежная литература: Пособие для учащихся старших классов и студентов гуманитарных специальностей вузов. – Саратов: «Лицей», 2002.</w:t>
      </w:r>
    </w:p>
    <w:p w:rsidR="00100DED" w:rsidRPr="001C470D" w:rsidRDefault="00100DED" w:rsidP="00100D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70D">
        <w:rPr>
          <w:rFonts w:ascii="Times New Roman" w:hAnsi="Times New Roman" w:cs="Times New Roman"/>
          <w:sz w:val="24"/>
          <w:szCs w:val="24"/>
        </w:rPr>
        <w:t>Агеносов</w:t>
      </w:r>
      <w:proofErr w:type="spellEnd"/>
      <w:r w:rsidRPr="001C470D">
        <w:rPr>
          <w:rFonts w:ascii="Times New Roman" w:hAnsi="Times New Roman" w:cs="Times New Roman"/>
          <w:sz w:val="24"/>
          <w:szCs w:val="24"/>
        </w:rPr>
        <w:t xml:space="preserve"> В. Русская литература ХХ века. 11 </w:t>
      </w:r>
      <w:proofErr w:type="spellStart"/>
      <w:r w:rsidRPr="001C470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C470D">
        <w:rPr>
          <w:rFonts w:ascii="Times New Roman" w:hAnsi="Times New Roman" w:cs="Times New Roman"/>
          <w:sz w:val="24"/>
          <w:szCs w:val="24"/>
        </w:rPr>
        <w:t>.: Учебник для общеобразовательных учебных заведений: В 2 ч., М.: Дрофа, 2009</w:t>
      </w:r>
    </w:p>
    <w:p w:rsidR="00100DED" w:rsidRPr="001C470D" w:rsidRDefault="00100DED" w:rsidP="00100D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70D">
        <w:rPr>
          <w:rFonts w:ascii="Times New Roman" w:hAnsi="Times New Roman" w:cs="Times New Roman"/>
          <w:sz w:val="24"/>
          <w:szCs w:val="24"/>
        </w:rPr>
        <w:t>Агеносов</w:t>
      </w:r>
      <w:proofErr w:type="spellEnd"/>
      <w:r w:rsidRPr="001C470D">
        <w:rPr>
          <w:rFonts w:ascii="Times New Roman" w:hAnsi="Times New Roman" w:cs="Times New Roman"/>
          <w:sz w:val="24"/>
          <w:szCs w:val="24"/>
        </w:rPr>
        <w:t xml:space="preserve"> В. Русская литература ХХ века. Методическое пособие для учителя, М.: Дрофа, 2009</w:t>
      </w:r>
    </w:p>
    <w:p w:rsidR="00100DED" w:rsidRPr="001C470D" w:rsidRDefault="00100DED" w:rsidP="00100D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70D">
        <w:rPr>
          <w:rFonts w:ascii="Times New Roman" w:hAnsi="Times New Roman" w:cs="Times New Roman"/>
          <w:sz w:val="24"/>
          <w:szCs w:val="24"/>
        </w:rPr>
        <w:t>ВасильеваТ.Б.,ИвановаИ.Н</w:t>
      </w:r>
      <w:proofErr w:type="spellEnd"/>
      <w:r w:rsidRPr="001C470D">
        <w:rPr>
          <w:rFonts w:ascii="Times New Roman" w:hAnsi="Times New Roman" w:cs="Times New Roman"/>
          <w:sz w:val="24"/>
          <w:szCs w:val="24"/>
        </w:rPr>
        <w:t xml:space="preserve">. Литература. Содержание образования: Сборник нормативно-правовых документов и методических </w:t>
      </w:r>
      <w:proofErr w:type="spellStart"/>
      <w:r w:rsidRPr="001C470D">
        <w:rPr>
          <w:rFonts w:ascii="Times New Roman" w:hAnsi="Times New Roman" w:cs="Times New Roman"/>
          <w:sz w:val="24"/>
          <w:szCs w:val="24"/>
        </w:rPr>
        <w:t>материалов</w:t>
      </w:r>
      <w:proofErr w:type="gramStart"/>
      <w:r w:rsidRPr="001C47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C470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1C470D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1C470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C470D">
        <w:rPr>
          <w:rFonts w:ascii="Times New Roman" w:hAnsi="Times New Roman" w:cs="Times New Roman"/>
          <w:sz w:val="24"/>
          <w:szCs w:val="24"/>
        </w:rPr>
        <w:t>, 2007</w:t>
      </w:r>
    </w:p>
    <w:p w:rsidR="00100DE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470D">
        <w:rPr>
          <w:rFonts w:ascii="Times New Roman" w:hAnsi="Times New Roman" w:cs="Times New Roman"/>
          <w:sz w:val="24"/>
          <w:szCs w:val="24"/>
        </w:rPr>
        <w:t xml:space="preserve">Для учеников: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47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100DED" w:rsidRPr="001C470D" w:rsidRDefault="00100DED" w:rsidP="001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470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И. А. Бунин. «Покрывало море свитками...». «И цветы, </w:t>
      </w:r>
      <w:r w:rsidRPr="001C470D">
        <w:rPr>
          <w:rFonts w:ascii="Times New Roman" w:hAnsi="Times New Roman" w:cs="Times New Roman"/>
          <w:color w:val="000000"/>
          <w:spacing w:val="13"/>
          <w:sz w:val="24"/>
          <w:szCs w:val="24"/>
        </w:rPr>
        <w:t>и шмели, и трава, и колосья...». Митина любовь.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1"/>
          <w:sz w:val="24"/>
          <w:szCs w:val="24"/>
        </w:rPr>
        <w:lastRenderedPageBreak/>
        <w:t>М. Горький. Дело Артамоновых.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Д. С. Мережковский. Поэту наших дней. Леонардо </w:t>
      </w:r>
      <w:proofErr w:type="spellStart"/>
      <w:r w:rsidRPr="001C470D">
        <w:rPr>
          <w:rFonts w:ascii="Times New Roman" w:hAnsi="Times New Roman" w:cs="Times New Roman"/>
          <w:color w:val="000000"/>
          <w:spacing w:val="10"/>
          <w:sz w:val="24"/>
          <w:szCs w:val="24"/>
        </w:rPr>
        <w:t>да|</w:t>
      </w:r>
      <w:proofErr w:type="spellEnd"/>
      <w:r w:rsidRPr="001C470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C470D">
        <w:rPr>
          <w:rFonts w:ascii="Times New Roman" w:hAnsi="Times New Roman" w:cs="Times New Roman"/>
          <w:color w:val="000000"/>
          <w:spacing w:val="6"/>
          <w:sz w:val="24"/>
          <w:szCs w:val="24"/>
        </w:rPr>
        <w:t>Винчи. Дети ночи. Парки.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8"/>
          <w:sz w:val="24"/>
          <w:szCs w:val="24"/>
        </w:rPr>
        <w:t>Н. Гиппиус. Сонет. Бессилье. Родине.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В. Я. Брюсов. Фаэтон. «Идут года. Но с прежней </w:t>
      </w:r>
      <w:r w:rsidRPr="001C470D">
        <w:rPr>
          <w:rFonts w:ascii="Times New Roman" w:hAnsi="Times New Roman" w:cs="Times New Roman"/>
          <w:color w:val="000000"/>
          <w:spacing w:val="7"/>
          <w:sz w:val="24"/>
          <w:szCs w:val="24"/>
        </w:rPr>
        <w:t>страстью...». Парки в Москве.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К. Д. Бальмонт. Змеиный глаз. Слова-хамелеоны. </w:t>
      </w:r>
      <w:r w:rsidRPr="001C470D">
        <w:rPr>
          <w:rFonts w:ascii="Times New Roman" w:hAnsi="Times New Roman" w:cs="Times New Roman"/>
          <w:color w:val="000000"/>
          <w:spacing w:val="5"/>
          <w:sz w:val="24"/>
          <w:szCs w:val="24"/>
        </w:rPr>
        <w:t>В застенке. Гармония слов.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А. А. Блок. «Ты отошла, и я в пустыне...». «Опустись, </w:t>
      </w:r>
      <w:r w:rsidRPr="001C47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занавеска линялая...». «Тропами тайными, ночными...». Шаги </w:t>
      </w:r>
      <w:r w:rsidRPr="001C470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командора. </w:t>
      </w:r>
      <w:r w:rsidRPr="001C470D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>«</w:t>
      </w:r>
      <w:r w:rsidRPr="001C470D">
        <w:rPr>
          <w:rFonts w:ascii="Times New Roman" w:hAnsi="Times New Roman" w:cs="Times New Roman"/>
          <w:color w:val="000000"/>
          <w:spacing w:val="9"/>
          <w:sz w:val="24"/>
          <w:szCs w:val="24"/>
        </w:rPr>
        <w:t>Я не предал белое знамя...».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8"/>
          <w:sz w:val="24"/>
          <w:szCs w:val="24"/>
        </w:rPr>
        <w:t>А. Белый. Маг. Родина. Родине.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Н. С. Гумилев. «Зачарованный викинг, я шел по </w:t>
      </w:r>
      <w:r w:rsidRPr="001C47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земле...». «Из логова </w:t>
      </w:r>
      <w:proofErr w:type="spellStart"/>
      <w:r w:rsidRPr="001C470D">
        <w:rPr>
          <w:rFonts w:ascii="Times New Roman" w:hAnsi="Times New Roman" w:cs="Times New Roman"/>
          <w:color w:val="000000"/>
          <w:spacing w:val="-1"/>
          <w:sz w:val="24"/>
          <w:szCs w:val="24"/>
        </w:rPr>
        <w:t>змиева</w:t>
      </w:r>
      <w:proofErr w:type="spellEnd"/>
      <w:r w:rsidRPr="001C470D">
        <w:rPr>
          <w:rFonts w:ascii="Times New Roman" w:hAnsi="Times New Roman" w:cs="Times New Roman"/>
          <w:color w:val="000000"/>
          <w:spacing w:val="-1"/>
          <w:sz w:val="24"/>
          <w:szCs w:val="24"/>
        </w:rPr>
        <w:t>...». «Священные плывут и тают ночи...»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А. Ахматова. Исповедь. Песня последней встречи. </w:t>
      </w:r>
      <w:r w:rsidRPr="001C470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«Все расхищено,  предано,  продано...».   «Словно дальнему </w:t>
      </w:r>
      <w:r w:rsidRPr="001C470D">
        <w:rPr>
          <w:rFonts w:ascii="Times New Roman" w:hAnsi="Times New Roman" w:cs="Times New Roman"/>
          <w:color w:val="000000"/>
          <w:spacing w:val="7"/>
          <w:sz w:val="24"/>
          <w:szCs w:val="24"/>
        </w:rPr>
        <w:t>голосу внемлю...». «Ты стихи мои требуешь прямо...».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О. Э. Мандельштам. «Отчего душа певуча...». «Образ </w:t>
      </w:r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твой, мучительный и зыбкий...». «Я не </w:t>
      </w:r>
      <w:proofErr w:type="gramStart"/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>слыхал</w:t>
      </w:r>
      <w:proofErr w:type="gramEnd"/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рассказов </w:t>
      </w:r>
      <w:proofErr w:type="spellStart"/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>Оссиана</w:t>
      </w:r>
      <w:proofErr w:type="spellEnd"/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...». «Нет, никогда, ничей я не был современник...». </w:t>
      </w:r>
      <w:r w:rsidRPr="001C470D">
        <w:rPr>
          <w:rFonts w:ascii="Times New Roman" w:hAnsi="Times New Roman" w:cs="Times New Roman"/>
          <w:color w:val="000000"/>
          <w:spacing w:val="11"/>
          <w:sz w:val="24"/>
          <w:szCs w:val="24"/>
        </w:rPr>
        <w:t>«Мы живем, под собою не чуя страны...».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-15"/>
          <w:sz w:val="24"/>
          <w:szCs w:val="24"/>
        </w:rPr>
        <w:t>B.</w:t>
      </w:r>
      <w:r w:rsidRPr="001C4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70D">
        <w:rPr>
          <w:rFonts w:ascii="Times New Roman" w:hAnsi="Times New Roman" w:cs="Times New Roman"/>
          <w:color w:val="000000"/>
          <w:spacing w:val="11"/>
          <w:sz w:val="24"/>
          <w:szCs w:val="24"/>
        </w:rPr>
        <w:t>В. Хлебников. «Москва, ты кто?..». Не шалить!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В. В. Маяковский. А вы могли бы? Юбилейное. Одна </w:t>
      </w:r>
      <w:r w:rsidRPr="001C470D">
        <w:rPr>
          <w:rFonts w:ascii="Times New Roman" w:hAnsi="Times New Roman" w:cs="Times New Roman"/>
          <w:color w:val="000000"/>
          <w:spacing w:val="14"/>
          <w:sz w:val="24"/>
          <w:szCs w:val="24"/>
        </w:rPr>
        <w:t>из пьес (на выбор).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Б. Л. Пастернак. «Я понял жизни цель и чту...». </w:t>
      </w:r>
      <w:r w:rsidRPr="001C470D">
        <w:rPr>
          <w:rFonts w:ascii="Times New Roman" w:hAnsi="Times New Roman" w:cs="Times New Roman"/>
          <w:color w:val="000000"/>
          <w:spacing w:val="6"/>
          <w:sz w:val="24"/>
          <w:szCs w:val="24"/>
        </w:rPr>
        <w:t>Определение творчества. Единственные дни.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3"/>
          <w:sz w:val="24"/>
          <w:szCs w:val="24"/>
        </w:rPr>
        <w:t>Е. Замятин. Русь.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-7"/>
          <w:sz w:val="24"/>
          <w:szCs w:val="24"/>
        </w:rPr>
        <w:t>С. Есенин. Лирика.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М. И. Цветаева. «Веселись, душа, пей и ешь!..». «В </w:t>
      </w:r>
      <w:r w:rsidRPr="001C470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огромном городе моем — ночь...». «Я — страница твоему </w:t>
      </w:r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перу...». Поэт. Стол.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И. Э. Бабель. Жизнеописание </w:t>
      </w:r>
      <w:proofErr w:type="spellStart"/>
      <w:r w:rsidRPr="001C470D">
        <w:rPr>
          <w:rFonts w:ascii="Times New Roman" w:hAnsi="Times New Roman" w:cs="Times New Roman"/>
          <w:color w:val="000000"/>
          <w:spacing w:val="8"/>
          <w:sz w:val="24"/>
          <w:szCs w:val="24"/>
        </w:rPr>
        <w:t>Павличенки</w:t>
      </w:r>
      <w:proofErr w:type="spellEnd"/>
      <w:r w:rsidRPr="001C470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Матвея </w:t>
      </w:r>
      <w:proofErr w:type="spellStart"/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Родионыча</w:t>
      </w:r>
      <w:proofErr w:type="spellEnd"/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1"/>
          <w:sz w:val="24"/>
          <w:szCs w:val="24"/>
        </w:rPr>
        <w:t>Б. А. Пильняк. Повесть непогашенной луны.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4"/>
          <w:sz w:val="24"/>
          <w:szCs w:val="24"/>
        </w:rPr>
        <w:t>В. В. Набоков. Облако, озеро, башня.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4"/>
          <w:sz w:val="24"/>
          <w:szCs w:val="24"/>
        </w:rPr>
        <w:t>М. М. Зощенко. Беда.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3"/>
          <w:sz w:val="24"/>
          <w:szCs w:val="24"/>
        </w:rPr>
        <w:t>А. П. Платонов. Рассказы (на выбор).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0"/>
          <w:sz w:val="24"/>
          <w:szCs w:val="24"/>
        </w:rPr>
        <w:t>М. А. Шолохов. Донские рассказы.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2"/>
          <w:sz w:val="24"/>
          <w:szCs w:val="24"/>
        </w:rPr>
        <w:t>М. А. Булгаков. Бег.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3"/>
          <w:sz w:val="24"/>
          <w:szCs w:val="24"/>
        </w:rPr>
        <w:t>Н. А. Заболоцкий. Столбцы.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"/>
          <w:sz w:val="24"/>
          <w:szCs w:val="24"/>
        </w:rPr>
        <w:t>А. Т. Твардовский. Стихотворения из книги «Из ли</w:t>
      </w:r>
      <w:r w:rsidRPr="001C47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рики этих лет». Поэма «По праву памяти».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>Н. М. Рубцов. Утро. Ночь на родине.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>Е. А. Евтушенко. «О нашей молодости споры...».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3"/>
          <w:sz w:val="24"/>
          <w:szCs w:val="24"/>
        </w:rPr>
        <w:t>А. Вознесенский. Стихотворения на выбор.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z w:val="24"/>
          <w:szCs w:val="24"/>
        </w:rPr>
        <w:t xml:space="preserve">Б. А. Ахмадулина. «По улице моей который год...». </w:t>
      </w:r>
      <w:r w:rsidRPr="001C470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Апрель, свеча. Снегопад. «Бьют часы, возвестившие осень...» </w:t>
      </w:r>
      <w:r w:rsidRPr="001C470D">
        <w:rPr>
          <w:rFonts w:ascii="Times New Roman" w:hAnsi="Times New Roman" w:cs="Times New Roman"/>
          <w:color w:val="000000"/>
          <w:spacing w:val="-2"/>
          <w:sz w:val="24"/>
          <w:szCs w:val="24"/>
        </w:rPr>
        <w:t>(на выбор).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-21"/>
          <w:sz w:val="24"/>
          <w:szCs w:val="24"/>
        </w:rPr>
        <w:lastRenderedPageBreak/>
        <w:t>.B.</w:t>
      </w:r>
      <w:r w:rsidRPr="001C470D">
        <w:rPr>
          <w:rFonts w:ascii="Times New Roman" w:hAnsi="Times New Roman" w:cs="Times New Roman"/>
          <w:color w:val="000000"/>
          <w:sz w:val="24"/>
          <w:szCs w:val="24"/>
        </w:rPr>
        <w:t xml:space="preserve"> С. Высоцкий. Я не люблю (или 3 стихотворения на </w:t>
      </w:r>
      <w:r w:rsidRPr="001C470D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выбор).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И. А. Бродский. Фонтан. 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В. П. Астафьев. Где-то гремит война. 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В. И. Белов. Плотницкие рассказы. 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В. Г. Распутин. Прощание с </w:t>
      </w:r>
      <w:proofErr w:type="gramStart"/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Матерой</w:t>
      </w:r>
      <w:proofErr w:type="gramEnd"/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Б. Брехт. Мамаша Кураж и ее дети. </w:t>
      </w:r>
      <w:proofErr w:type="spellStart"/>
      <w:r w:rsidRPr="001C470D">
        <w:rPr>
          <w:rFonts w:ascii="Times New Roman" w:hAnsi="Times New Roman" w:cs="Times New Roman"/>
          <w:color w:val="000000"/>
          <w:spacing w:val="4"/>
          <w:sz w:val="24"/>
          <w:szCs w:val="24"/>
        </w:rPr>
        <w:t>Трехгрошовая</w:t>
      </w:r>
      <w:proofErr w:type="spellEnd"/>
      <w:r w:rsidRPr="001C470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C470D">
        <w:rPr>
          <w:rFonts w:ascii="Times New Roman" w:hAnsi="Times New Roman" w:cs="Times New Roman"/>
          <w:color w:val="000000"/>
          <w:spacing w:val="-9"/>
          <w:sz w:val="24"/>
          <w:szCs w:val="24"/>
        </w:rPr>
        <w:t>опера.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Г. Белль. Глазами клоуна. 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1"/>
          <w:sz w:val="24"/>
          <w:szCs w:val="24"/>
        </w:rPr>
        <w:t>Ф. Кафка. Превращение.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А. Камю. Посторонний. 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Ф. Саган. Здравствуй, грусть. 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>Дж. Оруэлл. Скотный двор.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-7"/>
          <w:sz w:val="24"/>
          <w:szCs w:val="24"/>
        </w:rPr>
        <w:t>А. Кристи. Убийство в Восточном экспрессе. Свидетель обвинения.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2"/>
          <w:sz w:val="24"/>
          <w:szCs w:val="24"/>
        </w:rPr>
        <w:t>У. Фолкнер. Рассказы.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3"/>
          <w:sz w:val="24"/>
          <w:szCs w:val="24"/>
        </w:rPr>
        <w:t>Э. Хемингуэй. Прощай, оружие!</w:t>
      </w:r>
    </w:p>
    <w:p w:rsidR="00100DED" w:rsidRPr="001C470D" w:rsidRDefault="00100DED" w:rsidP="00100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70D">
        <w:rPr>
          <w:rFonts w:ascii="Times New Roman" w:hAnsi="Times New Roman" w:cs="Times New Roman"/>
          <w:color w:val="000000"/>
          <w:spacing w:val="5"/>
          <w:sz w:val="24"/>
          <w:szCs w:val="24"/>
        </w:rPr>
        <w:t>Дж. Сэлинджер. Над пропастью во ржи.</w:t>
      </w:r>
    </w:p>
    <w:p w:rsidR="00100DED" w:rsidRPr="00D6316B" w:rsidRDefault="00100DED" w:rsidP="00100DED">
      <w:pPr>
        <w:jc w:val="both"/>
        <w:rPr>
          <w:b/>
          <w:bCs/>
        </w:rPr>
      </w:pPr>
    </w:p>
    <w:p w:rsidR="00100DED" w:rsidRPr="00D6316B" w:rsidRDefault="00100DED" w:rsidP="00100DED">
      <w:pPr>
        <w:jc w:val="both"/>
        <w:rPr>
          <w:b/>
          <w:bCs/>
        </w:rPr>
      </w:pPr>
    </w:p>
    <w:p w:rsidR="00100DED" w:rsidRPr="00D6316B" w:rsidRDefault="00100DED" w:rsidP="00100DED">
      <w:pPr>
        <w:jc w:val="both"/>
        <w:rPr>
          <w:b/>
          <w:bCs/>
        </w:rPr>
      </w:pPr>
    </w:p>
    <w:p w:rsidR="00100DED" w:rsidRDefault="00100DED" w:rsidP="00100DED">
      <w:pPr>
        <w:ind w:firstLine="567"/>
        <w:jc w:val="both"/>
      </w:pPr>
    </w:p>
    <w:p w:rsidR="00100DED" w:rsidRDefault="00100DED" w:rsidP="00100DED"/>
    <w:p w:rsidR="00100DED" w:rsidRDefault="00100DED" w:rsidP="00100DED"/>
    <w:p w:rsidR="00100DED" w:rsidRDefault="00100DED" w:rsidP="00100DED"/>
    <w:p w:rsidR="00100DED" w:rsidRDefault="00100DED" w:rsidP="00100DE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00DED" w:rsidRDefault="00100DED" w:rsidP="00100DE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00DED" w:rsidRDefault="00100DED" w:rsidP="00100DE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7A63" w:rsidRDefault="00A37A63"/>
    <w:sectPr w:rsidR="00A37A63" w:rsidSect="00100D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E3F"/>
    <w:multiLevelType w:val="hybridMultilevel"/>
    <w:tmpl w:val="FE8A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A33B8"/>
    <w:multiLevelType w:val="hybridMultilevel"/>
    <w:tmpl w:val="0830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C10D2B2">
      <w:start w:val="1"/>
      <w:numFmt w:val="upperLetter"/>
      <w:lvlText w:val="%2."/>
      <w:lvlJc w:val="left"/>
      <w:pPr>
        <w:ind w:left="1785" w:hanging="705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DED"/>
    <w:rsid w:val="00000B6E"/>
    <w:rsid w:val="000013F2"/>
    <w:rsid w:val="000029B8"/>
    <w:rsid w:val="00012C88"/>
    <w:rsid w:val="00015035"/>
    <w:rsid w:val="00016180"/>
    <w:rsid w:val="000177A5"/>
    <w:rsid w:val="00023C2D"/>
    <w:rsid w:val="00031F15"/>
    <w:rsid w:val="000324B0"/>
    <w:rsid w:val="00032B3C"/>
    <w:rsid w:val="000365E7"/>
    <w:rsid w:val="000419D0"/>
    <w:rsid w:val="00042884"/>
    <w:rsid w:val="00046AF4"/>
    <w:rsid w:val="00050D88"/>
    <w:rsid w:val="000520A2"/>
    <w:rsid w:val="0005308E"/>
    <w:rsid w:val="000530BA"/>
    <w:rsid w:val="000536E3"/>
    <w:rsid w:val="00061527"/>
    <w:rsid w:val="00061742"/>
    <w:rsid w:val="00072DCC"/>
    <w:rsid w:val="0007581E"/>
    <w:rsid w:val="00077E66"/>
    <w:rsid w:val="0008017B"/>
    <w:rsid w:val="00080BAF"/>
    <w:rsid w:val="00081415"/>
    <w:rsid w:val="000871DE"/>
    <w:rsid w:val="000905AE"/>
    <w:rsid w:val="00090FD9"/>
    <w:rsid w:val="00093759"/>
    <w:rsid w:val="00094F1F"/>
    <w:rsid w:val="00095CAE"/>
    <w:rsid w:val="000A242A"/>
    <w:rsid w:val="000A2828"/>
    <w:rsid w:val="000A389C"/>
    <w:rsid w:val="000A7498"/>
    <w:rsid w:val="000A7D57"/>
    <w:rsid w:val="000B6579"/>
    <w:rsid w:val="000C24FF"/>
    <w:rsid w:val="000C2C8C"/>
    <w:rsid w:val="000C66C8"/>
    <w:rsid w:val="000D1139"/>
    <w:rsid w:val="000D117F"/>
    <w:rsid w:val="000D32C7"/>
    <w:rsid w:val="000D33D2"/>
    <w:rsid w:val="000D61B4"/>
    <w:rsid w:val="000E009E"/>
    <w:rsid w:val="000E068B"/>
    <w:rsid w:val="000E6EF0"/>
    <w:rsid w:val="000E7032"/>
    <w:rsid w:val="000F1879"/>
    <w:rsid w:val="000F2985"/>
    <w:rsid w:val="000F3133"/>
    <w:rsid w:val="00100DED"/>
    <w:rsid w:val="00102A78"/>
    <w:rsid w:val="00103A4D"/>
    <w:rsid w:val="00104948"/>
    <w:rsid w:val="00107927"/>
    <w:rsid w:val="00111698"/>
    <w:rsid w:val="001152B8"/>
    <w:rsid w:val="00116595"/>
    <w:rsid w:val="00121090"/>
    <w:rsid w:val="001211F2"/>
    <w:rsid w:val="001220F6"/>
    <w:rsid w:val="001322B9"/>
    <w:rsid w:val="00144575"/>
    <w:rsid w:val="001471D7"/>
    <w:rsid w:val="00156DAE"/>
    <w:rsid w:val="001576E8"/>
    <w:rsid w:val="00163888"/>
    <w:rsid w:val="00170533"/>
    <w:rsid w:val="001726F5"/>
    <w:rsid w:val="00177CD5"/>
    <w:rsid w:val="0018085C"/>
    <w:rsid w:val="001824F5"/>
    <w:rsid w:val="0018280C"/>
    <w:rsid w:val="00186BEC"/>
    <w:rsid w:val="00186BFE"/>
    <w:rsid w:val="0019210B"/>
    <w:rsid w:val="00193A49"/>
    <w:rsid w:val="001959FE"/>
    <w:rsid w:val="00196432"/>
    <w:rsid w:val="001964C6"/>
    <w:rsid w:val="001A1025"/>
    <w:rsid w:val="001A512D"/>
    <w:rsid w:val="001B0484"/>
    <w:rsid w:val="001B143B"/>
    <w:rsid w:val="001B586F"/>
    <w:rsid w:val="001C098B"/>
    <w:rsid w:val="001C44FB"/>
    <w:rsid w:val="001C5815"/>
    <w:rsid w:val="001D0889"/>
    <w:rsid w:val="001D2A46"/>
    <w:rsid w:val="001D3D34"/>
    <w:rsid w:val="001D5A60"/>
    <w:rsid w:val="001D604E"/>
    <w:rsid w:val="001D74E2"/>
    <w:rsid w:val="001D7D62"/>
    <w:rsid w:val="001D7DA0"/>
    <w:rsid w:val="001E4CC2"/>
    <w:rsid w:val="001F0500"/>
    <w:rsid w:val="001F075F"/>
    <w:rsid w:val="001F09A5"/>
    <w:rsid w:val="001F0F1A"/>
    <w:rsid w:val="001F2A02"/>
    <w:rsid w:val="001F6CC1"/>
    <w:rsid w:val="001F7CC5"/>
    <w:rsid w:val="00205997"/>
    <w:rsid w:val="00210919"/>
    <w:rsid w:val="00213053"/>
    <w:rsid w:val="00214056"/>
    <w:rsid w:val="002170E5"/>
    <w:rsid w:val="00220547"/>
    <w:rsid w:val="00227B3B"/>
    <w:rsid w:val="00230FB4"/>
    <w:rsid w:val="0023537C"/>
    <w:rsid w:val="00235775"/>
    <w:rsid w:val="00237E60"/>
    <w:rsid w:val="00240CBF"/>
    <w:rsid w:val="00241AC3"/>
    <w:rsid w:val="00241CA8"/>
    <w:rsid w:val="002450F6"/>
    <w:rsid w:val="00252AF0"/>
    <w:rsid w:val="00253A90"/>
    <w:rsid w:val="00254837"/>
    <w:rsid w:val="0025553D"/>
    <w:rsid w:val="0026142F"/>
    <w:rsid w:val="00261E02"/>
    <w:rsid w:val="002624AD"/>
    <w:rsid w:val="002643A8"/>
    <w:rsid w:val="00264E21"/>
    <w:rsid w:val="00266B6C"/>
    <w:rsid w:val="00266E96"/>
    <w:rsid w:val="00271158"/>
    <w:rsid w:val="00272093"/>
    <w:rsid w:val="002724A2"/>
    <w:rsid w:val="00272A15"/>
    <w:rsid w:val="00273A1A"/>
    <w:rsid w:val="002773E1"/>
    <w:rsid w:val="002835C6"/>
    <w:rsid w:val="002859F3"/>
    <w:rsid w:val="00286FB0"/>
    <w:rsid w:val="0028742D"/>
    <w:rsid w:val="00291AC3"/>
    <w:rsid w:val="002927B1"/>
    <w:rsid w:val="00294498"/>
    <w:rsid w:val="00295864"/>
    <w:rsid w:val="00296054"/>
    <w:rsid w:val="002A227A"/>
    <w:rsid w:val="002A359E"/>
    <w:rsid w:val="002A44A3"/>
    <w:rsid w:val="002A49AB"/>
    <w:rsid w:val="002A7FA8"/>
    <w:rsid w:val="002A7FCD"/>
    <w:rsid w:val="002B0432"/>
    <w:rsid w:val="002B2053"/>
    <w:rsid w:val="002B259F"/>
    <w:rsid w:val="002B47D6"/>
    <w:rsid w:val="002C3497"/>
    <w:rsid w:val="002C3BE1"/>
    <w:rsid w:val="002C4FF1"/>
    <w:rsid w:val="002C6271"/>
    <w:rsid w:val="002C7BA7"/>
    <w:rsid w:val="002D715D"/>
    <w:rsid w:val="002E2C76"/>
    <w:rsid w:val="002E644F"/>
    <w:rsid w:val="002E6D81"/>
    <w:rsid w:val="002E733C"/>
    <w:rsid w:val="00302642"/>
    <w:rsid w:val="00302D6E"/>
    <w:rsid w:val="00303895"/>
    <w:rsid w:val="00306683"/>
    <w:rsid w:val="00314A63"/>
    <w:rsid w:val="003166A0"/>
    <w:rsid w:val="0031722A"/>
    <w:rsid w:val="00320BF7"/>
    <w:rsid w:val="00321249"/>
    <w:rsid w:val="00322548"/>
    <w:rsid w:val="003268CC"/>
    <w:rsid w:val="00327772"/>
    <w:rsid w:val="0032794B"/>
    <w:rsid w:val="003309AC"/>
    <w:rsid w:val="003422FA"/>
    <w:rsid w:val="00343F3D"/>
    <w:rsid w:val="003457BA"/>
    <w:rsid w:val="00346E5C"/>
    <w:rsid w:val="00353041"/>
    <w:rsid w:val="00353919"/>
    <w:rsid w:val="00353A98"/>
    <w:rsid w:val="00354D22"/>
    <w:rsid w:val="00354D40"/>
    <w:rsid w:val="00355802"/>
    <w:rsid w:val="003568A0"/>
    <w:rsid w:val="0036342A"/>
    <w:rsid w:val="00365678"/>
    <w:rsid w:val="003751F0"/>
    <w:rsid w:val="003817EA"/>
    <w:rsid w:val="00381A9B"/>
    <w:rsid w:val="00386075"/>
    <w:rsid w:val="00387F58"/>
    <w:rsid w:val="003912C2"/>
    <w:rsid w:val="003924C5"/>
    <w:rsid w:val="00393B5F"/>
    <w:rsid w:val="00397104"/>
    <w:rsid w:val="003A1730"/>
    <w:rsid w:val="003A1A00"/>
    <w:rsid w:val="003A6CB7"/>
    <w:rsid w:val="003A738F"/>
    <w:rsid w:val="003A7E68"/>
    <w:rsid w:val="003B684F"/>
    <w:rsid w:val="003B709B"/>
    <w:rsid w:val="003B7B61"/>
    <w:rsid w:val="003C07EA"/>
    <w:rsid w:val="003C5176"/>
    <w:rsid w:val="003C6736"/>
    <w:rsid w:val="003C6C66"/>
    <w:rsid w:val="003D0093"/>
    <w:rsid w:val="003D0203"/>
    <w:rsid w:val="003D1125"/>
    <w:rsid w:val="003D4BB5"/>
    <w:rsid w:val="003E0E90"/>
    <w:rsid w:val="003E137B"/>
    <w:rsid w:val="003E2126"/>
    <w:rsid w:val="003F0A95"/>
    <w:rsid w:val="003F0FCD"/>
    <w:rsid w:val="003F1146"/>
    <w:rsid w:val="003F388A"/>
    <w:rsid w:val="003F543B"/>
    <w:rsid w:val="003F6BA6"/>
    <w:rsid w:val="003F6EE4"/>
    <w:rsid w:val="00402810"/>
    <w:rsid w:val="004029FE"/>
    <w:rsid w:val="00402B16"/>
    <w:rsid w:val="004036C6"/>
    <w:rsid w:val="00412DBC"/>
    <w:rsid w:val="00417F3C"/>
    <w:rsid w:val="004200F7"/>
    <w:rsid w:val="00423903"/>
    <w:rsid w:val="0043092E"/>
    <w:rsid w:val="00434B13"/>
    <w:rsid w:val="004405AA"/>
    <w:rsid w:val="004449E8"/>
    <w:rsid w:val="0045271A"/>
    <w:rsid w:val="004543B6"/>
    <w:rsid w:val="00460E76"/>
    <w:rsid w:val="00461179"/>
    <w:rsid w:val="00471697"/>
    <w:rsid w:val="004716F2"/>
    <w:rsid w:val="00480913"/>
    <w:rsid w:val="004809F0"/>
    <w:rsid w:val="004813F2"/>
    <w:rsid w:val="0048336F"/>
    <w:rsid w:val="00484DDA"/>
    <w:rsid w:val="00486D17"/>
    <w:rsid w:val="00486E9B"/>
    <w:rsid w:val="0049070C"/>
    <w:rsid w:val="00497DF4"/>
    <w:rsid w:val="004A4677"/>
    <w:rsid w:val="004A4B21"/>
    <w:rsid w:val="004A518E"/>
    <w:rsid w:val="004A7A87"/>
    <w:rsid w:val="004B4D95"/>
    <w:rsid w:val="004B659D"/>
    <w:rsid w:val="004C23E1"/>
    <w:rsid w:val="004D1533"/>
    <w:rsid w:val="004E009A"/>
    <w:rsid w:val="004E3132"/>
    <w:rsid w:val="004E513D"/>
    <w:rsid w:val="004E58FF"/>
    <w:rsid w:val="004F10BD"/>
    <w:rsid w:val="004F47D0"/>
    <w:rsid w:val="004F4C97"/>
    <w:rsid w:val="004F64A5"/>
    <w:rsid w:val="00501922"/>
    <w:rsid w:val="00503214"/>
    <w:rsid w:val="00505C67"/>
    <w:rsid w:val="00507F5B"/>
    <w:rsid w:val="00510FA1"/>
    <w:rsid w:val="0051280F"/>
    <w:rsid w:val="0051573B"/>
    <w:rsid w:val="00525760"/>
    <w:rsid w:val="00527982"/>
    <w:rsid w:val="00527B01"/>
    <w:rsid w:val="00530DD2"/>
    <w:rsid w:val="005339E5"/>
    <w:rsid w:val="00541E1D"/>
    <w:rsid w:val="005428A4"/>
    <w:rsid w:val="00545A3B"/>
    <w:rsid w:val="00545F7E"/>
    <w:rsid w:val="005466AD"/>
    <w:rsid w:val="00550A2B"/>
    <w:rsid w:val="005525E4"/>
    <w:rsid w:val="00554898"/>
    <w:rsid w:val="005551A0"/>
    <w:rsid w:val="0055671A"/>
    <w:rsid w:val="005652DD"/>
    <w:rsid w:val="00565E04"/>
    <w:rsid w:val="00566BEC"/>
    <w:rsid w:val="005675B6"/>
    <w:rsid w:val="00570FE4"/>
    <w:rsid w:val="005713A9"/>
    <w:rsid w:val="005715C3"/>
    <w:rsid w:val="005754F0"/>
    <w:rsid w:val="00577CB2"/>
    <w:rsid w:val="005800AC"/>
    <w:rsid w:val="0058218E"/>
    <w:rsid w:val="00584BD6"/>
    <w:rsid w:val="00584D01"/>
    <w:rsid w:val="0059213E"/>
    <w:rsid w:val="00592E6A"/>
    <w:rsid w:val="005A091C"/>
    <w:rsid w:val="005B2FDC"/>
    <w:rsid w:val="005B4A99"/>
    <w:rsid w:val="005C3F22"/>
    <w:rsid w:val="005D034E"/>
    <w:rsid w:val="005D0868"/>
    <w:rsid w:val="005D0A4C"/>
    <w:rsid w:val="005D1538"/>
    <w:rsid w:val="005E32CF"/>
    <w:rsid w:val="005E334C"/>
    <w:rsid w:val="005E75EA"/>
    <w:rsid w:val="005F2C2C"/>
    <w:rsid w:val="005F68B9"/>
    <w:rsid w:val="00602B72"/>
    <w:rsid w:val="006030DA"/>
    <w:rsid w:val="00605DC3"/>
    <w:rsid w:val="006101BA"/>
    <w:rsid w:val="00611295"/>
    <w:rsid w:val="00614166"/>
    <w:rsid w:val="006205D6"/>
    <w:rsid w:val="006249AF"/>
    <w:rsid w:val="00625962"/>
    <w:rsid w:val="0063064B"/>
    <w:rsid w:val="006314E2"/>
    <w:rsid w:val="006317FF"/>
    <w:rsid w:val="00632BCD"/>
    <w:rsid w:val="006336E1"/>
    <w:rsid w:val="00634A05"/>
    <w:rsid w:val="00635544"/>
    <w:rsid w:val="00635800"/>
    <w:rsid w:val="00644072"/>
    <w:rsid w:val="006467DB"/>
    <w:rsid w:val="006514BE"/>
    <w:rsid w:val="00654326"/>
    <w:rsid w:val="006547AD"/>
    <w:rsid w:val="00654BC6"/>
    <w:rsid w:val="00656194"/>
    <w:rsid w:val="0065626D"/>
    <w:rsid w:val="006575C2"/>
    <w:rsid w:val="00661E97"/>
    <w:rsid w:val="00662BE2"/>
    <w:rsid w:val="0066444E"/>
    <w:rsid w:val="00666623"/>
    <w:rsid w:val="006711C5"/>
    <w:rsid w:val="006747C8"/>
    <w:rsid w:val="006755B3"/>
    <w:rsid w:val="00675D5F"/>
    <w:rsid w:val="006814F5"/>
    <w:rsid w:val="00682D05"/>
    <w:rsid w:val="00687CF0"/>
    <w:rsid w:val="00687F04"/>
    <w:rsid w:val="00690483"/>
    <w:rsid w:val="0069061B"/>
    <w:rsid w:val="006A050A"/>
    <w:rsid w:val="006A0558"/>
    <w:rsid w:val="006A7BA1"/>
    <w:rsid w:val="006B2679"/>
    <w:rsid w:val="006B5097"/>
    <w:rsid w:val="006B58CA"/>
    <w:rsid w:val="006B669E"/>
    <w:rsid w:val="006B709A"/>
    <w:rsid w:val="006C47C3"/>
    <w:rsid w:val="006C4870"/>
    <w:rsid w:val="006C4F0F"/>
    <w:rsid w:val="006C69F5"/>
    <w:rsid w:val="006D179E"/>
    <w:rsid w:val="006D3E4A"/>
    <w:rsid w:val="006D523E"/>
    <w:rsid w:val="006D5EFC"/>
    <w:rsid w:val="006D75EE"/>
    <w:rsid w:val="006D79B0"/>
    <w:rsid w:val="006E2245"/>
    <w:rsid w:val="006E4CBA"/>
    <w:rsid w:val="006F2C04"/>
    <w:rsid w:val="006F44AF"/>
    <w:rsid w:val="00714DDA"/>
    <w:rsid w:val="00714F0F"/>
    <w:rsid w:val="00715F01"/>
    <w:rsid w:val="00725AC0"/>
    <w:rsid w:val="00731642"/>
    <w:rsid w:val="00744DB9"/>
    <w:rsid w:val="00745001"/>
    <w:rsid w:val="007451B8"/>
    <w:rsid w:val="00746C5F"/>
    <w:rsid w:val="00747A97"/>
    <w:rsid w:val="00757ED6"/>
    <w:rsid w:val="007614C1"/>
    <w:rsid w:val="0076449C"/>
    <w:rsid w:val="007672E2"/>
    <w:rsid w:val="00767664"/>
    <w:rsid w:val="007703F3"/>
    <w:rsid w:val="007710CA"/>
    <w:rsid w:val="00772B56"/>
    <w:rsid w:val="00777AA8"/>
    <w:rsid w:val="007824BA"/>
    <w:rsid w:val="00783C9F"/>
    <w:rsid w:val="00783FEC"/>
    <w:rsid w:val="00793AE2"/>
    <w:rsid w:val="00795444"/>
    <w:rsid w:val="00795B7F"/>
    <w:rsid w:val="00796D3D"/>
    <w:rsid w:val="00797E7E"/>
    <w:rsid w:val="007A06EB"/>
    <w:rsid w:val="007A08C8"/>
    <w:rsid w:val="007A1A81"/>
    <w:rsid w:val="007B34E0"/>
    <w:rsid w:val="007B47EC"/>
    <w:rsid w:val="007B4B0E"/>
    <w:rsid w:val="007B4D68"/>
    <w:rsid w:val="007B752A"/>
    <w:rsid w:val="007C0D2E"/>
    <w:rsid w:val="007C316C"/>
    <w:rsid w:val="007C7725"/>
    <w:rsid w:val="007D2DFB"/>
    <w:rsid w:val="007D397B"/>
    <w:rsid w:val="007D5A81"/>
    <w:rsid w:val="007D7B24"/>
    <w:rsid w:val="007D7E0D"/>
    <w:rsid w:val="007E55BF"/>
    <w:rsid w:val="007F3141"/>
    <w:rsid w:val="007F3E57"/>
    <w:rsid w:val="007F6237"/>
    <w:rsid w:val="007F684D"/>
    <w:rsid w:val="00807C88"/>
    <w:rsid w:val="00810A76"/>
    <w:rsid w:val="0081197E"/>
    <w:rsid w:val="00812235"/>
    <w:rsid w:val="008127F2"/>
    <w:rsid w:val="00815C3D"/>
    <w:rsid w:val="0081627D"/>
    <w:rsid w:val="008162B8"/>
    <w:rsid w:val="00822658"/>
    <w:rsid w:val="00822BEE"/>
    <w:rsid w:val="008245D2"/>
    <w:rsid w:val="0083086F"/>
    <w:rsid w:val="00831785"/>
    <w:rsid w:val="00832A11"/>
    <w:rsid w:val="008333D0"/>
    <w:rsid w:val="00833E2C"/>
    <w:rsid w:val="008357BD"/>
    <w:rsid w:val="00836BD4"/>
    <w:rsid w:val="00836ECD"/>
    <w:rsid w:val="00837035"/>
    <w:rsid w:val="008405AE"/>
    <w:rsid w:val="0084102F"/>
    <w:rsid w:val="008436AF"/>
    <w:rsid w:val="00843CBD"/>
    <w:rsid w:val="008441B1"/>
    <w:rsid w:val="0084512D"/>
    <w:rsid w:val="008460A4"/>
    <w:rsid w:val="00846754"/>
    <w:rsid w:val="00850B1F"/>
    <w:rsid w:val="00853876"/>
    <w:rsid w:val="00855C6E"/>
    <w:rsid w:val="00855DDD"/>
    <w:rsid w:val="00856D8D"/>
    <w:rsid w:val="00861406"/>
    <w:rsid w:val="0086173C"/>
    <w:rsid w:val="008661B1"/>
    <w:rsid w:val="00866DDA"/>
    <w:rsid w:val="008707A1"/>
    <w:rsid w:val="00872BA2"/>
    <w:rsid w:val="00873199"/>
    <w:rsid w:val="00886F4E"/>
    <w:rsid w:val="00891430"/>
    <w:rsid w:val="008926F2"/>
    <w:rsid w:val="00895A5A"/>
    <w:rsid w:val="008A68C1"/>
    <w:rsid w:val="008A702E"/>
    <w:rsid w:val="008B0334"/>
    <w:rsid w:val="008B72D0"/>
    <w:rsid w:val="008C252C"/>
    <w:rsid w:val="008C4B08"/>
    <w:rsid w:val="008C53C8"/>
    <w:rsid w:val="008C55EE"/>
    <w:rsid w:val="008C6E23"/>
    <w:rsid w:val="008D0BD3"/>
    <w:rsid w:val="008D3855"/>
    <w:rsid w:val="008D3D46"/>
    <w:rsid w:val="008D4240"/>
    <w:rsid w:val="008D7DCC"/>
    <w:rsid w:val="008E1663"/>
    <w:rsid w:val="008E2E35"/>
    <w:rsid w:val="008E42FB"/>
    <w:rsid w:val="008F026C"/>
    <w:rsid w:val="008F06BD"/>
    <w:rsid w:val="008F071D"/>
    <w:rsid w:val="008F4ED9"/>
    <w:rsid w:val="008F62A7"/>
    <w:rsid w:val="008F6986"/>
    <w:rsid w:val="008F6BBF"/>
    <w:rsid w:val="00901706"/>
    <w:rsid w:val="00907985"/>
    <w:rsid w:val="009134C5"/>
    <w:rsid w:val="00915D27"/>
    <w:rsid w:val="00920A52"/>
    <w:rsid w:val="0092510A"/>
    <w:rsid w:val="00926769"/>
    <w:rsid w:val="0093402E"/>
    <w:rsid w:val="00944590"/>
    <w:rsid w:val="009447D9"/>
    <w:rsid w:val="00944E38"/>
    <w:rsid w:val="0094707F"/>
    <w:rsid w:val="00947F95"/>
    <w:rsid w:val="009514B6"/>
    <w:rsid w:val="00951E9E"/>
    <w:rsid w:val="00953BDD"/>
    <w:rsid w:val="00960807"/>
    <w:rsid w:val="00965251"/>
    <w:rsid w:val="00967072"/>
    <w:rsid w:val="009738FB"/>
    <w:rsid w:val="009748FC"/>
    <w:rsid w:val="009750DD"/>
    <w:rsid w:val="009772FF"/>
    <w:rsid w:val="00981689"/>
    <w:rsid w:val="009826F5"/>
    <w:rsid w:val="009861D2"/>
    <w:rsid w:val="00990FCA"/>
    <w:rsid w:val="009A2A12"/>
    <w:rsid w:val="009A6FAC"/>
    <w:rsid w:val="009B03B7"/>
    <w:rsid w:val="009B36AF"/>
    <w:rsid w:val="009B591D"/>
    <w:rsid w:val="009B6FDE"/>
    <w:rsid w:val="009C1A94"/>
    <w:rsid w:val="009C2E28"/>
    <w:rsid w:val="009C4B54"/>
    <w:rsid w:val="009C4DB7"/>
    <w:rsid w:val="009C70C0"/>
    <w:rsid w:val="009D32AD"/>
    <w:rsid w:val="009D5547"/>
    <w:rsid w:val="009D6940"/>
    <w:rsid w:val="009E4BC5"/>
    <w:rsid w:val="009F3658"/>
    <w:rsid w:val="009F5F81"/>
    <w:rsid w:val="009F632B"/>
    <w:rsid w:val="00A13C66"/>
    <w:rsid w:val="00A14C06"/>
    <w:rsid w:val="00A168A9"/>
    <w:rsid w:val="00A231BD"/>
    <w:rsid w:val="00A23ABA"/>
    <w:rsid w:val="00A24860"/>
    <w:rsid w:val="00A30567"/>
    <w:rsid w:val="00A30F58"/>
    <w:rsid w:val="00A311E1"/>
    <w:rsid w:val="00A32B19"/>
    <w:rsid w:val="00A37A63"/>
    <w:rsid w:val="00A40C6F"/>
    <w:rsid w:val="00A415F5"/>
    <w:rsid w:val="00A46D71"/>
    <w:rsid w:val="00A54118"/>
    <w:rsid w:val="00A556EE"/>
    <w:rsid w:val="00A558D2"/>
    <w:rsid w:val="00A622CA"/>
    <w:rsid w:val="00A62624"/>
    <w:rsid w:val="00A6380B"/>
    <w:rsid w:val="00A64A9F"/>
    <w:rsid w:val="00A64CC4"/>
    <w:rsid w:val="00A70582"/>
    <w:rsid w:val="00A714C3"/>
    <w:rsid w:val="00A73332"/>
    <w:rsid w:val="00A7652D"/>
    <w:rsid w:val="00A80311"/>
    <w:rsid w:val="00A82C3B"/>
    <w:rsid w:val="00A83D3C"/>
    <w:rsid w:val="00A85099"/>
    <w:rsid w:val="00A930E4"/>
    <w:rsid w:val="00A96A30"/>
    <w:rsid w:val="00A96C8F"/>
    <w:rsid w:val="00AA025D"/>
    <w:rsid w:val="00AA11D6"/>
    <w:rsid w:val="00AA1C3F"/>
    <w:rsid w:val="00AB21A5"/>
    <w:rsid w:val="00AB4B88"/>
    <w:rsid w:val="00AB7679"/>
    <w:rsid w:val="00AB781F"/>
    <w:rsid w:val="00AC286F"/>
    <w:rsid w:val="00AC32D2"/>
    <w:rsid w:val="00AC3EE8"/>
    <w:rsid w:val="00AC44E8"/>
    <w:rsid w:val="00AC7D26"/>
    <w:rsid w:val="00AD0CC0"/>
    <w:rsid w:val="00AD2A04"/>
    <w:rsid w:val="00AD3A59"/>
    <w:rsid w:val="00AD3F1C"/>
    <w:rsid w:val="00AD42CF"/>
    <w:rsid w:val="00AE0817"/>
    <w:rsid w:val="00AE0867"/>
    <w:rsid w:val="00AE1AE4"/>
    <w:rsid w:val="00AE6D63"/>
    <w:rsid w:val="00AF0A1E"/>
    <w:rsid w:val="00AF40A7"/>
    <w:rsid w:val="00AF6449"/>
    <w:rsid w:val="00AF64FF"/>
    <w:rsid w:val="00B016D0"/>
    <w:rsid w:val="00B04EA0"/>
    <w:rsid w:val="00B066EC"/>
    <w:rsid w:val="00B1252F"/>
    <w:rsid w:val="00B125FC"/>
    <w:rsid w:val="00B12C25"/>
    <w:rsid w:val="00B141BE"/>
    <w:rsid w:val="00B15C39"/>
    <w:rsid w:val="00B23CAB"/>
    <w:rsid w:val="00B25285"/>
    <w:rsid w:val="00B26B6B"/>
    <w:rsid w:val="00B3358B"/>
    <w:rsid w:val="00B3664E"/>
    <w:rsid w:val="00B36775"/>
    <w:rsid w:val="00B43907"/>
    <w:rsid w:val="00B44C26"/>
    <w:rsid w:val="00B50470"/>
    <w:rsid w:val="00B54990"/>
    <w:rsid w:val="00B62CAA"/>
    <w:rsid w:val="00B71395"/>
    <w:rsid w:val="00B71A7A"/>
    <w:rsid w:val="00B72815"/>
    <w:rsid w:val="00B72E8F"/>
    <w:rsid w:val="00B741EF"/>
    <w:rsid w:val="00B820A3"/>
    <w:rsid w:val="00B8375E"/>
    <w:rsid w:val="00B93627"/>
    <w:rsid w:val="00B94408"/>
    <w:rsid w:val="00B94974"/>
    <w:rsid w:val="00BA0701"/>
    <w:rsid w:val="00BA2782"/>
    <w:rsid w:val="00BA2EC8"/>
    <w:rsid w:val="00BA529A"/>
    <w:rsid w:val="00BA604E"/>
    <w:rsid w:val="00BA71B0"/>
    <w:rsid w:val="00BB06BC"/>
    <w:rsid w:val="00BB4A8F"/>
    <w:rsid w:val="00BB5A40"/>
    <w:rsid w:val="00BC0988"/>
    <w:rsid w:val="00BC46BF"/>
    <w:rsid w:val="00BC4C41"/>
    <w:rsid w:val="00BC7D4C"/>
    <w:rsid w:val="00BD34F2"/>
    <w:rsid w:val="00BD4FD2"/>
    <w:rsid w:val="00BD7E95"/>
    <w:rsid w:val="00BE07B8"/>
    <w:rsid w:val="00BE34A2"/>
    <w:rsid w:val="00BE3A78"/>
    <w:rsid w:val="00BE4CA6"/>
    <w:rsid w:val="00BE5F31"/>
    <w:rsid w:val="00BE7A2C"/>
    <w:rsid w:val="00BF0B33"/>
    <w:rsid w:val="00BF1B32"/>
    <w:rsid w:val="00BF5699"/>
    <w:rsid w:val="00BF59BD"/>
    <w:rsid w:val="00BF6692"/>
    <w:rsid w:val="00BF79EE"/>
    <w:rsid w:val="00C00094"/>
    <w:rsid w:val="00C017EA"/>
    <w:rsid w:val="00C02C88"/>
    <w:rsid w:val="00C03B77"/>
    <w:rsid w:val="00C04321"/>
    <w:rsid w:val="00C07143"/>
    <w:rsid w:val="00C10D15"/>
    <w:rsid w:val="00C118AE"/>
    <w:rsid w:val="00C11EBD"/>
    <w:rsid w:val="00C12BBB"/>
    <w:rsid w:val="00C12CDD"/>
    <w:rsid w:val="00C159A2"/>
    <w:rsid w:val="00C175C1"/>
    <w:rsid w:val="00C21D7D"/>
    <w:rsid w:val="00C240EB"/>
    <w:rsid w:val="00C33778"/>
    <w:rsid w:val="00C35C99"/>
    <w:rsid w:val="00C447E9"/>
    <w:rsid w:val="00C62AD5"/>
    <w:rsid w:val="00C724D0"/>
    <w:rsid w:val="00C727F6"/>
    <w:rsid w:val="00C7330D"/>
    <w:rsid w:val="00C76EB1"/>
    <w:rsid w:val="00C77E0D"/>
    <w:rsid w:val="00C822A2"/>
    <w:rsid w:val="00C82BED"/>
    <w:rsid w:val="00C8421A"/>
    <w:rsid w:val="00C85CC9"/>
    <w:rsid w:val="00C8743B"/>
    <w:rsid w:val="00C87C11"/>
    <w:rsid w:val="00C93C26"/>
    <w:rsid w:val="00C94655"/>
    <w:rsid w:val="00C94ACA"/>
    <w:rsid w:val="00CA0691"/>
    <w:rsid w:val="00CA0AA1"/>
    <w:rsid w:val="00CA421A"/>
    <w:rsid w:val="00CA66C4"/>
    <w:rsid w:val="00CB1712"/>
    <w:rsid w:val="00CB659A"/>
    <w:rsid w:val="00CB6C78"/>
    <w:rsid w:val="00CC0118"/>
    <w:rsid w:val="00CC3DBC"/>
    <w:rsid w:val="00CC5F72"/>
    <w:rsid w:val="00CC7FAE"/>
    <w:rsid w:val="00CD2EEC"/>
    <w:rsid w:val="00CD6BAE"/>
    <w:rsid w:val="00CD75C7"/>
    <w:rsid w:val="00CE1F85"/>
    <w:rsid w:val="00CE35A0"/>
    <w:rsid w:val="00CE3FF3"/>
    <w:rsid w:val="00CE4CFC"/>
    <w:rsid w:val="00CE5610"/>
    <w:rsid w:val="00CE78AF"/>
    <w:rsid w:val="00CE7AAE"/>
    <w:rsid w:val="00CF055F"/>
    <w:rsid w:val="00CF1FB5"/>
    <w:rsid w:val="00CF24D6"/>
    <w:rsid w:val="00D00EC0"/>
    <w:rsid w:val="00D02FE7"/>
    <w:rsid w:val="00D03361"/>
    <w:rsid w:val="00D06832"/>
    <w:rsid w:val="00D07427"/>
    <w:rsid w:val="00D1243E"/>
    <w:rsid w:val="00D1576C"/>
    <w:rsid w:val="00D2003A"/>
    <w:rsid w:val="00D21005"/>
    <w:rsid w:val="00D23116"/>
    <w:rsid w:val="00D2622B"/>
    <w:rsid w:val="00D2742F"/>
    <w:rsid w:val="00D31764"/>
    <w:rsid w:val="00D31DCF"/>
    <w:rsid w:val="00D333F2"/>
    <w:rsid w:val="00D34ADF"/>
    <w:rsid w:val="00D444A9"/>
    <w:rsid w:val="00D464FD"/>
    <w:rsid w:val="00D522D4"/>
    <w:rsid w:val="00D52B77"/>
    <w:rsid w:val="00D5328E"/>
    <w:rsid w:val="00D542F1"/>
    <w:rsid w:val="00D553A9"/>
    <w:rsid w:val="00D62A4D"/>
    <w:rsid w:val="00D73450"/>
    <w:rsid w:val="00D73B6A"/>
    <w:rsid w:val="00D73F42"/>
    <w:rsid w:val="00D82B99"/>
    <w:rsid w:val="00D92113"/>
    <w:rsid w:val="00D92BAA"/>
    <w:rsid w:val="00D92D8B"/>
    <w:rsid w:val="00D96B6B"/>
    <w:rsid w:val="00DA536B"/>
    <w:rsid w:val="00DB269B"/>
    <w:rsid w:val="00DB441B"/>
    <w:rsid w:val="00DB4A86"/>
    <w:rsid w:val="00DC0E25"/>
    <w:rsid w:val="00DC2F14"/>
    <w:rsid w:val="00DC6047"/>
    <w:rsid w:val="00DD3DB7"/>
    <w:rsid w:val="00DD6A87"/>
    <w:rsid w:val="00DE0099"/>
    <w:rsid w:val="00DE0CC3"/>
    <w:rsid w:val="00DE47DD"/>
    <w:rsid w:val="00DE4A3B"/>
    <w:rsid w:val="00DE5BEA"/>
    <w:rsid w:val="00DE68F6"/>
    <w:rsid w:val="00DF27ED"/>
    <w:rsid w:val="00DF357F"/>
    <w:rsid w:val="00DF35D9"/>
    <w:rsid w:val="00DF5E74"/>
    <w:rsid w:val="00E02F3F"/>
    <w:rsid w:val="00E0418A"/>
    <w:rsid w:val="00E059E8"/>
    <w:rsid w:val="00E063F0"/>
    <w:rsid w:val="00E1258B"/>
    <w:rsid w:val="00E13C37"/>
    <w:rsid w:val="00E13D4F"/>
    <w:rsid w:val="00E15B4B"/>
    <w:rsid w:val="00E178AE"/>
    <w:rsid w:val="00E23C1C"/>
    <w:rsid w:val="00E259A4"/>
    <w:rsid w:val="00E32DD7"/>
    <w:rsid w:val="00E34298"/>
    <w:rsid w:val="00E4153E"/>
    <w:rsid w:val="00E42E0F"/>
    <w:rsid w:val="00E456A0"/>
    <w:rsid w:val="00E50372"/>
    <w:rsid w:val="00E55638"/>
    <w:rsid w:val="00E61713"/>
    <w:rsid w:val="00E6746E"/>
    <w:rsid w:val="00E71932"/>
    <w:rsid w:val="00E72740"/>
    <w:rsid w:val="00E76BF5"/>
    <w:rsid w:val="00E800C8"/>
    <w:rsid w:val="00E827EC"/>
    <w:rsid w:val="00E8475D"/>
    <w:rsid w:val="00E872BC"/>
    <w:rsid w:val="00E9145C"/>
    <w:rsid w:val="00E966E1"/>
    <w:rsid w:val="00EA2B52"/>
    <w:rsid w:val="00EA32CB"/>
    <w:rsid w:val="00EA564B"/>
    <w:rsid w:val="00EB6A82"/>
    <w:rsid w:val="00EC3DC5"/>
    <w:rsid w:val="00EC48FE"/>
    <w:rsid w:val="00ED0C18"/>
    <w:rsid w:val="00ED501A"/>
    <w:rsid w:val="00ED6DA2"/>
    <w:rsid w:val="00EE7876"/>
    <w:rsid w:val="00EE7CDA"/>
    <w:rsid w:val="00EF41F3"/>
    <w:rsid w:val="00EF6229"/>
    <w:rsid w:val="00EF67BA"/>
    <w:rsid w:val="00F00D14"/>
    <w:rsid w:val="00F034F3"/>
    <w:rsid w:val="00F13939"/>
    <w:rsid w:val="00F13BFA"/>
    <w:rsid w:val="00F16351"/>
    <w:rsid w:val="00F16F1E"/>
    <w:rsid w:val="00F21848"/>
    <w:rsid w:val="00F21B98"/>
    <w:rsid w:val="00F21C8A"/>
    <w:rsid w:val="00F30558"/>
    <w:rsid w:val="00F327A4"/>
    <w:rsid w:val="00F34F31"/>
    <w:rsid w:val="00F37AF6"/>
    <w:rsid w:val="00F403DA"/>
    <w:rsid w:val="00F47E18"/>
    <w:rsid w:val="00F5064A"/>
    <w:rsid w:val="00F512B8"/>
    <w:rsid w:val="00F57609"/>
    <w:rsid w:val="00F60F3D"/>
    <w:rsid w:val="00F613BC"/>
    <w:rsid w:val="00F61B5F"/>
    <w:rsid w:val="00F63189"/>
    <w:rsid w:val="00F6763B"/>
    <w:rsid w:val="00F7427F"/>
    <w:rsid w:val="00F746EB"/>
    <w:rsid w:val="00F770B5"/>
    <w:rsid w:val="00F77AB8"/>
    <w:rsid w:val="00F815A8"/>
    <w:rsid w:val="00F844EA"/>
    <w:rsid w:val="00F91439"/>
    <w:rsid w:val="00F94929"/>
    <w:rsid w:val="00F94C86"/>
    <w:rsid w:val="00F9515B"/>
    <w:rsid w:val="00F96FB7"/>
    <w:rsid w:val="00FA3278"/>
    <w:rsid w:val="00FA5BB7"/>
    <w:rsid w:val="00FA638C"/>
    <w:rsid w:val="00FA6639"/>
    <w:rsid w:val="00FB633F"/>
    <w:rsid w:val="00FB63E3"/>
    <w:rsid w:val="00FC04D4"/>
    <w:rsid w:val="00FC2B8F"/>
    <w:rsid w:val="00FC7829"/>
    <w:rsid w:val="00FC7B0B"/>
    <w:rsid w:val="00FD3A3C"/>
    <w:rsid w:val="00FD6BD5"/>
    <w:rsid w:val="00FE0997"/>
    <w:rsid w:val="00FF3C0E"/>
    <w:rsid w:val="00FF4D1C"/>
    <w:rsid w:val="00FF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E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0DED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DB30-6CBB-484B-8130-326DB31B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3098</Words>
  <Characters>17659</Characters>
  <Application>Microsoft Office Word</Application>
  <DocSecurity>0</DocSecurity>
  <Lines>147</Lines>
  <Paragraphs>41</Paragraphs>
  <ScaleCrop>false</ScaleCrop>
  <Company>Microsoft</Company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dfgdg fg</cp:lastModifiedBy>
  <cp:revision>4</cp:revision>
  <dcterms:created xsi:type="dcterms:W3CDTF">2014-11-22T23:07:00Z</dcterms:created>
  <dcterms:modified xsi:type="dcterms:W3CDTF">2014-11-27T12:22:00Z</dcterms:modified>
</cp:coreProperties>
</file>