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4" w:rsidRPr="009B4123" w:rsidRDefault="00A84D64" w:rsidP="00A84D6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12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9B4123" w:rsidRPr="009B41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123" w:rsidRPr="009B4123" w:rsidRDefault="009B4123" w:rsidP="00A84D64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4123">
        <w:rPr>
          <w:rFonts w:ascii="Times New Roman" w:hAnsi="Times New Roman" w:cs="Times New Roman"/>
          <w:bCs/>
          <w:sz w:val="24"/>
          <w:szCs w:val="24"/>
        </w:rPr>
        <w:t>К рабочей программе по литературе. 10 класс.</w:t>
      </w:r>
    </w:p>
    <w:p w:rsidR="009B4123" w:rsidRPr="009B4123" w:rsidRDefault="009B4123" w:rsidP="009B4123">
      <w:pPr>
        <w:rPr>
          <w:rFonts w:ascii="Times New Roman" w:hAnsi="Times New Roman" w:cs="Times New Roman"/>
          <w:sz w:val="24"/>
          <w:szCs w:val="24"/>
        </w:rPr>
      </w:pPr>
      <w:r w:rsidRPr="009B4123">
        <w:rPr>
          <w:rFonts w:ascii="Times New Roman" w:hAnsi="Times New Roman" w:cs="Times New Roman"/>
          <w:sz w:val="24"/>
          <w:szCs w:val="24"/>
        </w:rPr>
        <w:t>Коровин В. И. и др. Литература. 10 класс. Учебник в 2 частях. М., «Просвещение» - 2010 г.</w:t>
      </w:r>
    </w:p>
    <w:p w:rsidR="009B4123" w:rsidRPr="009B4123" w:rsidRDefault="009B4123" w:rsidP="009B4123">
      <w:pPr>
        <w:rPr>
          <w:rFonts w:ascii="Times New Roman" w:hAnsi="Times New Roman" w:cs="Times New Roman"/>
          <w:sz w:val="24"/>
          <w:szCs w:val="24"/>
        </w:rPr>
      </w:pPr>
      <w:r w:rsidRPr="009B4123">
        <w:rPr>
          <w:rFonts w:ascii="Times New Roman" w:hAnsi="Times New Roman" w:cs="Times New Roman"/>
          <w:sz w:val="24"/>
          <w:szCs w:val="24"/>
        </w:rPr>
        <w:t>Литература. Программы общеобразовательных учреждений. 5 – 11 классы (базовый уровень) /под редакцией</w:t>
      </w:r>
    </w:p>
    <w:p w:rsidR="009B4123" w:rsidRDefault="009B4123" w:rsidP="009B4123">
      <w:pPr>
        <w:rPr>
          <w:rFonts w:ascii="Times New Roman" w:hAnsi="Times New Roman" w:cs="Times New Roman"/>
          <w:sz w:val="24"/>
          <w:szCs w:val="24"/>
        </w:rPr>
      </w:pPr>
      <w:r w:rsidRPr="009B4123">
        <w:rPr>
          <w:rFonts w:ascii="Times New Roman" w:hAnsi="Times New Roman" w:cs="Times New Roman"/>
          <w:sz w:val="24"/>
          <w:szCs w:val="24"/>
        </w:rPr>
        <w:t>В. Я. Коровиной. - М., «Просвещение» - 2010 г.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     Рабочая программа составлена в соответствии со следующими нормативно-правовыми инструктивно-методическими документами: 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      - федеральный компонент Государственного образовательного стандарта общего образования, утверждённым приказом Минобразования России от 05.03.2004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086">
        <w:rPr>
          <w:rFonts w:ascii="Times New Roman" w:hAnsi="Times New Roman" w:cs="Times New Roman"/>
          <w:sz w:val="24"/>
          <w:szCs w:val="24"/>
        </w:rPr>
        <w:t>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     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    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DD008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D0086">
        <w:rPr>
          <w:rFonts w:ascii="Times New Roman" w:hAnsi="Times New Roman" w:cs="Times New Roman"/>
          <w:sz w:val="24"/>
          <w:szCs w:val="24"/>
        </w:rPr>
        <w:t xml:space="preserve"> РФ от 07.06.2005 г. № 03-1263);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     - </w:t>
      </w:r>
      <w:proofErr w:type="spellStart"/>
      <w:r w:rsidRPr="00DD00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  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086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D0086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lastRenderedPageBreak/>
        <w:t>- развитие представлений о специфики литературы в ряду других искусс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D0086">
        <w:rPr>
          <w:rFonts w:ascii="Times New Roman" w:hAnsi="Times New Roman" w:cs="Times New Roman"/>
          <w:sz w:val="24"/>
          <w:szCs w:val="24"/>
        </w:rPr>
        <w:t>в; культуры читательского восприятия художестве</w:t>
      </w:r>
      <w:r>
        <w:rPr>
          <w:rFonts w:ascii="Times New Roman" w:hAnsi="Times New Roman" w:cs="Times New Roman"/>
          <w:sz w:val="24"/>
          <w:szCs w:val="24"/>
        </w:rPr>
        <w:t>нного текста, понимания авторской</w:t>
      </w:r>
      <w:r w:rsidRPr="00DD0086">
        <w:rPr>
          <w:rFonts w:ascii="Times New Roman" w:hAnsi="Times New Roman" w:cs="Times New Roman"/>
          <w:sz w:val="24"/>
          <w:szCs w:val="24"/>
        </w:rPr>
        <w:t xml:space="preserve">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совершенствование умений</w:t>
      </w:r>
      <w:r w:rsidRPr="00DD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086">
        <w:rPr>
          <w:rFonts w:ascii="Times New Roman" w:hAnsi="Times New Roman" w:cs="Times New Roman"/>
          <w:sz w:val="24"/>
          <w:szCs w:val="24"/>
        </w:rPr>
        <w:t>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086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 реализует общие цели и способствует решению специфических задач: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A84D64" w:rsidRPr="001044F7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4F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</w:t>
      </w:r>
      <w:r w:rsidRPr="00DD0086">
        <w:rPr>
          <w:rFonts w:ascii="Times New Roman" w:hAnsi="Times New Roman" w:cs="Times New Roman"/>
          <w:sz w:val="24"/>
          <w:szCs w:val="24"/>
        </w:rPr>
        <w:lastRenderedPageBreak/>
        <w:t>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DD00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0086">
        <w:rPr>
          <w:rFonts w:ascii="Times New Roman" w:hAnsi="Times New Roman" w:cs="Times New Roman"/>
          <w:sz w:val="24"/>
          <w:szCs w:val="24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DD0086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DD0086">
        <w:rPr>
          <w:rFonts w:ascii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выразительное чтение.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различные виды пересказа.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заучивание наизусть стихотворных текстов.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lastRenderedPageBreak/>
        <w:t>- определение принадлежности литературного (фольклорного) текста к тому или иному роду и жанру.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мнения оппонента.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подготовка рефератов, докладов; написание сочинений на основе и по мотивам литературных произведений.</w:t>
      </w:r>
    </w:p>
    <w:p w:rsidR="00A84D64" w:rsidRPr="0007278E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78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базисном учебном плане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</w:t>
      </w:r>
      <w:r>
        <w:rPr>
          <w:rFonts w:ascii="Times New Roman" w:hAnsi="Times New Roman" w:cs="Times New Roman"/>
          <w:sz w:val="24"/>
          <w:szCs w:val="24"/>
        </w:rPr>
        <w:t>едерации в 10 классе отводит 102</w:t>
      </w:r>
      <w:r w:rsidRPr="00DD0086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086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у обучающихся обще 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сравнение и сопоставление;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самостоятельное выполнение различных творческих работ;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способность устно и письменно передавать содержание текста в сжатом или развернутом виде;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формулирование выводов, отражение в устной или письменной форме результатов своей деятельности;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lastRenderedPageBreak/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DD008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D0086">
        <w:rPr>
          <w:rFonts w:ascii="Times New Roman" w:hAnsi="Times New Roman" w:cs="Times New Roman"/>
          <w:sz w:val="24"/>
          <w:szCs w:val="24"/>
        </w:rPr>
        <w:t xml:space="preserve"> сфере, поэтому программа направлена на выработку у обучающихся следующих основных умений: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владение техникой грамотного и осмысленного чтения;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владение умениями выразительного чтения;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восприятие художественного произведения как сюжетно-композиционного единства;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умение видеть в произведении автора и авторское отношение к героям и событиям, к читателю;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умение выделять этическую, нравственную проблематику произведения;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умение определять жанрово-родовую природу произведения;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- умение давать эстетическую оценку произведения и аргументировать ее.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уроки-лекции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уроки-собеседования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 - практическая работа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уроки-соревнования 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 с групповыми формами работы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lastRenderedPageBreak/>
        <w:t>·         уроки творчества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EA">
        <w:t xml:space="preserve">·         </w:t>
      </w:r>
      <w:r w:rsidRPr="00DD0086">
        <w:rPr>
          <w:rFonts w:ascii="Times New Roman" w:hAnsi="Times New Roman" w:cs="Times New Roman"/>
          <w:sz w:val="24"/>
          <w:szCs w:val="24"/>
        </w:rPr>
        <w:t>уроки, которые ведут учащиеся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уроки-зачеты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0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уроки-конкурсы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уроки-игры 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уроки-диалоги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>·         уроки-семинары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Школьный учебный план предусматривает изучение литературы </w:t>
      </w:r>
      <w:r w:rsidRPr="0007278E">
        <w:rPr>
          <w:rFonts w:ascii="Times New Roman" w:hAnsi="Times New Roman" w:cs="Times New Roman"/>
          <w:b/>
          <w:bCs/>
          <w:sz w:val="24"/>
          <w:szCs w:val="24"/>
        </w:rPr>
        <w:t>3 часа в неделю в 10 классе, всего – 105 часа (35 недель).</w:t>
      </w:r>
      <w:r w:rsidRPr="00DD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0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086">
        <w:rPr>
          <w:rFonts w:ascii="Times New Roman" w:hAnsi="Times New Roman" w:cs="Times New Roman"/>
          <w:sz w:val="24"/>
          <w:szCs w:val="24"/>
        </w:rPr>
        <w:t xml:space="preserve"> результаты изучения предмета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проявляются в</w:t>
      </w:r>
      <w:r w:rsidRPr="00DD0086">
        <w:rPr>
          <w:rFonts w:ascii="Times New Roman" w:hAnsi="Times New Roman" w:cs="Times New Roman"/>
          <w:sz w:val="24"/>
          <w:szCs w:val="24"/>
        </w:rPr>
        <w:t xml:space="preserve">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</w:r>
      <w:r>
        <w:rPr>
          <w:rFonts w:ascii="Times New Roman" w:hAnsi="Times New Roman" w:cs="Times New Roman"/>
          <w:sz w:val="24"/>
          <w:szCs w:val="24"/>
        </w:rPr>
        <w:t>зываниях, формулировать выводы. Формируются умения</w:t>
      </w:r>
      <w:r w:rsidRPr="00DD0086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Pr="00DD0086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A84D64" w:rsidRPr="0007278E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086">
        <w:rPr>
          <w:rFonts w:ascii="Times New Roman" w:hAnsi="Times New Roman" w:cs="Times New Roman"/>
          <w:sz w:val="24"/>
          <w:szCs w:val="24"/>
        </w:rPr>
        <w:t xml:space="preserve">Уровень изучения учебного материала – </w:t>
      </w:r>
      <w:r w:rsidRPr="0007278E">
        <w:rPr>
          <w:rFonts w:ascii="Times New Roman" w:hAnsi="Times New Roman" w:cs="Times New Roman"/>
          <w:b/>
          <w:bCs/>
          <w:sz w:val="24"/>
          <w:szCs w:val="24"/>
        </w:rPr>
        <w:t>базовый.</w:t>
      </w: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95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(105</w:t>
      </w:r>
      <w:r w:rsidRPr="004C7957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Русская литература и русская история в 18-19 веках.</w:t>
      </w: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 Классицизм, сентиментализм и романтизм в русской литературе. 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А.С. Пушкин. Личность поэта. Основные мотивы лирики. Стихи «Деревня». «Вольность». « Пророк». «Я вас любил». «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». «На холма</w:t>
      </w:r>
      <w:r>
        <w:rPr>
          <w:rFonts w:ascii="Times New Roman" w:hAnsi="Times New Roman" w:cs="Times New Roman"/>
          <w:sz w:val="24"/>
          <w:szCs w:val="24"/>
        </w:rPr>
        <w:t xml:space="preserve">х Грузии». «Поэту». «Осень». </w:t>
      </w:r>
      <w:r w:rsidRPr="004C79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Медный всадник</w:t>
      </w:r>
      <w:r w:rsidRPr="004C7957">
        <w:rPr>
          <w:rFonts w:ascii="Times New Roman" w:hAnsi="Times New Roman" w:cs="Times New Roman"/>
          <w:sz w:val="24"/>
          <w:szCs w:val="24"/>
        </w:rPr>
        <w:t>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М.Ю. Лермонтов. Жизнь и творчество поэта. Основные мотивы лирики. Стихи «Нищий». «Когда волнуется желтеющая нива». «И скучно, и грустно». «Дума». «Поэт». «Молитва». «Родина». «Пророк». «Демон». 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Н.В. Гоголь. Очерк жизни и творчества писателя. Общая характеристика раннего творчества. </w:t>
      </w:r>
      <w:r>
        <w:rPr>
          <w:rFonts w:ascii="Times New Roman" w:hAnsi="Times New Roman" w:cs="Times New Roman"/>
          <w:sz w:val="24"/>
          <w:szCs w:val="24"/>
        </w:rPr>
        <w:t xml:space="preserve"> Цикл рассказов «Невский проспект». Повесть «Портрет».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И.А. Гончаров. «Обломов».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А.Н. Островский. Жизнь и творчество драматурга. «Гроза».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И.С. Тургенев. Очерк жизни и творчества. «Отцы и дети».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Из русской поэзии второй половины 19 века.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Ф.И. Тютчев. Поэт-философ и певец родной природы. «Не то, что мните вы, природа…», «Ещё земли печален вид…», «Эти бедные селенья», « Как хорошо ты, о море ночное…», «К.Б.».</w:t>
      </w: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А.А. Фет. «Поэтам», «Ещё весны душистой нега…», «Ещё майская ночь…», «Сияла ночь. Луной был полон сад…», «На железной дороге».</w:t>
      </w:r>
    </w:p>
    <w:p w:rsidR="00A84D64" w:rsidRPr="00DD0086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Толстой.  Лирика.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lastRenderedPageBreak/>
        <w:t>Н.А. Некрасов. Очерк жизни и творчества. «Я не люблю иронии твоей», «Поэт и гражданин», «Рыцарь на час», « Умру я скоро. Жалкое наследство…», «Пророк», «Зине».</w:t>
      </w:r>
      <w:r>
        <w:rPr>
          <w:rFonts w:ascii="Times New Roman" w:hAnsi="Times New Roman" w:cs="Times New Roman"/>
          <w:sz w:val="24"/>
          <w:szCs w:val="24"/>
        </w:rPr>
        <w:t xml:space="preserve"> Поэма «Кому на Руси жить хорошо».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М.Е. Салтыков-Щедрин. Жизнь и творчество поэта. Основные мотивы произведений. «История одного города».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Н.С. Лесков. «Очарованный странник».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Ф.М. Достоевский. Жизнь и творчество поэта. Основные мотивы произведений. «Преступление и наказание».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Л.Н. Толстой. Жизненный и творческий путь писателя. Духовные искания в годы юности. «Война и мир».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А.П. Чехов. Общая характеристика жизни и творчества. Рассказы. Пьеса «Вишнёвый сад».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957">
        <w:rPr>
          <w:rFonts w:ascii="Times New Roman" w:hAnsi="Times New Roman" w:cs="Times New Roman"/>
          <w:sz w:val="24"/>
          <w:szCs w:val="24"/>
        </w:rPr>
        <w:t>В. Гёте. Краткие сведения о жизни и творчестве. «Фауст».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О. де Бальзак. Краткие сведения о жизни и творчестве. «Гобсек»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 </w:t>
      </w:r>
    </w:p>
    <w:p w:rsidR="00A84D64" w:rsidRPr="004C7957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9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выпускников, обучающихся по данной программе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 xml:space="preserve"> </w:t>
      </w:r>
      <w:r w:rsidRPr="004C79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7957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 уровне ученик должен: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творчества писателей-классиков </w:t>
      </w:r>
      <w:r w:rsidRPr="004C79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C7957">
        <w:rPr>
          <w:rFonts w:ascii="Times New Roman" w:hAnsi="Times New Roman" w:cs="Times New Roman"/>
          <w:sz w:val="24"/>
          <w:szCs w:val="24"/>
        </w:rPr>
        <w:t xml:space="preserve"> в., этапы их творческой эволюции;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теоретико-литературные понятия;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уметь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- 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lastRenderedPageBreak/>
        <w:t>-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определять род и жанр  литературного произведения;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выявлять авторскую позицию, характеризовать особенности стиля писателя;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фрагменты), соблюдая нормы литературного произношения;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аргументировано формулировать свое отношение к прочитанному произведению;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литературные темы.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>: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A84D64" w:rsidRDefault="00A84D64" w:rsidP="00A84D64">
      <w:pPr>
        <w:jc w:val="both"/>
      </w:pPr>
      <w:r w:rsidRPr="004C7957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 определения своего круга чтения и оценки литературных произведений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>пределения своего круга чтения по русской литературе, понимания и оценки иноязычной русской литературы,</w:t>
      </w:r>
      <w:r w:rsidRPr="000E25DB">
        <w:t xml:space="preserve"> формирования культуры межнациональных отношений.</w:t>
      </w:r>
    </w:p>
    <w:p w:rsidR="00A84D64" w:rsidRPr="002C64EA" w:rsidRDefault="00A84D64" w:rsidP="00A84D64">
      <w:pPr>
        <w:ind w:firstLine="567"/>
        <w:jc w:val="both"/>
      </w:pP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4C7957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методический комплект.</w:t>
      </w:r>
    </w:p>
    <w:p w:rsidR="00A84D64" w:rsidRPr="001044F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4F7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кабинета, оборудование кабинета, технические средства обучения (компьютер, экран, </w:t>
      </w:r>
      <w:proofErr w:type="spellStart"/>
      <w:r w:rsidRPr="001044F7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044F7">
        <w:rPr>
          <w:rFonts w:ascii="Times New Roman" w:hAnsi="Times New Roman" w:cs="Times New Roman"/>
          <w:sz w:val="24"/>
          <w:szCs w:val="24"/>
        </w:rPr>
        <w:t>)</w:t>
      </w: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D64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D64" w:rsidRPr="004C7957" w:rsidRDefault="00A84D64" w:rsidP="00A84D6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9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Информационно-методические источники.</w:t>
      </w:r>
    </w:p>
    <w:p w:rsidR="00A84D64" w:rsidRPr="004C7957" w:rsidRDefault="00A84D64" w:rsidP="00A84D64">
      <w:pPr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Для учителя: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Поурочные разработки по литературе 19 в.: 10 класс. В 2ч.-М.:ВАКО,2009.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Анализ лирики в старших классах: 10-11 классы / И.Е. Каплан.- М.: Издательство «Экзамен», 2005.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Каганович С.Л. Технология обучения анализу поэтического текста: Методическое пособие для учителей-словесников. – Великий Новгород: НРЦРО, 2002.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Литература: Справ. Материалы: Кн. для учащихся / С.В.Тураев, Л.И.Тимофеев, К.Д. Вишневский и др. = М.: Просвещение, 1989.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. Н.Л., Щербина И.В. Письменные работы по литературе 9-11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. – М.: Дрофа, 2002.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Коган И.И., Козловская Н.В. Анализ эпизода и анализ стихотворения в школьном сочинении. Серия «Филологическая мозаика». – СПб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>САГА, 2003.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sz w:val="24"/>
          <w:szCs w:val="24"/>
        </w:rPr>
        <w:t>Страшнов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. С.Л. Русская поэзия </w:t>
      </w:r>
      <w:r w:rsidRPr="004C795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C7957">
        <w:rPr>
          <w:rFonts w:ascii="Times New Roman" w:hAnsi="Times New Roman" w:cs="Times New Roman"/>
          <w:sz w:val="24"/>
          <w:szCs w:val="24"/>
        </w:rPr>
        <w:t xml:space="preserve"> века в выпускном классе: Кн. для учителя. – М.: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Провещение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, 2001.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Субботина К.А. Зарубежная литература. Материалы к урокам в 11 классе. – Волгоград, издательство Гринина А.Е., 2002.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>Кабанова И.В. Зарубежная литература: Пособие для учащихся старших классов и студентов гуманитарных специальностей вузов. – Саратов: «Лицей», 2002.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 В. Русская литература ХХ века. 11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.: Учебник для общеобразовательных учебных заведений: В 2 ч., М.: Дрофа, 2009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 В. Русская литература ХХ века. Методическое пособие для учителя, М.: Дрофа, 2009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ВасильеваТ.Б.,ИвановаИ.Н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. Литература. Содержание образования: Сборник нормативно-правовых документов и методических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материалов</w:t>
      </w:r>
      <w:proofErr w:type="gramStart"/>
      <w:r w:rsidRPr="004C795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795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, 2007</w:t>
      </w:r>
    </w:p>
    <w:p w:rsidR="00A84D64" w:rsidRPr="004C7957" w:rsidRDefault="00A84D64" w:rsidP="00A84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57">
        <w:rPr>
          <w:rFonts w:ascii="Times New Roman" w:hAnsi="Times New Roman" w:cs="Times New Roman"/>
          <w:sz w:val="24"/>
          <w:szCs w:val="24"/>
        </w:rPr>
        <w:t xml:space="preserve">Ильина И.Д. Предметная неделя  литературы в школе.- Ростов </w:t>
      </w:r>
      <w:proofErr w:type="spellStart"/>
      <w:r w:rsidRPr="004C795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C7957">
        <w:rPr>
          <w:rFonts w:ascii="Times New Roman" w:hAnsi="Times New Roman" w:cs="Times New Roman"/>
          <w:sz w:val="24"/>
          <w:szCs w:val="24"/>
        </w:rPr>
        <w:t>/Д.: Феникс, 2008</w:t>
      </w: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4D64" w:rsidRDefault="00A84D64" w:rsidP="00A84D6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7A63" w:rsidRDefault="00A37A63"/>
    <w:sectPr w:rsidR="00A37A63" w:rsidSect="00A84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3F"/>
    <w:multiLevelType w:val="hybridMultilevel"/>
    <w:tmpl w:val="FE8A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D64"/>
    <w:rsid w:val="00000B6E"/>
    <w:rsid w:val="000013F2"/>
    <w:rsid w:val="000029B8"/>
    <w:rsid w:val="00012C88"/>
    <w:rsid w:val="00015035"/>
    <w:rsid w:val="00016180"/>
    <w:rsid w:val="000177A5"/>
    <w:rsid w:val="00023C2D"/>
    <w:rsid w:val="00031F15"/>
    <w:rsid w:val="000324B0"/>
    <w:rsid w:val="00032B3C"/>
    <w:rsid w:val="000365E7"/>
    <w:rsid w:val="000419D0"/>
    <w:rsid w:val="00042884"/>
    <w:rsid w:val="00046AF4"/>
    <w:rsid w:val="00050D88"/>
    <w:rsid w:val="000520A2"/>
    <w:rsid w:val="0005308E"/>
    <w:rsid w:val="000530BA"/>
    <w:rsid w:val="000536E3"/>
    <w:rsid w:val="00061527"/>
    <w:rsid w:val="00061742"/>
    <w:rsid w:val="00072DCC"/>
    <w:rsid w:val="0007581E"/>
    <w:rsid w:val="00077E66"/>
    <w:rsid w:val="0008017B"/>
    <w:rsid w:val="00080BAF"/>
    <w:rsid w:val="00081415"/>
    <w:rsid w:val="000871DE"/>
    <w:rsid w:val="000905AE"/>
    <w:rsid w:val="00090FD9"/>
    <w:rsid w:val="00093759"/>
    <w:rsid w:val="00094F1F"/>
    <w:rsid w:val="00095CAE"/>
    <w:rsid w:val="000A242A"/>
    <w:rsid w:val="000A2828"/>
    <w:rsid w:val="000A389C"/>
    <w:rsid w:val="000A7498"/>
    <w:rsid w:val="000A7D57"/>
    <w:rsid w:val="000B6579"/>
    <w:rsid w:val="000C24FF"/>
    <w:rsid w:val="000C2C8C"/>
    <w:rsid w:val="000C66C8"/>
    <w:rsid w:val="000D1139"/>
    <w:rsid w:val="000D117F"/>
    <w:rsid w:val="000D32C7"/>
    <w:rsid w:val="000D33D2"/>
    <w:rsid w:val="000D61B4"/>
    <w:rsid w:val="000E009E"/>
    <w:rsid w:val="000E068B"/>
    <w:rsid w:val="000E6EF0"/>
    <w:rsid w:val="000E7032"/>
    <w:rsid w:val="000F1879"/>
    <w:rsid w:val="000F2985"/>
    <w:rsid w:val="000F3133"/>
    <w:rsid w:val="00102A78"/>
    <w:rsid w:val="00103A4D"/>
    <w:rsid w:val="00104948"/>
    <w:rsid w:val="00107927"/>
    <w:rsid w:val="00111698"/>
    <w:rsid w:val="001152B8"/>
    <w:rsid w:val="00116595"/>
    <w:rsid w:val="00121090"/>
    <w:rsid w:val="001211F2"/>
    <w:rsid w:val="001220F6"/>
    <w:rsid w:val="001322B9"/>
    <w:rsid w:val="00144575"/>
    <w:rsid w:val="001471D7"/>
    <w:rsid w:val="00156DAE"/>
    <w:rsid w:val="001576E8"/>
    <w:rsid w:val="00163888"/>
    <w:rsid w:val="00170533"/>
    <w:rsid w:val="001726F5"/>
    <w:rsid w:val="00177CD5"/>
    <w:rsid w:val="0018085C"/>
    <w:rsid w:val="001824F5"/>
    <w:rsid w:val="0018280C"/>
    <w:rsid w:val="00186BEC"/>
    <w:rsid w:val="00186BFE"/>
    <w:rsid w:val="0019210B"/>
    <w:rsid w:val="00193A49"/>
    <w:rsid w:val="001959FE"/>
    <w:rsid w:val="00196432"/>
    <w:rsid w:val="001964C6"/>
    <w:rsid w:val="001A1025"/>
    <w:rsid w:val="001A512D"/>
    <w:rsid w:val="001B0484"/>
    <w:rsid w:val="001B143B"/>
    <w:rsid w:val="001B586F"/>
    <w:rsid w:val="001C098B"/>
    <w:rsid w:val="001C44FB"/>
    <w:rsid w:val="001C5815"/>
    <w:rsid w:val="001D0889"/>
    <w:rsid w:val="001D2A46"/>
    <w:rsid w:val="001D3D34"/>
    <w:rsid w:val="001D5A60"/>
    <w:rsid w:val="001D604E"/>
    <w:rsid w:val="001D74E2"/>
    <w:rsid w:val="001D7D62"/>
    <w:rsid w:val="001D7DA0"/>
    <w:rsid w:val="001E4CC2"/>
    <w:rsid w:val="001F0500"/>
    <w:rsid w:val="001F075F"/>
    <w:rsid w:val="001F09A5"/>
    <w:rsid w:val="001F0F1A"/>
    <w:rsid w:val="001F2A02"/>
    <w:rsid w:val="001F6CC1"/>
    <w:rsid w:val="001F7CC5"/>
    <w:rsid w:val="00205997"/>
    <w:rsid w:val="00210919"/>
    <w:rsid w:val="00213053"/>
    <w:rsid w:val="00214056"/>
    <w:rsid w:val="002170E5"/>
    <w:rsid w:val="00220547"/>
    <w:rsid w:val="00227B3B"/>
    <w:rsid w:val="00230FB4"/>
    <w:rsid w:val="0023537C"/>
    <w:rsid w:val="00235775"/>
    <w:rsid w:val="00237E60"/>
    <w:rsid w:val="00240CBF"/>
    <w:rsid w:val="00241AC3"/>
    <w:rsid w:val="00241CA8"/>
    <w:rsid w:val="002450F6"/>
    <w:rsid w:val="00252AF0"/>
    <w:rsid w:val="00253A90"/>
    <w:rsid w:val="00254837"/>
    <w:rsid w:val="0025553D"/>
    <w:rsid w:val="0026142F"/>
    <w:rsid w:val="00261E02"/>
    <w:rsid w:val="002624AD"/>
    <w:rsid w:val="002643A8"/>
    <w:rsid w:val="00264E21"/>
    <w:rsid w:val="00266B6C"/>
    <w:rsid w:val="00266E96"/>
    <w:rsid w:val="00271158"/>
    <w:rsid w:val="00272093"/>
    <w:rsid w:val="002724A2"/>
    <w:rsid w:val="00272A15"/>
    <w:rsid w:val="00273A1A"/>
    <w:rsid w:val="002773E1"/>
    <w:rsid w:val="002835C6"/>
    <w:rsid w:val="002859F3"/>
    <w:rsid w:val="00286FB0"/>
    <w:rsid w:val="0028742D"/>
    <w:rsid w:val="00291AC3"/>
    <w:rsid w:val="002927B1"/>
    <w:rsid w:val="00294498"/>
    <w:rsid w:val="00295864"/>
    <w:rsid w:val="00296054"/>
    <w:rsid w:val="002A227A"/>
    <w:rsid w:val="002A359E"/>
    <w:rsid w:val="002A44A3"/>
    <w:rsid w:val="002A49AB"/>
    <w:rsid w:val="002A7FA8"/>
    <w:rsid w:val="002A7FCD"/>
    <w:rsid w:val="002B0432"/>
    <w:rsid w:val="002B2053"/>
    <w:rsid w:val="002B259F"/>
    <w:rsid w:val="002B47D6"/>
    <w:rsid w:val="002C3497"/>
    <w:rsid w:val="002C3BE1"/>
    <w:rsid w:val="002C4FF1"/>
    <w:rsid w:val="002C6271"/>
    <w:rsid w:val="002C7BA7"/>
    <w:rsid w:val="002D715D"/>
    <w:rsid w:val="002E2C76"/>
    <w:rsid w:val="002E644F"/>
    <w:rsid w:val="002E6D81"/>
    <w:rsid w:val="002E733C"/>
    <w:rsid w:val="00302642"/>
    <w:rsid w:val="00302D6E"/>
    <w:rsid w:val="00303895"/>
    <w:rsid w:val="00306683"/>
    <w:rsid w:val="00314A63"/>
    <w:rsid w:val="003166A0"/>
    <w:rsid w:val="0031722A"/>
    <w:rsid w:val="00320BF7"/>
    <w:rsid w:val="00321249"/>
    <w:rsid w:val="00322548"/>
    <w:rsid w:val="003268CC"/>
    <w:rsid w:val="00327772"/>
    <w:rsid w:val="0032794B"/>
    <w:rsid w:val="003309AC"/>
    <w:rsid w:val="003422FA"/>
    <w:rsid w:val="00343F3D"/>
    <w:rsid w:val="003457BA"/>
    <w:rsid w:val="00346E5C"/>
    <w:rsid w:val="00353041"/>
    <w:rsid w:val="00353919"/>
    <w:rsid w:val="00353A98"/>
    <w:rsid w:val="00354D22"/>
    <w:rsid w:val="00354D40"/>
    <w:rsid w:val="00355802"/>
    <w:rsid w:val="003568A0"/>
    <w:rsid w:val="0036342A"/>
    <w:rsid w:val="00365678"/>
    <w:rsid w:val="003751F0"/>
    <w:rsid w:val="003817EA"/>
    <w:rsid w:val="00381A9B"/>
    <w:rsid w:val="00386075"/>
    <w:rsid w:val="00387F58"/>
    <w:rsid w:val="003912C2"/>
    <w:rsid w:val="003924C5"/>
    <w:rsid w:val="00393B5F"/>
    <w:rsid w:val="00397104"/>
    <w:rsid w:val="003A1730"/>
    <w:rsid w:val="003A1A00"/>
    <w:rsid w:val="003A6CB7"/>
    <w:rsid w:val="003A738F"/>
    <w:rsid w:val="003A7E68"/>
    <w:rsid w:val="003B684F"/>
    <w:rsid w:val="003B709B"/>
    <w:rsid w:val="003B7B61"/>
    <w:rsid w:val="003C07EA"/>
    <w:rsid w:val="003C5176"/>
    <w:rsid w:val="003C6736"/>
    <w:rsid w:val="003C6C66"/>
    <w:rsid w:val="003D0093"/>
    <w:rsid w:val="003D0203"/>
    <w:rsid w:val="003D1125"/>
    <w:rsid w:val="003D4BB5"/>
    <w:rsid w:val="003E0E90"/>
    <w:rsid w:val="003E137B"/>
    <w:rsid w:val="003E2126"/>
    <w:rsid w:val="003F0A95"/>
    <w:rsid w:val="003F0FCD"/>
    <w:rsid w:val="003F1146"/>
    <w:rsid w:val="003F388A"/>
    <w:rsid w:val="003F543B"/>
    <w:rsid w:val="003F6BA6"/>
    <w:rsid w:val="003F6EE4"/>
    <w:rsid w:val="00402810"/>
    <w:rsid w:val="004029FE"/>
    <w:rsid w:val="00402B16"/>
    <w:rsid w:val="004036C6"/>
    <w:rsid w:val="00412DBC"/>
    <w:rsid w:val="00417F3C"/>
    <w:rsid w:val="004200F7"/>
    <w:rsid w:val="00423903"/>
    <w:rsid w:val="0043092E"/>
    <w:rsid w:val="00434B13"/>
    <w:rsid w:val="004405AA"/>
    <w:rsid w:val="004449E8"/>
    <w:rsid w:val="0045271A"/>
    <w:rsid w:val="004543B6"/>
    <w:rsid w:val="00461179"/>
    <w:rsid w:val="00471697"/>
    <w:rsid w:val="004716F2"/>
    <w:rsid w:val="00480913"/>
    <w:rsid w:val="004809F0"/>
    <w:rsid w:val="004813F2"/>
    <w:rsid w:val="0048336F"/>
    <w:rsid w:val="00484DDA"/>
    <w:rsid w:val="00486D17"/>
    <w:rsid w:val="00486E9B"/>
    <w:rsid w:val="0049070C"/>
    <w:rsid w:val="00497DF4"/>
    <w:rsid w:val="004A4677"/>
    <w:rsid w:val="004A4B21"/>
    <w:rsid w:val="004A518E"/>
    <w:rsid w:val="004A7A87"/>
    <w:rsid w:val="004B4D95"/>
    <w:rsid w:val="004B659D"/>
    <w:rsid w:val="004C23E1"/>
    <w:rsid w:val="004D1533"/>
    <w:rsid w:val="004E009A"/>
    <w:rsid w:val="004E3132"/>
    <w:rsid w:val="004E513D"/>
    <w:rsid w:val="004E58FF"/>
    <w:rsid w:val="004F10BD"/>
    <w:rsid w:val="004F47D0"/>
    <w:rsid w:val="004F4C97"/>
    <w:rsid w:val="004F64A5"/>
    <w:rsid w:val="00501922"/>
    <w:rsid w:val="00503214"/>
    <w:rsid w:val="00505C67"/>
    <w:rsid w:val="00507F5B"/>
    <w:rsid w:val="00510FA1"/>
    <w:rsid w:val="0051280F"/>
    <w:rsid w:val="0051573B"/>
    <w:rsid w:val="00525760"/>
    <w:rsid w:val="00527982"/>
    <w:rsid w:val="00527B01"/>
    <w:rsid w:val="00530DD2"/>
    <w:rsid w:val="005339E5"/>
    <w:rsid w:val="00541E1D"/>
    <w:rsid w:val="005428A4"/>
    <w:rsid w:val="00545A3B"/>
    <w:rsid w:val="00545F7E"/>
    <w:rsid w:val="005466AD"/>
    <w:rsid w:val="00550A2B"/>
    <w:rsid w:val="005525E4"/>
    <w:rsid w:val="00554898"/>
    <w:rsid w:val="005551A0"/>
    <w:rsid w:val="0055671A"/>
    <w:rsid w:val="005652DD"/>
    <w:rsid w:val="00565E04"/>
    <w:rsid w:val="00566BEC"/>
    <w:rsid w:val="005675B6"/>
    <w:rsid w:val="00570FE4"/>
    <w:rsid w:val="005713A9"/>
    <w:rsid w:val="005715C3"/>
    <w:rsid w:val="005754F0"/>
    <w:rsid w:val="00577CB2"/>
    <w:rsid w:val="005800AC"/>
    <w:rsid w:val="0058218E"/>
    <w:rsid w:val="00584BD6"/>
    <w:rsid w:val="00584D01"/>
    <w:rsid w:val="0059213E"/>
    <w:rsid w:val="00592E6A"/>
    <w:rsid w:val="005A091C"/>
    <w:rsid w:val="005B2FDC"/>
    <w:rsid w:val="005B4A99"/>
    <w:rsid w:val="005C3F22"/>
    <w:rsid w:val="005D034E"/>
    <w:rsid w:val="005D0868"/>
    <w:rsid w:val="005D0A4C"/>
    <w:rsid w:val="005D1538"/>
    <w:rsid w:val="005E32CF"/>
    <w:rsid w:val="005E334C"/>
    <w:rsid w:val="005E75EA"/>
    <w:rsid w:val="005F2C2C"/>
    <w:rsid w:val="005F68B9"/>
    <w:rsid w:val="00602B72"/>
    <w:rsid w:val="006030DA"/>
    <w:rsid w:val="00605DC3"/>
    <w:rsid w:val="006101BA"/>
    <w:rsid w:val="00611295"/>
    <w:rsid w:val="00614166"/>
    <w:rsid w:val="006205D6"/>
    <w:rsid w:val="006249AF"/>
    <w:rsid w:val="00625962"/>
    <w:rsid w:val="0063064B"/>
    <w:rsid w:val="006314E2"/>
    <w:rsid w:val="006317FF"/>
    <w:rsid w:val="00632BCD"/>
    <w:rsid w:val="006336E1"/>
    <w:rsid w:val="00634A05"/>
    <w:rsid w:val="00635544"/>
    <w:rsid w:val="00635800"/>
    <w:rsid w:val="00644072"/>
    <w:rsid w:val="006467DB"/>
    <w:rsid w:val="006514BE"/>
    <w:rsid w:val="00654326"/>
    <w:rsid w:val="006547AD"/>
    <w:rsid w:val="00654BC6"/>
    <w:rsid w:val="00656194"/>
    <w:rsid w:val="0065626D"/>
    <w:rsid w:val="006575C2"/>
    <w:rsid w:val="00661E97"/>
    <w:rsid w:val="00662BE2"/>
    <w:rsid w:val="0066444E"/>
    <w:rsid w:val="00666623"/>
    <w:rsid w:val="006711C5"/>
    <w:rsid w:val="006747C8"/>
    <w:rsid w:val="006755B3"/>
    <w:rsid w:val="00675D5F"/>
    <w:rsid w:val="006814F5"/>
    <w:rsid w:val="00682D05"/>
    <w:rsid w:val="00687CF0"/>
    <w:rsid w:val="00687F04"/>
    <w:rsid w:val="00690483"/>
    <w:rsid w:val="0069061B"/>
    <w:rsid w:val="006A050A"/>
    <w:rsid w:val="006A0558"/>
    <w:rsid w:val="006A63E8"/>
    <w:rsid w:val="006A7BA1"/>
    <w:rsid w:val="006B2679"/>
    <w:rsid w:val="006B5097"/>
    <w:rsid w:val="006B58CA"/>
    <w:rsid w:val="006B669E"/>
    <w:rsid w:val="006B709A"/>
    <w:rsid w:val="006C47C3"/>
    <w:rsid w:val="006C4870"/>
    <w:rsid w:val="006C4F0F"/>
    <w:rsid w:val="006C69F5"/>
    <w:rsid w:val="006D179E"/>
    <w:rsid w:val="006D3E4A"/>
    <w:rsid w:val="006D523E"/>
    <w:rsid w:val="006D5EFC"/>
    <w:rsid w:val="006D75EE"/>
    <w:rsid w:val="006D79B0"/>
    <w:rsid w:val="006E2245"/>
    <w:rsid w:val="006E4CBA"/>
    <w:rsid w:val="006F2C04"/>
    <w:rsid w:val="006F44AF"/>
    <w:rsid w:val="00714DDA"/>
    <w:rsid w:val="00714F0F"/>
    <w:rsid w:val="00715F01"/>
    <w:rsid w:val="00725AC0"/>
    <w:rsid w:val="00731642"/>
    <w:rsid w:val="00744DB9"/>
    <w:rsid w:val="00745001"/>
    <w:rsid w:val="007451B8"/>
    <w:rsid w:val="00746C5F"/>
    <w:rsid w:val="00747A97"/>
    <w:rsid w:val="00757ED6"/>
    <w:rsid w:val="007614C1"/>
    <w:rsid w:val="0076449C"/>
    <w:rsid w:val="007672E2"/>
    <w:rsid w:val="00767664"/>
    <w:rsid w:val="007703F3"/>
    <w:rsid w:val="007710CA"/>
    <w:rsid w:val="00772B56"/>
    <w:rsid w:val="00777AA8"/>
    <w:rsid w:val="007824BA"/>
    <w:rsid w:val="00783C9F"/>
    <w:rsid w:val="00783FEC"/>
    <w:rsid w:val="00793AE2"/>
    <w:rsid w:val="00795444"/>
    <w:rsid w:val="00796D3D"/>
    <w:rsid w:val="00797E7E"/>
    <w:rsid w:val="007A06EB"/>
    <w:rsid w:val="007A08C8"/>
    <w:rsid w:val="007A1A81"/>
    <w:rsid w:val="007B34E0"/>
    <w:rsid w:val="007B47EC"/>
    <w:rsid w:val="007B4B0E"/>
    <w:rsid w:val="007B4D68"/>
    <w:rsid w:val="007B752A"/>
    <w:rsid w:val="007C0D2E"/>
    <w:rsid w:val="007C316C"/>
    <w:rsid w:val="007C7725"/>
    <w:rsid w:val="007D2DFB"/>
    <w:rsid w:val="007D397B"/>
    <w:rsid w:val="007D5A81"/>
    <w:rsid w:val="007D7B24"/>
    <w:rsid w:val="007D7E0D"/>
    <w:rsid w:val="007E55BF"/>
    <w:rsid w:val="007F3141"/>
    <w:rsid w:val="007F3E57"/>
    <w:rsid w:val="007F6237"/>
    <w:rsid w:val="007F684D"/>
    <w:rsid w:val="00807C88"/>
    <w:rsid w:val="00810A76"/>
    <w:rsid w:val="0081197E"/>
    <w:rsid w:val="00812235"/>
    <w:rsid w:val="008127F2"/>
    <w:rsid w:val="00815C3D"/>
    <w:rsid w:val="0081627D"/>
    <w:rsid w:val="008162B8"/>
    <w:rsid w:val="00822658"/>
    <w:rsid w:val="00822BEE"/>
    <w:rsid w:val="008245D2"/>
    <w:rsid w:val="0083086F"/>
    <w:rsid w:val="00831785"/>
    <w:rsid w:val="00832A11"/>
    <w:rsid w:val="008333D0"/>
    <w:rsid w:val="00833E2C"/>
    <w:rsid w:val="008357BD"/>
    <w:rsid w:val="00836BD4"/>
    <w:rsid w:val="00836ECD"/>
    <w:rsid w:val="00837035"/>
    <w:rsid w:val="008405AE"/>
    <w:rsid w:val="0084102F"/>
    <w:rsid w:val="008436AF"/>
    <w:rsid w:val="00843CBD"/>
    <w:rsid w:val="008441B1"/>
    <w:rsid w:val="0084512D"/>
    <w:rsid w:val="008460A4"/>
    <w:rsid w:val="00846754"/>
    <w:rsid w:val="00850B1F"/>
    <w:rsid w:val="00853876"/>
    <w:rsid w:val="00855C6E"/>
    <w:rsid w:val="00855DDD"/>
    <w:rsid w:val="00856D8D"/>
    <w:rsid w:val="00861406"/>
    <w:rsid w:val="0086173C"/>
    <w:rsid w:val="008661B1"/>
    <w:rsid w:val="00866DDA"/>
    <w:rsid w:val="008707A1"/>
    <w:rsid w:val="00872BA2"/>
    <w:rsid w:val="00873199"/>
    <w:rsid w:val="00886F4E"/>
    <w:rsid w:val="00891430"/>
    <w:rsid w:val="008926F2"/>
    <w:rsid w:val="00895A5A"/>
    <w:rsid w:val="008A68C1"/>
    <w:rsid w:val="008A702E"/>
    <w:rsid w:val="008B0334"/>
    <w:rsid w:val="008B72D0"/>
    <w:rsid w:val="008C252C"/>
    <w:rsid w:val="008C4B08"/>
    <w:rsid w:val="008C53C8"/>
    <w:rsid w:val="008C55EE"/>
    <w:rsid w:val="008C6E23"/>
    <w:rsid w:val="008D0BD3"/>
    <w:rsid w:val="008D3855"/>
    <w:rsid w:val="008D3D46"/>
    <w:rsid w:val="008D4240"/>
    <w:rsid w:val="008D7DCC"/>
    <w:rsid w:val="008E1663"/>
    <w:rsid w:val="008E2E35"/>
    <w:rsid w:val="008E42FB"/>
    <w:rsid w:val="008F026C"/>
    <w:rsid w:val="008F06BD"/>
    <w:rsid w:val="008F071D"/>
    <w:rsid w:val="008F4ED9"/>
    <w:rsid w:val="008F62A7"/>
    <w:rsid w:val="008F6986"/>
    <w:rsid w:val="008F6BBF"/>
    <w:rsid w:val="00901706"/>
    <w:rsid w:val="00907985"/>
    <w:rsid w:val="009134C5"/>
    <w:rsid w:val="00915D27"/>
    <w:rsid w:val="00920A52"/>
    <w:rsid w:val="0092510A"/>
    <w:rsid w:val="00926769"/>
    <w:rsid w:val="0093402E"/>
    <w:rsid w:val="00944590"/>
    <w:rsid w:val="009447D9"/>
    <w:rsid w:val="00944E38"/>
    <w:rsid w:val="0094707F"/>
    <w:rsid w:val="00947F95"/>
    <w:rsid w:val="009514B6"/>
    <w:rsid w:val="00951E9E"/>
    <w:rsid w:val="00953BDD"/>
    <w:rsid w:val="00960807"/>
    <w:rsid w:val="00965251"/>
    <w:rsid w:val="00967072"/>
    <w:rsid w:val="009738FB"/>
    <w:rsid w:val="009748FC"/>
    <w:rsid w:val="009750DD"/>
    <w:rsid w:val="009772FF"/>
    <w:rsid w:val="00981689"/>
    <w:rsid w:val="009826F5"/>
    <w:rsid w:val="009861D2"/>
    <w:rsid w:val="00990FCA"/>
    <w:rsid w:val="009A2A12"/>
    <w:rsid w:val="009A6FAC"/>
    <w:rsid w:val="009B03B7"/>
    <w:rsid w:val="009B36AF"/>
    <w:rsid w:val="009B4123"/>
    <w:rsid w:val="009B591D"/>
    <w:rsid w:val="009B6FDE"/>
    <w:rsid w:val="009C1A94"/>
    <w:rsid w:val="009C2E28"/>
    <w:rsid w:val="009C4B54"/>
    <w:rsid w:val="009C4DB7"/>
    <w:rsid w:val="009C70C0"/>
    <w:rsid w:val="009D32AD"/>
    <w:rsid w:val="009D5547"/>
    <w:rsid w:val="009D6940"/>
    <w:rsid w:val="009E4BC5"/>
    <w:rsid w:val="009F3658"/>
    <w:rsid w:val="009F5F81"/>
    <w:rsid w:val="009F632B"/>
    <w:rsid w:val="00A13C66"/>
    <w:rsid w:val="00A14C06"/>
    <w:rsid w:val="00A168A9"/>
    <w:rsid w:val="00A231BD"/>
    <w:rsid w:val="00A23ABA"/>
    <w:rsid w:val="00A24860"/>
    <w:rsid w:val="00A30567"/>
    <w:rsid w:val="00A30F58"/>
    <w:rsid w:val="00A311E1"/>
    <w:rsid w:val="00A32B19"/>
    <w:rsid w:val="00A37A63"/>
    <w:rsid w:val="00A40C6F"/>
    <w:rsid w:val="00A415F5"/>
    <w:rsid w:val="00A46D71"/>
    <w:rsid w:val="00A54118"/>
    <w:rsid w:val="00A556EE"/>
    <w:rsid w:val="00A558D2"/>
    <w:rsid w:val="00A622CA"/>
    <w:rsid w:val="00A62624"/>
    <w:rsid w:val="00A6380B"/>
    <w:rsid w:val="00A64A9F"/>
    <w:rsid w:val="00A64CC4"/>
    <w:rsid w:val="00A70582"/>
    <w:rsid w:val="00A714C3"/>
    <w:rsid w:val="00A73332"/>
    <w:rsid w:val="00A7652D"/>
    <w:rsid w:val="00A80311"/>
    <w:rsid w:val="00A82C3B"/>
    <w:rsid w:val="00A83D3C"/>
    <w:rsid w:val="00A84D64"/>
    <w:rsid w:val="00A85099"/>
    <w:rsid w:val="00A930E4"/>
    <w:rsid w:val="00A96A30"/>
    <w:rsid w:val="00A96C8F"/>
    <w:rsid w:val="00AA025D"/>
    <w:rsid w:val="00AA11D6"/>
    <w:rsid w:val="00AA1C3F"/>
    <w:rsid w:val="00AB21A5"/>
    <w:rsid w:val="00AB4B88"/>
    <w:rsid w:val="00AB7679"/>
    <w:rsid w:val="00AB781F"/>
    <w:rsid w:val="00AC286F"/>
    <w:rsid w:val="00AC32D2"/>
    <w:rsid w:val="00AC3EE8"/>
    <w:rsid w:val="00AC44E8"/>
    <w:rsid w:val="00AC7D26"/>
    <w:rsid w:val="00AD0CC0"/>
    <w:rsid w:val="00AD2A04"/>
    <w:rsid w:val="00AD3A59"/>
    <w:rsid w:val="00AD3F1C"/>
    <w:rsid w:val="00AD42CF"/>
    <w:rsid w:val="00AE0817"/>
    <w:rsid w:val="00AE0867"/>
    <w:rsid w:val="00AE1AE4"/>
    <w:rsid w:val="00AE6D63"/>
    <w:rsid w:val="00AF0A1E"/>
    <w:rsid w:val="00AF40A7"/>
    <w:rsid w:val="00AF6449"/>
    <w:rsid w:val="00AF64FF"/>
    <w:rsid w:val="00B016D0"/>
    <w:rsid w:val="00B04EA0"/>
    <w:rsid w:val="00B066EC"/>
    <w:rsid w:val="00B1252F"/>
    <w:rsid w:val="00B125FC"/>
    <w:rsid w:val="00B12C25"/>
    <w:rsid w:val="00B141BE"/>
    <w:rsid w:val="00B15C39"/>
    <w:rsid w:val="00B23CAB"/>
    <w:rsid w:val="00B25285"/>
    <w:rsid w:val="00B26B6B"/>
    <w:rsid w:val="00B3358B"/>
    <w:rsid w:val="00B3664E"/>
    <w:rsid w:val="00B36775"/>
    <w:rsid w:val="00B43907"/>
    <w:rsid w:val="00B44C26"/>
    <w:rsid w:val="00B50470"/>
    <w:rsid w:val="00B54990"/>
    <w:rsid w:val="00B62CAA"/>
    <w:rsid w:val="00B71395"/>
    <w:rsid w:val="00B71A7A"/>
    <w:rsid w:val="00B72815"/>
    <w:rsid w:val="00B72E8F"/>
    <w:rsid w:val="00B741EF"/>
    <w:rsid w:val="00B820A3"/>
    <w:rsid w:val="00B8375E"/>
    <w:rsid w:val="00B93627"/>
    <w:rsid w:val="00B94408"/>
    <w:rsid w:val="00B94974"/>
    <w:rsid w:val="00BA0701"/>
    <w:rsid w:val="00BA2782"/>
    <w:rsid w:val="00BA2EC8"/>
    <w:rsid w:val="00BA529A"/>
    <w:rsid w:val="00BA604E"/>
    <w:rsid w:val="00BA71B0"/>
    <w:rsid w:val="00BB06BC"/>
    <w:rsid w:val="00BB4A8F"/>
    <w:rsid w:val="00BB5A40"/>
    <w:rsid w:val="00BC0988"/>
    <w:rsid w:val="00BC46BF"/>
    <w:rsid w:val="00BC4C41"/>
    <w:rsid w:val="00BC7D4C"/>
    <w:rsid w:val="00BD34F2"/>
    <w:rsid w:val="00BD4FD2"/>
    <w:rsid w:val="00BD7E95"/>
    <w:rsid w:val="00BE07B8"/>
    <w:rsid w:val="00BE34A2"/>
    <w:rsid w:val="00BE3A78"/>
    <w:rsid w:val="00BE4CA6"/>
    <w:rsid w:val="00BE5F31"/>
    <w:rsid w:val="00BE7A2C"/>
    <w:rsid w:val="00BF0B33"/>
    <w:rsid w:val="00BF1B32"/>
    <w:rsid w:val="00BF5699"/>
    <w:rsid w:val="00BF59BD"/>
    <w:rsid w:val="00BF6692"/>
    <w:rsid w:val="00BF79EE"/>
    <w:rsid w:val="00C00094"/>
    <w:rsid w:val="00C017EA"/>
    <w:rsid w:val="00C02C88"/>
    <w:rsid w:val="00C03B77"/>
    <w:rsid w:val="00C04321"/>
    <w:rsid w:val="00C07143"/>
    <w:rsid w:val="00C10D15"/>
    <w:rsid w:val="00C118AE"/>
    <w:rsid w:val="00C11EBD"/>
    <w:rsid w:val="00C12BBB"/>
    <w:rsid w:val="00C12CDD"/>
    <w:rsid w:val="00C159A2"/>
    <w:rsid w:val="00C175C1"/>
    <w:rsid w:val="00C21D7D"/>
    <w:rsid w:val="00C240EB"/>
    <w:rsid w:val="00C33778"/>
    <w:rsid w:val="00C35C99"/>
    <w:rsid w:val="00C447E9"/>
    <w:rsid w:val="00C62AD5"/>
    <w:rsid w:val="00C724D0"/>
    <w:rsid w:val="00C727F6"/>
    <w:rsid w:val="00C7330D"/>
    <w:rsid w:val="00C76EB1"/>
    <w:rsid w:val="00C77E0D"/>
    <w:rsid w:val="00C822A2"/>
    <w:rsid w:val="00C82BED"/>
    <w:rsid w:val="00C8421A"/>
    <w:rsid w:val="00C85CC9"/>
    <w:rsid w:val="00C8743B"/>
    <w:rsid w:val="00C87C11"/>
    <w:rsid w:val="00C93C26"/>
    <w:rsid w:val="00C94655"/>
    <w:rsid w:val="00CA0AA1"/>
    <w:rsid w:val="00CA421A"/>
    <w:rsid w:val="00CA66C4"/>
    <w:rsid w:val="00CB1712"/>
    <w:rsid w:val="00CB659A"/>
    <w:rsid w:val="00CB6C78"/>
    <w:rsid w:val="00CC0118"/>
    <w:rsid w:val="00CC3DBC"/>
    <w:rsid w:val="00CC5F72"/>
    <w:rsid w:val="00CC7FAE"/>
    <w:rsid w:val="00CD2EEC"/>
    <w:rsid w:val="00CD6BAE"/>
    <w:rsid w:val="00CD75C7"/>
    <w:rsid w:val="00CE1F85"/>
    <w:rsid w:val="00CE35A0"/>
    <w:rsid w:val="00CE3FF3"/>
    <w:rsid w:val="00CE4CFC"/>
    <w:rsid w:val="00CE5610"/>
    <w:rsid w:val="00CE78AF"/>
    <w:rsid w:val="00CE7AAE"/>
    <w:rsid w:val="00CF055F"/>
    <w:rsid w:val="00CF1FB5"/>
    <w:rsid w:val="00CF24D6"/>
    <w:rsid w:val="00D00EC0"/>
    <w:rsid w:val="00D02FE7"/>
    <w:rsid w:val="00D03361"/>
    <w:rsid w:val="00D06832"/>
    <w:rsid w:val="00D07427"/>
    <w:rsid w:val="00D1243E"/>
    <w:rsid w:val="00D1576C"/>
    <w:rsid w:val="00D2003A"/>
    <w:rsid w:val="00D21005"/>
    <w:rsid w:val="00D23116"/>
    <w:rsid w:val="00D2622B"/>
    <w:rsid w:val="00D2742F"/>
    <w:rsid w:val="00D31764"/>
    <w:rsid w:val="00D31DCF"/>
    <w:rsid w:val="00D333F2"/>
    <w:rsid w:val="00D34ADF"/>
    <w:rsid w:val="00D444A9"/>
    <w:rsid w:val="00D464FD"/>
    <w:rsid w:val="00D522D4"/>
    <w:rsid w:val="00D52B77"/>
    <w:rsid w:val="00D5328E"/>
    <w:rsid w:val="00D542F1"/>
    <w:rsid w:val="00D553A9"/>
    <w:rsid w:val="00D62A4D"/>
    <w:rsid w:val="00D73450"/>
    <w:rsid w:val="00D73B6A"/>
    <w:rsid w:val="00D73F42"/>
    <w:rsid w:val="00D82B99"/>
    <w:rsid w:val="00D92113"/>
    <w:rsid w:val="00D92BAA"/>
    <w:rsid w:val="00D92D8B"/>
    <w:rsid w:val="00D96B6B"/>
    <w:rsid w:val="00DA536B"/>
    <w:rsid w:val="00DB269B"/>
    <w:rsid w:val="00DB441B"/>
    <w:rsid w:val="00DB4A86"/>
    <w:rsid w:val="00DC0E25"/>
    <w:rsid w:val="00DC2F14"/>
    <w:rsid w:val="00DC6047"/>
    <w:rsid w:val="00DD3DB7"/>
    <w:rsid w:val="00DD6A87"/>
    <w:rsid w:val="00DE0099"/>
    <w:rsid w:val="00DE0CC3"/>
    <w:rsid w:val="00DE47DD"/>
    <w:rsid w:val="00DE4A3B"/>
    <w:rsid w:val="00DE5BEA"/>
    <w:rsid w:val="00DE68F6"/>
    <w:rsid w:val="00DF27ED"/>
    <w:rsid w:val="00DF357F"/>
    <w:rsid w:val="00DF35D9"/>
    <w:rsid w:val="00DF5E74"/>
    <w:rsid w:val="00E02F3F"/>
    <w:rsid w:val="00E0418A"/>
    <w:rsid w:val="00E059E8"/>
    <w:rsid w:val="00E063F0"/>
    <w:rsid w:val="00E1258B"/>
    <w:rsid w:val="00E13C37"/>
    <w:rsid w:val="00E13D4F"/>
    <w:rsid w:val="00E15B4B"/>
    <w:rsid w:val="00E178AE"/>
    <w:rsid w:val="00E23C1C"/>
    <w:rsid w:val="00E259A4"/>
    <w:rsid w:val="00E32DD7"/>
    <w:rsid w:val="00E34298"/>
    <w:rsid w:val="00E4153E"/>
    <w:rsid w:val="00E42E0F"/>
    <w:rsid w:val="00E456A0"/>
    <w:rsid w:val="00E50372"/>
    <w:rsid w:val="00E55638"/>
    <w:rsid w:val="00E61713"/>
    <w:rsid w:val="00E6746E"/>
    <w:rsid w:val="00E71932"/>
    <w:rsid w:val="00E72740"/>
    <w:rsid w:val="00E76BF5"/>
    <w:rsid w:val="00E800C8"/>
    <w:rsid w:val="00E827EC"/>
    <w:rsid w:val="00E8475D"/>
    <w:rsid w:val="00E872BC"/>
    <w:rsid w:val="00E9145C"/>
    <w:rsid w:val="00E966E1"/>
    <w:rsid w:val="00EA2B52"/>
    <w:rsid w:val="00EA32CB"/>
    <w:rsid w:val="00EA564B"/>
    <w:rsid w:val="00EB6A82"/>
    <w:rsid w:val="00EC3DC5"/>
    <w:rsid w:val="00EC48FE"/>
    <w:rsid w:val="00ED0C18"/>
    <w:rsid w:val="00ED501A"/>
    <w:rsid w:val="00ED6DA2"/>
    <w:rsid w:val="00EE7876"/>
    <w:rsid w:val="00EE7CDA"/>
    <w:rsid w:val="00EF41F3"/>
    <w:rsid w:val="00EF6229"/>
    <w:rsid w:val="00EF67BA"/>
    <w:rsid w:val="00F00D14"/>
    <w:rsid w:val="00F034F3"/>
    <w:rsid w:val="00F13939"/>
    <w:rsid w:val="00F13BFA"/>
    <w:rsid w:val="00F16351"/>
    <w:rsid w:val="00F16F1E"/>
    <w:rsid w:val="00F21848"/>
    <w:rsid w:val="00F21B98"/>
    <w:rsid w:val="00F21C8A"/>
    <w:rsid w:val="00F30558"/>
    <w:rsid w:val="00F327A4"/>
    <w:rsid w:val="00F34F31"/>
    <w:rsid w:val="00F37AF6"/>
    <w:rsid w:val="00F403DA"/>
    <w:rsid w:val="00F47E18"/>
    <w:rsid w:val="00F5064A"/>
    <w:rsid w:val="00F512B8"/>
    <w:rsid w:val="00F57609"/>
    <w:rsid w:val="00F60F3D"/>
    <w:rsid w:val="00F613BC"/>
    <w:rsid w:val="00F61B5F"/>
    <w:rsid w:val="00F63189"/>
    <w:rsid w:val="00F6763B"/>
    <w:rsid w:val="00F7427F"/>
    <w:rsid w:val="00F746EB"/>
    <w:rsid w:val="00F770B5"/>
    <w:rsid w:val="00F77AB8"/>
    <w:rsid w:val="00F815A8"/>
    <w:rsid w:val="00F844EA"/>
    <w:rsid w:val="00F91439"/>
    <w:rsid w:val="00F94929"/>
    <w:rsid w:val="00F94C86"/>
    <w:rsid w:val="00F9515B"/>
    <w:rsid w:val="00F96FB7"/>
    <w:rsid w:val="00FA3278"/>
    <w:rsid w:val="00FA5BB7"/>
    <w:rsid w:val="00FA638C"/>
    <w:rsid w:val="00FA6639"/>
    <w:rsid w:val="00FB633F"/>
    <w:rsid w:val="00FB63E3"/>
    <w:rsid w:val="00FC04D4"/>
    <w:rsid w:val="00FC2B8F"/>
    <w:rsid w:val="00FC7829"/>
    <w:rsid w:val="00FC7B0B"/>
    <w:rsid w:val="00FD3A3C"/>
    <w:rsid w:val="00FD6BD5"/>
    <w:rsid w:val="00FE0997"/>
    <w:rsid w:val="00FF3C0E"/>
    <w:rsid w:val="00FF4D1C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4D64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2449</Words>
  <Characters>13963</Characters>
  <Application>Microsoft Office Word</Application>
  <DocSecurity>0</DocSecurity>
  <Lines>116</Lines>
  <Paragraphs>32</Paragraphs>
  <ScaleCrop>false</ScaleCrop>
  <Company>Microsoft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2014-11-22T23:06:00Z</dcterms:created>
  <dcterms:modified xsi:type="dcterms:W3CDTF">2014-11-25T08:32:00Z</dcterms:modified>
</cp:coreProperties>
</file>