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64" w:rsidRDefault="00F57564" w:rsidP="00F57564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F57564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Пояснительная записка</w:t>
      </w:r>
      <w:bookmarkStart w:id="0" w:name="_GoBack"/>
      <w:bookmarkEnd w:id="0"/>
    </w:p>
    <w:p w:rsidR="00661F90" w:rsidRPr="00F57564" w:rsidRDefault="00234493" w:rsidP="00F57564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к</w:t>
      </w:r>
      <w:r w:rsidR="00661F9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 ра</w:t>
      </w:r>
      <w:r w:rsidR="0066479B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бочей программе по ОИВТ, 8-9 классы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F57564" w:rsidRPr="00F57564" w:rsidRDefault="00F57564" w:rsidP="00F57564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составлена на основе </w:t>
      </w: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программы базового курса </w:t>
      </w: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>информатики</w:t>
      </w: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, разработанной </w:t>
      </w: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>авторами учебников Семакиным И.Г., Залоговой Л.А., Русаковым С.В., Шестаковой Л.В., содержание которой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информационным технологиям (2004 г.). Курс рассчитан на изучение в 8-9 классах общеобразовательной средней школы общим объемом 102 учебных часа, в том числе в VIII классе – 34 учебных часа (из расчета 1 час в неделю) и в IX классе – 68 учебных часов (из расчета 2 часа в неделю).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>Изучение базового курса ориентировано на использование учащимися учебников «Информатика и ИКТ» для 8 класса  и для 9 класса.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Курс информатики основной школы нацелен на формирование умений фиксировать информацию об окружающем </w:t>
      </w:r>
      <w:r w:rsidRPr="00F57564">
        <w:rPr>
          <w:rFonts w:ascii="Times New Roman" w:eastAsia="Calibri" w:hAnsi="Times New Roman" w:cs="Times New Roman"/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F57564">
        <w:rPr>
          <w:rFonts w:ascii="Times New Roman" w:eastAsia="Calibri" w:hAnsi="Times New Roman" w:cs="Times New Roman"/>
          <w:sz w:val="24"/>
          <w:szCs w:val="24"/>
        </w:rPr>
        <w:t>вать свои действия; создавать, реализовывать и корректировать планы.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Приоритетными объектами изучения в курсе выступают информационные процессы и информационные технологии. 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Теоретическая часть </w:t>
      </w:r>
      <w:r w:rsidRPr="00F5756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F57564">
        <w:rPr>
          <w:rFonts w:ascii="Times New Roman" w:eastAsia="Calibri" w:hAnsi="Times New Roman" w:cs="Times New Roman"/>
          <w:sz w:val="24"/>
          <w:szCs w:val="24"/>
        </w:rPr>
        <w:t>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Имеются некоторые структурные отличия. Так в рабочей программе изучение материала выстроено в соответствии с порядком его изложения в учебниках , что способствует лучшему его освоению учениками. За счет резерва учебного времени, предусмотренного </w:t>
      </w: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Программой базового курса </w:t>
      </w:r>
      <w:r w:rsidRPr="00F57564">
        <w:rPr>
          <w:rFonts w:ascii="Times New Roman" w:eastAsia="Calibri" w:hAnsi="Times New Roman" w:cs="Times New Roman"/>
          <w:spacing w:val="-2"/>
          <w:sz w:val="24"/>
          <w:szCs w:val="24"/>
        </w:rPr>
        <w:t>информатики, в рабочую программу включены уроки итогового тестирования по изученным темам</w:t>
      </w:r>
      <w:r w:rsidRPr="00F575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5756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left="550"/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Цели: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i/>
          <w:iCs/>
          <w:sz w:val="24"/>
          <w:szCs w:val="24"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познавательных интересов, интеллектуальных и творческих способностей средствами ИКТ;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57564" w:rsidRPr="00F57564" w:rsidRDefault="00F57564" w:rsidP="00F57564">
      <w:pPr>
        <w:shd w:val="clear" w:color="auto" w:fill="FFFFFF"/>
        <w:spacing w:before="120" w:after="0" w:line="240" w:lineRule="auto"/>
        <w:ind w:left="550"/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F57564" w:rsidRPr="00F57564" w:rsidRDefault="00F57564" w:rsidP="00F57564">
      <w:pPr>
        <w:shd w:val="clear" w:color="auto" w:fill="FFFFFF"/>
        <w:spacing w:before="120" w:after="0" w:line="240" w:lineRule="auto"/>
        <w:ind w:left="550"/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F57564" w:rsidRPr="00F57564" w:rsidRDefault="00F57564" w:rsidP="00F57564">
      <w:pPr>
        <w:shd w:val="clear" w:color="auto" w:fill="FFFFFF"/>
        <w:spacing w:before="120" w:after="0" w:line="240" w:lineRule="auto"/>
        <w:ind w:left="550"/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F57564" w:rsidRPr="00F57564" w:rsidRDefault="00F57564" w:rsidP="00F57564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сформировать логические связи с другими предметами, входящими в курс общего образования.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F57564" w:rsidRPr="00F57564" w:rsidRDefault="00F57564" w:rsidP="00F5756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F57564" w:rsidRPr="00F57564" w:rsidRDefault="00F57564" w:rsidP="00F5756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57564" w:rsidRPr="00F57564" w:rsidRDefault="00F57564" w:rsidP="00F5756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57564" w:rsidRPr="00F57564" w:rsidRDefault="00F57564" w:rsidP="00F5756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F57564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  <w:r w:rsidRPr="00F57564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Содержание дисциплины </w:t>
      </w:r>
    </w:p>
    <w:p w:rsidR="00F57564" w:rsidRPr="00F57564" w:rsidRDefault="00F57564" w:rsidP="00F5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класс (68 часов)</w:t>
      </w:r>
    </w:p>
    <w:p w:rsidR="00F57564" w:rsidRPr="00F57564" w:rsidRDefault="00F57564" w:rsidP="00F5756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sz w:val="24"/>
          <w:szCs w:val="24"/>
        </w:rPr>
        <w:t>Передача информации в компьютерных сетях – 10 час. (3+7)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услуги компьютерных сетей: электронная почта, телеконференции, файловые архивы и пр. Интернет. WWW – Всемирная паутина. Поисковые системы Интернета. Архивирование и разархивирование файлов.</w:t>
      </w:r>
    </w:p>
    <w:p w:rsidR="00F57564" w:rsidRPr="00F57564" w:rsidRDefault="00F57564" w:rsidP="00F57564">
      <w:pPr>
        <w:spacing w:before="120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компьютере:</w:t>
      </w: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простой Web-страницы с помощью текстового процессора.</w:t>
      </w:r>
    </w:p>
    <w:p w:rsidR="00F57564" w:rsidRPr="00F57564" w:rsidRDefault="00F57564" w:rsidP="00F5756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Выполнение итоговой самостоятельной работы по выполнению поиска в Интернете.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знать:</w:t>
      </w:r>
    </w:p>
    <w:p w:rsidR="00F57564" w:rsidRPr="00F57564" w:rsidRDefault="00F57564" w:rsidP="00F575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F57564" w:rsidRPr="00F57564" w:rsidRDefault="00F57564" w:rsidP="00F575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F57564" w:rsidRPr="00F57564" w:rsidRDefault="00F57564" w:rsidP="00F575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назначение основных видов услуг глобальных сетей: электронной почты, телеконференций, файловых архивов и др;</w:t>
      </w:r>
    </w:p>
    <w:p w:rsidR="00F57564" w:rsidRPr="00F57564" w:rsidRDefault="00F57564" w:rsidP="00F575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что такое Интернет; какие возможности предоставляет пользователю Всемирная паутина — </w:t>
      </w:r>
      <w:r w:rsidRPr="00F57564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F575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F57564" w:rsidRPr="00F57564" w:rsidRDefault="00F57564" w:rsidP="00F575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</w:t>
      </w:r>
    </w:p>
    <w:p w:rsidR="00F57564" w:rsidRPr="00F57564" w:rsidRDefault="00F57564" w:rsidP="00F575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осуществлять прием/передачу электронной почты с помощью почтовой клиент-программы;</w:t>
      </w:r>
    </w:p>
    <w:p w:rsidR="00F57564" w:rsidRPr="00F57564" w:rsidRDefault="00F57564" w:rsidP="00F575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осуществлять просмотр </w:t>
      </w:r>
      <w:r w:rsidRPr="00F57564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F57564">
        <w:rPr>
          <w:rFonts w:ascii="Times New Roman" w:eastAsia="Calibri" w:hAnsi="Times New Roman" w:cs="Times New Roman"/>
          <w:sz w:val="24"/>
          <w:szCs w:val="24"/>
        </w:rPr>
        <w:t>-страниц с помощью браузера;</w:t>
      </w:r>
    </w:p>
    <w:p w:rsidR="00F57564" w:rsidRPr="00F57564" w:rsidRDefault="00F57564" w:rsidP="00F575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работать с одной из программ-архиваторов.</w:t>
      </w: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564" w:rsidRPr="00F57564" w:rsidRDefault="00F57564" w:rsidP="00F5756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Информационное моделирование – 5 час. (3+2)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модели; модели натурные и информационные. Назначение и свойства моделей. 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  <w:u w:val="single"/>
        </w:rPr>
        <w:t>Практика на компьютере:</w:t>
      </w: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 работа с демонстрационными примерами компьютерных информационных моделей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знать:</w:t>
      </w:r>
    </w:p>
    <w:p w:rsidR="00F57564" w:rsidRPr="00F57564" w:rsidRDefault="00F57564" w:rsidP="00F575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F57564" w:rsidRPr="00F57564" w:rsidRDefault="00F57564" w:rsidP="00F575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F57564" w:rsidRPr="00F57564" w:rsidRDefault="00F57564" w:rsidP="00F575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lastRenderedPageBreak/>
        <w:t>приводить примеры натурных и информационных моделей;</w:t>
      </w:r>
    </w:p>
    <w:p w:rsidR="00F57564" w:rsidRPr="00F57564" w:rsidRDefault="00F57564" w:rsidP="00F575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ориентироваться в таблично организованной информации;</w:t>
      </w:r>
    </w:p>
    <w:p w:rsidR="00F57564" w:rsidRPr="00F57564" w:rsidRDefault="00F57564" w:rsidP="00F575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описывать объект (процесс) в табличной форме для простых случаев.</w:t>
      </w:r>
    </w:p>
    <w:p w:rsidR="00F57564" w:rsidRPr="00F57564" w:rsidRDefault="00F57564" w:rsidP="00F5756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sz w:val="24"/>
          <w:szCs w:val="24"/>
        </w:rPr>
        <w:t>Хранение и обработка информации в базах данных – 12 час. (5+7)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создание однотабличной БД.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  <w:u w:val="single"/>
        </w:rPr>
        <w:t>Практика на компьютере:</w:t>
      </w: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F57564" w:rsidRPr="00F57564" w:rsidRDefault="00F57564" w:rsidP="00F5756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:rsidR="00F57564" w:rsidRPr="00F57564" w:rsidRDefault="00F57564" w:rsidP="00F5756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Выполнение итоговой самостоятельной работы по созданию базы данных «Видеотека».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знать:</w:t>
      </w:r>
    </w:p>
    <w:p w:rsidR="00F57564" w:rsidRPr="00F57564" w:rsidRDefault="00F57564" w:rsidP="00F5756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что такое база данных, система управления базами данных (СУБД), информационная система;</w:t>
      </w:r>
    </w:p>
    <w:p w:rsidR="00F57564" w:rsidRPr="00F57564" w:rsidRDefault="00F57564" w:rsidP="00F5756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что такое реляционная база данных, ее элементы (записи, поля, ключи); типы и форматы полей; </w:t>
      </w:r>
    </w:p>
    <w:p w:rsidR="00F57564" w:rsidRPr="00F57564" w:rsidRDefault="00F57564" w:rsidP="00F5756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структуру команд поиска и сортировки информации в базах данных; </w:t>
      </w:r>
    </w:p>
    <w:p w:rsidR="00F57564" w:rsidRPr="00F57564" w:rsidRDefault="00F57564" w:rsidP="00F5756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что такое логическая величина, логическое выражение;</w:t>
      </w:r>
    </w:p>
    <w:p w:rsidR="00F57564" w:rsidRPr="00F57564" w:rsidRDefault="00F57564" w:rsidP="00F5756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что такое логические операции, как они выполняются.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уметь</w:t>
      </w:r>
      <w:r w:rsidRPr="00F57564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F57564" w:rsidRPr="00F57564" w:rsidRDefault="00F57564" w:rsidP="00F575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открывать готовую БД в одной из СУБД реляционного типа; </w:t>
      </w:r>
    </w:p>
    <w:p w:rsidR="00F57564" w:rsidRPr="00F57564" w:rsidRDefault="00F57564" w:rsidP="00F575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организовывать поиск информации в БД;</w:t>
      </w:r>
    </w:p>
    <w:p w:rsidR="00F57564" w:rsidRPr="00F57564" w:rsidRDefault="00F57564" w:rsidP="00F575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редактировать содержимое полей БД, </w:t>
      </w:r>
    </w:p>
    <w:p w:rsidR="00F57564" w:rsidRPr="00F57564" w:rsidRDefault="00F57564" w:rsidP="00F575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сортировать записи в БД по ключу, добавлять и удалять записи в БД;</w:t>
      </w:r>
    </w:p>
    <w:p w:rsidR="00F57564" w:rsidRPr="00F57564" w:rsidRDefault="00F57564" w:rsidP="00F575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создавать и заполнять однотабличную БД в среде СУБД.</w:t>
      </w: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564" w:rsidRPr="00F57564" w:rsidRDefault="00F57564" w:rsidP="00F5756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Табличные вычисления на компьютере – 10 час. (6+4)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Двоичная система счисления. Представление чисел в памяти компьютера. 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графиков и диаграмм с помощью электронных таблиц.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моделирование и решение задач с помощью электронных таблиц.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  <w:u w:val="single"/>
        </w:rPr>
        <w:t>Практика на компьютере:</w:t>
      </w: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F57564" w:rsidRPr="00F57564" w:rsidRDefault="00F57564" w:rsidP="00F5756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lastRenderedPageBreak/>
        <w:t>Численный эксперимент с данной информационной моделью в среде электронной таблицы.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знать:</w:t>
      </w:r>
    </w:p>
    <w:p w:rsidR="00F57564" w:rsidRPr="00F57564" w:rsidRDefault="00F57564" w:rsidP="00F575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что такое электронная таблица и табличный процессор;</w:t>
      </w:r>
    </w:p>
    <w:p w:rsidR="00F57564" w:rsidRPr="00F57564" w:rsidRDefault="00F57564" w:rsidP="00F575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F57564" w:rsidRPr="00F57564" w:rsidRDefault="00F57564" w:rsidP="00F575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:rsidR="00F57564" w:rsidRPr="00F57564" w:rsidRDefault="00F57564" w:rsidP="00F575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основные функции (математические, статистические), используемые при записи формул в электронную таблицу; </w:t>
      </w:r>
    </w:p>
    <w:p w:rsidR="00F57564" w:rsidRPr="00F57564" w:rsidRDefault="00F57564" w:rsidP="00F575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графические возможности табличного процессора.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F57564" w:rsidRPr="00F57564" w:rsidRDefault="00F57564" w:rsidP="00F5756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F57564" w:rsidRPr="00F57564" w:rsidRDefault="00F57564" w:rsidP="00F5756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F57564" w:rsidRPr="00F57564" w:rsidRDefault="00F57564" w:rsidP="00F5756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выполнять основные операции манипулирования с фрагментами электронной таблицы: копирование, удаление, вставку, сортировку;</w:t>
      </w:r>
    </w:p>
    <w:p w:rsidR="00F57564" w:rsidRPr="00F57564" w:rsidRDefault="00F57564" w:rsidP="00F5756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получать диаграммы с помощью графических средств табличного процессора;</w:t>
      </w:r>
    </w:p>
    <w:p w:rsidR="00F57564" w:rsidRPr="00F57564" w:rsidRDefault="00F57564" w:rsidP="00F5756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создавать электронную таблицу для несложных расчетов.</w:t>
      </w: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564" w:rsidRPr="00F57564" w:rsidRDefault="00F57564" w:rsidP="00F5756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Управление и алгоритмы – 11 час.(5+6)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Кибернетика. Кибернетическая модель управления.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  <w:u w:val="single"/>
        </w:rPr>
        <w:t>Практика на компьютере:</w:t>
      </w: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F57564" w:rsidRPr="00F57564" w:rsidRDefault="00F57564" w:rsidP="00F57564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Выполнение итоговой самостоятельной работы по составлению алгоритма управления исполнителем со сложной структурой (заполнение графического поля квадратами или линией типа «меандр»)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знать:</w:t>
      </w:r>
    </w:p>
    <w:p w:rsidR="00F57564" w:rsidRPr="00F57564" w:rsidRDefault="00F57564" w:rsidP="00F575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что такое кибернетика; предмет и задачи этой науки;</w:t>
      </w:r>
    </w:p>
    <w:p w:rsidR="00F57564" w:rsidRPr="00F57564" w:rsidRDefault="00F57564" w:rsidP="00F575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F57564" w:rsidRPr="00F57564" w:rsidRDefault="00F57564" w:rsidP="00F575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что такое алгоритм управления; какова роль алгоритма в системах управления;</w:t>
      </w:r>
    </w:p>
    <w:p w:rsidR="00F57564" w:rsidRPr="00F57564" w:rsidRDefault="00F57564" w:rsidP="00F575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 чем состоят основные свойства алгоритма;</w:t>
      </w:r>
    </w:p>
    <w:p w:rsidR="00F57564" w:rsidRPr="00F57564" w:rsidRDefault="00F57564" w:rsidP="00F575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способы записи алгоритмов: блок-схемы, учебный алгоритмический язык;</w:t>
      </w:r>
    </w:p>
    <w:p w:rsidR="00F57564" w:rsidRPr="00F57564" w:rsidRDefault="00F57564" w:rsidP="00F575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основные алгоритмические конструкции: следование, ветвление, цикл; структуры алгоритмов;</w:t>
      </w:r>
    </w:p>
    <w:p w:rsidR="00F57564" w:rsidRPr="00F57564" w:rsidRDefault="00F57564" w:rsidP="00F575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F57564" w:rsidRPr="00F57564" w:rsidRDefault="00F57564" w:rsidP="00F575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lastRenderedPageBreak/>
        <w:t>при анализе простых ситуаций управления определять механизм прямой и обратной связи;</w:t>
      </w:r>
    </w:p>
    <w:p w:rsidR="00F57564" w:rsidRPr="00F57564" w:rsidRDefault="00F57564" w:rsidP="00F575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пользоваться языком блок-схем, понимать описания алгоритмов на учебном алгоритмическом языке;</w:t>
      </w:r>
    </w:p>
    <w:p w:rsidR="00F57564" w:rsidRPr="00F57564" w:rsidRDefault="00F57564" w:rsidP="00F575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выполнить трассировку алгоритма для известного исполнителя;</w:t>
      </w:r>
    </w:p>
    <w:p w:rsidR="00F57564" w:rsidRPr="00F57564" w:rsidRDefault="00F57564" w:rsidP="00F575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составлять линейные, ветвящиеся и циклические алгоритмы управления одним из учебных исполнителей;</w:t>
      </w:r>
    </w:p>
    <w:p w:rsidR="00F57564" w:rsidRPr="00F57564" w:rsidRDefault="00F57564" w:rsidP="00F575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выделять подзадачи; определять и использовать вспомогательные алгоритмы.</w:t>
      </w: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564" w:rsidRPr="00F57564" w:rsidRDefault="00F57564" w:rsidP="00F5756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Программное управление работой компьютера – 14 час.(6+8)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F57564" w:rsidRPr="00F57564" w:rsidRDefault="00F57564" w:rsidP="00F5756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  <w:u w:val="single"/>
        </w:rPr>
        <w:t>Практика на компьютере:</w:t>
      </w: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знать:</w:t>
      </w:r>
    </w:p>
    <w:p w:rsidR="00F57564" w:rsidRPr="00F57564" w:rsidRDefault="00F57564" w:rsidP="00F575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основные виды и типы величин;</w:t>
      </w:r>
    </w:p>
    <w:p w:rsidR="00F57564" w:rsidRPr="00F57564" w:rsidRDefault="00F57564" w:rsidP="00F575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 xml:space="preserve">назначение языков программирования и систем программирования; что такое трансляция; </w:t>
      </w:r>
    </w:p>
    <w:p w:rsidR="00F57564" w:rsidRPr="00F57564" w:rsidRDefault="00F57564" w:rsidP="00F575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правила оформления программы и представления данных и операторов на Паскале;</w:t>
      </w:r>
    </w:p>
    <w:p w:rsidR="00F57564" w:rsidRPr="00F57564" w:rsidRDefault="00F57564" w:rsidP="00F5756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последовательность выполнения программы в системе программирования.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F57564" w:rsidRPr="00F57564" w:rsidRDefault="00F57564" w:rsidP="00F5756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работать с готовой программой на одном из языков программирования высокого уровня;</w:t>
      </w:r>
    </w:p>
    <w:p w:rsidR="00F57564" w:rsidRPr="00F57564" w:rsidRDefault="00F57564" w:rsidP="00F5756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составлять несложные линейные, ветвящиеся и циклические программы;</w:t>
      </w:r>
    </w:p>
    <w:p w:rsidR="00F57564" w:rsidRPr="00F57564" w:rsidRDefault="00F57564" w:rsidP="00F5756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составлять несложные программы обработки одномерных массивов;</w:t>
      </w:r>
    </w:p>
    <w:p w:rsidR="00F57564" w:rsidRPr="00F57564" w:rsidRDefault="00F57564" w:rsidP="00F5756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отлаживать и исполнять программы в системе программирования.</w:t>
      </w: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564" w:rsidRPr="00F57564" w:rsidRDefault="00F57564" w:rsidP="00F5756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Информационные технологии и общество 6 час.(3+3)</w:t>
      </w:r>
    </w:p>
    <w:p w:rsidR="00F57564" w:rsidRPr="00F57564" w:rsidRDefault="00F57564" w:rsidP="00F575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Предыстория информатики. История чисел и систем счисления. История ЭВМ и ИКТ. </w:t>
      </w:r>
    </w:p>
    <w:p w:rsidR="00F57564" w:rsidRPr="00F57564" w:rsidRDefault="00F57564" w:rsidP="00F575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информационных ресурсов. Информационные ресурсы современного общества. </w:t>
      </w:r>
    </w:p>
    <w:p w:rsidR="00F57564" w:rsidRPr="00F57564" w:rsidRDefault="00F57564" w:rsidP="00F575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знать:</w:t>
      </w:r>
    </w:p>
    <w:p w:rsidR="00F57564" w:rsidRPr="00F57564" w:rsidRDefault="00F57564" w:rsidP="00F575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основные этапы развития средств работы с информацией в истории человеческого общества;</w:t>
      </w:r>
    </w:p>
    <w:p w:rsidR="00F57564" w:rsidRPr="00F57564" w:rsidRDefault="00F57564" w:rsidP="00F575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историю способов записи чисел (систем счисления);</w:t>
      </w:r>
    </w:p>
    <w:p w:rsidR="00F57564" w:rsidRPr="00F57564" w:rsidRDefault="00F57564" w:rsidP="00F575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lastRenderedPageBreak/>
        <w:t>основные этапы развития компьютерной техники (ЭВМ) и программного обеспечения;</w:t>
      </w:r>
    </w:p>
    <w:p w:rsidR="00F57564" w:rsidRPr="00F57564" w:rsidRDefault="00F57564" w:rsidP="00F575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в чем состоит проблема информационной безопасности.</w:t>
      </w:r>
    </w:p>
    <w:p w:rsidR="00F57564" w:rsidRPr="00F57564" w:rsidRDefault="00F57564" w:rsidP="00F57564">
      <w:pPr>
        <w:spacing w:before="120" w:after="0" w:line="276" w:lineRule="auto"/>
        <w:ind w:firstLine="53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756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F57564" w:rsidRPr="00F57564" w:rsidRDefault="00F57564" w:rsidP="00F5756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7564">
        <w:rPr>
          <w:rFonts w:ascii="Times New Roman" w:eastAsia="Calibri" w:hAnsi="Times New Roman" w:cs="Times New Roman"/>
          <w:sz w:val="24"/>
          <w:szCs w:val="24"/>
        </w:rPr>
        <w:t>регулировать свою информационную деятельность в соответствии с этическими и правовыми нормами общества.</w:t>
      </w:r>
    </w:p>
    <w:p w:rsidR="00F57564" w:rsidRPr="00F57564" w:rsidRDefault="00F57564" w:rsidP="00F575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2D57" w:rsidRPr="00F57564" w:rsidRDefault="00492D57" w:rsidP="00F57564"/>
    <w:sectPr w:rsidR="00492D57" w:rsidRPr="00F57564" w:rsidSect="007A459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9F" w:rsidRDefault="0088449F" w:rsidP="007A459D">
      <w:pPr>
        <w:spacing w:after="0" w:line="240" w:lineRule="auto"/>
      </w:pPr>
      <w:r>
        <w:separator/>
      </w:r>
    </w:p>
  </w:endnote>
  <w:endnote w:type="continuationSeparator" w:id="1">
    <w:p w:rsidR="0088449F" w:rsidRDefault="0088449F" w:rsidP="007A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E2" w:rsidRDefault="006854E6" w:rsidP="008963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7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CE2" w:rsidRDefault="0088449F" w:rsidP="00EE2C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E2" w:rsidRDefault="0088449F" w:rsidP="00EE2C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9F" w:rsidRDefault="0088449F" w:rsidP="007A459D">
      <w:pPr>
        <w:spacing w:after="0" w:line="240" w:lineRule="auto"/>
      </w:pPr>
      <w:r>
        <w:separator/>
      </w:r>
    </w:p>
  </w:footnote>
  <w:footnote w:type="continuationSeparator" w:id="1">
    <w:p w:rsidR="0088449F" w:rsidRDefault="0088449F" w:rsidP="007A4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440"/>
    <w:multiLevelType w:val="hybridMultilevel"/>
    <w:tmpl w:val="D9F2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6C73"/>
    <w:multiLevelType w:val="hybridMultilevel"/>
    <w:tmpl w:val="994E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C85527A"/>
    <w:multiLevelType w:val="hybridMultilevel"/>
    <w:tmpl w:val="C2FA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25F1B"/>
    <w:multiLevelType w:val="hybridMultilevel"/>
    <w:tmpl w:val="90360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7500AA"/>
    <w:multiLevelType w:val="hybridMultilevel"/>
    <w:tmpl w:val="69E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4B73"/>
    <w:multiLevelType w:val="hybridMultilevel"/>
    <w:tmpl w:val="6A3E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1024F0"/>
    <w:multiLevelType w:val="hybridMultilevel"/>
    <w:tmpl w:val="960C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81221"/>
    <w:multiLevelType w:val="hybridMultilevel"/>
    <w:tmpl w:val="42AA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30C38"/>
    <w:multiLevelType w:val="hybridMultilevel"/>
    <w:tmpl w:val="FCD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53063"/>
    <w:multiLevelType w:val="hybridMultilevel"/>
    <w:tmpl w:val="150E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92BB2"/>
    <w:multiLevelType w:val="hybridMultilevel"/>
    <w:tmpl w:val="FA16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31224"/>
    <w:multiLevelType w:val="hybridMultilevel"/>
    <w:tmpl w:val="213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542D4"/>
    <w:multiLevelType w:val="hybridMultilevel"/>
    <w:tmpl w:val="17AE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E2B35"/>
    <w:multiLevelType w:val="hybridMultilevel"/>
    <w:tmpl w:val="A506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D1E94"/>
    <w:multiLevelType w:val="hybridMultilevel"/>
    <w:tmpl w:val="766E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8"/>
  </w:num>
  <w:num w:numId="13">
    <w:abstractNumId w:val="3"/>
  </w:num>
  <w:num w:numId="14">
    <w:abstractNumId w:val="1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0"/>
  </w:num>
  <w:num w:numId="20">
    <w:abstractNumId w:val="2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46F"/>
    <w:rsid w:val="0020553A"/>
    <w:rsid w:val="00234493"/>
    <w:rsid w:val="00492D57"/>
    <w:rsid w:val="00661F90"/>
    <w:rsid w:val="0066479B"/>
    <w:rsid w:val="006854E6"/>
    <w:rsid w:val="00722677"/>
    <w:rsid w:val="007A459D"/>
    <w:rsid w:val="0088449F"/>
    <w:rsid w:val="00EC046F"/>
    <w:rsid w:val="00F57564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3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F3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3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3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F3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3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dfgdg fg</cp:lastModifiedBy>
  <cp:revision>6</cp:revision>
  <dcterms:created xsi:type="dcterms:W3CDTF">2014-11-20T10:12:00Z</dcterms:created>
  <dcterms:modified xsi:type="dcterms:W3CDTF">2014-11-27T12:54:00Z</dcterms:modified>
</cp:coreProperties>
</file>