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97" w:rsidRPr="00F06703" w:rsidRDefault="004B7193" w:rsidP="007C3B7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Практическое задание №</w:t>
      </w:r>
      <w:r w:rsidR="00D007CE">
        <w:rPr>
          <w:rFonts w:ascii="Arial" w:hAnsi="Arial" w:cs="Arial"/>
          <w:b/>
          <w:bCs/>
          <w:color w:val="FF0000"/>
          <w:sz w:val="32"/>
          <w:szCs w:val="32"/>
        </w:rPr>
        <w:t>4</w:t>
      </w:r>
    </w:p>
    <w:p w:rsidR="00345355" w:rsidRPr="00F06703" w:rsidRDefault="007C3B7D" w:rsidP="007C3B7D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1E183D">
        <w:rPr>
          <w:rFonts w:ascii="Arial" w:hAnsi="Arial" w:cs="Arial"/>
          <w:color w:val="000080"/>
          <w:sz w:val="28"/>
          <w:szCs w:val="28"/>
          <w:u w:val="single"/>
        </w:rPr>
        <w:t>Тема</w:t>
      </w:r>
      <w:r w:rsidR="005F3693">
        <w:rPr>
          <w:rFonts w:ascii="Arial" w:hAnsi="Arial" w:cs="Arial"/>
          <w:color w:val="000080"/>
          <w:sz w:val="28"/>
          <w:szCs w:val="28"/>
        </w:rPr>
        <w:t>:</w:t>
      </w:r>
      <w:r w:rsidR="00E57AA7" w:rsidRPr="00E57AA7">
        <w:rPr>
          <w:rFonts w:ascii="Arial" w:hAnsi="Arial" w:cs="Arial"/>
          <w:color w:val="000080"/>
          <w:sz w:val="28"/>
          <w:szCs w:val="28"/>
        </w:rPr>
        <w:t xml:space="preserve"> </w:t>
      </w:r>
      <w:r w:rsidR="00D007CE">
        <w:rPr>
          <w:rFonts w:ascii="Arial" w:hAnsi="Arial" w:cs="Arial"/>
          <w:color w:val="000080"/>
          <w:sz w:val="28"/>
          <w:szCs w:val="28"/>
        </w:rPr>
        <w:t xml:space="preserve">Способы поиска в </w:t>
      </w:r>
      <w:r w:rsidR="00F06703">
        <w:rPr>
          <w:rFonts w:ascii="Arial" w:hAnsi="Arial" w:cs="Arial"/>
          <w:color w:val="000080"/>
          <w:sz w:val="28"/>
          <w:szCs w:val="28"/>
          <w:lang w:val="en-US"/>
        </w:rPr>
        <w:t>Internet</w:t>
      </w:r>
    </w:p>
    <w:p w:rsidR="00EC31A0" w:rsidRDefault="00EC31A0" w:rsidP="00EC31A0">
      <w:pPr>
        <w:ind w:left="851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Вставить скриншоты!!!!</w:t>
      </w:r>
    </w:p>
    <w:p w:rsidR="0015110C" w:rsidRDefault="0015110C" w:rsidP="0015110C">
      <w:pPr>
        <w:ind w:left="851" w:hanging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Как делать скриншоты: </w:t>
      </w:r>
      <w:r w:rsidRPr="0015110C">
        <w:rPr>
          <w:rFonts w:ascii="Verdana" w:hAnsi="Verdana" w:cs="Verdana"/>
        </w:rPr>
        <w:t>http://www.neumeka.ru/kak_sdelat_skrinshot_print_screen.html</w:t>
      </w:r>
    </w:p>
    <w:p w:rsidR="00C26286" w:rsidRPr="00F06703" w:rsidRDefault="00C26286" w:rsidP="00C26286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F06703" w:rsidRPr="0015110C" w:rsidRDefault="00F06703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 w:rsidRPr="00F06703">
        <w:rPr>
          <w:rFonts w:ascii="Verdana" w:hAnsi="Verdana" w:cs="Verdana"/>
        </w:rPr>
        <w:t xml:space="preserve">Зайти на </w:t>
      </w:r>
      <w:r w:rsidR="00D007CE">
        <w:rPr>
          <w:rFonts w:ascii="Verdana" w:hAnsi="Verdana" w:cs="Verdana"/>
        </w:rPr>
        <w:t xml:space="preserve">любой </w:t>
      </w:r>
      <w:r w:rsidR="00D007CE" w:rsidRPr="00CE0953">
        <w:rPr>
          <w:rFonts w:ascii="Verdana" w:hAnsi="Verdana" w:cs="Verdana"/>
          <w:b/>
          <w:bCs/>
        </w:rPr>
        <w:t>поисковый сервер</w:t>
      </w:r>
      <w:r w:rsidR="00CE0953">
        <w:rPr>
          <w:rFonts w:ascii="Verdana" w:hAnsi="Verdana" w:cs="Verdana"/>
          <w:b/>
          <w:bCs/>
        </w:rPr>
        <w:t>.</w:t>
      </w:r>
    </w:p>
    <w:p w:rsidR="00D007CE" w:rsidRDefault="00D007CE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Узнать </w:t>
      </w:r>
      <w:r w:rsidRPr="00CE0953">
        <w:rPr>
          <w:rFonts w:ascii="Verdana" w:hAnsi="Verdana" w:cs="Verdana"/>
          <w:b/>
          <w:bCs/>
        </w:rPr>
        <w:t>настоящее</w:t>
      </w:r>
      <w:r>
        <w:rPr>
          <w:rFonts w:ascii="Verdana" w:hAnsi="Verdana" w:cs="Verdana"/>
        </w:rPr>
        <w:t xml:space="preserve"> имя писателя </w:t>
      </w:r>
      <w:r w:rsidRPr="00CE0953">
        <w:rPr>
          <w:rFonts w:ascii="Verdana" w:hAnsi="Verdana" w:cs="Verdana"/>
          <w:b/>
          <w:bCs/>
        </w:rPr>
        <w:t xml:space="preserve">Кира </w:t>
      </w:r>
      <w:proofErr w:type="spellStart"/>
      <w:r w:rsidRPr="00CE0953">
        <w:rPr>
          <w:rFonts w:ascii="Verdana" w:hAnsi="Verdana" w:cs="Verdana"/>
          <w:b/>
          <w:bCs/>
        </w:rPr>
        <w:t>Булычёва</w:t>
      </w:r>
      <w:proofErr w:type="spellEnd"/>
      <w:r>
        <w:rPr>
          <w:rFonts w:ascii="Verdana" w:hAnsi="Verdana" w:cs="Verdana"/>
        </w:rPr>
        <w:t>.</w:t>
      </w:r>
    </w:p>
    <w:p w:rsidR="00D007CE" w:rsidRDefault="00994AD4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</w:t>
      </w:r>
      <w:r w:rsidRPr="00CE0953">
        <w:rPr>
          <w:rFonts w:ascii="Verdana" w:hAnsi="Verdana" w:cs="Verdana"/>
          <w:b/>
          <w:bCs/>
        </w:rPr>
        <w:t>информацию</w:t>
      </w:r>
      <w:r>
        <w:rPr>
          <w:rFonts w:ascii="Verdana" w:hAnsi="Verdana" w:cs="Verdana"/>
        </w:rPr>
        <w:t xml:space="preserve"> о репертуаре театра </w:t>
      </w:r>
      <w:r w:rsidRPr="00CE0953">
        <w:rPr>
          <w:rFonts w:ascii="Verdana" w:hAnsi="Verdana" w:cs="Verdana"/>
          <w:b/>
          <w:bCs/>
        </w:rPr>
        <w:t>Ленком</w:t>
      </w:r>
      <w:r>
        <w:rPr>
          <w:rFonts w:ascii="Verdana" w:hAnsi="Verdana" w:cs="Verdana"/>
        </w:rPr>
        <w:t xml:space="preserve"> на текущий м</w:t>
      </w:r>
      <w:r>
        <w:rPr>
          <w:rFonts w:ascii="Verdana" w:hAnsi="Verdana" w:cs="Verdana"/>
        </w:rPr>
        <w:t>е</w:t>
      </w:r>
      <w:r>
        <w:rPr>
          <w:rFonts w:ascii="Verdana" w:hAnsi="Verdana" w:cs="Verdana"/>
        </w:rPr>
        <w:t>сяц.</w:t>
      </w:r>
    </w:p>
    <w:p w:rsidR="00994AD4" w:rsidRDefault="000B0C8D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Узнать, когда была открыта </w:t>
      </w:r>
      <w:r w:rsidRPr="00CE0953">
        <w:rPr>
          <w:rFonts w:ascii="Verdana" w:hAnsi="Verdana" w:cs="Verdana"/>
          <w:b/>
          <w:bCs/>
        </w:rPr>
        <w:t>Периодическая система Менделе</w:t>
      </w:r>
      <w:r w:rsidRPr="00CE0953">
        <w:rPr>
          <w:rFonts w:ascii="Verdana" w:hAnsi="Verdana" w:cs="Verdana"/>
          <w:b/>
          <w:bCs/>
        </w:rPr>
        <w:t>е</w:t>
      </w:r>
      <w:r w:rsidRPr="00CE0953">
        <w:rPr>
          <w:rFonts w:ascii="Verdana" w:hAnsi="Verdana" w:cs="Verdana"/>
          <w:b/>
          <w:bCs/>
        </w:rPr>
        <w:t>ва</w:t>
      </w:r>
      <w:r>
        <w:rPr>
          <w:rFonts w:ascii="Verdana" w:hAnsi="Verdana" w:cs="Verdana"/>
        </w:rPr>
        <w:t>.</w:t>
      </w:r>
    </w:p>
    <w:p w:rsidR="000B0C8D" w:rsidRDefault="000B0C8D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список </w:t>
      </w:r>
      <w:r w:rsidRPr="00CE0953">
        <w:rPr>
          <w:rFonts w:ascii="Verdana" w:hAnsi="Verdana" w:cs="Verdana"/>
          <w:b/>
          <w:bCs/>
        </w:rPr>
        <w:t>основного состава</w:t>
      </w:r>
      <w:r>
        <w:rPr>
          <w:rFonts w:ascii="Verdana" w:hAnsi="Verdana" w:cs="Verdana"/>
        </w:rPr>
        <w:t xml:space="preserve"> футбольного клуба </w:t>
      </w:r>
      <w:r w:rsidRPr="00CE0953">
        <w:rPr>
          <w:rFonts w:ascii="Verdana" w:hAnsi="Verdana" w:cs="Verdana"/>
          <w:b/>
          <w:bCs/>
        </w:rPr>
        <w:t>«Спартак»</w:t>
      </w:r>
      <w:r>
        <w:rPr>
          <w:rFonts w:ascii="Verdana" w:hAnsi="Verdana" w:cs="Verdana"/>
        </w:rPr>
        <w:t xml:space="preserve"> (Москва).</w:t>
      </w:r>
    </w:p>
    <w:p w:rsidR="000B0C8D" w:rsidRDefault="000B0C8D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информацию об </w:t>
      </w:r>
      <w:r w:rsidRPr="00CE0953">
        <w:rPr>
          <w:rFonts w:ascii="Verdana" w:hAnsi="Verdana" w:cs="Verdana"/>
          <w:b/>
          <w:bCs/>
        </w:rPr>
        <w:t>условиях</w:t>
      </w:r>
      <w:r>
        <w:rPr>
          <w:rFonts w:ascii="Verdana" w:hAnsi="Verdana" w:cs="Verdana"/>
        </w:rPr>
        <w:t xml:space="preserve"> приёма на </w:t>
      </w:r>
      <w:r w:rsidRPr="00CE0953">
        <w:rPr>
          <w:rFonts w:ascii="Verdana" w:hAnsi="Verdana" w:cs="Verdana"/>
          <w:b/>
          <w:bCs/>
        </w:rPr>
        <w:t>физический</w:t>
      </w:r>
      <w:r>
        <w:rPr>
          <w:rFonts w:ascii="Verdana" w:hAnsi="Verdana" w:cs="Verdana"/>
        </w:rPr>
        <w:t xml:space="preserve"> факул</w:t>
      </w:r>
      <w:r>
        <w:rPr>
          <w:rFonts w:ascii="Verdana" w:hAnsi="Verdana" w:cs="Verdana"/>
        </w:rPr>
        <w:t>ь</w:t>
      </w:r>
      <w:r>
        <w:rPr>
          <w:rFonts w:ascii="Verdana" w:hAnsi="Verdana" w:cs="Verdana"/>
        </w:rPr>
        <w:t xml:space="preserve">тет </w:t>
      </w:r>
      <w:r w:rsidRPr="00CE0953">
        <w:rPr>
          <w:rFonts w:ascii="Verdana" w:hAnsi="Verdana" w:cs="Verdana"/>
          <w:b/>
          <w:bCs/>
        </w:rPr>
        <w:t>Московского государственного университета</w:t>
      </w:r>
      <w:r>
        <w:rPr>
          <w:rFonts w:ascii="Verdana" w:hAnsi="Verdana" w:cs="Verdana"/>
        </w:rPr>
        <w:t>.</w:t>
      </w:r>
    </w:p>
    <w:p w:rsidR="00C26286" w:rsidRDefault="000B0C8D" w:rsidP="00C26286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произвольную </w:t>
      </w:r>
      <w:r w:rsidRPr="00CE0953">
        <w:rPr>
          <w:rFonts w:ascii="Verdana" w:hAnsi="Verdana" w:cs="Verdana"/>
          <w:b/>
          <w:bCs/>
        </w:rPr>
        <w:t>виртуальную новогоднюю</w:t>
      </w:r>
      <w:r>
        <w:rPr>
          <w:rFonts w:ascii="Verdana" w:hAnsi="Verdana" w:cs="Verdana"/>
        </w:rPr>
        <w:t xml:space="preserve"> открытку и </w:t>
      </w:r>
      <w:r w:rsidRPr="00CE0953">
        <w:rPr>
          <w:rFonts w:ascii="Verdana" w:hAnsi="Verdana" w:cs="Verdana"/>
          <w:b/>
          <w:bCs/>
        </w:rPr>
        <w:t>с</w:t>
      </w:r>
      <w:r w:rsidRPr="00CE0953">
        <w:rPr>
          <w:rFonts w:ascii="Verdana" w:hAnsi="Verdana" w:cs="Verdana"/>
          <w:b/>
          <w:bCs/>
        </w:rPr>
        <w:t>о</w:t>
      </w:r>
      <w:r w:rsidRPr="00CE0953">
        <w:rPr>
          <w:rFonts w:ascii="Verdana" w:hAnsi="Verdana" w:cs="Verdana"/>
          <w:b/>
          <w:bCs/>
        </w:rPr>
        <w:t>хранить</w:t>
      </w:r>
      <w:r>
        <w:rPr>
          <w:rFonts w:ascii="Verdana" w:hAnsi="Verdana" w:cs="Verdana"/>
        </w:rPr>
        <w:t xml:space="preserve"> её изображение в виде файла в папке, указанной преп</w:t>
      </w:r>
      <w:r>
        <w:rPr>
          <w:rFonts w:ascii="Verdana" w:hAnsi="Verdana" w:cs="Verdana"/>
        </w:rPr>
        <w:t>о</w:t>
      </w:r>
      <w:r>
        <w:rPr>
          <w:rFonts w:ascii="Verdana" w:hAnsi="Verdana" w:cs="Verdana"/>
        </w:rPr>
        <w:t>давателем.</w:t>
      </w:r>
    </w:p>
    <w:p w:rsidR="000B0C8D" w:rsidRPr="00C26286" w:rsidRDefault="000B0C8D" w:rsidP="00C26286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информацию о </w:t>
      </w:r>
      <w:r w:rsidRPr="00CE0953">
        <w:rPr>
          <w:rFonts w:ascii="Verdana" w:hAnsi="Verdana" w:cs="Verdana"/>
          <w:b/>
          <w:bCs/>
        </w:rPr>
        <w:t>тарифах</w:t>
      </w:r>
      <w:r>
        <w:rPr>
          <w:rFonts w:ascii="Verdana" w:hAnsi="Verdana" w:cs="Verdana"/>
        </w:rPr>
        <w:t xml:space="preserve"> </w:t>
      </w:r>
      <w:r w:rsidR="00CE0953">
        <w:rPr>
          <w:rFonts w:ascii="Verdana" w:hAnsi="Verdana" w:cs="Verdana"/>
        </w:rPr>
        <w:t xml:space="preserve">сотового оператора </w:t>
      </w:r>
      <w:r w:rsidRPr="00CE0953">
        <w:rPr>
          <w:rFonts w:ascii="Verdana" w:hAnsi="Verdana" w:cs="Verdana"/>
          <w:b/>
          <w:bCs/>
        </w:rPr>
        <w:t>Мегафон</w:t>
      </w:r>
      <w:r>
        <w:rPr>
          <w:rFonts w:ascii="Verdana" w:hAnsi="Verdana" w:cs="Verdana"/>
        </w:rPr>
        <w:t xml:space="preserve"> для вашей </w:t>
      </w:r>
      <w:r w:rsidR="00CE0953">
        <w:rPr>
          <w:rFonts w:ascii="Verdana" w:hAnsi="Verdana" w:cs="Verdana"/>
        </w:rPr>
        <w:t xml:space="preserve">географической </w:t>
      </w:r>
      <w:r>
        <w:rPr>
          <w:rFonts w:ascii="Verdana" w:hAnsi="Verdana" w:cs="Verdana"/>
        </w:rPr>
        <w:t>зоны.</w:t>
      </w:r>
    </w:p>
    <w:p w:rsidR="00E57AA7" w:rsidRDefault="00E57AA7" w:rsidP="00E57AA7">
      <w:pPr>
        <w:ind w:left="851" w:hanging="284"/>
        <w:jc w:val="both"/>
        <w:rPr>
          <w:rFonts w:ascii="Verdana" w:hAnsi="Verdana" w:cs="Verdana"/>
        </w:rPr>
      </w:pPr>
    </w:p>
    <w:p w:rsidR="00EC31A0" w:rsidRDefault="00EC31A0" w:rsidP="00E57AA7">
      <w:pPr>
        <w:ind w:left="851" w:hanging="284"/>
        <w:jc w:val="both"/>
        <w:rPr>
          <w:rFonts w:ascii="Verdana" w:hAnsi="Verdana" w:cs="Verdana"/>
        </w:rPr>
      </w:pPr>
    </w:p>
    <w:p w:rsidR="00E57AA7" w:rsidRPr="00E57AA7" w:rsidRDefault="00E57AA7" w:rsidP="00E57AA7">
      <w:pPr>
        <w:ind w:firstLine="567"/>
        <w:jc w:val="both"/>
        <w:rPr>
          <w:rFonts w:ascii="Verdana" w:hAnsi="Verdana" w:cs="Verdana"/>
        </w:rPr>
      </w:pPr>
    </w:p>
    <w:p w:rsidR="00E57AA7" w:rsidRDefault="00E57AA7" w:rsidP="00E57AA7">
      <w:pPr>
        <w:jc w:val="center"/>
        <w:rPr>
          <w:b/>
          <w:bCs/>
          <w:sz w:val="26"/>
          <w:szCs w:val="26"/>
        </w:rPr>
      </w:pPr>
    </w:p>
    <w:p w:rsidR="007E1E96" w:rsidRDefault="007E1E96" w:rsidP="006F07DE">
      <w:pPr>
        <w:jc w:val="both"/>
        <w:rPr>
          <w:rFonts w:ascii="Verdana" w:hAnsi="Verdana" w:cs="Verdana"/>
        </w:rPr>
      </w:pPr>
    </w:p>
    <w:sectPr w:rsidR="007E1E96" w:rsidSect="00733844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80"/>
    <w:multiLevelType w:val="multilevel"/>
    <w:tmpl w:val="7D1407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946652"/>
    <w:multiLevelType w:val="hybridMultilevel"/>
    <w:tmpl w:val="F31AAD44"/>
    <w:lvl w:ilvl="0" w:tplc="8CDEA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6B555A7"/>
    <w:multiLevelType w:val="singleLevel"/>
    <w:tmpl w:val="4A6C86D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u w:val="single"/>
      </w:rPr>
    </w:lvl>
  </w:abstractNum>
  <w:abstractNum w:abstractNumId="3">
    <w:nsid w:val="1A1D00B2"/>
    <w:multiLevelType w:val="hybridMultilevel"/>
    <w:tmpl w:val="82CC6FE4"/>
    <w:lvl w:ilvl="0" w:tplc="45786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877DD4"/>
    <w:multiLevelType w:val="hybridMultilevel"/>
    <w:tmpl w:val="E094470A"/>
    <w:lvl w:ilvl="0" w:tplc="BEBA68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4FF722A"/>
    <w:multiLevelType w:val="hybridMultilevel"/>
    <w:tmpl w:val="8F7E54CE"/>
    <w:lvl w:ilvl="0" w:tplc="DF181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91A17A1"/>
    <w:multiLevelType w:val="hybridMultilevel"/>
    <w:tmpl w:val="DB40BBCA"/>
    <w:lvl w:ilvl="0" w:tplc="B5FE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7183B"/>
    <w:multiLevelType w:val="hybridMultilevel"/>
    <w:tmpl w:val="9B5A5D42"/>
    <w:lvl w:ilvl="0" w:tplc="0218C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8170C6B"/>
    <w:multiLevelType w:val="hybridMultilevel"/>
    <w:tmpl w:val="54D87446"/>
    <w:lvl w:ilvl="0" w:tplc="233C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EC6837"/>
    <w:multiLevelType w:val="hybridMultilevel"/>
    <w:tmpl w:val="6214FD1A"/>
    <w:lvl w:ilvl="0" w:tplc="6C0C99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AC73000"/>
    <w:multiLevelType w:val="singleLevel"/>
    <w:tmpl w:val="90C44A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</w:abstractNum>
  <w:abstractNum w:abstractNumId="11">
    <w:nsid w:val="48F8145F"/>
    <w:multiLevelType w:val="hybridMultilevel"/>
    <w:tmpl w:val="5800774A"/>
    <w:lvl w:ilvl="0" w:tplc="46B8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5E1DE9"/>
    <w:multiLevelType w:val="hybridMultilevel"/>
    <w:tmpl w:val="02605DBE"/>
    <w:lvl w:ilvl="0" w:tplc="A2123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/>
        <w:bCs/>
        <w:i w:val="0"/>
        <w:iCs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E510E0C"/>
    <w:multiLevelType w:val="hybridMultilevel"/>
    <w:tmpl w:val="87EC0088"/>
    <w:lvl w:ilvl="0" w:tplc="C28880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0BA002A"/>
    <w:multiLevelType w:val="hybridMultilevel"/>
    <w:tmpl w:val="FE34DD12"/>
    <w:lvl w:ilvl="0" w:tplc="53126C64">
      <w:start w:val="1"/>
      <w:numFmt w:val="decimal"/>
      <w:lvlText w:val="%1 издание"/>
      <w:lvlJc w:val="left"/>
      <w:pPr>
        <w:tabs>
          <w:tab w:val="num" w:pos="144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F9145E"/>
    <w:multiLevelType w:val="hybridMultilevel"/>
    <w:tmpl w:val="6ADC1BBC"/>
    <w:lvl w:ilvl="0" w:tplc="FE220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B5C67F2"/>
    <w:multiLevelType w:val="hybridMultilevel"/>
    <w:tmpl w:val="E05481CA"/>
    <w:lvl w:ilvl="0" w:tplc="82EE56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7"/>
  </w:num>
  <w:num w:numId="14">
    <w:abstractNumId w:val="2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0663D2"/>
    <w:rsid w:val="00012490"/>
    <w:rsid w:val="000663D2"/>
    <w:rsid w:val="000875DF"/>
    <w:rsid w:val="000B0C8D"/>
    <w:rsid w:val="000D3696"/>
    <w:rsid w:val="000E0485"/>
    <w:rsid w:val="00130E07"/>
    <w:rsid w:val="0015110C"/>
    <w:rsid w:val="00171699"/>
    <w:rsid w:val="001A5AB8"/>
    <w:rsid w:val="001B01FD"/>
    <w:rsid w:val="001E183D"/>
    <w:rsid w:val="002126D7"/>
    <w:rsid w:val="002152C3"/>
    <w:rsid w:val="002535BA"/>
    <w:rsid w:val="00260735"/>
    <w:rsid w:val="00273197"/>
    <w:rsid w:val="00274630"/>
    <w:rsid w:val="00280702"/>
    <w:rsid w:val="002D30F0"/>
    <w:rsid w:val="002E2D48"/>
    <w:rsid w:val="00345355"/>
    <w:rsid w:val="003A4D8F"/>
    <w:rsid w:val="003E757E"/>
    <w:rsid w:val="004050CA"/>
    <w:rsid w:val="00421819"/>
    <w:rsid w:val="00440965"/>
    <w:rsid w:val="00481C9C"/>
    <w:rsid w:val="004B7193"/>
    <w:rsid w:val="004C6007"/>
    <w:rsid w:val="004D7241"/>
    <w:rsid w:val="004E7063"/>
    <w:rsid w:val="004F6E41"/>
    <w:rsid w:val="005426AD"/>
    <w:rsid w:val="00554B2F"/>
    <w:rsid w:val="00555F38"/>
    <w:rsid w:val="005571C2"/>
    <w:rsid w:val="00567780"/>
    <w:rsid w:val="00586402"/>
    <w:rsid w:val="005D7E2B"/>
    <w:rsid w:val="005F2545"/>
    <w:rsid w:val="005F3693"/>
    <w:rsid w:val="005F5284"/>
    <w:rsid w:val="0061566F"/>
    <w:rsid w:val="00625CC5"/>
    <w:rsid w:val="00663B10"/>
    <w:rsid w:val="00666236"/>
    <w:rsid w:val="00691797"/>
    <w:rsid w:val="006F07DE"/>
    <w:rsid w:val="007115D2"/>
    <w:rsid w:val="00731F79"/>
    <w:rsid w:val="00733844"/>
    <w:rsid w:val="00733BF1"/>
    <w:rsid w:val="007729E9"/>
    <w:rsid w:val="0078332A"/>
    <w:rsid w:val="007961B3"/>
    <w:rsid w:val="007C3B7D"/>
    <w:rsid w:val="007D58B2"/>
    <w:rsid w:val="007E1E96"/>
    <w:rsid w:val="00814E1E"/>
    <w:rsid w:val="00817B1F"/>
    <w:rsid w:val="008569C3"/>
    <w:rsid w:val="0087053B"/>
    <w:rsid w:val="00885AAA"/>
    <w:rsid w:val="008C3F96"/>
    <w:rsid w:val="00902BA8"/>
    <w:rsid w:val="00932BBB"/>
    <w:rsid w:val="00957DF2"/>
    <w:rsid w:val="00982DD1"/>
    <w:rsid w:val="0098329F"/>
    <w:rsid w:val="00994AD4"/>
    <w:rsid w:val="00996547"/>
    <w:rsid w:val="009D6E04"/>
    <w:rsid w:val="009F635C"/>
    <w:rsid w:val="00A04767"/>
    <w:rsid w:val="00A14D13"/>
    <w:rsid w:val="00A304B1"/>
    <w:rsid w:val="00AE006F"/>
    <w:rsid w:val="00B2084F"/>
    <w:rsid w:val="00B23743"/>
    <w:rsid w:val="00B414D3"/>
    <w:rsid w:val="00B44812"/>
    <w:rsid w:val="00B46219"/>
    <w:rsid w:val="00B475AA"/>
    <w:rsid w:val="00B56F12"/>
    <w:rsid w:val="00B700D5"/>
    <w:rsid w:val="00B703AF"/>
    <w:rsid w:val="00B81E0C"/>
    <w:rsid w:val="00BE127C"/>
    <w:rsid w:val="00C26286"/>
    <w:rsid w:val="00C270D7"/>
    <w:rsid w:val="00CB3311"/>
    <w:rsid w:val="00CC23F2"/>
    <w:rsid w:val="00CC53E9"/>
    <w:rsid w:val="00CE0953"/>
    <w:rsid w:val="00CF1757"/>
    <w:rsid w:val="00D007CE"/>
    <w:rsid w:val="00D228FD"/>
    <w:rsid w:val="00D85A1E"/>
    <w:rsid w:val="00DF031E"/>
    <w:rsid w:val="00DF0B07"/>
    <w:rsid w:val="00E1488A"/>
    <w:rsid w:val="00E40004"/>
    <w:rsid w:val="00E5056C"/>
    <w:rsid w:val="00E57AA7"/>
    <w:rsid w:val="00E851DF"/>
    <w:rsid w:val="00EB63A5"/>
    <w:rsid w:val="00EC31A0"/>
    <w:rsid w:val="00ED6883"/>
    <w:rsid w:val="00EF58D6"/>
    <w:rsid w:val="00F05F97"/>
    <w:rsid w:val="00F06703"/>
    <w:rsid w:val="00F829D2"/>
    <w:rsid w:val="00F82FBF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1819"/>
    <w:pPr>
      <w:keepNext/>
      <w:ind w:left="851" w:hanging="28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Theme"/>
    <w:basedOn w:val="a1"/>
    <w:uiPriority w:val="99"/>
    <w:rsid w:val="00B703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21819"/>
    <w:pPr>
      <w:ind w:left="851" w:hanging="284"/>
      <w:jc w:val="both"/>
    </w:pPr>
    <w:rPr>
      <w:rFonts w:ascii="Courier" w:hAnsi="Courier" w:cs="Courier"/>
      <w:sz w:val="17"/>
      <w:szCs w:val="1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h2buk1">
    <w:name w:val="h2buk1"/>
    <w:basedOn w:val="a0"/>
    <w:uiPriority w:val="99"/>
    <w:rsid w:val="000E0485"/>
    <w:rPr>
      <w:rFonts w:ascii="Tahoma" w:hAnsi="Tahoma" w:cs="Tahoma"/>
      <w:b/>
      <w:bCs/>
      <w:color w:val="000000"/>
      <w:sz w:val="27"/>
      <w:szCs w:val="27"/>
    </w:rPr>
  </w:style>
  <w:style w:type="character" w:styleId="a5">
    <w:name w:val="Hyperlink"/>
    <w:basedOn w:val="a0"/>
    <w:uiPriority w:val="99"/>
    <w:rsid w:val="00C2628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1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10C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15110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>Домашний комп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Сергей</dc:creator>
  <cp:lastModifiedBy>VAV</cp:lastModifiedBy>
  <cp:revision>3</cp:revision>
  <dcterms:created xsi:type="dcterms:W3CDTF">2016-09-27T07:03:00Z</dcterms:created>
  <dcterms:modified xsi:type="dcterms:W3CDTF">2016-09-27T07:07:00Z</dcterms:modified>
</cp:coreProperties>
</file>