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E4" w:rsidRDefault="005B03E4" w:rsidP="005B03E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5B03E4" w:rsidRDefault="005B03E4" w:rsidP="005B03E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«Средняя общеобразовательная школа № 5»</w:t>
      </w:r>
    </w:p>
    <w:p w:rsidR="005B03E4" w:rsidRDefault="005B03E4" w:rsidP="005B03E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Великие Луки Псковской области</w:t>
      </w:r>
    </w:p>
    <w:p w:rsidR="005B03E4" w:rsidRPr="00D06468" w:rsidRDefault="005B03E4" w:rsidP="005B03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3E4" w:rsidRPr="00D06468" w:rsidRDefault="005B03E4" w:rsidP="005B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3E4" w:rsidRPr="00D06468" w:rsidRDefault="00155818" w:rsidP="005B0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5B03E4" w:rsidRPr="00D06468" w:rsidRDefault="005B03E4" w:rsidP="005B0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3E4" w:rsidRPr="00D06468" w:rsidRDefault="005B03E4" w:rsidP="005B0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3E4" w:rsidRPr="00D06468" w:rsidRDefault="005B03E4" w:rsidP="005B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28.08.2015</w:t>
      </w:r>
      <w:r w:rsidRPr="00D06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D06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06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№ 1</w:t>
      </w:r>
    </w:p>
    <w:p w:rsidR="005B03E4" w:rsidRPr="00D06468" w:rsidRDefault="005B03E4" w:rsidP="005B0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3E4" w:rsidRPr="00D06468" w:rsidRDefault="005B03E4" w:rsidP="005B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3E4" w:rsidRPr="00D06468" w:rsidRDefault="005B03E4" w:rsidP="005B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педагогического совета</w:t>
      </w:r>
    </w:p>
    <w:p w:rsidR="005B03E4" w:rsidRPr="00D06468" w:rsidRDefault="005B03E4" w:rsidP="005B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06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исутствуют:</w:t>
      </w:r>
      <w:r w:rsidR="005B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3E4" w:rsidRDefault="005B03E4" w:rsidP="005B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Отсутствуют:</w:t>
      </w:r>
      <w:r w:rsidR="005B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5B03E4" w:rsidRPr="00D06468" w:rsidRDefault="005B03E4" w:rsidP="005B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B03E4" w:rsidRPr="00D06468" w:rsidRDefault="005B03E4" w:rsidP="005B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Начало работы: 10.30</w:t>
      </w:r>
    </w:p>
    <w:p w:rsidR="005B03E4" w:rsidRDefault="005B03E4" w:rsidP="005B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Окончание работы: 12.00</w:t>
      </w:r>
    </w:p>
    <w:p w:rsidR="005B03E4" w:rsidRDefault="005B03E4" w:rsidP="005B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3E4" w:rsidRDefault="005B03E4" w:rsidP="005B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D7" w:rsidRDefault="005B66D7" w:rsidP="005B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3E4" w:rsidRDefault="005B03E4" w:rsidP="005B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3E4" w:rsidRPr="005B03E4" w:rsidRDefault="008923A8" w:rsidP="0011075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</w:t>
      </w:r>
      <w:r w:rsidR="005B03E4" w:rsidRPr="005B03E4">
        <w:rPr>
          <w:rFonts w:ascii="Times New Roman" w:eastAsia="Calibri" w:hAnsi="Times New Roman" w:cs="Times New Roman"/>
        </w:rPr>
        <w:t>ПОВЕСТКА ДНЯ:</w:t>
      </w:r>
    </w:p>
    <w:p w:rsidR="005B03E4" w:rsidRPr="005B03E4" w:rsidRDefault="005B03E4" w:rsidP="001107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03E4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  <w:r w:rsidRPr="005B03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5B03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Итоги предыдущего года и </w:t>
      </w:r>
      <w:r w:rsidR="00D94EFD">
        <w:rPr>
          <w:rFonts w:ascii="Times New Roman" w:eastAsia="Calibri" w:hAnsi="Times New Roman" w:cs="Times New Roman"/>
          <w:sz w:val="24"/>
          <w:szCs w:val="24"/>
          <w:lang w:eastAsia="ru-RU"/>
        </w:rPr>
        <w:t>перспективы деятельности на 2015-2016</w:t>
      </w:r>
      <w:r w:rsidRPr="005B03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год.</w:t>
      </w:r>
    </w:p>
    <w:p w:rsidR="005B03E4" w:rsidRPr="005B03E4" w:rsidRDefault="005B03E4" w:rsidP="0011075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5B03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903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A95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5B03E4">
        <w:rPr>
          <w:rFonts w:ascii="Times New Roman" w:eastAsia="Calibri" w:hAnsi="Times New Roman" w:cs="Times New Roman"/>
          <w:sz w:val="24"/>
          <w:szCs w:val="24"/>
          <w:lang w:eastAsia="ru-RU"/>
        </w:rPr>
        <w:t>С. А. Жолудева, директор школы</w:t>
      </w:r>
    </w:p>
    <w:p w:rsidR="005B03E4" w:rsidRPr="005B03E4" w:rsidRDefault="005B03E4" w:rsidP="00110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03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II. </w:t>
      </w:r>
      <w:r w:rsidRPr="005B03E4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Утверждение кандидатур учителей -  наставников для молодых педагогов.</w:t>
      </w:r>
    </w:p>
    <w:p w:rsidR="005B03E4" w:rsidRPr="005B03E4" w:rsidRDefault="005B03E4" w:rsidP="0011075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03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C903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A95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5B03E4">
        <w:rPr>
          <w:rFonts w:ascii="Times New Roman" w:eastAsia="Calibri" w:hAnsi="Times New Roman" w:cs="Times New Roman"/>
          <w:sz w:val="24"/>
          <w:szCs w:val="24"/>
          <w:lang w:eastAsia="ru-RU"/>
        </w:rPr>
        <w:t>А.В. Коновалова, замдиректора по УВР</w:t>
      </w:r>
    </w:p>
    <w:p w:rsidR="005B03E4" w:rsidRPr="005B03E4" w:rsidRDefault="005B03E4" w:rsidP="00110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03E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5B03E4">
        <w:rPr>
          <w:rFonts w:ascii="Times New Roman" w:eastAsia="Calibri" w:hAnsi="Times New Roman" w:cs="Times New Roman"/>
          <w:sz w:val="24"/>
          <w:szCs w:val="24"/>
          <w:lang w:eastAsia="ru-RU"/>
        </w:rPr>
        <w:t>. Утверждение наставников для «трудных» подростков.</w:t>
      </w:r>
    </w:p>
    <w:p w:rsidR="005B03E4" w:rsidRDefault="005B03E4" w:rsidP="0011075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03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3310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="00C903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A95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3310E1">
        <w:rPr>
          <w:rFonts w:ascii="Times New Roman" w:eastAsia="Calibri" w:hAnsi="Times New Roman" w:cs="Times New Roman"/>
          <w:sz w:val="24"/>
          <w:szCs w:val="24"/>
          <w:lang w:eastAsia="ru-RU"/>
        </w:rPr>
        <w:t>С.В.Козлова</w:t>
      </w:r>
      <w:proofErr w:type="spellEnd"/>
      <w:r w:rsidR="003310E1">
        <w:rPr>
          <w:rFonts w:ascii="Times New Roman" w:eastAsia="Calibri" w:hAnsi="Times New Roman" w:cs="Times New Roman"/>
          <w:sz w:val="24"/>
          <w:szCs w:val="24"/>
          <w:lang w:eastAsia="ru-RU"/>
        </w:rPr>
        <w:t>, социальный педагог</w:t>
      </w:r>
    </w:p>
    <w:p w:rsidR="00C903DA" w:rsidRDefault="00C903DA" w:rsidP="00C90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3D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C903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предупреждение детского травматизма.</w:t>
      </w:r>
    </w:p>
    <w:p w:rsidR="00C903DA" w:rsidRPr="00C903DA" w:rsidRDefault="00C903DA" w:rsidP="00C90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A95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А.В.</w:t>
      </w:r>
      <w:r w:rsidR="00A95572">
        <w:rPr>
          <w:rFonts w:ascii="Times New Roman" w:eastAsia="Calibri" w:hAnsi="Times New Roman" w:cs="Times New Roman"/>
          <w:sz w:val="24"/>
          <w:szCs w:val="24"/>
          <w:lang w:eastAsia="ru-RU"/>
        </w:rPr>
        <w:t>Фролов</w:t>
      </w:r>
      <w:proofErr w:type="spellEnd"/>
      <w:r w:rsidR="00A95572">
        <w:rPr>
          <w:rFonts w:ascii="Times New Roman" w:eastAsia="Calibri" w:hAnsi="Times New Roman" w:cs="Times New Roman"/>
          <w:sz w:val="24"/>
          <w:szCs w:val="24"/>
          <w:lang w:eastAsia="ru-RU"/>
        </w:rPr>
        <w:t>, педагог-организатор по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БЖ</w:t>
      </w:r>
    </w:p>
    <w:p w:rsidR="00C903DA" w:rsidRDefault="00C903DA" w:rsidP="00C90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3D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C903DA">
        <w:rPr>
          <w:rFonts w:ascii="Times New Roman" w:eastAsia="Calibri" w:hAnsi="Times New Roman" w:cs="Times New Roman"/>
          <w:sz w:val="24"/>
          <w:szCs w:val="24"/>
          <w:lang w:eastAsia="ru-RU"/>
        </w:rPr>
        <w:t>. Профессиональный кодекс этики и служебного поведения учителя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03DA" w:rsidRDefault="00C903DA" w:rsidP="00C90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A95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Аввакуменкова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95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замдиректора по </w:t>
      </w:r>
    </w:p>
    <w:p w:rsidR="00C903DA" w:rsidRPr="00C903DA" w:rsidRDefault="00C903DA" w:rsidP="00C90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95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начальной школе</w:t>
      </w:r>
    </w:p>
    <w:p w:rsidR="005B03E4" w:rsidRPr="005B03E4" w:rsidRDefault="00C903DA" w:rsidP="00110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VI</w:t>
      </w:r>
      <w:r w:rsidR="005B03E4" w:rsidRPr="005B03E4">
        <w:rPr>
          <w:rFonts w:ascii="Times New Roman" w:eastAsia="Calibri" w:hAnsi="Times New Roman" w:cs="Times New Roman"/>
          <w:sz w:val="24"/>
          <w:szCs w:val="24"/>
          <w:lang w:eastAsia="ru-RU"/>
        </w:rPr>
        <w:t>. О формировании 1-х, 10-х классов.</w:t>
      </w:r>
    </w:p>
    <w:p w:rsidR="005B03E4" w:rsidRDefault="005B03E4" w:rsidP="00110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03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1107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5B03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С. А. Жолудева, директор школы</w:t>
      </w:r>
    </w:p>
    <w:p w:rsidR="005B03E4" w:rsidRPr="00287C85" w:rsidRDefault="005B03E4" w:rsidP="0028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DA" w:rsidRPr="008E4EDA" w:rsidRDefault="008E4EDA" w:rsidP="00D20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ED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8E4E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первому вопросу слушали директора школы С.А. Жолудеву, которая проанализировала итоги предыдущего года и ознакомила </w:t>
      </w:r>
      <w:proofErr w:type="spellStart"/>
      <w:r w:rsidRPr="008E4EDA">
        <w:rPr>
          <w:rFonts w:ascii="Times New Roman" w:eastAsia="Calibri" w:hAnsi="Times New Roman" w:cs="Times New Roman"/>
          <w:sz w:val="24"/>
          <w:szCs w:val="24"/>
          <w:lang w:eastAsia="ru-RU"/>
        </w:rPr>
        <w:t>педколлектив</w:t>
      </w:r>
      <w:proofErr w:type="spellEnd"/>
      <w:r w:rsidRPr="008E4E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пе</w:t>
      </w:r>
      <w:r w:rsidRPr="00287C85">
        <w:rPr>
          <w:rFonts w:ascii="Times New Roman" w:eastAsia="Calibri" w:hAnsi="Times New Roman" w:cs="Times New Roman"/>
          <w:sz w:val="24"/>
          <w:szCs w:val="24"/>
          <w:lang w:eastAsia="ru-RU"/>
        </w:rPr>
        <w:t>рспективами деятельности на 2015-2016</w:t>
      </w:r>
      <w:r w:rsidRPr="008E4E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год. В своем выступлении директор школы остановилась на более значимых моментах: результаты РКМ, ГИА, ЕГЭ; качество знаний в сравнении со средним показателем других городских школ; материальная оснащенность школы; перспективный </w:t>
      </w:r>
      <w:r w:rsidR="00287C85" w:rsidRPr="00287C8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903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лан, </w:t>
      </w:r>
      <w:r w:rsidRPr="008E4EDA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учащихся по предметным олимпиадам; школьная форма.</w:t>
      </w:r>
    </w:p>
    <w:p w:rsidR="00B76D07" w:rsidRPr="0036563D" w:rsidRDefault="00287C85" w:rsidP="00D2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3D">
        <w:rPr>
          <w:rFonts w:ascii="Times New Roman" w:hAnsi="Times New Roman" w:cs="Times New Roman"/>
          <w:sz w:val="24"/>
          <w:szCs w:val="24"/>
        </w:rPr>
        <w:t xml:space="preserve">   В начале своего выступления Светлана Алексеевна сказала о том, что</w:t>
      </w:r>
      <w:r w:rsidR="008E4EDA" w:rsidRPr="0036563D">
        <w:rPr>
          <w:rFonts w:ascii="Times New Roman" w:hAnsi="Times New Roman" w:cs="Times New Roman"/>
          <w:sz w:val="24"/>
          <w:szCs w:val="24"/>
        </w:rPr>
        <w:t xml:space="preserve"> это год 850-летнего юбилея нашего города, а, значит, будет наполнен множеством событий и мероприятий</w:t>
      </w:r>
      <w:r w:rsidR="0036563D" w:rsidRPr="0036563D">
        <w:rPr>
          <w:rFonts w:ascii="Times New Roman" w:hAnsi="Times New Roman" w:cs="Times New Roman"/>
          <w:sz w:val="24"/>
          <w:szCs w:val="24"/>
        </w:rPr>
        <w:t xml:space="preserve">. </w:t>
      </w:r>
      <w:r w:rsidRPr="0036563D">
        <w:rPr>
          <w:rFonts w:ascii="Times New Roman" w:hAnsi="Times New Roman" w:cs="Times New Roman"/>
          <w:sz w:val="24"/>
          <w:szCs w:val="24"/>
        </w:rPr>
        <w:t>Э</w:t>
      </w:r>
      <w:r w:rsidR="008E4EDA" w:rsidRPr="0036563D">
        <w:rPr>
          <w:rFonts w:ascii="Times New Roman" w:hAnsi="Times New Roman" w:cs="Times New Roman"/>
          <w:sz w:val="24"/>
          <w:szCs w:val="24"/>
        </w:rPr>
        <w:t>то год возобно</w:t>
      </w:r>
      <w:r w:rsidR="00D94EFD">
        <w:rPr>
          <w:rFonts w:ascii="Times New Roman" w:hAnsi="Times New Roman" w:cs="Times New Roman"/>
          <w:sz w:val="24"/>
          <w:szCs w:val="24"/>
        </w:rPr>
        <w:t>вления процедуры сдачи норм ГТО</w:t>
      </w:r>
      <w:r w:rsidR="008E4EDA" w:rsidRPr="0036563D">
        <w:rPr>
          <w:rFonts w:ascii="Times New Roman" w:hAnsi="Times New Roman" w:cs="Times New Roman"/>
          <w:sz w:val="24"/>
          <w:szCs w:val="24"/>
        </w:rPr>
        <w:t xml:space="preserve"> и информацию о регистрации детей в центр тестирования на базе спортшколы №1 необходимо классным руководителям сдать уже в течение этой недели</w:t>
      </w:r>
      <w:r w:rsidRPr="0036563D">
        <w:rPr>
          <w:rFonts w:ascii="Times New Roman" w:hAnsi="Times New Roman" w:cs="Times New Roman"/>
          <w:sz w:val="24"/>
          <w:szCs w:val="24"/>
        </w:rPr>
        <w:t>. А</w:t>
      </w:r>
      <w:r w:rsidR="008E4EDA" w:rsidRPr="0036563D">
        <w:rPr>
          <w:rFonts w:ascii="Times New Roman" w:hAnsi="Times New Roman" w:cs="Times New Roman"/>
          <w:sz w:val="24"/>
          <w:szCs w:val="24"/>
        </w:rPr>
        <w:t>дминистрации школы с представителями профессионального коллектива и родительского сообщества предстоит до конца 2015-го года обновить Устав общеобразовательного учреждения в соответствии с новым Законом об образовани</w:t>
      </w:r>
      <w:r w:rsidR="0036563D" w:rsidRPr="0036563D">
        <w:rPr>
          <w:rFonts w:ascii="Times New Roman" w:hAnsi="Times New Roman" w:cs="Times New Roman"/>
          <w:sz w:val="24"/>
          <w:szCs w:val="24"/>
        </w:rPr>
        <w:t>и.  Э</w:t>
      </w:r>
      <w:r w:rsidR="008E4EDA" w:rsidRPr="0036563D">
        <w:rPr>
          <w:rFonts w:ascii="Times New Roman" w:hAnsi="Times New Roman" w:cs="Times New Roman"/>
          <w:sz w:val="24"/>
          <w:szCs w:val="24"/>
        </w:rPr>
        <w:t xml:space="preserve">то год официального введения ФГОС в пятых </w:t>
      </w:r>
      <w:r w:rsidR="008E4EDA" w:rsidRPr="0036563D">
        <w:rPr>
          <w:rFonts w:ascii="Times New Roman" w:hAnsi="Times New Roman" w:cs="Times New Roman"/>
          <w:sz w:val="24"/>
          <w:szCs w:val="24"/>
        </w:rPr>
        <w:lastRenderedPageBreak/>
        <w:t>классах, а, значит, огромная работа педагогов над собой, над пересмотром своего отношения к уроку, к детям, к</w:t>
      </w:r>
      <w:r w:rsidR="0036563D" w:rsidRPr="0036563D">
        <w:rPr>
          <w:rFonts w:ascii="Times New Roman" w:hAnsi="Times New Roman" w:cs="Times New Roman"/>
          <w:sz w:val="24"/>
          <w:szCs w:val="24"/>
        </w:rPr>
        <w:t xml:space="preserve"> оцениванию результатов. </w:t>
      </w:r>
    </w:p>
    <w:p w:rsidR="008E4EDA" w:rsidRPr="0036563D" w:rsidRDefault="0036563D" w:rsidP="00D2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Затем директор школы Жолудева С.А. проанализировала итоги</w:t>
      </w:r>
      <w:r w:rsidR="008E4EDA" w:rsidRPr="0036563D">
        <w:rPr>
          <w:rFonts w:ascii="Times New Roman" w:hAnsi="Times New Roman" w:cs="Times New Roman"/>
          <w:sz w:val="24"/>
          <w:szCs w:val="24"/>
        </w:rPr>
        <w:t xml:space="preserve"> прошлого учебно</w:t>
      </w:r>
      <w:r>
        <w:rPr>
          <w:rFonts w:ascii="Times New Roman" w:hAnsi="Times New Roman" w:cs="Times New Roman"/>
          <w:sz w:val="24"/>
          <w:szCs w:val="24"/>
        </w:rPr>
        <w:t>го года</w:t>
      </w:r>
      <w:r w:rsidR="008E4EDA" w:rsidRPr="0036563D">
        <w:rPr>
          <w:rFonts w:ascii="Times New Roman" w:hAnsi="Times New Roman" w:cs="Times New Roman"/>
          <w:sz w:val="24"/>
          <w:szCs w:val="24"/>
        </w:rPr>
        <w:t>. В последние годы наметилас</w:t>
      </w:r>
      <w:r w:rsidR="005B66D7">
        <w:rPr>
          <w:rFonts w:ascii="Times New Roman" w:hAnsi="Times New Roman" w:cs="Times New Roman"/>
          <w:sz w:val="24"/>
          <w:szCs w:val="24"/>
        </w:rPr>
        <w:t xml:space="preserve">ь тенденция к снижению качества </w:t>
      </w:r>
      <w:r w:rsidR="008E4EDA" w:rsidRPr="0036563D">
        <w:rPr>
          <w:rFonts w:ascii="Times New Roman" w:hAnsi="Times New Roman" w:cs="Times New Roman"/>
          <w:sz w:val="24"/>
          <w:szCs w:val="24"/>
        </w:rPr>
        <w:t>знаний учащихся: в 2013-ом году оно составляло 49%, в 2014-ом – 45, а в 2015-ом несмотря на 11 медалистов 1 аттестат с отличием в 9 классах и 36 похвальных грамот - всего 42%. Самое низкое качество знаний в предстоящих 11-ых классах (бывших десятых) – 18% в 10А и 25% в 10Б и накануне ЕГЭ это очень настораживает, также всего 19% в бывшем 7А (Андреева Е.А.), 25% - в 8Б (Савченкова Г.А.), всего 26% - в 9Б (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Сюртукова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 xml:space="preserve"> Л.И.) и 7Б (Терентьева Е.Н.), 27% - 9А (Вдовина Н.А.)  и 5Б (Хохлова Ю.В,) самое высокое – в 11А 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>. (Удовиченко Н.Г.) – 85%, 64% в 6Б (Гринишина В.В.), 57% в 7В (Степанова И.А.) и 56% в 6Б (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Тепкина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 xml:space="preserve"> Е.Н.). В начальной школе самое высокое качество в 3А (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Грядунова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 xml:space="preserve"> Е.В.) – 77%, в 3Б 69% (Биленко </w:t>
      </w:r>
      <w:r w:rsidR="005B66D7" w:rsidRPr="0036563D">
        <w:rPr>
          <w:rFonts w:ascii="Times New Roman" w:hAnsi="Times New Roman" w:cs="Times New Roman"/>
          <w:sz w:val="24"/>
          <w:szCs w:val="24"/>
        </w:rPr>
        <w:t>И, Н</w:t>
      </w:r>
      <w:r w:rsidR="005B66D7">
        <w:rPr>
          <w:rFonts w:ascii="Times New Roman" w:hAnsi="Times New Roman" w:cs="Times New Roman"/>
          <w:sz w:val="24"/>
          <w:szCs w:val="24"/>
        </w:rPr>
        <w:t>,), 65%</w:t>
      </w:r>
      <w:r w:rsidR="008E4EDA" w:rsidRPr="0036563D">
        <w:rPr>
          <w:rFonts w:ascii="Times New Roman" w:hAnsi="Times New Roman" w:cs="Times New Roman"/>
          <w:sz w:val="24"/>
          <w:szCs w:val="24"/>
        </w:rPr>
        <w:t xml:space="preserve"> - 4Б (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Максивова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 xml:space="preserve"> В.Е.). Самое низкое – 4А (Ленч С.В.) 45% и 4В (Никитина Н.А.) 47%. Хочется отметить, что в классе коррекции процент качества знаний – 27% (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Ярулевич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 xml:space="preserve"> О.И.), это больше, ч</w:t>
      </w:r>
      <w:r>
        <w:rPr>
          <w:rFonts w:ascii="Times New Roman" w:hAnsi="Times New Roman" w:cs="Times New Roman"/>
          <w:sz w:val="24"/>
          <w:szCs w:val="24"/>
        </w:rPr>
        <w:t>ем в некоторых обычных классах. Р</w:t>
      </w:r>
      <w:r w:rsidR="008E4EDA" w:rsidRPr="0036563D">
        <w:rPr>
          <w:rFonts w:ascii="Times New Roman" w:hAnsi="Times New Roman" w:cs="Times New Roman"/>
          <w:sz w:val="24"/>
          <w:szCs w:val="24"/>
        </w:rPr>
        <w:t>езультаты МО математики: самый низкий процент качества знаний у Терентьевой Е.Н – 43,7%, самый высокий у Удовиченко Н.Г. – 72,5%, у Пименовой Н.Н. и Зверьковой Е.И. примерно одинаковое качество знаний – 53-52%.</w:t>
      </w:r>
      <w:r>
        <w:rPr>
          <w:rFonts w:ascii="Times New Roman" w:hAnsi="Times New Roman" w:cs="Times New Roman"/>
          <w:sz w:val="24"/>
          <w:szCs w:val="24"/>
        </w:rPr>
        <w:t xml:space="preserve">  Э</w:t>
      </w:r>
      <w:r w:rsidR="008E4EDA" w:rsidRPr="0036563D">
        <w:rPr>
          <w:rFonts w:ascii="Times New Roman" w:hAnsi="Times New Roman" w:cs="Times New Roman"/>
          <w:sz w:val="24"/>
          <w:szCs w:val="24"/>
        </w:rPr>
        <w:t>ти результаты</w:t>
      </w:r>
      <w:r>
        <w:rPr>
          <w:rFonts w:ascii="Times New Roman" w:hAnsi="Times New Roman" w:cs="Times New Roman"/>
          <w:sz w:val="24"/>
          <w:szCs w:val="24"/>
        </w:rPr>
        <w:t xml:space="preserve"> были сравнены</w:t>
      </w:r>
      <w:r w:rsidR="008E4EDA" w:rsidRPr="0036563D">
        <w:rPr>
          <w:rFonts w:ascii="Times New Roman" w:hAnsi="Times New Roman" w:cs="Times New Roman"/>
          <w:sz w:val="24"/>
          <w:szCs w:val="24"/>
        </w:rPr>
        <w:t xml:space="preserve"> с результатами ЕГЭ и </w:t>
      </w:r>
      <w:proofErr w:type="gramStart"/>
      <w:r w:rsidR="008E4EDA" w:rsidRPr="0036563D">
        <w:rPr>
          <w:rFonts w:ascii="Times New Roman" w:hAnsi="Times New Roman" w:cs="Times New Roman"/>
          <w:sz w:val="24"/>
          <w:szCs w:val="24"/>
        </w:rPr>
        <w:t>ОГЭ</w:t>
      </w:r>
      <w:proofErr w:type="gramEnd"/>
      <w:r w:rsidR="008E4EDA" w:rsidRPr="0036563D">
        <w:rPr>
          <w:rFonts w:ascii="Times New Roman" w:hAnsi="Times New Roman" w:cs="Times New Roman"/>
          <w:sz w:val="24"/>
          <w:szCs w:val="24"/>
        </w:rPr>
        <w:t xml:space="preserve"> и не везде они совпали.</w:t>
      </w:r>
    </w:p>
    <w:p w:rsidR="008E4EDA" w:rsidRPr="0036563D" w:rsidRDefault="0036563D" w:rsidP="00D2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4EDA" w:rsidRPr="0036563D">
        <w:rPr>
          <w:rFonts w:ascii="Times New Roman" w:hAnsi="Times New Roman" w:cs="Times New Roman"/>
          <w:sz w:val="24"/>
          <w:szCs w:val="24"/>
        </w:rPr>
        <w:t>Результаты РКМ в сравнении с городскими оказались не очень хорошими. Из 14 школ города начальная школа (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 xml:space="preserve">.) – 3 место, 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ин.яз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 xml:space="preserve">. – 8 место, история 7 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 xml:space="preserve">. – 7 место, география 8 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 xml:space="preserve">. – 6 место, 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 xml:space="preserve">. 10 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 xml:space="preserve">. – 12 место, русск. яз. 10 </w:t>
      </w:r>
      <w:proofErr w:type="spellStart"/>
      <w:r w:rsidR="008E4EDA" w:rsidRPr="003656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4EDA" w:rsidRPr="0036563D">
        <w:rPr>
          <w:rFonts w:ascii="Times New Roman" w:hAnsi="Times New Roman" w:cs="Times New Roman"/>
          <w:sz w:val="24"/>
          <w:szCs w:val="24"/>
        </w:rPr>
        <w:t>. – 11 место.</w:t>
      </w:r>
    </w:p>
    <w:p w:rsidR="008E4EDA" w:rsidRPr="0036563D" w:rsidRDefault="008E4EDA" w:rsidP="00D2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3D">
        <w:rPr>
          <w:rFonts w:ascii="Times New Roman" w:hAnsi="Times New Roman" w:cs="Times New Roman"/>
          <w:sz w:val="24"/>
          <w:szCs w:val="24"/>
        </w:rPr>
        <w:t xml:space="preserve">По сдаче ЕГЭ: русский язык – 5-е место в городе; математика базовая – 6-е, профильная – 3-е. </w:t>
      </w:r>
    </w:p>
    <w:p w:rsidR="008E4EDA" w:rsidRPr="0036563D" w:rsidRDefault="004A75F7" w:rsidP="00D2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4EDA" w:rsidRPr="0036563D">
        <w:rPr>
          <w:rFonts w:ascii="Times New Roman" w:hAnsi="Times New Roman" w:cs="Times New Roman"/>
          <w:sz w:val="24"/>
          <w:szCs w:val="24"/>
        </w:rPr>
        <w:t xml:space="preserve">По сдаче ОГЭ в 9-ых классах: русский язык – 10-е место, математика – последнее (14 учащихся сдали на «2» - учитель Зверькова Е.И.). </w:t>
      </w:r>
    </w:p>
    <w:p w:rsidR="008E4EDA" w:rsidRPr="0036563D" w:rsidRDefault="004A75F7" w:rsidP="00D2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4EDA" w:rsidRPr="0036563D">
        <w:rPr>
          <w:rFonts w:ascii="Times New Roman" w:hAnsi="Times New Roman" w:cs="Times New Roman"/>
          <w:sz w:val="24"/>
          <w:szCs w:val="24"/>
        </w:rPr>
        <w:t>Поступление выпускников: примерно 50% учащихся поступили на бюджетные места; 7 выпускников будут обучаться в московских вузах (1 из них в МГУ), 11 в питерских, также для дальнейшего обучения ребята выбирали Новгород, Полоцк, Псков, В-Луки и даже Лондон.</w:t>
      </w:r>
    </w:p>
    <w:p w:rsidR="008E4EDA" w:rsidRPr="0036563D" w:rsidRDefault="005B66D7" w:rsidP="00D2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этом году </w:t>
      </w:r>
      <w:r w:rsidR="004A75F7">
        <w:rPr>
          <w:rFonts w:ascii="Times New Roman" w:hAnsi="Times New Roman" w:cs="Times New Roman"/>
          <w:sz w:val="24"/>
          <w:szCs w:val="24"/>
        </w:rPr>
        <w:t>частично вводится</w:t>
      </w:r>
      <w:r w:rsidR="008E4EDA" w:rsidRPr="0036563D">
        <w:rPr>
          <w:rFonts w:ascii="Times New Roman" w:hAnsi="Times New Roman" w:cs="Times New Roman"/>
          <w:sz w:val="24"/>
          <w:szCs w:val="24"/>
        </w:rPr>
        <w:t xml:space="preserve"> проф</w:t>
      </w:r>
      <w:r w:rsidR="004A75F7">
        <w:rPr>
          <w:rFonts w:ascii="Times New Roman" w:hAnsi="Times New Roman" w:cs="Times New Roman"/>
          <w:sz w:val="24"/>
          <w:szCs w:val="24"/>
        </w:rPr>
        <w:t>ильное обучение, т.е. организуются</w:t>
      </w:r>
      <w:r w:rsidR="008E4EDA" w:rsidRPr="0036563D">
        <w:rPr>
          <w:rFonts w:ascii="Times New Roman" w:hAnsi="Times New Roman" w:cs="Times New Roman"/>
          <w:sz w:val="24"/>
          <w:szCs w:val="24"/>
        </w:rPr>
        <w:t xml:space="preserve"> факультативные занятия на основе заявлений учащихся. А выбор их следующий: из 30 10-классников 13 выбрали обществознание, 11 – физику и 10 – историю.</w:t>
      </w:r>
    </w:p>
    <w:p w:rsidR="00323FC5" w:rsidRDefault="004A75F7" w:rsidP="00D203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7C85" w:rsidRPr="00287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планирует разработать единую государственную систему промежуто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аттестации</w:t>
      </w:r>
      <w:r w:rsidR="00D9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Всероссийские проверочные работы.</w:t>
      </w:r>
      <w:r w:rsidR="00D2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E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</w:t>
      </w:r>
      <w:r w:rsidR="005B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3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напишут ученики 4-х классов по трём предметам: русский язык, математика и окружающий мир. Впоследствии практика написания таких работ распр</w:t>
      </w:r>
      <w:r w:rsidR="00323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остранится на другие классы.</w:t>
      </w:r>
    </w:p>
    <w:p w:rsidR="00287C85" w:rsidRDefault="00323FC5" w:rsidP="00D203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7C85" w:rsidRPr="0028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Алексеевна подчеркнула, что </w:t>
      </w:r>
      <w:r w:rsidR="00287C85" w:rsidRPr="00287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работать по ФГОС в 5-ых классах, да и во всех других, начиная работать по-новому, учителям необходимо протестировать личностные,</w:t>
      </w:r>
      <w:r w:rsidR="005B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регулятивные, коммуникативные </w:t>
      </w:r>
      <w:r w:rsidR="00287C85" w:rsidRPr="0028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учащихся и уровень формирования </w:t>
      </w:r>
      <w:proofErr w:type="spellStart"/>
      <w:r w:rsidR="00287C85" w:rsidRPr="00287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287C85" w:rsidRPr="0028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или взять эти результаты у учителей 4-ых классов и попробовать не только требовать от детей результатов, но и поработать вместе с ними над их душой, личност</w:t>
      </w:r>
      <w:r w:rsidR="005B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ью, найти причины их проблем и </w:t>
      </w:r>
      <w:r w:rsidR="00287C85" w:rsidRPr="00287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их решить.</w:t>
      </w:r>
    </w:p>
    <w:p w:rsidR="00E3066B" w:rsidRDefault="00F45FBD" w:rsidP="00D203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заключение </w:t>
      </w:r>
      <w:r w:rsidR="0032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Светланы Алексеевны учителя поделились впечатлениями от просмотренного фильма индийских авторов «Звёздочки на земле». Фильм, </w:t>
      </w:r>
      <w:r w:rsidR="0017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затрагивает тему педагогики и детской психологии;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17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 том, что каждый ребёнок уникален, учит разглядеть глубокий внутренний мир</w:t>
      </w:r>
      <w:r w:rsidR="005B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ребёнка, учит принимать во внимание интересы ребёнка и стараться понять его, а не н</w:t>
      </w:r>
      <w:r w:rsidR="00CB30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авязывать собственные убеждения.</w:t>
      </w:r>
    </w:p>
    <w:p w:rsidR="00F45FBD" w:rsidRDefault="00F45FBD" w:rsidP="001558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FBD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</w:t>
      </w:r>
      <w:r w:rsidRPr="00F45FBD">
        <w:rPr>
          <w:rFonts w:ascii="Times New Roman" w:eastAsia="Calibri" w:hAnsi="Times New Roman" w:cs="Times New Roman"/>
          <w:sz w:val="24"/>
          <w:szCs w:val="24"/>
        </w:rPr>
        <w:t>. По второму вопросу слушали А. В. Коновалову, заместителя директора по УВР, которая огласила список учителей – наставников для молодых педагогов:</w:t>
      </w:r>
    </w:p>
    <w:p w:rsidR="00155818" w:rsidRDefault="00155818" w:rsidP="001558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268"/>
      </w:tblGrid>
      <w:tr w:rsidR="00155818" w:rsidTr="00155818">
        <w:tc>
          <w:tcPr>
            <w:tcW w:w="675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1701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155818" w:rsidTr="00155818">
        <w:tc>
          <w:tcPr>
            <w:tcW w:w="675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1701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268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Вращак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155818" w:rsidTr="00155818">
        <w:tc>
          <w:tcPr>
            <w:tcW w:w="675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Прохватилов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701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Удовиченко Н.Г.</w:t>
            </w:r>
          </w:p>
        </w:tc>
      </w:tr>
      <w:tr w:rsidR="00155818" w:rsidTr="00155818">
        <w:tc>
          <w:tcPr>
            <w:tcW w:w="675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 Андрей Петрович</w:t>
            </w:r>
          </w:p>
        </w:tc>
        <w:tc>
          <w:tcPr>
            <w:tcW w:w="1701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155818" w:rsidTr="00155818">
        <w:tc>
          <w:tcPr>
            <w:tcW w:w="675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Курчикова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Валерьевна</w:t>
            </w:r>
          </w:p>
        </w:tc>
        <w:tc>
          <w:tcPr>
            <w:tcW w:w="1701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Л.В.</w:t>
            </w:r>
          </w:p>
        </w:tc>
      </w:tr>
      <w:tr w:rsidR="00155818" w:rsidTr="00155818">
        <w:tc>
          <w:tcPr>
            <w:tcW w:w="675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Кира Юрьевна</w:t>
            </w:r>
          </w:p>
        </w:tc>
        <w:tc>
          <w:tcPr>
            <w:tcW w:w="1701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155818" w:rsidRDefault="00155818" w:rsidP="00155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Вдовина Н.А.</w:t>
            </w:r>
          </w:p>
        </w:tc>
      </w:tr>
    </w:tbl>
    <w:p w:rsidR="00F45FBD" w:rsidRDefault="00F45FBD" w:rsidP="0015581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FBD" w:rsidRPr="00F45FBD" w:rsidRDefault="00F45FBD" w:rsidP="001558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5FB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D20311">
        <w:rPr>
          <w:rFonts w:ascii="Times New Roman" w:eastAsia="Calibri" w:hAnsi="Times New Roman" w:cs="Times New Roman"/>
          <w:sz w:val="24"/>
          <w:szCs w:val="24"/>
        </w:rPr>
        <w:t xml:space="preserve">. Слушали </w:t>
      </w:r>
      <w:proofErr w:type="spellStart"/>
      <w:r w:rsidR="00D20311">
        <w:rPr>
          <w:rFonts w:ascii="Times New Roman" w:eastAsia="Calibri" w:hAnsi="Times New Roman" w:cs="Times New Roman"/>
          <w:sz w:val="24"/>
          <w:szCs w:val="24"/>
        </w:rPr>
        <w:t>С.В.Козлову</w:t>
      </w:r>
      <w:proofErr w:type="spellEnd"/>
      <w:r w:rsidR="003310E1">
        <w:rPr>
          <w:rFonts w:ascii="Times New Roman" w:eastAsia="Calibri" w:hAnsi="Times New Roman" w:cs="Times New Roman"/>
          <w:sz w:val="24"/>
          <w:szCs w:val="24"/>
        </w:rPr>
        <w:t xml:space="preserve">, социального педагога школы, </w:t>
      </w:r>
      <w:r w:rsidRPr="00F45FBD">
        <w:rPr>
          <w:rFonts w:ascii="Times New Roman" w:eastAsia="Calibri" w:hAnsi="Times New Roman" w:cs="Times New Roman"/>
          <w:sz w:val="24"/>
          <w:szCs w:val="24"/>
        </w:rPr>
        <w:t>которая озвучила</w:t>
      </w:r>
      <w:r w:rsidR="00CF1A49">
        <w:rPr>
          <w:rFonts w:ascii="Times New Roman" w:eastAsia="Calibri" w:hAnsi="Times New Roman" w:cs="Times New Roman"/>
          <w:sz w:val="24"/>
          <w:szCs w:val="24"/>
        </w:rPr>
        <w:t xml:space="preserve"> статистические данные о снижении количества правонарушений в школе и огласила</w:t>
      </w:r>
      <w:r w:rsidRPr="00F45FBD">
        <w:rPr>
          <w:rFonts w:ascii="Times New Roman" w:eastAsia="Calibri" w:hAnsi="Times New Roman" w:cs="Times New Roman"/>
          <w:sz w:val="24"/>
          <w:szCs w:val="24"/>
        </w:rPr>
        <w:t xml:space="preserve"> список «трудных» подростков и их наставников.</w:t>
      </w:r>
    </w:p>
    <w:p w:rsidR="00F45FBD" w:rsidRPr="00F45FBD" w:rsidRDefault="00F45FBD" w:rsidP="00F45F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632"/>
        <w:gridCol w:w="851"/>
        <w:gridCol w:w="2126"/>
        <w:gridCol w:w="2127"/>
      </w:tblGrid>
      <w:tr w:rsidR="00F45FBD" w:rsidRPr="00F45FBD" w:rsidTr="00871891">
        <w:tc>
          <w:tcPr>
            <w:tcW w:w="445" w:type="dxa"/>
          </w:tcPr>
          <w:p w:rsidR="00F45FBD" w:rsidRPr="00F45FBD" w:rsidRDefault="00F45FBD" w:rsidP="00F45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:rsidR="00F45FBD" w:rsidRPr="00F45FBD" w:rsidRDefault="00F45FBD" w:rsidP="00F45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 И О </w:t>
            </w:r>
          </w:p>
        </w:tc>
        <w:tc>
          <w:tcPr>
            <w:tcW w:w="851" w:type="dxa"/>
          </w:tcPr>
          <w:p w:rsidR="00F45FBD" w:rsidRPr="00F45FBD" w:rsidRDefault="00F45FBD" w:rsidP="00F45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F45FBD" w:rsidRPr="00F45FBD" w:rsidRDefault="00F45FBD" w:rsidP="00F45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</w:tcPr>
          <w:p w:rsidR="00F45FBD" w:rsidRPr="00F45FBD" w:rsidRDefault="00D20311" w:rsidP="00F45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с</w:t>
            </w:r>
            <w:r w:rsidR="00F45FBD"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</w:p>
          <w:p w:rsidR="00F45FBD" w:rsidRPr="00F45FBD" w:rsidRDefault="00F45FBD" w:rsidP="00F45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>«Сопровождения»</w:t>
            </w:r>
          </w:p>
        </w:tc>
      </w:tr>
      <w:tr w:rsidR="00F45FBD" w:rsidRPr="00F45FBD" w:rsidTr="00871891">
        <w:tc>
          <w:tcPr>
            <w:tcW w:w="445" w:type="dxa"/>
          </w:tcPr>
          <w:p w:rsidR="00F45FBD" w:rsidRPr="00F45FBD" w:rsidRDefault="00F45FBD" w:rsidP="00F45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2" w:type="dxa"/>
          </w:tcPr>
          <w:p w:rsidR="00F45FBD" w:rsidRPr="00F45FBD" w:rsidRDefault="00D20311" w:rsidP="00F45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</w:t>
            </w:r>
            <w:r w:rsidR="003310E1">
              <w:rPr>
                <w:rFonts w:ascii="Times New Roman" w:eastAsia="Calibri" w:hAnsi="Times New Roman" w:cs="Times New Roman"/>
                <w:sz w:val="24"/>
                <w:szCs w:val="24"/>
              </w:rPr>
              <w:t>ипачёв</w:t>
            </w:r>
            <w:proofErr w:type="spellEnd"/>
            <w:r w:rsidR="0033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  <w:r w:rsidR="003F3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851" w:type="dxa"/>
          </w:tcPr>
          <w:p w:rsidR="00F45FBD" w:rsidRPr="00F45FBD" w:rsidRDefault="003310E1" w:rsidP="00F45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45FBD"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26" w:type="dxa"/>
          </w:tcPr>
          <w:p w:rsidR="00F45FBD" w:rsidRPr="00F45FBD" w:rsidRDefault="003310E1" w:rsidP="00F45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Демидова Ю.В.</w:t>
            </w:r>
          </w:p>
        </w:tc>
        <w:tc>
          <w:tcPr>
            <w:tcW w:w="2127" w:type="dxa"/>
          </w:tcPr>
          <w:p w:rsidR="00F45FBD" w:rsidRPr="00F45FBD" w:rsidRDefault="003310E1" w:rsidP="00F45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Козлова С.В.</w:t>
            </w:r>
          </w:p>
        </w:tc>
      </w:tr>
    </w:tbl>
    <w:p w:rsidR="00F45FBD" w:rsidRDefault="00F45FBD" w:rsidP="00323FC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572" w:rsidRPr="00A95572" w:rsidRDefault="00A95572" w:rsidP="00323FC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95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педагога-организатора по ОБЖ Фролова А.В. о работе педагогов по организации и предупреждению детского травматизма.</w:t>
      </w:r>
    </w:p>
    <w:p w:rsidR="00A95572" w:rsidRPr="005B66D7" w:rsidRDefault="00A95572" w:rsidP="00323FC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B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B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замдиректора по начальной школе </w:t>
      </w:r>
      <w:proofErr w:type="spellStart"/>
      <w:r w:rsidR="005B66D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О.В.Аввакуменкову</w:t>
      </w:r>
      <w:proofErr w:type="spellEnd"/>
      <w:r w:rsidR="005B66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представила Положение «Профессиональный кодекс этики и служебного поведения учителя МБОУ СОШ №5».</w:t>
      </w:r>
    </w:p>
    <w:p w:rsidR="008923A8" w:rsidRPr="008923A8" w:rsidRDefault="008923A8" w:rsidP="008923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3A8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A95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8923A8">
        <w:rPr>
          <w:rFonts w:ascii="Times New Roman" w:eastAsia="Calibri" w:hAnsi="Times New Roman" w:cs="Times New Roman"/>
          <w:sz w:val="24"/>
          <w:szCs w:val="24"/>
        </w:rPr>
        <w:t xml:space="preserve">. Слушали директора школы </w:t>
      </w:r>
      <w:proofErr w:type="spellStart"/>
      <w:r w:rsidRPr="008923A8">
        <w:rPr>
          <w:rFonts w:ascii="Times New Roman" w:eastAsia="Calibri" w:hAnsi="Times New Roman" w:cs="Times New Roman"/>
          <w:sz w:val="24"/>
          <w:szCs w:val="24"/>
        </w:rPr>
        <w:t>С.А.Жолудеву</w:t>
      </w:r>
      <w:proofErr w:type="spellEnd"/>
      <w:r w:rsidRPr="008923A8">
        <w:rPr>
          <w:rFonts w:ascii="Times New Roman" w:eastAsia="Calibri" w:hAnsi="Times New Roman" w:cs="Times New Roman"/>
          <w:sz w:val="24"/>
          <w:szCs w:val="24"/>
        </w:rPr>
        <w:t xml:space="preserve"> о формировании 1-х, 10-х классов.</w:t>
      </w:r>
    </w:p>
    <w:p w:rsidR="008923A8" w:rsidRPr="008923A8" w:rsidRDefault="008923A8" w:rsidP="008923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3A8">
        <w:rPr>
          <w:rFonts w:ascii="Times New Roman" w:eastAsia="Calibri" w:hAnsi="Times New Roman" w:cs="Times New Roman"/>
          <w:sz w:val="24"/>
          <w:szCs w:val="24"/>
        </w:rPr>
        <w:t>Предложено сформировать:</w:t>
      </w:r>
    </w:p>
    <w:p w:rsidR="008923A8" w:rsidRPr="008923A8" w:rsidRDefault="008923A8" w:rsidP="00CF1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3A8">
        <w:rPr>
          <w:rFonts w:ascii="Times New Roman" w:eastAsia="Calibri" w:hAnsi="Times New Roman" w:cs="Times New Roman"/>
          <w:sz w:val="24"/>
          <w:szCs w:val="24"/>
        </w:rPr>
        <w:t xml:space="preserve">1 «А» класс -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24 </w:t>
      </w:r>
      <w:r w:rsidRPr="008923A8">
        <w:rPr>
          <w:rFonts w:ascii="Times New Roman" w:eastAsia="Calibri" w:hAnsi="Times New Roman" w:cs="Times New Roman"/>
          <w:sz w:val="24"/>
          <w:szCs w:val="24"/>
        </w:rPr>
        <w:t>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D203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923A8">
        <w:rPr>
          <w:rFonts w:ascii="Times New Roman" w:eastAsia="Calibri" w:hAnsi="Times New Roman" w:cs="Times New Roman"/>
          <w:sz w:val="24"/>
          <w:szCs w:val="24"/>
        </w:rPr>
        <w:t xml:space="preserve"> Классный руководитель:</w:t>
      </w:r>
      <w:r w:rsidR="003310E1">
        <w:rPr>
          <w:rFonts w:ascii="Times New Roman" w:eastAsia="Calibri" w:hAnsi="Times New Roman" w:cs="Times New Roman"/>
          <w:sz w:val="24"/>
          <w:szCs w:val="24"/>
        </w:rPr>
        <w:t xml:space="preserve"> Ленч Светлана Владимировна</w:t>
      </w:r>
    </w:p>
    <w:p w:rsidR="008923A8" w:rsidRPr="008923A8" w:rsidRDefault="008923A8" w:rsidP="00CF1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3A8">
        <w:rPr>
          <w:rFonts w:ascii="Times New Roman" w:eastAsia="Calibri" w:hAnsi="Times New Roman" w:cs="Times New Roman"/>
          <w:sz w:val="24"/>
          <w:szCs w:val="24"/>
        </w:rPr>
        <w:t xml:space="preserve">1 «Б» класс -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8923A8">
        <w:rPr>
          <w:rFonts w:ascii="Times New Roman" w:eastAsia="Calibri" w:hAnsi="Times New Roman" w:cs="Times New Roman"/>
          <w:sz w:val="24"/>
          <w:szCs w:val="24"/>
        </w:rPr>
        <w:t>человек. Классный руководитель:</w:t>
      </w:r>
      <w:r w:rsidR="003310E1">
        <w:rPr>
          <w:rFonts w:ascii="Times New Roman" w:eastAsia="Calibri" w:hAnsi="Times New Roman" w:cs="Times New Roman"/>
          <w:sz w:val="24"/>
          <w:szCs w:val="24"/>
        </w:rPr>
        <w:t xml:space="preserve"> Максимова Валентина Евгеньевна</w:t>
      </w:r>
    </w:p>
    <w:p w:rsidR="008923A8" w:rsidRDefault="008923A8" w:rsidP="00CF1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3A8">
        <w:rPr>
          <w:rFonts w:ascii="Times New Roman" w:eastAsia="Calibri" w:hAnsi="Times New Roman" w:cs="Times New Roman"/>
          <w:sz w:val="24"/>
          <w:szCs w:val="24"/>
        </w:rPr>
        <w:t xml:space="preserve">1 «В» класс -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CB3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23A8">
        <w:rPr>
          <w:rFonts w:ascii="Times New Roman" w:eastAsia="Calibri" w:hAnsi="Times New Roman" w:cs="Times New Roman"/>
          <w:sz w:val="24"/>
          <w:szCs w:val="24"/>
        </w:rPr>
        <w:t>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923A8">
        <w:rPr>
          <w:rFonts w:ascii="Times New Roman" w:eastAsia="Calibri" w:hAnsi="Times New Roman" w:cs="Times New Roman"/>
          <w:sz w:val="24"/>
          <w:szCs w:val="24"/>
        </w:rPr>
        <w:t>. Классный руководитель:</w:t>
      </w:r>
      <w:r w:rsidR="003310E1">
        <w:rPr>
          <w:rFonts w:ascii="Times New Roman" w:eastAsia="Calibri" w:hAnsi="Times New Roman" w:cs="Times New Roman"/>
          <w:sz w:val="24"/>
          <w:szCs w:val="24"/>
        </w:rPr>
        <w:t xml:space="preserve"> Никитина Наталья Анатольевна</w:t>
      </w:r>
    </w:p>
    <w:p w:rsidR="008923A8" w:rsidRPr="008923A8" w:rsidRDefault="008923A8" w:rsidP="00CF1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«Г» класс – 19 человек. Классный руководитель:</w:t>
      </w:r>
      <w:r w:rsidR="003310E1">
        <w:rPr>
          <w:rFonts w:ascii="Times New Roman" w:eastAsia="Calibri" w:hAnsi="Times New Roman" w:cs="Times New Roman"/>
          <w:sz w:val="24"/>
          <w:szCs w:val="24"/>
        </w:rPr>
        <w:t xml:space="preserve"> Новикова Галина Ивановна</w:t>
      </w:r>
    </w:p>
    <w:p w:rsidR="008923A8" w:rsidRPr="008923A8" w:rsidRDefault="008923A8" w:rsidP="00CF1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3A8">
        <w:rPr>
          <w:rFonts w:ascii="Times New Roman" w:eastAsia="Calibri" w:hAnsi="Times New Roman" w:cs="Times New Roman"/>
          <w:sz w:val="24"/>
          <w:szCs w:val="24"/>
        </w:rPr>
        <w:t xml:space="preserve">10 «А» класс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8923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Pr="008923A8">
        <w:rPr>
          <w:rFonts w:ascii="Times New Roman" w:eastAsia="Calibri" w:hAnsi="Times New Roman" w:cs="Times New Roman"/>
          <w:sz w:val="24"/>
          <w:szCs w:val="24"/>
        </w:rPr>
        <w:t>человек. Классный руково</w:t>
      </w:r>
      <w:r>
        <w:rPr>
          <w:rFonts w:ascii="Times New Roman" w:eastAsia="Calibri" w:hAnsi="Times New Roman" w:cs="Times New Roman"/>
          <w:sz w:val="24"/>
          <w:szCs w:val="24"/>
        </w:rPr>
        <w:t>дитель: Вдовина Наталья Анатольевна</w:t>
      </w:r>
    </w:p>
    <w:p w:rsidR="008923A8" w:rsidRDefault="008923A8" w:rsidP="00CF1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3A8">
        <w:rPr>
          <w:rFonts w:ascii="Times New Roman" w:eastAsia="Calibri" w:hAnsi="Times New Roman" w:cs="Times New Roman"/>
          <w:sz w:val="24"/>
          <w:szCs w:val="24"/>
        </w:rPr>
        <w:t xml:space="preserve">10 «Б» класс -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8923A8">
        <w:rPr>
          <w:rFonts w:ascii="Times New Roman" w:eastAsia="Calibri" w:hAnsi="Times New Roman" w:cs="Times New Roman"/>
          <w:sz w:val="24"/>
          <w:szCs w:val="24"/>
        </w:rPr>
        <w:t xml:space="preserve"> человек. Классный руководитель: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Сюртукова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Любовь Ивановна</w:t>
      </w:r>
    </w:p>
    <w:p w:rsidR="00CF1A49" w:rsidRDefault="00CF1A49" w:rsidP="00CF1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80B6E" w:rsidRPr="008923A8" w:rsidRDefault="00580B6E" w:rsidP="00CF1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3A8" w:rsidRPr="008923A8" w:rsidRDefault="008923A8" w:rsidP="008923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3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23A8" w:rsidRPr="008923A8" w:rsidRDefault="008923A8" w:rsidP="008923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1B7F" w:rsidRDefault="003F36F8" w:rsidP="0066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661B7F" w:rsidRDefault="00661B7F" w:rsidP="00D203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1B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66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работу школы за 2014-2015 учебный год удовлетворительной, а решения педсоветов прошедшего года выполненными. </w:t>
      </w:r>
    </w:p>
    <w:p w:rsidR="00661B7F" w:rsidRDefault="00661B7F" w:rsidP="00D203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планы работы школы на 2015-2016 учебный год.</w:t>
      </w:r>
    </w:p>
    <w:p w:rsidR="00661B7F" w:rsidRDefault="00661B7F" w:rsidP="00D203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учебный план на 2015-2016 учебный год.</w:t>
      </w:r>
    </w:p>
    <w:p w:rsidR="00661B7F" w:rsidRDefault="00661B7F" w:rsidP="00D203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6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учащимся школы по заявлению родителей и медицинским показаниям в 2015-2016 учебном году формы получения образования согласно Закону</w:t>
      </w:r>
      <w:r w:rsidR="0058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образовании», в том числе </w:t>
      </w:r>
      <w:r w:rsidRPr="0066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 дому. </w:t>
      </w:r>
    </w:p>
    <w:p w:rsidR="00661B7F" w:rsidRPr="00661B7F" w:rsidRDefault="00661B7F" w:rsidP="00D20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61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</w:t>
      </w:r>
      <w:r w:rsidR="0058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составить рабочие программы </w:t>
      </w:r>
      <w:r w:rsidRPr="0066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1-5 классов </w:t>
      </w:r>
      <w:r w:rsidR="0074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B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 новых стандартов образования и изменений в ба</w:t>
      </w:r>
      <w:r w:rsidR="0074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зисном учебном плане. </w:t>
      </w:r>
    </w:p>
    <w:p w:rsidR="00661B7F" w:rsidRDefault="00741015" w:rsidP="00D2031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1B7F" w:rsidRPr="0066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Организовать методическую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перехода на ФГОС.</w:t>
      </w:r>
    </w:p>
    <w:p w:rsidR="00741015" w:rsidRPr="00741015" w:rsidRDefault="00D20311" w:rsidP="00D203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Обеспечить общедоступность</w:t>
      </w:r>
      <w:r w:rsidR="00741015" w:rsidRPr="007410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учащихся получения базового и профильного образования в соответствии с их индивидуальными скло</w:t>
      </w:r>
      <w:r w:rsidR="007410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нностями и потребностями.</w:t>
      </w:r>
    </w:p>
    <w:p w:rsidR="00741015" w:rsidRDefault="00741015" w:rsidP="00D203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 </w:t>
      </w:r>
      <w:r w:rsidR="00D203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Развить систему</w:t>
      </w:r>
      <w:r w:rsidRPr="007410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выявления и поддержки одаренных детей и сопровождения их индивидуальной образовательной траектории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41015" w:rsidRDefault="00741015" w:rsidP="00D20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2031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Совершенствовать</w:t>
      </w:r>
      <w:r w:rsidRPr="007410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научно-методичес</w:t>
      </w:r>
      <w:r w:rsidR="00CB3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кое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информационное обеспечение</w:t>
      </w:r>
      <w:r w:rsidRPr="007410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инновационных процессов, новых технологий образования и механизм</w:t>
      </w:r>
      <w:r w:rsidR="00D203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 их реализации, в том числе с </w:t>
      </w:r>
      <w:r w:rsidR="00CB3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учетом </w:t>
      </w:r>
      <w:r w:rsidRPr="007410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перехода на ФГОС основной школы.</w:t>
      </w:r>
    </w:p>
    <w:p w:rsidR="00741015" w:rsidRDefault="00741015" w:rsidP="00D203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203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учительский потенциал</w:t>
      </w:r>
      <w:r w:rsidRPr="007410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счет прохождения курсовой подготовки на разных уровнях (в том числе в рамках школьных семинаров повышения квалификации) и </w:t>
      </w:r>
      <w:r w:rsidR="00CB3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вовлечения в исследовательскую </w:t>
      </w:r>
      <w:r w:rsidRPr="007410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деятельность.</w:t>
      </w:r>
    </w:p>
    <w:p w:rsidR="002E1372" w:rsidRDefault="00741015" w:rsidP="00D20311">
      <w:pPr>
        <w:shd w:val="clear" w:color="auto" w:fill="FFFFFF"/>
        <w:spacing w:after="150" w:line="260" w:lineRule="atLeast"/>
        <w:ind w:right="-1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</w:t>
      </w:r>
      <w:r w:rsidR="00CB3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Принять к сведению Приказ Министерства образования и </w:t>
      </w:r>
      <w:proofErr w:type="gramStart"/>
      <w:r w:rsidRPr="00741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науки  РФ</w:t>
      </w:r>
      <w:proofErr w:type="gramEnd"/>
      <w:r w:rsidRPr="00741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276 от 07.04.2014 г. «Об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утверждении порядка проведения </w:t>
      </w:r>
      <w:r w:rsidR="002E1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аттестации педагогических работников организаций, осуществляющ</w:t>
      </w:r>
      <w:r w:rsidR="00D20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образовательную деятельность».</w:t>
      </w:r>
    </w:p>
    <w:p w:rsidR="005B66D7" w:rsidRDefault="002E1372" w:rsidP="005B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3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</w:t>
      </w:r>
      <w:r w:rsidRPr="00D203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Утвердить кандидатуры учителей-наставников для молодых педагогов.</w:t>
      </w:r>
    </w:p>
    <w:p w:rsidR="002E1372" w:rsidRPr="005B66D7" w:rsidRDefault="002E1372" w:rsidP="005B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268"/>
      </w:tblGrid>
      <w:tr w:rsidR="002E1372" w:rsidTr="003F1A4A">
        <w:tc>
          <w:tcPr>
            <w:tcW w:w="675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1701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2E1372" w:rsidTr="003F1A4A">
        <w:tc>
          <w:tcPr>
            <w:tcW w:w="675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1701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268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Вращак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2E1372" w:rsidTr="003F1A4A">
        <w:tc>
          <w:tcPr>
            <w:tcW w:w="675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Прохватилов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701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Удовиченко Н.Г.</w:t>
            </w:r>
          </w:p>
        </w:tc>
      </w:tr>
      <w:tr w:rsidR="002E1372" w:rsidTr="003F1A4A">
        <w:tc>
          <w:tcPr>
            <w:tcW w:w="675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 Андрей Петрович</w:t>
            </w:r>
          </w:p>
        </w:tc>
        <w:tc>
          <w:tcPr>
            <w:tcW w:w="1701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2E1372" w:rsidTr="003F1A4A">
        <w:tc>
          <w:tcPr>
            <w:tcW w:w="675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Курчикова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Валерьевна</w:t>
            </w:r>
          </w:p>
        </w:tc>
        <w:tc>
          <w:tcPr>
            <w:tcW w:w="1701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Л.В.</w:t>
            </w:r>
          </w:p>
        </w:tc>
      </w:tr>
      <w:tr w:rsidR="002E1372" w:rsidTr="003F1A4A">
        <w:tc>
          <w:tcPr>
            <w:tcW w:w="675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Кира Юрьевна</w:t>
            </w:r>
          </w:p>
        </w:tc>
        <w:tc>
          <w:tcPr>
            <w:tcW w:w="1701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2E1372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Вдовина Н.А.</w:t>
            </w:r>
          </w:p>
        </w:tc>
      </w:tr>
    </w:tbl>
    <w:p w:rsidR="002E1372" w:rsidRPr="002E1372" w:rsidRDefault="002E1372" w:rsidP="00741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1372" w:rsidRDefault="002E1372" w:rsidP="00741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3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III</w:t>
      </w:r>
      <w:r w:rsidRPr="002E1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Утвердить список «трудных» подростков и их наставников.</w:t>
      </w:r>
    </w:p>
    <w:p w:rsidR="005B66D7" w:rsidRPr="002E1372" w:rsidRDefault="005B66D7" w:rsidP="00741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632"/>
        <w:gridCol w:w="851"/>
        <w:gridCol w:w="2126"/>
        <w:gridCol w:w="2127"/>
      </w:tblGrid>
      <w:tr w:rsidR="002E1372" w:rsidRPr="00F45FBD" w:rsidTr="003F1A4A">
        <w:tc>
          <w:tcPr>
            <w:tcW w:w="445" w:type="dxa"/>
          </w:tcPr>
          <w:p w:rsidR="002E1372" w:rsidRPr="00F45FBD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:rsidR="002E1372" w:rsidRPr="00F45FBD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 И О </w:t>
            </w:r>
          </w:p>
        </w:tc>
        <w:tc>
          <w:tcPr>
            <w:tcW w:w="851" w:type="dxa"/>
          </w:tcPr>
          <w:p w:rsidR="002E1372" w:rsidRPr="00F45FBD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2E1372" w:rsidRPr="00F45FBD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</w:tcPr>
          <w:p w:rsidR="002E1372" w:rsidRPr="00F45FBD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Службы</w:t>
            </w:r>
          </w:p>
          <w:p w:rsidR="002E1372" w:rsidRPr="00F45FBD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>«Сопровождения»</w:t>
            </w:r>
          </w:p>
        </w:tc>
      </w:tr>
      <w:tr w:rsidR="002E1372" w:rsidRPr="00F45FBD" w:rsidTr="003F1A4A">
        <w:tc>
          <w:tcPr>
            <w:tcW w:w="445" w:type="dxa"/>
          </w:tcPr>
          <w:p w:rsidR="002E1372" w:rsidRPr="00F45FBD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2" w:type="dxa"/>
          </w:tcPr>
          <w:p w:rsidR="002E1372" w:rsidRPr="00F45FBD" w:rsidRDefault="00D20311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</w:t>
            </w:r>
            <w:r w:rsidR="002E1372">
              <w:rPr>
                <w:rFonts w:ascii="Times New Roman" w:eastAsia="Calibri" w:hAnsi="Times New Roman" w:cs="Times New Roman"/>
                <w:sz w:val="24"/>
                <w:szCs w:val="24"/>
              </w:rPr>
              <w:t>ипачёв</w:t>
            </w:r>
            <w:proofErr w:type="spellEnd"/>
            <w:r w:rsidR="002E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851" w:type="dxa"/>
          </w:tcPr>
          <w:p w:rsidR="002E1372" w:rsidRPr="00F45FBD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4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26" w:type="dxa"/>
          </w:tcPr>
          <w:p w:rsidR="002E1372" w:rsidRPr="00F45FBD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Демидова Ю.В.</w:t>
            </w:r>
          </w:p>
        </w:tc>
        <w:tc>
          <w:tcPr>
            <w:tcW w:w="2127" w:type="dxa"/>
          </w:tcPr>
          <w:p w:rsidR="002E1372" w:rsidRPr="00F45FBD" w:rsidRDefault="002E1372" w:rsidP="003F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Козлова С.В.</w:t>
            </w:r>
          </w:p>
        </w:tc>
      </w:tr>
    </w:tbl>
    <w:p w:rsidR="002E1372" w:rsidRDefault="002E1372" w:rsidP="00741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03DA" w:rsidRDefault="00C903DA" w:rsidP="00741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3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IV</w:t>
      </w:r>
      <w:r w:rsidRPr="00A955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A955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A95572" w:rsidRPr="00A955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Педагогам школы проводить систематическую работу по организации и предупреждению детского травматизма через 15-минутки, классные часы, родительские собрания, индивидуальные беседы.</w:t>
      </w:r>
    </w:p>
    <w:p w:rsidR="005915A7" w:rsidRPr="005B66D7" w:rsidRDefault="005915A7" w:rsidP="00741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03DA" w:rsidRDefault="00C903DA" w:rsidP="00741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3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</w:t>
      </w:r>
      <w:r w:rsidRPr="005B66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5B66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B66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Положение «Профессиональный кодекс этики и служебного поведения учителя МБОУ СОШ №5».</w:t>
      </w:r>
    </w:p>
    <w:p w:rsidR="005915A7" w:rsidRPr="005B66D7" w:rsidRDefault="005915A7" w:rsidP="00741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1372" w:rsidRDefault="002E1372" w:rsidP="00741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3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</w:t>
      </w:r>
      <w:r w:rsidR="00C903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Pr="002E1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Сформировать 1-ые классы в следующем составе:</w:t>
      </w:r>
    </w:p>
    <w:p w:rsidR="005915A7" w:rsidRPr="00741015" w:rsidRDefault="005915A7" w:rsidP="00741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1372" w:rsidRPr="002E1372" w:rsidRDefault="00B5678F" w:rsidP="002E13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E1372" w:rsidRPr="002E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«А» класс 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1.Белохвостикова Виктория Дмитриевна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2.Бухаров Сергей Алексеевич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3.Волкова Валерия Ильинична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4.  Гогина Ксения Витальевна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5.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Гулина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Арина Александровна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6.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Гулина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Арина Вадимовна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7. Карпова Анастасия Александровна</w:t>
      </w:r>
    </w:p>
    <w:p w:rsidR="002E1372" w:rsidRPr="002E1372" w:rsidRDefault="002E1372" w:rsidP="002E1372">
      <w:pPr>
        <w:tabs>
          <w:tab w:val="left" w:pos="127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8.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Котикова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София Сергеевна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9. Кудрявцев Валерий Геннадьевич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10. Кузнецова Дарья Вадимовна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11.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Лукашонок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Андрей Игоревич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12. Макаров Евгений Александрович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13. Миронов Никита Александрович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14.Орисенко Софья Владимировна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15.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Половинцева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Анна Дмитриевна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16. Пронин Павел Владимирович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17.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Пуглеев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Иван Павлович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18.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Семёнова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Ольга Артёмовна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19.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Сосорева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Диана Александровна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20.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Стабровская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Полина Константиновна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21.Степанов Глеб Эдуардович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22. Суворова Елизавета Михайловна</w:t>
      </w:r>
    </w:p>
    <w:p w:rsidR="002E1372" w:rsidRPr="002E1372" w:rsidRDefault="002E1372" w:rsidP="002E13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23.Титов Артур Евгеньевич</w:t>
      </w:r>
    </w:p>
    <w:p w:rsidR="002E1372" w:rsidRDefault="005915A7" w:rsidP="005915A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24.Шлёмин Даниил Андреевич</w:t>
      </w:r>
    </w:p>
    <w:p w:rsidR="005915A7" w:rsidRPr="005915A7" w:rsidRDefault="005915A7" w:rsidP="005915A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1372" w:rsidRPr="002E1372" w:rsidRDefault="00B5678F" w:rsidP="002E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="002E1372"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1«Б» класс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Алексеев Илья Олегович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Бочкарёва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Варвара Сергеевна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Бучацкий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Георгий Вадимович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Воробьёв Денис Иванович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Григорощук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Алёна Сергеевна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Иванова Ксения Павловна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Капустин Дмитрий Андреевич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Кочарина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Елизавета Константиновна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Кузнецова Вероника Михайловна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Лариков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Константин Алексеевич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Лобанов Никита Игоревич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Логунов Иван Владимирович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Маркова Вероника Максимовна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Матвеева Маргарита Андреевна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Михалёв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Никита Максимович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Мусикян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Виктория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Арменовна</w:t>
      </w:r>
      <w:proofErr w:type="spellEnd"/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Петрова Анастасия Владимировна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Петрова Ксения Вячеславовна</w:t>
      </w:r>
    </w:p>
    <w:p w:rsidR="002E1372" w:rsidRPr="002E1372" w:rsidRDefault="002E1372" w:rsidP="002E13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Самсонова Виктория Викторовна</w:t>
      </w:r>
    </w:p>
    <w:p w:rsidR="002E1372" w:rsidRDefault="002E1372" w:rsidP="005915A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Снегов Дмитрий Романович</w:t>
      </w:r>
    </w:p>
    <w:p w:rsidR="005915A7" w:rsidRPr="005915A7" w:rsidRDefault="005915A7" w:rsidP="005915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1372" w:rsidRPr="002E1372" w:rsidRDefault="00B5678F" w:rsidP="002E13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 w:rsidR="002E1372"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1 «В»</w:t>
      </w: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 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Архипецкая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Анна Андреевна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Архипов Егор Владимирович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Волисова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Мария Олеговна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Гасанова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Севда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Руслан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кызы</w:t>
      </w:r>
      <w:proofErr w:type="spellEnd"/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Долганов Артем Евгеньевич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Егоров Илья Владимирович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Ефимова Дарья Игоревна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Жарков Артем Сергеевич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Зиновьев Егор Анатольевич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Зубков Ярослав Владимирович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Итальянцева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Дарья Дмитриевна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Кадыров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Азизбек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Сангалиевич</w:t>
      </w:r>
      <w:proofErr w:type="spellEnd"/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Кузнецов Кирилл Михайлович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Лапенок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Руслан </w:t>
      </w: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Улугбекович</w:t>
      </w:r>
      <w:proofErr w:type="spellEnd"/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Ленктис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Илья Александрович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Лукашонок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Андрей Игоревич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Мальцев Кирилл Александрович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Нестеров Иван Романович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Николаева Анастасия Владимировна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Петров Александр Андреевич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Романова София Александровна</w:t>
      </w:r>
    </w:p>
    <w:p w:rsidR="002E1372" w:rsidRPr="002E1372" w:rsidRDefault="002E1372" w:rsidP="002E13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Силаева Алена Артемовна</w:t>
      </w:r>
    </w:p>
    <w:p w:rsidR="002E1372" w:rsidRPr="002E1372" w:rsidRDefault="002E1372" w:rsidP="002E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372" w:rsidRPr="002E1372" w:rsidRDefault="00B5678F" w:rsidP="002E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E1372" w:rsidRPr="002E1372">
        <w:rPr>
          <w:rFonts w:ascii="Times New Roman" w:eastAsia="Times New Roman" w:hAnsi="Times New Roman" w:cs="Times New Roman"/>
          <w:sz w:val="24"/>
          <w:szCs w:val="24"/>
          <w:lang w:eastAsia="ru-RU"/>
        </w:rPr>
        <w:t>1 «</w:t>
      </w:r>
      <w:r w:rsidRPr="00B5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Г» класс 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Антропов Илья Николаевич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Баев Владислав Иванович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Дайченков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Владислав Сергеевич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Зайцева Алина Александровна 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Иванов Максим Евгеньевич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Иванов Никита Евгеньевич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Иванова Анастасия Витальевна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Иванова София Валерьевна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Куксова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Арина Александровна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Лебедев Даниил Сергеевич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Летчиков Николай Игоревич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Мелентьева Кристина Романовна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Петрова Полина Валерьевна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Полякова Елизавета Александровна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Рыхлова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Дарья Андреевна 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Симанов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Олег Юрьевич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Тимофеев Артём Александрович</w:t>
      </w:r>
    </w:p>
    <w:p w:rsidR="002E1372" w:rsidRPr="002E1372" w:rsidRDefault="002E1372" w:rsidP="002E13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Тылк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Антон Вадимович</w:t>
      </w:r>
    </w:p>
    <w:p w:rsidR="00B5678F" w:rsidRDefault="002E1372" w:rsidP="00E3066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>Шевелятова</w:t>
      </w:r>
      <w:proofErr w:type="spellEnd"/>
      <w:r w:rsidRPr="002E13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Дарья Александровна</w:t>
      </w:r>
    </w:p>
    <w:p w:rsidR="00E3066B" w:rsidRPr="00E3066B" w:rsidRDefault="00E3066B" w:rsidP="00CB30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678F" w:rsidRDefault="00B5678F" w:rsidP="00B567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 Сформировать 10-ые классы в следующем составе:</w:t>
      </w:r>
    </w:p>
    <w:p w:rsidR="005915A7" w:rsidRDefault="005915A7" w:rsidP="00B567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678F" w:rsidRPr="00B5678F" w:rsidRDefault="00B5678F" w:rsidP="00B567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5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«А» класс </w:t>
      </w:r>
    </w:p>
    <w:p w:rsidR="00B5678F" w:rsidRPr="00B5678F" w:rsidRDefault="00B5678F" w:rsidP="00B5678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Башлыков Максим Игоревич </w:t>
      </w:r>
    </w:p>
    <w:p w:rsidR="00B5678F" w:rsidRPr="00B5678F" w:rsidRDefault="00B5678F" w:rsidP="00B5678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Виноградов Александр Игоревич </w:t>
      </w:r>
    </w:p>
    <w:p w:rsidR="00B5678F" w:rsidRPr="00B5678F" w:rsidRDefault="00B5678F" w:rsidP="00B5678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Егоров Игорь Вячеславович </w:t>
      </w:r>
    </w:p>
    <w:p w:rsidR="00B5678F" w:rsidRPr="00B5678F" w:rsidRDefault="00B5678F" w:rsidP="00B5678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Иванова Яна Геннадьевна </w:t>
      </w:r>
    </w:p>
    <w:p w:rsidR="00B5678F" w:rsidRPr="00B5678F" w:rsidRDefault="00B5678F" w:rsidP="00B5678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>Иутинская</w:t>
      </w:r>
      <w:proofErr w:type="spellEnd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София Витальевна </w:t>
      </w:r>
    </w:p>
    <w:p w:rsidR="00B5678F" w:rsidRPr="00B5678F" w:rsidRDefault="00B5678F" w:rsidP="00B5678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Куликов Юрий Александрович </w:t>
      </w:r>
    </w:p>
    <w:p w:rsidR="00B5678F" w:rsidRPr="00B5678F" w:rsidRDefault="00B5678F" w:rsidP="00B5678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Новинская</w:t>
      </w:r>
      <w:proofErr w:type="spellEnd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Екатерина Витальевна </w:t>
      </w:r>
    </w:p>
    <w:p w:rsidR="00B5678F" w:rsidRPr="00B5678F" w:rsidRDefault="00B5678F" w:rsidP="00B5678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Петрова Анастасия Андреевна </w:t>
      </w:r>
    </w:p>
    <w:p w:rsidR="00B5678F" w:rsidRPr="00B5678F" w:rsidRDefault="00B5678F" w:rsidP="00B5678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Печерская Далия Романовна </w:t>
      </w:r>
    </w:p>
    <w:p w:rsidR="00B5678F" w:rsidRPr="00B5678F" w:rsidRDefault="00B5678F" w:rsidP="00B5678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Сохин Вячеслав Алексеевич </w:t>
      </w:r>
    </w:p>
    <w:p w:rsidR="00B5678F" w:rsidRPr="00B5678F" w:rsidRDefault="00B5678F" w:rsidP="00B5678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Смирнов Константин Александрович </w:t>
      </w:r>
    </w:p>
    <w:p w:rsidR="00B5678F" w:rsidRDefault="00B5678F" w:rsidP="005915A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>Шпакова</w:t>
      </w:r>
      <w:proofErr w:type="spellEnd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Анастасия Олеговна </w:t>
      </w:r>
    </w:p>
    <w:p w:rsidR="005915A7" w:rsidRPr="005915A7" w:rsidRDefault="005915A7" w:rsidP="005915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678F" w:rsidRPr="00B5678F" w:rsidRDefault="00B5678F" w:rsidP="00B5678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10 </w:t>
      </w: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«Б» класс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>Антюх</w:t>
      </w:r>
      <w:proofErr w:type="spellEnd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Михаил Сергеевич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>Бухарова</w:t>
      </w:r>
      <w:proofErr w:type="spellEnd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Дарья Григорьевна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>Бухарова</w:t>
      </w:r>
      <w:proofErr w:type="spellEnd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Мария Григорьевна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Дмитрук Арина Петровна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ind w:right="-644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Домбровская Екатерина Владимировна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Краснов Никита Вадимович </w:t>
      </w:r>
    </w:p>
    <w:p w:rsidR="00B5678F" w:rsidRPr="00B5678F" w:rsidRDefault="00B5678F" w:rsidP="00B5678F">
      <w:pPr>
        <w:numPr>
          <w:ilvl w:val="0"/>
          <w:numId w:val="7"/>
        </w:numPr>
        <w:tabs>
          <w:tab w:val="left" w:pos="-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Кукушкин Александр Игоревич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Киселёв Олег Вячеславович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Карпов Кирилл Дмитриевич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Лукьянова Алиса Андреевна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Микитюк</w:t>
      </w:r>
      <w:proofErr w:type="spellEnd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Ольга Андреевна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Макаренкова Анастасия Алексеевна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Орехов Илья Витальевич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Рыбалкина Наталья Николаевна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Самсонова Дарья Геннадьевна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>Сафиулин</w:t>
      </w:r>
      <w:proofErr w:type="spellEnd"/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Эльдар Тимурович </w:t>
      </w:r>
    </w:p>
    <w:p w:rsidR="00B5678F" w:rsidRP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Смирнов Дмитрий Владимирович </w:t>
      </w:r>
    </w:p>
    <w:p w:rsidR="00B5678F" w:rsidRDefault="00B5678F" w:rsidP="00B5678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7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Терентьев Максим Николаевич </w:t>
      </w:r>
    </w:p>
    <w:p w:rsidR="00E3066B" w:rsidRDefault="00E3066B" w:rsidP="00E306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678F" w:rsidRDefault="00B5678F" w:rsidP="00B567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678F" w:rsidRDefault="00B5678F" w:rsidP="00B567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678F" w:rsidRDefault="00B5678F" w:rsidP="00B567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066B" w:rsidRDefault="00E3066B" w:rsidP="00B567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678F" w:rsidRDefault="00B5678F" w:rsidP="00B567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678F" w:rsidRDefault="00B5678F" w:rsidP="00B567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педсовета:  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="001760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/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С.А.Жолудева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</w:p>
    <w:p w:rsidR="00B5678F" w:rsidRPr="00B5678F" w:rsidRDefault="00B5678F" w:rsidP="00B567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Секретарь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педсовета:  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</w:t>
      </w:r>
      <w:r w:rsidR="001760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/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Т.И.Вращак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</w:p>
    <w:p w:rsidR="00B5678F" w:rsidRDefault="00B5678F" w:rsidP="00B567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678F" w:rsidRPr="002E1372" w:rsidRDefault="00B5678F" w:rsidP="00B5678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1015" w:rsidRPr="00661B7F" w:rsidRDefault="00741015" w:rsidP="0074101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7F" w:rsidRPr="00661B7F" w:rsidRDefault="00661B7F" w:rsidP="00661B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7F" w:rsidRPr="0036563D" w:rsidRDefault="00661B7F">
      <w:pPr>
        <w:rPr>
          <w:rFonts w:ascii="Times New Roman" w:hAnsi="Times New Roman" w:cs="Times New Roman"/>
          <w:sz w:val="24"/>
          <w:szCs w:val="24"/>
        </w:rPr>
      </w:pPr>
    </w:p>
    <w:sectPr w:rsidR="00661B7F" w:rsidRPr="0036563D" w:rsidSect="00E306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6044A"/>
    <w:multiLevelType w:val="hybridMultilevel"/>
    <w:tmpl w:val="61FC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10E2"/>
    <w:multiLevelType w:val="hybridMultilevel"/>
    <w:tmpl w:val="14BAA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12C9E"/>
    <w:multiLevelType w:val="hybridMultilevel"/>
    <w:tmpl w:val="ABCE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93690"/>
    <w:multiLevelType w:val="hybridMultilevel"/>
    <w:tmpl w:val="DD40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441B3"/>
    <w:multiLevelType w:val="hybridMultilevel"/>
    <w:tmpl w:val="8776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E3005"/>
    <w:multiLevelType w:val="hybridMultilevel"/>
    <w:tmpl w:val="715EC018"/>
    <w:lvl w:ilvl="0" w:tplc="0EBA3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05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8E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6F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6C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00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A7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68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07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EC3C9A"/>
    <w:multiLevelType w:val="hybridMultilevel"/>
    <w:tmpl w:val="29BA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34215"/>
    <w:multiLevelType w:val="hybridMultilevel"/>
    <w:tmpl w:val="48CADB3E"/>
    <w:lvl w:ilvl="0" w:tplc="B36250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E4"/>
    <w:rsid w:val="00110758"/>
    <w:rsid w:val="00155818"/>
    <w:rsid w:val="00174937"/>
    <w:rsid w:val="00176011"/>
    <w:rsid w:val="00287C85"/>
    <w:rsid w:val="002E1372"/>
    <w:rsid w:val="00323FC5"/>
    <w:rsid w:val="003310E1"/>
    <w:rsid w:val="0036563D"/>
    <w:rsid w:val="003F36F8"/>
    <w:rsid w:val="004A75F7"/>
    <w:rsid w:val="00580B6E"/>
    <w:rsid w:val="005915A7"/>
    <w:rsid w:val="005B03E4"/>
    <w:rsid w:val="005B66D7"/>
    <w:rsid w:val="00661B7F"/>
    <w:rsid w:val="00741015"/>
    <w:rsid w:val="0089238B"/>
    <w:rsid w:val="008923A8"/>
    <w:rsid w:val="008E4EDA"/>
    <w:rsid w:val="00A95572"/>
    <w:rsid w:val="00B5678F"/>
    <w:rsid w:val="00B76D07"/>
    <w:rsid w:val="00C903DA"/>
    <w:rsid w:val="00CB307A"/>
    <w:rsid w:val="00CF1A49"/>
    <w:rsid w:val="00D20311"/>
    <w:rsid w:val="00D94EFD"/>
    <w:rsid w:val="00E3066B"/>
    <w:rsid w:val="00F4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20C96-9A95-4A1B-AF21-617CBC88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22</cp:revision>
  <cp:lastPrinted>2015-10-22T04:56:00Z</cp:lastPrinted>
  <dcterms:created xsi:type="dcterms:W3CDTF">2001-12-31T21:10:00Z</dcterms:created>
  <dcterms:modified xsi:type="dcterms:W3CDTF">2015-10-22T04:58:00Z</dcterms:modified>
</cp:coreProperties>
</file>