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8F" w:rsidRPr="0075149A" w:rsidRDefault="0075149A" w:rsidP="00751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УТВЕРЖДАЮ»…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</w:p>
    <w:p w:rsidR="009446B7" w:rsidRPr="0075149A" w:rsidRDefault="00944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5F8F" w:rsidRPr="0075149A" w:rsidRDefault="006D6A25" w:rsidP="00751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 xml:space="preserve"> СОШ №5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С.А.Жолудева</w:t>
      </w:r>
      <w:proofErr w:type="spellEnd"/>
    </w:p>
    <w:p w:rsidR="00DF5F8F" w:rsidRPr="0075149A" w:rsidRDefault="00DF5F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49A" w:rsidRPr="0075149A" w:rsidRDefault="006D6A25" w:rsidP="0075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DF5F8F" w:rsidRPr="0075149A" w:rsidRDefault="006D6A25" w:rsidP="0075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МО  учителей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 естественных   наук</w:t>
      </w:r>
    </w:p>
    <w:p w:rsidR="00DF5F8F" w:rsidRDefault="006D6A25" w:rsidP="0075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2014 – 2015    учебный год.</w:t>
      </w:r>
    </w:p>
    <w:p w:rsidR="0075149A" w:rsidRPr="0075149A" w:rsidRDefault="0075149A" w:rsidP="0075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F8F" w:rsidRPr="0075149A" w:rsidRDefault="009446B7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Тема: </w:t>
      </w:r>
      <w:r w:rsidRPr="0075149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D6A25" w:rsidRPr="0075149A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 качества образования через освоение компетентного подхода в обучении, воспитании, развитии обучающихся».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обучения,  вос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="0075149A">
        <w:rPr>
          <w:rFonts w:ascii="Times New Roman" w:eastAsia="Times New Roman" w:hAnsi="Times New Roman" w:cs="Times New Roman"/>
          <w:sz w:val="28"/>
          <w:szCs w:val="28"/>
        </w:rPr>
        <w:t xml:space="preserve"> и развития обучающихся  на уроках естественных наук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1.Повышение общего уровня профессионально-педагогической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      2. Формирование инновационной направле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 xml:space="preserve">нности в деятельности учителя,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проявляющейся в систематическом изучении, обобщении и распространении педагогического опыта.            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Совершенство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>вание  методического</w:t>
      </w:r>
      <w:proofErr w:type="gramEnd"/>
      <w:r w:rsidR="0075149A">
        <w:rPr>
          <w:rFonts w:ascii="Times New Roman" w:eastAsia="Times New Roman" w:hAnsi="Times New Roman" w:cs="Times New Roman"/>
          <w:sz w:val="28"/>
          <w:szCs w:val="28"/>
        </w:rPr>
        <w:t xml:space="preserve">  уровня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педагогов в овладении новыми педагогически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>ми  технологиями,  моделирование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мотивации достижения успеха.    4.</w:t>
      </w:r>
      <w:r w:rsidR="0075149A">
        <w:rPr>
          <w:rFonts w:ascii="Times New Roman" w:eastAsia="Times New Roman" w:hAnsi="Times New Roman" w:cs="Times New Roman"/>
          <w:sz w:val="28"/>
          <w:szCs w:val="28"/>
        </w:rPr>
        <w:t>Организация исследовательской деятельности учащихся в области естественных наук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F8F" w:rsidRPr="0075149A" w:rsidRDefault="0075149A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.Формирование </w:t>
      </w:r>
      <w:proofErr w:type="gramStart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условий  для</w:t>
      </w:r>
      <w:proofErr w:type="gramEnd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  развития универсальных учебных действий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биологии, географии и химии,  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деятельности.</w:t>
      </w:r>
    </w:p>
    <w:p w:rsidR="00DF5F8F" w:rsidRPr="0075149A" w:rsidRDefault="0075149A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сопровождение преподавания по </w:t>
      </w:r>
      <w:proofErr w:type="gramStart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новым  образовательным</w:t>
      </w:r>
      <w:proofErr w:type="gramEnd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 стандартам второго поколения.</w:t>
      </w:r>
    </w:p>
    <w:p w:rsidR="00DF5F8F" w:rsidRPr="0075149A" w:rsidRDefault="0075149A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.Организация эффективных форм повторения для обеспечения качественной подготовки к сдаче ЕГЭ и подготовке к РКМ.</w:t>
      </w:r>
    </w:p>
    <w:p w:rsidR="00DF5F8F" w:rsidRPr="0075149A" w:rsidRDefault="00DF5F8F" w:rsidP="00751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5F8F" w:rsidRPr="0075149A" w:rsidRDefault="00D237AE" w:rsidP="0075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1. (</w:t>
      </w:r>
      <w:bookmarkStart w:id="0" w:name="_GoBack"/>
      <w:bookmarkEnd w:id="0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сентябрь)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1. Утверждение плана работы МОУ на 2014-2015 учебный год.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2. Утверждение тематического планирования.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3. Утверждение тем по самообразованию.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4. Подготовка учебных кабинетов к смотру.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5.Анализ результатов выпускных экзаменов. Коновалова А.В.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6. Утверждение плана работы кружков и факультативов. Удовиченко Н.Г.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7. Работа с электронным журналом.   Левченко Ю.П.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8.Утверждение рабочих программ по предметам.  Удовиченко Н.Г.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9. Подготовка к городской игре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« По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следам Робинзона».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 Иванова Е.П.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10. Подготовка к декаде естественных наук. Учителя предметники.</w:t>
      </w:r>
    </w:p>
    <w:p w:rsidR="00DF5F8F" w:rsidRPr="0075149A" w:rsidRDefault="006D6A25" w:rsidP="0075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11.Организация исследовательской деятельности учащихся. Выбор тем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. учителя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>-предметники.</w:t>
      </w:r>
    </w:p>
    <w:p w:rsidR="00DF5F8F" w:rsidRPr="0075149A" w:rsidRDefault="00DF5F8F" w:rsidP="0075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F8F" w:rsidRPr="0075149A" w:rsidRDefault="0075149A" w:rsidP="00D23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2. (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ноябрь)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1.Анализ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декады  естественных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 наук. октябрь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 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2.Состояние работы с «одарёнными детьми.» 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( учителя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>-предметники)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lastRenderedPageBreak/>
        <w:t>3.Проведение школьных олимпиад и подготовка к городским. Учителя предметники.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4.Анализ успеваемости за 1 четверть.  Удовиченко Н.Г.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5.Отчёт по самообразованию.  Карпова Е.В.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6.Подготовка учащихся к го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 xml:space="preserve">родским мероприятиям </w:t>
      </w:r>
      <w:proofErr w:type="gramStart"/>
      <w:r w:rsidR="00D237AE">
        <w:rPr>
          <w:rFonts w:ascii="Times New Roman" w:eastAsia="Times New Roman" w:hAnsi="Times New Roman" w:cs="Times New Roman"/>
          <w:sz w:val="28"/>
          <w:szCs w:val="28"/>
        </w:rPr>
        <w:t>( учителя</w:t>
      </w:r>
      <w:proofErr w:type="gramEnd"/>
      <w:r w:rsidR="00D237A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>предметники).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7.Подготовка учащихся к научно-практическим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конференциям .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учителя-предметники.</w:t>
      </w:r>
    </w:p>
    <w:p w:rsidR="00DF5F8F" w:rsidRPr="0075149A" w:rsidRDefault="00DF5F8F" w:rsidP="00D23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F8F" w:rsidRPr="0075149A" w:rsidRDefault="00D237AE" w:rsidP="00D23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3. (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январь- февраль)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1.Итоги 2 четверти. Удовиченко Н.Г.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2.Отчёт по самообразованию.   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Тепкина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Е.Н..</w:t>
      </w:r>
      <w:proofErr w:type="gramEnd"/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3.Результаты городских олимпиад. 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F5F8F" w:rsidRPr="0075149A" w:rsidRDefault="006D6A25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4. Участие в фестивале открытых уроков.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( урок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с позиций ФГОС).   </w:t>
      </w:r>
    </w:p>
    <w:p w:rsidR="00DF5F8F" w:rsidRPr="0075149A" w:rsidRDefault="00D237AE" w:rsidP="00751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.Участие в научно-практической конференции.  </w:t>
      </w:r>
      <w:proofErr w:type="gramStart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( учителя</w:t>
      </w:r>
      <w:proofErr w:type="gramEnd"/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 МО)  март</w:t>
      </w:r>
    </w:p>
    <w:p w:rsidR="00D237AE" w:rsidRDefault="006D6A25" w:rsidP="00D237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.Обзор методической литературы. Коновалова А.В.                          </w:t>
      </w:r>
    </w:p>
    <w:p w:rsidR="00DF5F8F" w:rsidRPr="0075149A" w:rsidRDefault="00D237AE" w:rsidP="00D237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 xml:space="preserve"> Отчёт по теме самообразования.  Иванова Е.П.</w:t>
      </w:r>
    </w:p>
    <w:p w:rsidR="00DF5F8F" w:rsidRPr="0075149A" w:rsidRDefault="00D237AE" w:rsidP="00D237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F5F8F" w:rsidRPr="0075149A" w:rsidRDefault="00D237AE" w:rsidP="00D23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Заседание 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(</w:t>
      </w:r>
      <w:r w:rsidR="006D6A25" w:rsidRPr="0075149A">
        <w:rPr>
          <w:rFonts w:ascii="Times New Roman" w:eastAsia="Times New Roman" w:hAnsi="Times New Roman" w:cs="Times New Roman"/>
          <w:sz w:val="28"/>
          <w:szCs w:val="28"/>
        </w:rPr>
        <w:t>май)</w:t>
      </w:r>
    </w:p>
    <w:p w:rsidR="00DF5F8F" w:rsidRPr="0075149A" w:rsidRDefault="006D6A25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1.Организация и проведение пробны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 xml:space="preserve">х экзаменов в 9 и 11 классах. Учителя-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>предметники.</w:t>
      </w:r>
    </w:p>
    <w:p w:rsidR="00DF5F8F" w:rsidRPr="0075149A" w:rsidRDefault="006D6A25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2.Отчёт по самообразованию.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Л.И..</w:t>
      </w:r>
      <w:proofErr w:type="gramEnd"/>
    </w:p>
    <w:p w:rsidR="00DF5F8F" w:rsidRPr="0075149A" w:rsidRDefault="006D6A25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3.Формы и метод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>ы работы с «трудными детьми». (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5F8F" w:rsidRPr="0075149A" w:rsidRDefault="006D6A25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>4.Подготовка учащихся к уча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>стию в массовых соревнованиях «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Российский азимут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2012» 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proofErr w:type="gram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F5F8F" w:rsidRDefault="006D6A25" w:rsidP="00D237AE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5.Анализ </w:t>
      </w:r>
      <w:proofErr w:type="gramStart"/>
      <w:r w:rsidRPr="0075149A">
        <w:rPr>
          <w:rFonts w:ascii="Times New Roman" w:eastAsia="Times New Roman" w:hAnsi="Times New Roman" w:cs="Times New Roman"/>
          <w:sz w:val="28"/>
          <w:szCs w:val="28"/>
        </w:rPr>
        <w:t>работы  М</w:t>
      </w:r>
      <w:r w:rsidR="00D237A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23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за 2014-2015 учебный год. </w:t>
      </w:r>
      <w:proofErr w:type="spellStart"/>
      <w:r w:rsidRPr="0075149A">
        <w:rPr>
          <w:rFonts w:ascii="Times New Roman" w:eastAsia="Times New Roman" w:hAnsi="Times New Roman" w:cs="Times New Roman"/>
          <w:sz w:val="28"/>
          <w:szCs w:val="28"/>
        </w:rPr>
        <w:t>Сюртукова</w:t>
      </w:r>
      <w:proofErr w:type="spellEnd"/>
      <w:r w:rsidRPr="0075149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D237AE" w:rsidRPr="0075149A" w:rsidRDefault="00D237AE" w:rsidP="00D237A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F8F" w:rsidRPr="0075149A" w:rsidRDefault="00D237AE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МО учителей естественных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наук: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Л.И.Сюртукова</w:t>
      </w:r>
      <w:proofErr w:type="spellEnd"/>
    </w:p>
    <w:p w:rsidR="00DF5F8F" w:rsidRPr="0075149A" w:rsidRDefault="00DF5F8F" w:rsidP="00D23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F5F8F" w:rsidRPr="0075149A" w:rsidSect="00D237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6864"/>
    <w:multiLevelType w:val="multilevel"/>
    <w:tmpl w:val="0DE2F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F8F"/>
    <w:rsid w:val="006D6A25"/>
    <w:rsid w:val="0075149A"/>
    <w:rsid w:val="009446B7"/>
    <w:rsid w:val="00D237AE"/>
    <w:rsid w:val="00D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F5CA-16B8-477D-89E1-F0AEEED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2014-09-15T09:41:00Z</cp:lastPrinted>
  <dcterms:created xsi:type="dcterms:W3CDTF">2014-09-11T04:00:00Z</dcterms:created>
  <dcterms:modified xsi:type="dcterms:W3CDTF">2014-09-15T09:42:00Z</dcterms:modified>
</cp:coreProperties>
</file>