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Международный открытый командный конкурс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«Классная олимпиада» - «</w:t>
      </w:r>
      <w:proofErr w:type="spellStart"/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Class</w:t>
      </w:r>
      <w:proofErr w:type="spellEnd"/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Olympiad</w:t>
      </w:r>
      <w:proofErr w:type="spellEnd"/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»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для</w:t>
      </w:r>
      <w:proofErr w:type="gramEnd"/>
      <w:r w:rsidRPr="00FA30D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 учащихся 1-11 классов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Уважаемые друзья, коллеги!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       Приглашаем Ваших учащихся принять участие в конкурсе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«Классная олимпиада» - «</w:t>
      </w:r>
      <w:proofErr w:type="spellStart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Class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Olympiad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»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. 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Принцип проведения: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 на 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общеинтеллектуальные</w:t>
      </w:r>
      <w:proofErr w:type="spell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 вопросы (логика, смекалка) и вопросы из области математики, русского языка, биологии, английского языка участники ищут ответы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всем классом (командой).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Разрешается пользоваться словарями, интернетом, энциклопедиями и справочниками. Для учащихся каждого класса предлагается своя олимпиада.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Цель конкурса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: научить школьников работать в команде, быстро и оперативно распределять задачи, находить нужную информацию в различных источниках.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Международный конкурс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«Классная олимпиада»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- «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Class</w:t>
      </w:r>
      <w:proofErr w:type="spell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Olympiad</w:t>
      </w:r>
      <w:proofErr w:type="spell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» проводится в рамках проекта «SMART PLANET», организаторами которого являются: Общероссийская Малая академия </w:t>
      </w:r>
      <w:proofErr w:type="spellStart"/>
      <w:proofErr w:type="gram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наук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«</w:t>
      </w:r>
      <w:proofErr w:type="gram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Интеллект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будущего»,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Международный центр «Максимум», компания «Технология успеха», научно образовательный центр «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Росинтал</w:t>
      </w:r>
      <w:proofErr w:type="spell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».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С чего начать? Всё просто: на сайте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val="en-US" w:eastAsia="ru-RU"/>
        </w:rPr>
        <w:t>IQ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-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val="en-US" w:eastAsia="ru-RU"/>
        </w:rPr>
        <w:t>champion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регистрируется педагог: вносится фамилия, имя и отчество и электронная почта (при желании для быстрой связи номер сотового телефона).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В своём личном кабинете педагог сможет оплатить участие всех школьников, желающих принять участие в конкурсе. Проще всего оплату производить с мобильного телефона или с карточек Сбербанка. О других способах оплаты подробно на сайте IQ-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champion</w:t>
      </w:r>
      <w:proofErr w:type="spell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.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Обратите внимание на то, что платежная система </w:t>
      </w:r>
      <w:proofErr w:type="spellStart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On-Pay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перечисляет средства до 2-х дней.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После оплаты будет доступен текст олимпиады.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За 2-3 дня до старта конкурса педагог в личном кабинете оплачивает тест и добавляет к себе всех участников конкурса, сформировав команду. Для этого достаточно внести только фамилию, имя, отчество и класс школьника. При этом варианте школьники сами не регистрируются! Участники заранее дают название своей команде. 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Желающие школьники могут зарегистрироваться на сайте, создать личный кабинет и заранее подключиться к педагогу.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За один день до начала конкурса (после оплаты участия) в личном кабинете Организатора открывается возможность распечатать задания конкурса в необходимом количестве.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"/>
          <w:szCs w:val="2"/>
          <w:lang w:eastAsia="ru-RU"/>
        </w:rPr>
        <w:t> 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В соответствии с графиком конкурсов команды (классные </w:t>
      </w:r>
      <w:proofErr w:type="gram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коллективы)  выполняют</w:t>
      </w:r>
      <w:proofErr w:type="gram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 олимпиаду. В этот же день учитель в своём личном кабинете вносит итоги команды. На следующий день после завершения олимпиады можно увидеть рейтинг участников относительно учащихся других школ города и России, правильные ответы, а также распечатать дипломы и свидетельства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всем участникам команды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, свидетельство для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педагога-координатора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конкурса, благодарственное письмо для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организации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Wingdings" w:eastAsia="Times New Roman" w:hAnsi="Wingdings" w:cs="Arial"/>
          <w:sz w:val="20"/>
          <w:szCs w:val="20"/>
          <w:lang w:eastAsia="ru-RU"/>
        </w:rPr>
        <w:t></w:t>
      </w:r>
      <w:r w:rsidRPr="00FA30D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Уважаемые педагоги! Приглашаем Ваших учащихся принять участие в 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межпредметном</w:t>
      </w:r>
      <w:proofErr w:type="spellEnd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конкурсе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«</w:t>
      </w:r>
      <w:proofErr w:type="gram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Классная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олимпиада» - «</w:t>
      </w:r>
      <w:proofErr w:type="spellStart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Class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Olympiad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»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, который состоится в соответствии с графиком: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953"/>
        <w:gridCol w:w="2115"/>
      </w:tblGrid>
      <w:tr w:rsidR="00FA30DD" w:rsidRPr="00FA30DD" w:rsidTr="00FA30DD"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0DD" w:rsidRPr="00FA30DD" w:rsidRDefault="00FA30DD" w:rsidP="00FA3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0DD" w:rsidRPr="00FA30DD" w:rsidRDefault="00FA30DD" w:rsidP="00FA30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∙ 1–2 классы – </w:t>
            </w:r>
            <w:r w:rsidRPr="00FA30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  <w:t>12 ноября 2014 г.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(среда</w:t>
            </w:r>
            <w:proofErr w:type="gramStart"/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);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br/>
              <w:t>∙</w:t>
            </w:r>
            <w:proofErr w:type="gramEnd"/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 xml:space="preserve"> 3–4 классы – </w:t>
            </w:r>
            <w:r w:rsidRPr="00FA30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  <w:t>13 ноября 2014 г.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(четверг); 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br/>
              <w:t>∙ 5–6 классы – </w:t>
            </w:r>
            <w:r w:rsidRPr="00FA30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  <w:t>19 ноября 2014 г.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(среда); </w:t>
            </w:r>
          </w:p>
          <w:p w:rsidR="00FA30DD" w:rsidRPr="00FA30DD" w:rsidRDefault="00FA30DD" w:rsidP="00FA30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∙ 7–8 классы – </w:t>
            </w:r>
            <w:r w:rsidRPr="00FA30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  <w:t>20 ноября 2014 г.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(четверг); </w:t>
            </w:r>
          </w:p>
          <w:p w:rsidR="00FA30DD" w:rsidRPr="00FA30DD" w:rsidRDefault="00FA30DD" w:rsidP="00FA30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∙ 9–11 классы – </w:t>
            </w:r>
            <w:r w:rsidRPr="00FA30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  <w:t>27 ноября 2014 г.</w:t>
            </w: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(четверг).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0DD" w:rsidRPr="00FA30DD" w:rsidRDefault="00FA30DD" w:rsidP="00FA3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0DD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A30DD" w:rsidRPr="00FA30DD" w:rsidRDefault="00FA30DD" w:rsidP="00FA30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Стоимость конкурса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«</w:t>
      </w:r>
      <w:r w:rsidRPr="00FA30DD">
        <w:rPr>
          <w:rFonts w:ascii="Verdana" w:eastAsia="Times New Roman" w:hAnsi="Verdana" w:cs="Arial"/>
          <w:sz w:val="20"/>
          <w:szCs w:val="20"/>
          <w:lang w:val="en-US" w:eastAsia="ru-RU"/>
        </w:rPr>
        <w:t>Smart Elephant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»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– 100 рублей за одного участника, 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из них 30 рублей остаётся в образовательной организации, 70 рублей отправляется в Оргкомитет конкурса.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Оплатить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участие в конкурсе можно через электронную систему на сайте </w:t>
      </w:r>
      <w:r w:rsidRPr="00FA30DD">
        <w:rPr>
          <w:rFonts w:ascii="Verdana" w:eastAsia="Times New Roman" w:hAnsi="Verdana" w:cs="Arial"/>
          <w:sz w:val="20"/>
          <w:szCs w:val="20"/>
          <w:lang w:val="en-US" w:eastAsia="ru-RU"/>
        </w:rPr>
        <w:t>IQ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-</w:t>
      </w:r>
      <w:r w:rsidRPr="00FA30DD">
        <w:rPr>
          <w:rFonts w:ascii="Verdana" w:eastAsia="Times New Roman" w:hAnsi="Verdana" w:cs="Arial"/>
          <w:sz w:val="20"/>
          <w:szCs w:val="20"/>
          <w:lang w:val="en-US" w:eastAsia="ru-RU"/>
        </w:rPr>
        <w:t>champion</w:t>
      </w: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.</w:t>
      </w:r>
      <w:proofErr w:type="spellStart"/>
      <w:r w:rsidRPr="00FA30DD">
        <w:rPr>
          <w:rFonts w:ascii="Verdana" w:eastAsia="Times New Roman" w:hAnsi="Verdana" w:cs="Arial"/>
          <w:sz w:val="20"/>
          <w:szCs w:val="20"/>
          <w:lang w:val="en-US" w:eastAsia="ru-RU"/>
        </w:rPr>
        <w:t>ru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. Подробную информацию о конкурсе можно найти на сайтах 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val="en-US" w:eastAsia="ru-RU"/>
        </w:rPr>
        <w:t>future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4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val="en-US" w:eastAsia="ru-RU"/>
        </w:rPr>
        <w:t>you</w:t>
      </w:r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.</w:t>
      </w:r>
      <w:proofErr w:type="spellStart"/>
      <w:r w:rsidRPr="00FA30DD">
        <w:rPr>
          <w:rFonts w:ascii="Verdana" w:eastAsia="Times New Roman" w:hAnsi="Verdana" w:cs="Arial"/>
          <w:b/>
          <w:bCs/>
          <w:sz w:val="20"/>
          <w:szCs w:val="20"/>
          <w:lang w:val="en-US" w:eastAsia="ru-RU"/>
        </w:rPr>
        <w:t>ru</w:t>
      </w:r>
      <w:proofErr w:type="spellEnd"/>
      <w:r w:rsidRPr="00FA30DD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 и IQ-champion.ru</w:t>
      </w:r>
    </w:p>
    <w:p w:rsidR="00FA30DD" w:rsidRPr="00FA30DD" w:rsidRDefault="00FA30DD" w:rsidP="00FA30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4"/>
          <w:szCs w:val="4"/>
          <w:lang w:eastAsia="ru-RU"/>
        </w:rPr>
        <w:t> 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Регистрируйтесь сами, зовите своих друзей, подключайте своих учащихся!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Вместе – интереснее!</w:t>
      </w:r>
    </w:p>
    <w:p w:rsidR="00FA30DD" w:rsidRPr="00FA30DD" w:rsidRDefault="00FA30DD" w:rsidP="00FA3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30DD">
        <w:rPr>
          <w:rFonts w:ascii="Verdana" w:eastAsia="Times New Roman" w:hAnsi="Verdana" w:cs="Arial"/>
          <w:sz w:val="20"/>
          <w:szCs w:val="20"/>
          <w:lang w:eastAsia="ru-RU"/>
        </w:rPr>
        <w:t> </w:t>
      </w:r>
    </w:p>
    <w:p w:rsidR="004877F8" w:rsidRPr="00FA30DD" w:rsidRDefault="004877F8" w:rsidP="00FA30DD">
      <w:pPr>
        <w:spacing w:after="0" w:line="240" w:lineRule="auto"/>
      </w:pPr>
      <w:bookmarkStart w:id="0" w:name="_GoBack"/>
      <w:bookmarkEnd w:id="0"/>
    </w:p>
    <w:sectPr w:rsidR="004877F8" w:rsidRPr="00FA30DD" w:rsidSect="00FA3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71"/>
    <w:rsid w:val="004877F8"/>
    <w:rsid w:val="00814871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49F38-E772-488A-9D4D-484E1BFD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2014-10-31T10:46:00Z</cp:lastPrinted>
  <dcterms:created xsi:type="dcterms:W3CDTF">2014-10-31T10:43:00Z</dcterms:created>
  <dcterms:modified xsi:type="dcterms:W3CDTF">2014-10-31T10:59:00Z</dcterms:modified>
</cp:coreProperties>
</file>