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3A" w:rsidRDefault="00FE1E3A" w:rsidP="00FE1E3A">
      <w:pPr>
        <w:pStyle w:val="a5"/>
        <w:spacing w:before="0" w:after="0"/>
        <w:ind w:firstLine="709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</w:t>
      </w:r>
      <w:proofErr w:type="gramStart"/>
      <w:r>
        <w:rPr>
          <w:bCs/>
          <w:color w:val="000000"/>
        </w:rPr>
        <w:t>Утверждаю:.</w:t>
      </w:r>
      <w:proofErr w:type="gramEnd"/>
    </w:p>
    <w:p w:rsidR="00FE1E3A" w:rsidRDefault="00FE1E3A" w:rsidP="00FE1E3A">
      <w:pPr>
        <w:pStyle w:val="a5"/>
        <w:spacing w:before="0" w:after="0"/>
        <w:ind w:firstLine="709"/>
        <w:jc w:val="right"/>
        <w:rPr>
          <w:bCs/>
          <w:color w:val="000000"/>
        </w:rPr>
      </w:pPr>
    </w:p>
    <w:p w:rsidR="00FE1E3A" w:rsidRPr="00F57E2D" w:rsidRDefault="00FE1E3A" w:rsidP="00FE1E3A">
      <w:pPr>
        <w:pStyle w:val="a5"/>
        <w:spacing w:before="0" w:after="0"/>
        <w:ind w:firstLine="709"/>
        <w:jc w:val="right"/>
        <w:rPr>
          <w:bCs/>
          <w:color w:val="000000"/>
        </w:rPr>
      </w:pPr>
      <w:proofErr w:type="gramStart"/>
      <w:r w:rsidRPr="00F57E2D">
        <w:rPr>
          <w:bCs/>
          <w:color w:val="000000"/>
        </w:rPr>
        <w:t>директор</w:t>
      </w:r>
      <w:proofErr w:type="gramEnd"/>
      <w:r w:rsidRPr="00F57E2D">
        <w:rPr>
          <w:bCs/>
          <w:color w:val="000000"/>
        </w:rPr>
        <w:t xml:space="preserve"> МБОУ СОШ №5</w:t>
      </w:r>
    </w:p>
    <w:p w:rsidR="00FE1E3A" w:rsidRPr="00F57E2D" w:rsidRDefault="00FE1E3A" w:rsidP="00FE1E3A">
      <w:pPr>
        <w:pStyle w:val="a5"/>
        <w:spacing w:before="0" w:after="0"/>
        <w:ind w:firstLine="709"/>
        <w:jc w:val="right"/>
        <w:rPr>
          <w:bCs/>
          <w:color w:val="000000"/>
        </w:rPr>
      </w:pPr>
      <w:r w:rsidRPr="00F57E2D">
        <w:rPr>
          <w:bCs/>
          <w:color w:val="000000"/>
        </w:rPr>
        <w:t>_____________________</w:t>
      </w:r>
    </w:p>
    <w:p w:rsidR="00FE1E3A" w:rsidRPr="00F57E2D" w:rsidRDefault="00FE1E3A" w:rsidP="00FE1E3A">
      <w:pPr>
        <w:pStyle w:val="a5"/>
        <w:spacing w:before="0" w:after="0"/>
        <w:ind w:firstLine="709"/>
        <w:jc w:val="right"/>
        <w:rPr>
          <w:bCs/>
          <w:color w:val="000000"/>
        </w:rPr>
      </w:pPr>
      <w:r w:rsidRPr="00F57E2D">
        <w:rPr>
          <w:bCs/>
          <w:color w:val="000000"/>
        </w:rPr>
        <w:t>С.А. Жолудева</w:t>
      </w:r>
    </w:p>
    <w:p w:rsidR="00FE1E3A" w:rsidRPr="00F57E2D" w:rsidRDefault="00FE1E3A" w:rsidP="00FE1E3A">
      <w:pPr>
        <w:pStyle w:val="a5"/>
        <w:spacing w:before="0" w:after="0"/>
        <w:ind w:firstLine="709"/>
        <w:jc w:val="right"/>
        <w:rPr>
          <w:bCs/>
          <w:color w:val="000000"/>
        </w:rPr>
      </w:pPr>
      <w:r w:rsidRPr="00F57E2D">
        <w:rPr>
          <w:bCs/>
          <w:color w:val="000000"/>
        </w:rPr>
        <w:t>Приказ №____    от «__</w:t>
      </w:r>
      <w:proofErr w:type="gramStart"/>
      <w:r w:rsidRPr="00F57E2D">
        <w:rPr>
          <w:bCs/>
          <w:color w:val="000000"/>
        </w:rPr>
        <w:t>_»_</w:t>
      </w:r>
      <w:proofErr w:type="gramEnd"/>
      <w:r w:rsidRPr="00F57E2D">
        <w:rPr>
          <w:bCs/>
          <w:color w:val="000000"/>
        </w:rPr>
        <w:t>____</w:t>
      </w:r>
    </w:p>
    <w:p w:rsidR="00FE1E3A" w:rsidRPr="00F57E2D" w:rsidRDefault="00FE1E3A" w:rsidP="00FE1E3A">
      <w:pPr>
        <w:pStyle w:val="a5"/>
        <w:spacing w:before="0" w:after="0"/>
        <w:ind w:firstLine="709"/>
        <w:rPr>
          <w:bCs/>
          <w:color w:val="000000"/>
        </w:rPr>
      </w:pPr>
    </w:p>
    <w:p w:rsidR="00FE1E3A" w:rsidRPr="00F57E2D" w:rsidRDefault="00FE1E3A" w:rsidP="00FE1E3A">
      <w:pPr>
        <w:pStyle w:val="a4"/>
      </w:pPr>
    </w:p>
    <w:p w:rsidR="00FE1E3A" w:rsidRPr="00337F70" w:rsidRDefault="00FE1E3A" w:rsidP="00FE1E3A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FE1E3A" w:rsidRPr="00337F70" w:rsidRDefault="00FE1E3A" w:rsidP="00FE1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7F70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FE1E3A" w:rsidRPr="00337F70" w:rsidRDefault="00FE1E3A" w:rsidP="00FE1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7F7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37F70">
        <w:rPr>
          <w:rFonts w:ascii="Times New Roman" w:hAnsi="Times New Roman"/>
          <w:b/>
          <w:sz w:val="28"/>
          <w:szCs w:val="28"/>
        </w:rPr>
        <w:t>методической</w:t>
      </w:r>
      <w:proofErr w:type="gramEnd"/>
      <w:r w:rsidRPr="00337F70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FE1E3A" w:rsidRPr="00337F70" w:rsidRDefault="00FE1E3A" w:rsidP="00FE1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37F70">
        <w:rPr>
          <w:rFonts w:ascii="Times New Roman" w:hAnsi="Times New Roman"/>
          <w:b/>
          <w:sz w:val="28"/>
          <w:szCs w:val="28"/>
        </w:rPr>
        <w:t>учителей</w:t>
      </w:r>
      <w:proofErr w:type="gramEnd"/>
      <w:r w:rsidRPr="00337F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физической культуры и ОБЖ</w:t>
      </w:r>
      <w:r w:rsidRPr="00337F70">
        <w:rPr>
          <w:rFonts w:ascii="Times New Roman" w:hAnsi="Times New Roman"/>
          <w:b/>
          <w:sz w:val="28"/>
          <w:szCs w:val="28"/>
        </w:rPr>
        <w:t xml:space="preserve"> </w:t>
      </w:r>
    </w:p>
    <w:p w:rsidR="00FE1E3A" w:rsidRDefault="00FE1E3A" w:rsidP="00FE1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37F70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337F70">
        <w:rPr>
          <w:rFonts w:ascii="Times New Roman" w:hAnsi="Times New Roman"/>
          <w:b/>
          <w:sz w:val="28"/>
          <w:szCs w:val="28"/>
        </w:rPr>
        <w:t xml:space="preserve"> 2015-2016 учебный год</w:t>
      </w:r>
    </w:p>
    <w:p w:rsidR="00FE1E3A" w:rsidRDefault="00FE1E3A" w:rsidP="00FE1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1E3A" w:rsidRPr="00337F70" w:rsidRDefault="00FE1E3A" w:rsidP="00FE1E3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7F70">
        <w:rPr>
          <w:rFonts w:ascii="Times New Roman" w:hAnsi="Times New Roman"/>
          <w:i/>
          <w:sz w:val="24"/>
          <w:szCs w:val="24"/>
        </w:rPr>
        <w:t xml:space="preserve">Тема методической работы: </w:t>
      </w:r>
      <w:r>
        <w:rPr>
          <w:rFonts w:ascii="Times New Roman" w:hAnsi="Times New Roman"/>
          <w:i/>
          <w:sz w:val="24"/>
          <w:szCs w:val="24"/>
        </w:rPr>
        <w:t>система методической работы по физической культуре и ОБЖ как средство повышения профессионального потенциала учителей, обеспечивающее достижение нового качества образования.</w:t>
      </w:r>
    </w:p>
    <w:p w:rsidR="00FE1E3A" w:rsidRPr="00337F70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37F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 МО</w:t>
      </w:r>
      <w:r w:rsidRPr="001E3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непрерывное совершенствование уровня педагогического мастерства педагогов, их эрудиции и компетентности в области учебного предмета и методики его преподавания в рамках ФГОС.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</w:p>
    <w:p w:rsidR="00FE1E3A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Основные </w:t>
      </w:r>
      <w:r w:rsidRPr="001E398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задачи</w:t>
      </w:r>
      <w:r w:rsidRPr="001E3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работы МО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E3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учителей </w:t>
      </w:r>
      <w:proofErr w:type="gramStart"/>
      <w:r w:rsidRPr="001E3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физкультуры  и</w:t>
      </w:r>
      <w:proofErr w:type="gramEnd"/>
      <w:r w:rsidRPr="001E3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ОБЖ на 2015-2016 учебный год:  </w:t>
      </w:r>
    </w:p>
    <w:p w:rsidR="00FE1E3A" w:rsidRPr="007A2CAF" w:rsidRDefault="00FE1E3A" w:rsidP="00FE1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Изучение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образовательных  стандартов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нового поколения,  освоение методов деятельного обучения в соответствии с особенностью  преподаваемых дисциплин.</w:t>
      </w:r>
    </w:p>
    <w:p w:rsidR="00FE1E3A" w:rsidRPr="007A2CAF" w:rsidRDefault="00FE1E3A" w:rsidP="00FE1E3A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Повышение профессиональной компетентности педагогов. </w:t>
      </w:r>
    </w:p>
    <w:p w:rsidR="00FE1E3A" w:rsidRPr="007A2CAF" w:rsidRDefault="00FE1E3A" w:rsidP="00FE1E3A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Участие в профессиональных конкурсах, подготовка методических публикаций.</w:t>
      </w:r>
    </w:p>
    <w:p w:rsidR="00FE1E3A" w:rsidRPr="007F065D" w:rsidRDefault="00FE1E3A" w:rsidP="00FE1E3A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A2CA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Продолжить работу над качеством знаний и добиваться по предмету среднего показателя по школе не ниже 85%.</w:t>
      </w:r>
    </w:p>
    <w:p w:rsidR="00FE1E3A" w:rsidRPr="007F065D" w:rsidRDefault="00FE1E3A" w:rsidP="00FE1E3A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F06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Обеспечение работы СМГ для детей, имеющих серьёзные отклонения в здоровье.</w:t>
      </w:r>
    </w:p>
    <w:p w:rsidR="00FE1E3A" w:rsidRPr="007F065D" w:rsidRDefault="00FE1E3A" w:rsidP="00FE1E3A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F06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  Внедрение элементов методики развивающего обучения.</w:t>
      </w:r>
    </w:p>
    <w:p w:rsidR="00FE1E3A" w:rsidRPr="007F065D" w:rsidRDefault="00FE1E3A" w:rsidP="00FE1E3A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F06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   Развивать формы и методы работы по </w:t>
      </w:r>
      <w:proofErr w:type="spellStart"/>
      <w:r w:rsidRPr="007F06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7F06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FE1E3A" w:rsidRPr="007F065D" w:rsidRDefault="00FE1E3A" w:rsidP="00FE1E3A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F06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Продолжить работу по формированию страницы МО на школьном сайте.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</w:p>
    <w:p w:rsidR="00FE1E3A" w:rsidRPr="001E3981" w:rsidRDefault="00FE1E3A" w:rsidP="00FE1E3A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E398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Август </w:t>
      </w:r>
    </w:p>
    <w:p w:rsidR="00FE1E3A" w:rsidRPr="001E3981" w:rsidRDefault="00FE1E3A" w:rsidP="00FE1E3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Утверждение тематического </w:t>
      </w:r>
      <w:proofErr w:type="gramStart"/>
      <w:r w:rsidRPr="001E39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планирования  по</w:t>
      </w:r>
      <w:proofErr w:type="gramEnd"/>
      <w:r w:rsidRPr="001E39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предметам.                                                                                 </w:t>
      </w:r>
    </w:p>
    <w:p w:rsidR="00FE1E3A" w:rsidRPr="001E3981" w:rsidRDefault="00FE1E3A" w:rsidP="00FE1E3A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(Макарова Л.В.)</w:t>
      </w:r>
    </w:p>
    <w:p w:rsidR="00FE1E3A" w:rsidRPr="001E3981" w:rsidRDefault="00FE1E3A" w:rsidP="00FE1E3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E398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2.  </w:t>
      </w:r>
      <w:r w:rsidRPr="001E39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Планирование работы: предметные направления, задачи, элективные </w:t>
      </w:r>
      <w:proofErr w:type="gramStart"/>
      <w:r w:rsidRPr="001E39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курсы,  работа</w:t>
      </w:r>
      <w:proofErr w:type="gramEnd"/>
      <w:r w:rsidRPr="001E39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секций по видам спорта, кружков и СМГ </w:t>
      </w:r>
    </w:p>
    <w:p w:rsidR="00FE1E3A" w:rsidRPr="001E3981" w:rsidRDefault="00FE1E3A" w:rsidP="00FE1E3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(Удовиченко Н.Г.)</w:t>
      </w:r>
    </w:p>
    <w:p w:rsidR="00FE1E3A" w:rsidRPr="001E3981" w:rsidRDefault="00FE1E3A" w:rsidP="00FE1E3A">
      <w:pPr>
        <w:pStyle w:val="a3"/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Организация внеурочной деятельности обучающихся</w:t>
      </w:r>
    </w:p>
    <w:p w:rsidR="00FE1E3A" w:rsidRPr="001E3981" w:rsidRDefault="00FE1E3A" w:rsidP="00FE1E3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(Макарова Л.В.)</w:t>
      </w:r>
    </w:p>
    <w:p w:rsidR="00FE1E3A" w:rsidRPr="001E3981" w:rsidRDefault="00FE1E3A" w:rsidP="00FE1E3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E398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4.     </w:t>
      </w:r>
      <w:r w:rsidRPr="001E39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 учебниках и программах</w:t>
      </w:r>
    </w:p>
    <w:p w:rsidR="00FE1E3A" w:rsidRPr="001E3981" w:rsidRDefault="00FE1E3A" w:rsidP="00FE1E3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E1E3A" w:rsidRPr="001E3981" w:rsidRDefault="00FE1E3A" w:rsidP="00FE1E3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E398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5.     </w:t>
      </w:r>
      <w:r w:rsidRPr="001E39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Разное 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E398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Ноябрь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1.Обязательный минимум знаний и умений по предметам в рамках ФГОС.     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(Антонова Е.В.)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2.Материально-техническая обеспечение для изучения предмета ОБЖ.  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(</w:t>
      </w:r>
      <w:proofErr w:type="spellStart"/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>ФроловА.В</w:t>
      </w:r>
      <w:proofErr w:type="spellEnd"/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3.Посещение уроков физической культуры в начальных классах и анализ уроков.                         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(Макарова Л.В., Антонова Е.В.)            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>Цель: оказание методической помощи молодым специалистам.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4.Проведение олимпиад по ОБЖ и ФК.      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(Удовиченко </w:t>
      </w:r>
      <w:proofErr w:type="spellStart"/>
      <w:proofErr w:type="gramStart"/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>Н.Г.,Макарова</w:t>
      </w:r>
      <w:proofErr w:type="spellEnd"/>
      <w:proofErr w:type="gramEnd"/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 Л.В.)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E398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Март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1.Формирование УУД на уроках физической культуры.        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gramStart"/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>( Зайцева</w:t>
      </w:r>
      <w:proofErr w:type="gramEnd"/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 М.В.)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2.Создание условий для развития и поддержки высокой мотивации учебной деятельности школьников на уроке. Обмен опытом.              (Учителя </w:t>
      </w:r>
      <w:proofErr w:type="spellStart"/>
      <w:proofErr w:type="gramStart"/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>фк</w:t>
      </w:r>
      <w:proofErr w:type="spellEnd"/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 3.Современные информационно-педагогические технологии, как фактор пов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ышения компетентности учителя ФК</w:t>
      </w: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    </w:t>
      </w:r>
      <w:proofErr w:type="gramStart"/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spellStart"/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>Курчикова</w:t>
      </w:r>
      <w:proofErr w:type="spellEnd"/>
      <w:proofErr w:type="gramEnd"/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 Я.В.)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>4.Сохранение и укрепление здоровья, формирование понятия-здоровый образ жизни у обучающихся на уроках ОБЖ.                                    (Фролов А.В.)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E398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Май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>1.Подведение итогов городской спартакиады школьников. Анализ работы за год.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(</w:t>
      </w:r>
      <w:proofErr w:type="spellStart"/>
      <w:proofErr w:type="gramStart"/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>МакароваЛ.В.,Фролов</w:t>
      </w:r>
      <w:proofErr w:type="spellEnd"/>
      <w:proofErr w:type="gramEnd"/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 А.В.)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2.О награждении учащихся за успехи и спортивные достижения.   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(Макарова Л.В.)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3.Анализ мониторинга </w:t>
      </w:r>
      <w:proofErr w:type="spellStart"/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>физ.развития</w:t>
      </w:r>
      <w:proofErr w:type="spellEnd"/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учащихся. Результаты </w:t>
      </w:r>
      <w:proofErr w:type="gramStart"/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>сдачи  норм</w:t>
      </w:r>
      <w:proofErr w:type="gramEnd"/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 xml:space="preserve"> ГТО.                                                                                                           </w:t>
      </w:r>
    </w:p>
    <w:p w:rsidR="00FE1E3A" w:rsidRDefault="00FE1E3A" w:rsidP="00FE1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81">
        <w:rPr>
          <w:rFonts w:ascii="Times New Roman" w:hAnsi="Times New Roman"/>
          <w:sz w:val="24"/>
          <w:szCs w:val="24"/>
        </w:rPr>
        <w:t xml:space="preserve">     </w:t>
      </w:r>
    </w:p>
    <w:p w:rsidR="00FE1E3A" w:rsidRDefault="00FE1E3A" w:rsidP="00FE1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81">
        <w:rPr>
          <w:rFonts w:ascii="Times New Roman" w:hAnsi="Times New Roman"/>
          <w:sz w:val="24"/>
          <w:szCs w:val="24"/>
        </w:rPr>
        <w:t xml:space="preserve">         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981">
        <w:rPr>
          <w:rFonts w:ascii="Times New Roman" w:hAnsi="Times New Roman"/>
          <w:sz w:val="24"/>
          <w:szCs w:val="24"/>
        </w:rPr>
        <w:t xml:space="preserve">  </w:t>
      </w: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>Руководитель методического объединения</w:t>
      </w:r>
    </w:p>
    <w:p w:rsidR="00FE1E3A" w:rsidRPr="001E3981" w:rsidRDefault="00FE1E3A" w:rsidP="00FE1E3A">
      <w:pPr>
        <w:tabs>
          <w:tab w:val="left" w:pos="71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учителей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физической культуры и ОБЖ:</w:t>
      </w:r>
      <w:r w:rsidRPr="001E398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Макарова Л.В.</w:t>
      </w:r>
    </w:p>
    <w:p w:rsidR="00FE1E3A" w:rsidRPr="001E3981" w:rsidRDefault="00FE1E3A" w:rsidP="00FE1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E3A" w:rsidRDefault="00FE1E3A" w:rsidP="00FE1E3A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708CD" w:rsidRDefault="006708CD">
      <w:bookmarkStart w:id="0" w:name="_GoBack"/>
      <w:bookmarkEnd w:id="0"/>
    </w:p>
    <w:sectPr w:rsidR="0067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4523"/>
    <w:multiLevelType w:val="hybridMultilevel"/>
    <w:tmpl w:val="3CF84C06"/>
    <w:lvl w:ilvl="0" w:tplc="B0925ED2">
      <w:start w:val="1"/>
      <w:numFmt w:val="decimal"/>
      <w:lvlText w:val="%1."/>
      <w:lvlJc w:val="left"/>
      <w:pPr>
        <w:ind w:left="1489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>
    <w:nsid w:val="161A0F30"/>
    <w:multiLevelType w:val="hybridMultilevel"/>
    <w:tmpl w:val="360E200E"/>
    <w:lvl w:ilvl="0" w:tplc="572EEA46">
      <w:start w:val="3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9C42183"/>
    <w:multiLevelType w:val="hybridMultilevel"/>
    <w:tmpl w:val="18445BDC"/>
    <w:lvl w:ilvl="0" w:tplc="8418F5EC">
      <w:start w:val="1"/>
      <w:numFmt w:val="decimal"/>
      <w:lvlText w:val="%1."/>
      <w:lvlJc w:val="left"/>
      <w:pPr>
        <w:ind w:left="765" w:hanging="42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FD"/>
    <w:rsid w:val="006708CD"/>
    <w:rsid w:val="00EE3EFD"/>
    <w:rsid w:val="00F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AAB5D-31BF-4893-846F-40B693AD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E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3A"/>
    <w:pPr>
      <w:ind w:left="720"/>
      <w:contextualSpacing/>
    </w:pPr>
  </w:style>
  <w:style w:type="paragraph" w:styleId="a4">
    <w:name w:val="No Spacing"/>
    <w:uiPriority w:val="1"/>
    <w:qFormat/>
    <w:rsid w:val="00FE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E1E3A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2015-10-08T07:36:00Z</dcterms:created>
  <dcterms:modified xsi:type="dcterms:W3CDTF">2015-10-08T07:36:00Z</dcterms:modified>
</cp:coreProperties>
</file>