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87" w:rsidRPr="00A81C48" w:rsidRDefault="00A81C48" w:rsidP="00A81C48">
      <w:pPr>
        <w:spacing w:line="360" w:lineRule="auto"/>
        <w:jc w:val="center"/>
      </w:pPr>
      <w:r>
        <w:t xml:space="preserve">                                                                                                              </w:t>
      </w:r>
      <w:r w:rsidR="00464E87" w:rsidRPr="00A81C48">
        <w:t>УТВЕРЖДАЮ</w:t>
      </w:r>
    </w:p>
    <w:p w:rsidR="00464E87" w:rsidRPr="00A81C48" w:rsidRDefault="00A81C48" w:rsidP="00A81C48">
      <w:pPr>
        <w:spacing w:line="360" w:lineRule="auto"/>
        <w:jc w:val="center"/>
      </w:pPr>
      <w:r>
        <w:t xml:space="preserve">                                                                                                       </w:t>
      </w:r>
      <w:bookmarkStart w:id="0" w:name="_GoBack"/>
      <w:bookmarkEnd w:id="0"/>
      <w:r w:rsidR="00464E87" w:rsidRPr="00A81C48">
        <w:t>Директор школы</w:t>
      </w:r>
    </w:p>
    <w:p w:rsidR="00464E87" w:rsidRPr="00A81C48" w:rsidRDefault="00534D74" w:rsidP="00A81C48">
      <w:pPr>
        <w:spacing w:line="360" w:lineRule="auto"/>
        <w:jc w:val="right"/>
      </w:pPr>
      <w:r w:rsidRPr="00A81C48">
        <w:t xml:space="preserve">                                                                             </w:t>
      </w:r>
      <w:r w:rsidR="00464E87" w:rsidRPr="00A81C48">
        <w:t>______________ С.А. Жолудева</w:t>
      </w:r>
    </w:p>
    <w:p w:rsidR="00464E87" w:rsidRDefault="00464E87" w:rsidP="00464E87">
      <w:pPr>
        <w:spacing w:line="360" w:lineRule="auto"/>
        <w:ind w:left="5222"/>
        <w:rPr>
          <w:sz w:val="28"/>
          <w:szCs w:val="28"/>
        </w:rPr>
      </w:pPr>
    </w:p>
    <w:p w:rsidR="00464E87" w:rsidRDefault="00464E87" w:rsidP="00A81C4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464E87" w:rsidRDefault="00464E87" w:rsidP="00A81C4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учителей истории на 2015-2016 учебный год</w:t>
      </w:r>
    </w:p>
    <w:tbl>
      <w:tblPr>
        <w:tblStyle w:val="a3"/>
        <w:tblW w:w="10797" w:type="dxa"/>
        <w:tblInd w:w="392" w:type="dxa"/>
        <w:tblLook w:val="01E0" w:firstRow="1" w:lastRow="1" w:firstColumn="1" w:lastColumn="1" w:noHBand="0" w:noVBand="0"/>
      </w:tblPr>
      <w:tblGrid>
        <w:gridCol w:w="1641"/>
        <w:gridCol w:w="5209"/>
        <w:gridCol w:w="1742"/>
        <w:gridCol w:w="2205"/>
      </w:tblGrid>
      <w:tr w:rsidR="00464E87" w:rsidTr="00A81C48">
        <w:trPr>
          <w:trHeight w:val="83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87" w:rsidRDefault="00464E87">
            <w:pPr>
              <w:spacing w:line="360" w:lineRule="auto"/>
              <w:jc w:val="center"/>
            </w:pPr>
            <w:r>
              <w:t>№ п/п, месяц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87" w:rsidRDefault="00464E87">
            <w:pPr>
              <w:spacing w:line="360" w:lineRule="auto"/>
              <w:jc w:val="center"/>
            </w:pPr>
            <w:r>
              <w:t>Тема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87" w:rsidRDefault="00464E87">
            <w:pPr>
              <w:spacing w:line="360" w:lineRule="auto"/>
              <w:jc w:val="center"/>
            </w:pPr>
            <w:r>
              <w:t>Форма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87" w:rsidRDefault="00464E87">
            <w:pPr>
              <w:spacing w:line="360" w:lineRule="auto"/>
              <w:jc w:val="center"/>
            </w:pPr>
            <w:r>
              <w:t>Ответственные</w:t>
            </w:r>
          </w:p>
        </w:tc>
      </w:tr>
      <w:tr w:rsidR="00464E87" w:rsidTr="00A81C48">
        <w:trPr>
          <w:trHeight w:val="202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87" w:rsidRDefault="00464E87" w:rsidP="00797B1B">
            <w:pPr>
              <w:spacing w:line="360" w:lineRule="auto"/>
            </w:pPr>
            <w:r>
              <w:t>1</w:t>
            </w:r>
            <w:r w:rsidR="00797B1B">
              <w:t>. Сентябрь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87" w:rsidRDefault="00464E87">
            <w:r>
              <w:t>1. Утверждение плана работы на 2015-2016      учебный год.</w:t>
            </w:r>
          </w:p>
          <w:p w:rsidR="00797B1B" w:rsidRDefault="00797B1B" w:rsidP="00797B1B">
            <w:r>
              <w:t>2. Утверждение тематического планирования и тем по самообразованию.</w:t>
            </w:r>
          </w:p>
          <w:p w:rsidR="00464E87" w:rsidRDefault="00797B1B">
            <w:r>
              <w:t>3</w:t>
            </w:r>
            <w:r w:rsidR="00464E87">
              <w:t>. Анализ итогов ЕГЭ и ГИА по истории и обществознанию.</w:t>
            </w:r>
          </w:p>
          <w:p w:rsidR="00464E87" w:rsidRDefault="00464E87" w:rsidP="00797B1B">
            <w:r>
              <w:t xml:space="preserve"> </w:t>
            </w:r>
            <w:r w:rsidR="00797B1B">
              <w:t>4. Планирование проведения школьной олимпиады по истории и обществознанию.</w:t>
            </w:r>
          </w:p>
          <w:p w:rsidR="00797B1B" w:rsidRDefault="00797B1B" w:rsidP="00797B1B">
            <w:r>
              <w:t>5. Информация о городских, областных, всероссийских конкурсах.</w:t>
            </w:r>
          </w:p>
          <w:p w:rsidR="00797B1B" w:rsidRDefault="00797B1B" w:rsidP="00797B1B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464E87"/>
          <w:p w:rsidR="00464E87" w:rsidRDefault="00464E87">
            <w:r>
              <w:t>Выступление</w:t>
            </w:r>
          </w:p>
          <w:p w:rsidR="00464E87" w:rsidRDefault="00464E87"/>
          <w:p w:rsidR="00464E87" w:rsidRDefault="00797B1B">
            <w:r>
              <w:t>Выступления</w:t>
            </w:r>
          </w:p>
          <w:p w:rsidR="00464E87" w:rsidRDefault="00464E87"/>
          <w:p w:rsidR="00464E87" w:rsidRDefault="00797B1B" w:rsidP="00464E87">
            <w:r>
              <w:t>Выступление</w:t>
            </w:r>
          </w:p>
          <w:p w:rsidR="00464E87" w:rsidRDefault="00464E87" w:rsidP="00464E87"/>
          <w:p w:rsidR="00464E87" w:rsidRDefault="00797B1B">
            <w:r>
              <w:t>Выступление</w:t>
            </w:r>
          </w:p>
          <w:p w:rsidR="00797B1B" w:rsidRDefault="00797B1B"/>
          <w:p w:rsidR="00797B1B" w:rsidRDefault="00797B1B"/>
          <w:p w:rsidR="00797B1B" w:rsidRDefault="00797B1B">
            <w:r>
              <w:t>Выступление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464E87"/>
          <w:p w:rsidR="00464E87" w:rsidRDefault="00464E87">
            <w:r>
              <w:t>Кулакова Т.Н.</w:t>
            </w:r>
          </w:p>
          <w:p w:rsidR="00464E87" w:rsidRDefault="00464E87"/>
          <w:p w:rsidR="00797B1B" w:rsidRDefault="00797B1B">
            <w:r>
              <w:t>Члены МО</w:t>
            </w:r>
          </w:p>
          <w:p w:rsidR="00797B1B" w:rsidRDefault="00797B1B"/>
          <w:p w:rsidR="00464E87" w:rsidRDefault="00464E87">
            <w:r>
              <w:t>Удовиченко Н.Г.</w:t>
            </w:r>
          </w:p>
          <w:p w:rsidR="00464E87" w:rsidRDefault="00464E87"/>
          <w:p w:rsidR="00464E87" w:rsidRDefault="00797B1B">
            <w:r>
              <w:t>Кулакова Т.Н.</w:t>
            </w:r>
          </w:p>
          <w:p w:rsidR="00797B1B" w:rsidRDefault="00797B1B"/>
          <w:p w:rsidR="00797B1B" w:rsidRDefault="00797B1B"/>
          <w:p w:rsidR="00797B1B" w:rsidRDefault="00797B1B">
            <w:r>
              <w:t>Кулакова Т.Н.</w:t>
            </w:r>
          </w:p>
          <w:p w:rsidR="00534D74" w:rsidRDefault="00534D74">
            <w:r>
              <w:t>Фролова Н.И.</w:t>
            </w:r>
          </w:p>
        </w:tc>
      </w:tr>
      <w:tr w:rsidR="00464E87" w:rsidTr="00A81C48">
        <w:trPr>
          <w:trHeight w:val="25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87" w:rsidRDefault="00464E87" w:rsidP="00797B1B">
            <w:pPr>
              <w:spacing w:line="360" w:lineRule="auto"/>
            </w:pPr>
            <w:r>
              <w:t xml:space="preserve">2. </w:t>
            </w:r>
            <w:r w:rsidR="00797B1B">
              <w:t>Ноябрь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87" w:rsidRDefault="00FD0594">
            <w:r>
              <w:t>1. Подведение итогов проведения школьной олимпиады</w:t>
            </w:r>
          </w:p>
          <w:p w:rsidR="00464E87" w:rsidRDefault="00FD0594" w:rsidP="00797B1B">
            <w:r>
              <w:t>2. Система профессиональной деятельности учителя в период работы по ФГОС.</w:t>
            </w:r>
          </w:p>
          <w:p w:rsidR="00FD0594" w:rsidRDefault="00FD0594" w:rsidP="00797B1B">
            <w:r>
              <w:t xml:space="preserve">3. </w:t>
            </w:r>
            <w:r w:rsidR="006C0003">
              <w:t>Требования к поурочному планированию по ФГОС</w:t>
            </w:r>
            <w:r w:rsidR="00F81A72">
              <w:t>.</w:t>
            </w:r>
          </w:p>
          <w:p w:rsidR="00F81A72" w:rsidRDefault="00F81A72" w:rsidP="00797B1B">
            <w:r>
              <w:t>4. Формирование познавательных и регулятивных УУД по теме "Общество"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FD0594">
            <w:r>
              <w:t>Сообщение</w:t>
            </w:r>
          </w:p>
          <w:p w:rsidR="00464E87" w:rsidRDefault="00464E87"/>
          <w:p w:rsidR="00464E87" w:rsidRDefault="00FD0594">
            <w:r>
              <w:t>Доклад</w:t>
            </w:r>
          </w:p>
          <w:p w:rsidR="006C0003" w:rsidRDefault="006C0003"/>
          <w:p w:rsidR="006C0003" w:rsidRDefault="006C0003"/>
          <w:p w:rsidR="006C0003" w:rsidRDefault="006C0003">
            <w:r>
              <w:t>Доклад</w:t>
            </w:r>
          </w:p>
          <w:p w:rsidR="00F81A72" w:rsidRDefault="00F81A72"/>
          <w:p w:rsidR="00F81A72" w:rsidRDefault="00F81A72">
            <w:r>
              <w:t>Практическое занятие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FD0594">
            <w:r>
              <w:t>Кулакова Т.Н.</w:t>
            </w:r>
          </w:p>
          <w:p w:rsidR="00464E87" w:rsidRDefault="00464E87"/>
          <w:p w:rsidR="00464E87" w:rsidRDefault="00464E87" w:rsidP="00FD0594">
            <w:r>
              <w:t xml:space="preserve"> </w:t>
            </w:r>
            <w:r w:rsidR="00FD0594">
              <w:t>Вдовина Н.А.</w:t>
            </w:r>
          </w:p>
          <w:p w:rsidR="006C0003" w:rsidRDefault="006C0003" w:rsidP="00FD0594"/>
          <w:p w:rsidR="006C0003" w:rsidRDefault="006C0003" w:rsidP="00FD0594"/>
          <w:p w:rsidR="006C0003" w:rsidRDefault="006C0003" w:rsidP="00FD0594">
            <w:proofErr w:type="spellStart"/>
            <w:r>
              <w:t>Батракова</w:t>
            </w:r>
            <w:proofErr w:type="spellEnd"/>
            <w:r>
              <w:t xml:space="preserve"> К.Ю.</w:t>
            </w:r>
          </w:p>
          <w:p w:rsidR="00F81A72" w:rsidRDefault="00F81A72" w:rsidP="00FD0594"/>
          <w:p w:rsidR="00F81A72" w:rsidRDefault="00F81A72" w:rsidP="00FD0594">
            <w:r>
              <w:t>Члены МО</w:t>
            </w:r>
          </w:p>
        </w:tc>
      </w:tr>
      <w:tr w:rsidR="00464E87" w:rsidTr="00A81C48">
        <w:trPr>
          <w:trHeight w:val="222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87" w:rsidRDefault="00464E87" w:rsidP="00797B1B">
            <w:pPr>
              <w:spacing w:line="360" w:lineRule="auto"/>
            </w:pPr>
            <w:r>
              <w:t xml:space="preserve">3. </w:t>
            </w:r>
            <w:r w:rsidR="00797B1B">
              <w:t>Январь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87" w:rsidRDefault="00464E87">
            <w:r>
              <w:t xml:space="preserve">1. </w:t>
            </w:r>
            <w:r w:rsidR="00F81A72">
              <w:t>Алгоритмы конструирования урока по</w:t>
            </w:r>
          </w:p>
          <w:p w:rsidR="00F81A72" w:rsidRDefault="00F81A72">
            <w:r>
              <w:t>ФГОС</w:t>
            </w:r>
          </w:p>
          <w:p w:rsidR="00464E87" w:rsidRDefault="00464E87">
            <w:r>
              <w:t xml:space="preserve">2. </w:t>
            </w:r>
            <w:r w:rsidR="00F81A72">
              <w:t>Методы и приемы организации образовательной деятельности обучающихся.</w:t>
            </w:r>
          </w:p>
          <w:p w:rsidR="00464E87" w:rsidRDefault="00464E87">
            <w:r>
              <w:t>3</w:t>
            </w:r>
            <w:r w:rsidR="009001E7">
              <w:t>. Использование презентации при объяснении нового материала.</w:t>
            </w:r>
          </w:p>
          <w:p w:rsidR="00464E87" w:rsidRDefault="00464E87" w:rsidP="009001E7">
            <w:r>
              <w:t>4.</w:t>
            </w:r>
            <w:r w:rsidR="009001E7">
              <w:t xml:space="preserve"> Планирование проведения Недели истории.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464E87">
            <w:r>
              <w:t>Доклад</w:t>
            </w:r>
          </w:p>
          <w:p w:rsidR="00464E87" w:rsidRDefault="00464E87"/>
          <w:p w:rsidR="00464E87" w:rsidRDefault="00464E87">
            <w:r>
              <w:t>Выступление</w:t>
            </w:r>
          </w:p>
          <w:p w:rsidR="00464E87" w:rsidRDefault="00464E87" w:rsidP="009001E7"/>
          <w:p w:rsidR="009001E7" w:rsidRDefault="009001E7" w:rsidP="009001E7"/>
          <w:p w:rsidR="009001E7" w:rsidRDefault="009001E7" w:rsidP="009001E7">
            <w:r>
              <w:t>Выступление</w:t>
            </w:r>
          </w:p>
          <w:p w:rsidR="009001E7" w:rsidRDefault="009001E7" w:rsidP="009001E7"/>
          <w:p w:rsidR="009001E7" w:rsidRDefault="009001E7" w:rsidP="009001E7">
            <w:r>
              <w:t>Обсуждение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F81A72">
            <w:r>
              <w:t>Кулакова Т.Н.</w:t>
            </w:r>
          </w:p>
          <w:p w:rsidR="00464E87" w:rsidRDefault="00464E87"/>
          <w:p w:rsidR="00464E87" w:rsidRDefault="00F81A72">
            <w:r>
              <w:t>Вдовина Н.А.</w:t>
            </w:r>
          </w:p>
          <w:p w:rsidR="00464E87" w:rsidRDefault="00464E87" w:rsidP="009001E7"/>
          <w:p w:rsidR="009001E7" w:rsidRDefault="009001E7" w:rsidP="009001E7"/>
          <w:p w:rsidR="009001E7" w:rsidRDefault="009001E7" w:rsidP="009001E7">
            <w:proofErr w:type="spellStart"/>
            <w:r>
              <w:t>Батракова</w:t>
            </w:r>
            <w:proofErr w:type="spellEnd"/>
            <w:r>
              <w:t xml:space="preserve"> К.Ю.</w:t>
            </w:r>
          </w:p>
          <w:p w:rsidR="009001E7" w:rsidRDefault="009001E7" w:rsidP="009001E7"/>
          <w:p w:rsidR="009001E7" w:rsidRDefault="009001E7" w:rsidP="009001E7">
            <w:r>
              <w:t>Члены МО</w:t>
            </w:r>
          </w:p>
        </w:tc>
      </w:tr>
      <w:tr w:rsidR="00464E87" w:rsidTr="00A81C48">
        <w:trPr>
          <w:trHeight w:val="222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87" w:rsidRDefault="00464E87" w:rsidP="00797B1B">
            <w:pPr>
              <w:spacing w:line="360" w:lineRule="auto"/>
            </w:pPr>
            <w:r>
              <w:t xml:space="preserve">4. </w:t>
            </w:r>
            <w:r w:rsidR="00797B1B">
              <w:t>Март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464E87">
            <w:r>
              <w:t>1</w:t>
            </w:r>
            <w:r w:rsidR="00534D74">
              <w:t>Технологическая карта урока</w:t>
            </w:r>
          </w:p>
          <w:p w:rsidR="00464E87" w:rsidRDefault="00464E87">
            <w:r>
              <w:t xml:space="preserve">2. </w:t>
            </w:r>
            <w:r w:rsidR="00534D74">
              <w:t>Развитие коммуникативных УДД в 5 классе.</w:t>
            </w:r>
          </w:p>
          <w:p w:rsidR="00464E87" w:rsidRDefault="00464E87">
            <w:r>
              <w:t xml:space="preserve">3. </w:t>
            </w:r>
            <w:r w:rsidR="00534D74">
              <w:t>Использование презентации при закреплении изученного материала.</w:t>
            </w:r>
          </w:p>
          <w:p w:rsidR="00464E87" w:rsidRDefault="00464E87" w:rsidP="00DA3DBE">
            <w:r>
              <w:t xml:space="preserve">4. </w:t>
            </w:r>
            <w:r w:rsidR="00534D74">
              <w:t>Практическое занятие по теме "исторический процесс. Направление и смысл"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464E87">
            <w:r>
              <w:t>Доклад</w:t>
            </w:r>
          </w:p>
          <w:p w:rsidR="00464E87" w:rsidRDefault="00464E87">
            <w:r>
              <w:t>Выступление</w:t>
            </w:r>
          </w:p>
          <w:p w:rsidR="00464E87" w:rsidRDefault="00464E87"/>
          <w:p w:rsidR="00464E87" w:rsidRDefault="00534D74">
            <w:r>
              <w:t>Выступление</w:t>
            </w:r>
          </w:p>
          <w:p w:rsidR="00464E87" w:rsidRDefault="00464E87"/>
          <w:p w:rsidR="00534D74" w:rsidRDefault="00534D74">
            <w:r>
              <w:t>Решение задач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464E87">
            <w:r>
              <w:t>Кулакова Т.Н.</w:t>
            </w:r>
          </w:p>
          <w:p w:rsidR="00464E87" w:rsidRDefault="00464E87">
            <w:r>
              <w:t>Вдовина Н.А.</w:t>
            </w:r>
          </w:p>
          <w:p w:rsidR="00464E87" w:rsidRDefault="00464E87"/>
          <w:p w:rsidR="00464E87" w:rsidRDefault="00534D74">
            <w:proofErr w:type="spellStart"/>
            <w:r>
              <w:t>Батракова</w:t>
            </w:r>
            <w:proofErr w:type="spellEnd"/>
            <w:r>
              <w:t xml:space="preserve">  К.Ю.</w:t>
            </w:r>
          </w:p>
          <w:p w:rsidR="00464E87" w:rsidRDefault="00464E87"/>
          <w:p w:rsidR="00464E87" w:rsidRDefault="00464E87">
            <w:r>
              <w:t>Члены МО</w:t>
            </w:r>
          </w:p>
          <w:p w:rsidR="00DA3DBE" w:rsidRDefault="00DA3DBE"/>
          <w:p w:rsidR="00DA3DBE" w:rsidRDefault="00DA3DBE"/>
        </w:tc>
      </w:tr>
      <w:tr w:rsidR="00464E87" w:rsidTr="00A81C48">
        <w:trPr>
          <w:trHeight w:val="139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87" w:rsidRDefault="00464E87" w:rsidP="00797B1B">
            <w:pPr>
              <w:spacing w:line="360" w:lineRule="auto"/>
            </w:pPr>
            <w:r>
              <w:t xml:space="preserve">5. </w:t>
            </w:r>
            <w:r w:rsidR="00797B1B">
              <w:t>Май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87" w:rsidRDefault="00464E87" w:rsidP="00534D74">
            <w:r>
              <w:t xml:space="preserve">1. </w:t>
            </w:r>
            <w:r w:rsidR="00534D74">
              <w:t>Анализ урока (ФГОС)</w:t>
            </w:r>
          </w:p>
          <w:p w:rsidR="00464E87" w:rsidRDefault="00464E87">
            <w:r>
              <w:t xml:space="preserve">2. </w:t>
            </w:r>
            <w:r w:rsidR="00534D74">
              <w:t>Отметки при групповой работе.</w:t>
            </w:r>
          </w:p>
          <w:p w:rsidR="00534D74" w:rsidRDefault="00534D74">
            <w:r>
              <w:t>3. Практическое занятие "Русь изначальная</w:t>
            </w:r>
            <w:r w:rsidR="00DA3DBE">
              <w:t>. Древняя Русь"</w:t>
            </w:r>
          </w:p>
          <w:p w:rsidR="00464E87" w:rsidRDefault="00DA3DBE">
            <w:r>
              <w:t>4</w:t>
            </w:r>
            <w:r w:rsidR="00464E87">
              <w:t>. Анализ работы МО.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464E87">
            <w:r>
              <w:t>Доклад</w:t>
            </w:r>
          </w:p>
          <w:p w:rsidR="00464E87" w:rsidRDefault="00534D74">
            <w:r>
              <w:t>Выступление</w:t>
            </w:r>
          </w:p>
          <w:p w:rsidR="00464E87" w:rsidRDefault="00DA3DBE">
            <w:r>
              <w:t>Решение задач</w:t>
            </w:r>
          </w:p>
          <w:p w:rsidR="00464E87" w:rsidRDefault="00DA3DBE">
            <w:r>
              <w:t>Обсуждение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87" w:rsidRDefault="00464E87">
            <w:r>
              <w:t>Кулакова Т.Н.</w:t>
            </w:r>
          </w:p>
          <w:p w:rsidR="00464E87" w:rsidRDefault="00534D74">
            <w:proofErr w:type="spellStart"/>
            <w:r>
              <w:t>Батракова</w:t>
            </w:r>
            <w:proofErr w:type="spellEnd"/>
            <w:r>
              <w:t xml:space="preserve"> К.Ю.</w:t>
            </w:r>
          </w:p>
          <w:p w:rsidR="00464E87" w:rsidRDefault="00DA3DBE">
            <w:r>
              <w:t>Члены МО</w:t>
            </w:r>
          </w:p>
          <w:p w:rsidR="00464E87" w:rsidRDefault="00464E87"/>
          <w:p w:rsidR="00DA3DBE" w:rsidRDefault="00DA3DBE">
            <w:r>
              <w:t>Члены МО</w:t>
            </w:r>
          </w:p>
        </w:tc>
      </w:tr>
    </w:tbl>
    <w:p w:rsidR="00464E87" w:rsidRDefault="00464E87" w:rsidP="00464E87">
      <w:pPr>
        <w:spacing w:line="360" w:lineRule="auto"/>
        <w:jc w:val="center"/>
        <w:rPr>
          <w:sz w:val="28"/>
          <w:szCs w:val="28"/>
        </w:rPr>
      </w:pPr>
    </w:p>
    <w:p w:rsidR="00196C9B" w:rsidRDefault="00196C9B"/>
    <w:sectPr w:rsidR="00196C9B" w:rsidSect="00A81C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E87"/>
    <w:rsid w:val="00196C9B"/>
    <w:rsid w:val="00464E87"/>
    <w:rsid w:val="00534D74"/>
    <w:rsid w:val="006C0003"/>
    <w:rsid w:val="00797B1B"/>
    <w:rsid w:val="007A1B26"/>
    <w:rsid w:val="009001E7"/>
    <w:rsid w:val="00A81C48"/>
    <w:rsid w:val="00B70611"/>
    <w:rsid w:val="00DA3DBE"/>
    <w:rsid w:val="00F81A72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125D3-69DE-45F7-A261-591E613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C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C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889F-7CB2-4616-ACF3-81DF6BE4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2015-07-31T09:34:00Z</cp:lastPrinted>
  <dcterms:created xsi:type="dcterms:W3CDTF">2015-05-19T05:01:00Z</dcterms:created>
  <dcterms:modified xsi:type="dcterms:W3CDTF">2015-07-31T09:36:00Z</dcterms:modified>
</cp:coreProperties>
</file>