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DF" w:rsidRPr="0033064D" w:rsidRDefault="00A276DF" w:rsidP="0033064D">
      <w:pPr>
        <w:jc w:val="center"/>
        <w:rPr>
          <w:b/>
          <w:u w:val="single"/>
        </w:rPr>
      </w:pPr>
      <w:r w:rsidRPr="0033064D">
        <w:rPr>
          <w:b/>
          <w:u w:val="single"/>
        </w:rPr>
        <w:t>План мероприятий, посвящённых</w:t>
      </w:r>
    </w:p>
    <w:p w:rsidR="004B7353" w:rsidRPr="0033064D" w:rsidRDefault="00A276DF" w:rsidP="0033064D">
      <w:pPr>
        <w:jc w:val="center"/>
        <w:rPr>
          <w:b/>
          <w:u w:val="single"/>
        </w:rPr>
      </w:pPr>
      <w:r w:rsidRPr="0033064D">
        <w:rPr>
          <w:b/>
          <w:u w:val="single"/>
        </w:rPr>
        <w:t>Международному дню детского «Телефона доверия»</w:t>
      </w:r>
    </w:p>
    <w:p w:rsidR="00A276DF" w:rsidRPr="0033064D" w:rsidRDefault="00A276DF" w:rsidP="0033064D">
      <w:pPr>
        <w:jc w:val="center"/>
        <w:rPr>
          <w:b/>
          <w:u w:val="single"/>
        </w:rPr>
      </w:pPr>
      <w:r w:rsidRPr="0033064D">
        <w:rPr>
          <w:b/>
          <w:u w:val="single"/>
        </w:rPr>
        <w:t>В МБОУ СОШ №5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274"/>
        <w:gridCol w:w="1805"/>
        <w:gridCol w:w="1837"/>
        <w:gridCol w:w="1867"/>
      </w:tblGrid>
      <w:tr w:rsidR="00A276DF" w:rsidTr="0033064D">
        <w:tc>
          <w:tcPr>
            <w:tcW w:w="562" w:type="dxa"/>
          </w:tcPr>
          <w:p w:rsidR="00A276DF" w:rsidRPr="00A276DF" w:rsidRDefault="00A276DF" w:rsidP="00A276DF">
            <w:r w:rsidRPr="00A276DF">
              <w:t>п</w:t>
            </w:r>
            <w:r w:rsidRPr="00A276DF">
              <w:rPr>
                <w:lang w:val="en-US"/>
              </w:rPr>
              <w:t>/</w:t>
            </w:r>
            <w:r w:rsidRPr="00A276DF">
              <w:t>п</w:t>
            </w:r>
          </w:p>
        </w:tc>
        <w:tc>
          <w:tcPr>
            <w:tcW w:w="3274" w:type="dxa"/>
          </w:tcPr>
          <w:p w:rsidR="00A276DF" w:rsidRPr="00A276DF" w:rsidRDefault="00A276DF" w:rsidP="00A276DF">
            <w:r>
              <w:t>Наименование мероприятия</w:t>
            </w:r>
          </w:p>
        </w:tc>
        <w:tc>
          <w:tcPr>
            <w:tcW w:w="1805" w:type="dxa"/>
          </w:tcPr>
          <w:p w:rsidR="00A276DF" w:rsidRDefault="00A276DF" w:rsidP="00A276DF">
            <w:r>
              <w:t>Классы</w:t>
            </w:r>
          </w:p>
        </w:tc>
        <w:tc>
          <w:tcPr>
            <w:tcW w:w="1837" w:type="dxa"/>
          </w:tcPr>
          <w:p w:rsidR="00A276DF" w:rsidRDefault="00A276DF" w:rsidP="00A276DF">
            <w:r>
              <w:t>Срок исполнения</w:t>
            </w:r>
          </w:p>
        </w:tc>
        <w:tc>
          <w:tcPr>
            <w:tcW w:w="1867" w:type="dxa"/>
          </w:tcPr>
          <w:p w:rsidR="00A276DF" w:rsidRDefault="00A276DF" w:rsidP="00A276DF">
            <w:r>
              <w:t>Исполнитель</w:t>
            </w:r>
          </w:p>
        </w:tc>
      </w:tr>
      <w:tr w:rsidR="00A276DF" w:rsidTr="0033064D">
        <w:tc>
          <w:tcPr>
            <w:tcW w:w="562" w:type="dxa"/>
          </w:tcPr>
          <w:p w:rsidR="00A276DF" w:rsidRDefault="00A276DF" w:rsidP="00A276DF">
            <w:r>
              <w:t>1</w:t>
            </w:r>
          </w:p>
        </w:tc>
        <w:tc>
          <w:tcPr>
            <w:tcW w:w="3274" w:type="dxa"/>
          </w:tcPr>
          <w:p w:rsidR="00A276DF" w:rsidRDefault="00A276DF" w:rsidP="00A276DF">
            <w:r>
              <w:t>Информирование обучающихся о дате проведения мероприятий, посвящённых Международному дню детских телефонов доверия с указанием единого общероссийского номера детского телефона доверия</w:t>
            </w:r>
          </w:p>
        </w:tc>
        <w:tc>
          <w:tcPr>
            <w:tcW w:w="1805" w:type="dxa"/>
          </w:tcPr>
          <w:p w:rsidR="00A276DF" w:rsidRDefault="00A276DF" w:rsidP="00A276DF">
            <w:r>
              <w:t>5-8 классы</w:t>
            </w:r>
          </w:p>
        </w:tc>
        <w:tc>
          <w:tcPr>
            <w:tcW w:w="1837" w:type="dxa"/>
          </w:tcPr>
          <w:p w:rsidR="00A276DF" w:rsidRDefault="00A276DF" w:rsidP="00A276DF">
            <w:r>
              <w:t>18 мая 2015 года</w:t>
            </w:r>
          </w:p>
        </w:tc>
        <w:tc>
          <w:tcPr>
            <w:tcW w:w="1867" w:type="dxa"/>
          </w:tcPr>
          <w:p w:rsidR="00A276DF" w:rsidRDefault="00A276DF" w:rsidP="00A276DF">
            <w:r>
              <w:t xml:space="preserve">Заместитель директора по ВР </w:t>
            </w:r>
          </w:p>
          <w:p w:rsidR="00A276DF" w:rsidRDefault="00A276DF" w:rsidP="00A276DF">
            <w:r>
              <w:t>Н.И. Фролова</w:t>
            </w:r>
          </w:p>
          <w:p w:rsidR="00A276DF" w:rsidRDefault="00A276DF" w:rsidP="00A276DF">
            <w:r>
              <w:t>Общешкольная линейка</w:t>
            </w:r>
          </w:p>
        </w:tc>
      </w:tr>
      <w:tr w:rsidR="00A276DF" w:rsidTr="0033064D">
        <w:tc>
          <w:tcPr>
            <w:tcW w:w="562" w:type="dxa"/>
          </w:tcPr>
          <w:p w:rsidR="00A276DF" w:rsidRDefault="00A276DF" w:rsidP="00A276DF">
            <w:r>
              <w:t>2</w:t>
            </w:r>
          </w:p>
        </w:tc>
        <w:tc>
          <w:tcPr>
            <w:tcW w:w="3274" w:type="dxa"/>
          </w:tcPr>
          <w:p w:rsidR="00A276DF" w:rsidRDefault="00A276DF" w:rsidP="00A276DF">
            <w:r>
              <w:t>Разместить на официальном сайте образовательного учреждения с указанием единого общероссийского номера детского телефона доверия</w:t>
            </w:r>
          </w:p>
        </w:tc>
        <w:tc>
          <w:tcPr>
            <w:tcW w:w="1805" w:type="dxa"/>
          </w:tcPr>
          <w:p w:rsidR="00A276DF" w:rsidRDefault="00A276DF" w:rsidP="00A276DF">
            <w:r>
              <w:t xml:space="preserve">            -</w:t>
            </w:r>
          </w:p>
        </w:tc>
        <w:tc>
          <w:tcPr>
            <w:tcW w:w="1837" w:type="dxa"/>
          </w:tcPr>
          <w:p w:rsidR="00A276DF" w:rsidRDefault="00A276DF" w:rsidP="00A276DF">
            <w:r>
              <w:t>18 мая 2015 года</w:t>
            </w:r>
          </w:p>
        </w:tc>
        <w:tc>
          <w:tcPr>
            <w:tcW w:w="1867" w:type="dxa"/>
          </w:tcPr>
          <w:p w:rsidR="00A276DF" w:rsidRDefault="00A276DF" w:rsidP="00A276DF">
            <w:r>
              <w:t xml:space="preserve">Заместитель директора по ВР </w:t>
            </w:r>
          </w:p>
          <w:p w:rsidR="00A276DF" w:rsidRDefault="00A276DF" w:rsidP="00A276DF">
            <w:r>
              <w:t>Н.И. Фролова</w:t>
            </w:r>
          </w:p>
          <w:p w:rsidR="00A276DF" w:rsidRDefault="00A276DF" w:rsidP="00A276DF"/>
        </w:tc>
      </w:tr>
      <w:tr w:rsidR="00A276DF" w:rsidTr="0033064D">
        <w:tc>
          <w:tcPr>
            <w:tcW w:w="562" w:type="dxa"/>
          </w:tcPr>
          <w:p w:rsidR="00A276DF" w:rsidRDefault="00A276DF" w:rsidP="00A276DF">
            <w:r>
              <w:t>3</w:t>
            </w:r>
          </w:p>
        </w:tc>
        <w:tc>
          <w:tcPr>
            <w:tcW w:w="3274" w:type="dxa"/>
          </w:tcPr>
          <w:p w:rsidR="00A276DF" w:rsidRDefault="00A276DF" w:rsidP="00A276DF">
            <w:r>
              <w:t>В образовательном учреждении разместить на стенде номер единого общероссийского детского телефона доверия и информацию о его деятельности</w:t>
            </w:r>
          </w:p>
        </w:tc>
        <w:tc>
          <w:tcPr>
            <w:tcW w:w="1805" w:type="dxa"/>
          </w:tcPr>
          <w:p w:rsidR="00A276DF" w:rsidRDefault="00A276DF" w:rsidP="00A276DF">
            <w:r>
              <w:t xml:space="preserve">            -</w:t>
            </w:r>
          </w:p>
        </w:tc>
        <w:tc>
          <w:tcPr>
            <w:tcW w:w="1837" w:type="dxa"/>
          </w:tcPr>
          <w:p w:rsidR="00A276DF" w:rsidRDefault="00A276DF" w:rsidP="00A276DF">
            <w:r>
              <w:t>18 мая 2015 года</w:t>
            </w:r>
          </w:p>
        </w:tc>
        <w:tc>
          <w:tcPr>
            <w:tcW w:w="1867" w:type="dxa"/>
          </w:tcPr>
          <w:p w:rsidR="00A276DF" w:rsidRDefault="00A276DF" w:rsidP="00A276DF">
            <w:r>
              <w:t xml:space="preserve">Заместитель директора по ВР </w:t>
            </w:r>
          </w:p>
          <w:p w:rsidR="00A276DF" w:rsidRDefault="00A276DF" w:rsidP="00A276DF">
            <w:r>
              <w:t>Н.И. Фролова</w:t>
            </w:r>
          </w:p>
          <w:p w:rsidR="00A276DF" w:rsidRDefault="00A276DF" w:rsidP="00A276DF"/>
        </w:tc>
      </w:tr>
      <w:tr w:rsidR="00A276DF" w:rsidTr="0033064D">
        <w:tc>
          <w:tcPr>
            <w:tcW w:w="562" w:type="dxa"/>
          </w:tcPr>
          <w:p w:rsidR="00A276DF" w:rsidRDefault="00A276DF" w:rsidP="00A276DF">
            <w:r>
              <w:t>4</w:t>
            </w:r>
          </w:p>
        </w:tc>
        <w:tc>
          <w:tcPr>
            <w:tcW w:w="3274" w:type="dxa"/>
          </w:tcPr>
          <w:p w:rsidR="00A276DF" w:rsidRDefault="00A276DF" w:rsidP="00A276DF">
            <w:r>
              <w:t>Организовать распростране</w:t>
            </w:r>
            <w:r w:rsidR="0033064D">
              <w:t>ние</w:t>
            </w:r>
            <w:r>
              <w:t xml:space="preserve"> среди обучающихся, воспитанников и родителей (законных представителей)</w:t>
            </w:r>
          </w:p>
          <w:p w:rsidR="00A276DF" w:rsidRDefault="00C81552" w:rsidP="00A276DF">
            <w:r>
              <w:t>ш</w:t>
            </w:r>
            <w:bookmarkStart w:id="0" w:name="_GoBack"/>
            <w:bookmarkEnd w:id="0"/>
            <w:r w:rsidR="00A276DF">
              <w:t>колы информационных писем о работе детского телефона доверия под единым общероссийским номером</w:t>
            </w:r>
          </w:p>
        </w:tc>
        <w:tc>
          <w:tcPr>
            <w:tcW w:w="1805" w:type="dxa"/>
          </w:tcPr>
          <w:p w:rsidR="00A276DF" w:rsidRDefault="00A276DF" w:rsidP="00A276DF">
            <w:r>
              <w:t>1 – 11 классы</w:t>
            </w:r>
          </w:p>
        </w:tc>
        <w:tc>
          <w:tcPr>
            <w:tcW w:w="1837" w:type="dxa"/>
          </w:tcPr>
          <w:p w:rsidR="00A276DF" w:rsidRDefault="0033064D" w:rsidP="00A276DF">
            <w:r>
              <w:t>С 18.05.2015 по 21.05.2015</w:t>
            </w:r>
          </w:p>
        </w:tc>
        <w:tc>
          <w:tcPr>
            <w:tcW w:w="1867" w:type="dxa"/>
          </w:tcPr>
          <w:p w:rsidR="00A276DF" w:rsidRDefault="0033064D" w:rsidP="00A276DF">
            <w:r>
              <w:t xml:space="preserve">Психолог </w:t>
            </w:r>
          </w:p>
          <w:p w:rsidR="0033064D" w:rsidRDefault="0033064D" w:rsidP="00A276DF">
            <w:r>
              <w:t>О.В. Булыгина</w:t>
            </w:r>
          </w:p>
        </w:tc>
      </w:tr>
      <w:tr w:rsidR="00A276DF" w:rsidTr="0033064D">
        <w:tc>
          <w:tcPr>
            <w:tcW w:w="562" w:type="dxa"/>
          </w:tcPr>
          <w:p w:rsidR="00A276DF" w:rsidRDefault="0033064D" w:rsidP="00A276DF">
            <w:r>
              <w:t>5</w:t>
            </w:r>
          </w:p>
        </w:tc>
        <w:tc>
          <w:tcPr>
            <w:tcW w:w="3274" w:type="dxa"/>
          </w:tcPr>
          <w:p w:rsidR="00A276DF" w:rsidRDefault="0033064D" w:rsidP="00A276DF">
            <w:r>
              <w:t>С целью информирования о работе детского телефона доверия обучающихся, организовать и провести 15- минутки «Скажи телефону доверия «Да»»</w:t>
            </w:r>
          </w:p>
        </w:tc>
        <w:tc>
          <w:tcPr>
            <w:tcW w:w="1805" w:type="dxa"/>
          </w:tcPr>
          <w:p w:rsidR="00A276DF" w:rsidRDefault="0033064D" w:rsidP="0033064D">
            <w:r>
              <w:t xml:space="preserve"> 1- 11 классы</w:t>
            </w:r>
          </w:p>
        </w:tc>
        <w:tc>
          <w:tcPr>
            <w:tcW w:w="1837" w:type="dxa"/>
          </w:tcPr>
          <w:p w:rsidR="00A276DF" w:rsidRDefault="0033064D" w:rsidP="00A276DF">
            <w:r>
              <w:t>18 мая 2015 года</w:t>
            </w:r>
          </w:p>
        </w:tc>
        <w:tc>
          <w:tcPr>
            <w:tcW w:w="1867" w:type="dxa"/>
          </w:tcPr>
          <w:p w:rsidR="00A276DF" w:rsidRDefault="0033064D" w:rsidP="00A276DF">
            <w:r>
              <w:t>Классные руководители</w:t>
            </w:r>
          </w:p>
        </w:tc>
      </w:tr>
      <w:tr w:rsidR="00A276DF" w:rsidTr="0033064D">
        <w:tc>
          <w:tcPr>
            <w:tcW w:w="562" w:type="dxa"/>
          </w:tcPr>
          <w:p w:rsidR="00A276DF" w:rsidRDefault="0033064D" w:rsidP="00A276DF">
            <w:r>
              <w:t>6</w:t>
            </w:r>
          </w:p>
        </w:tc>
        <w:tc>
          <w:tcPr>
            <w:tcW w:w="3274" w:type="dxa"/>
          </w:tcPr>
          <w:p w:rsidR="00A276DF" w:rsidRDefault="0033064D" w:rsidP="00A276DF">
            <w:r>
              <w:t>Провести заседание общешкольного родительского комитета «Под защитой семьи»</w:t>
            </w:r>
          </w:p>
        </w:tc>
        <w:tc>
          <w:tcPr>
            <w:tcW w:w="1805" w:type="dxa"/>
          </w:tcPr>
          <w:p w:rsidR="00A276DF" w:rsidRDefault="0033064D" w:rsidP="00A276DF">
            <w:r>
              <w:t>1 – 11 классы</w:t>
            </w:r>
          </w:p>
        </w:tc>
        <w:tc>
          <w:tcPr>
            <w:tcW w:w="1837" w:type="dxa"/>
          </w:tcPr>
          <w:p w:rsidR="00A276DF" w:rsidRDefault="0033064D" w:rsidP="00A276DF">
            <w:r>
              <w:t>12 мая 2015 года</w:t>
            </w:r>
          </w:p>
        </w:tc>
        <w:tc>
          <w:tcPr>
            <w:tcW w:w="1867" w:type="dxa"/>
          </w:tcPr>
          <w:p w:rsidR="00A276DF" w:rsidRDefault="0033064D" w:rsidP="00A276DF">
            <w:r>
              <w:t>Председатель общешкольного родительского комитета</w:t>
            </w:r>
          </w:p>
          <w:p w:rsidR="0033064D" w:rsidRDefault="0033064D" w:rsidP="00A276DF">
            <w:r>
              <w:t>А.Ю. Константинова</w:t>
            </w:r>
          </w:p>
        </w:tc>
      </w:tr>
      <w:tr w:rsidR="00A276DF" w:rsidTr="0033064D">
        <w:tc>
          <w:tcPr>
            <w:tcW w:w="562" w:type="dxa"/>
          </w:tcPr>
          <w:p w:rsidR="00A276DF" w:rsidRDefault="0033064D" w:rsidP="00A276DF">
            <w:r>
              <w:lastRenderedPageBreak/>
              <w:t>7</w:t>
            </w:r>
          </w:p>
        </w:tc>
        <w:tc>
          <w:tcPr>
            <w:tcW w:w="3274" w:type="dxa"/>
          </w:tcPr>
          <w:p w:rsidR="00A276DF" w:rsidRDefault="0033064D" w:rsidP="00A276DF">
            <w:r>
              <w:t>Внеклассное мероприятие «Когда важно быть услышанным», посвящённое Международному дню детского «Телефона доверия»</w:t>
            </w:r>
          </w:p>
        </w:tc>
        <w:tc>
          <w:tcPr>
            <w:tcW w:w="1805" w:type="dxa"/>
          </w:tcPr>
          <w:p w:rsidR="00A276DF" w:rsidRDefault="0033064D" w:rsidP="00A276DF">
            <w:r>
              <w:t>8 классы</w:t>
            </w:r>
          </w:p>
        </w:tc>
        <w:tc>
          <w:tcPr>
            <w:tcW w:w="1837" w:type="dxa"/>
          </w:tcPr>
          <w:p w:rsidR="00A276DF" w:rsidRDefault="0033064D" w:rsidP="00A276DF">
            <w:r>
              <w:t>18 мая 2015 года</w:t>
            </w:r>
          </w:p>
        </w:tc>
        <w:tc>
          <w:tcPr>
            <w:tcW w:w="1867" w:type="dxa"/>
          </w:tcPr>
          <w:p w:rsidR="00A276DF" w:rsidRDefault="0033064D" w:rsidP="00A276DF">
            <w:r>
              <w:t>Классные руководители</w:t>
            </w:r>
          </w:p>
        </w:tc>
      </w:tr>
      <w:tr w:rsidR="00A276DF" w:rsidTr="0033064D">
        <w:tc>
          <w:tcPr>
            <w:tcW w:w="562" w:type="dxa"/>
          </w:tcPr>
          <w:p w:rsidR="00A276DF" w:rsidRDefault="0033064D" w:rsidP="00A276DF">
            <w:r>
              <w:t>8</w:t>
            </w:r>
          </w:p>
        </w:tc>
        <w:tc>
          <w:tcPr>
            <w:tcW w:w="3274" w:type="dxa"/>
          </w:tcPr>
          <w:p w:rsidR="00A276DF" w:rsidRDefault="0033064D" w:rsidP="00A276DF">
            <w:r>
              <w:t>Акция «Минута телефона доверия».</w:t>
            </w:r>
          </w:p>
          <w:p w:rsidR="0033064D" w:rsidRDefault="0033064D" w:rsidP="00A276DF">
            <w:r>
              <w:t>Записать номера детского телефона доверия в дневники учащихся, на сотовые телефоны, (группы риска)</w:t>
            </w:r>
          </w:p>
        </w:tc>
        <w:tc>
          <w:tcPr>
            <w:tcW w:w="1805" w:type="dxa"/>
          </w:tcPr>
          <w:p w:rsidR="00A276DF" w:rsidRDefault="0033064D" w:rsidP="00A276DF">
            <w:r>
              <w:t>1 – 11 классы</w:t>
            </w:r>
          </w:p>
        </w:tc>
        <w:tc>
          <w:tcPr>
            <w:tcW w:w="1837" w:type="dxa"/>
          </w:tcPr>
          <w:p w:rsidR="00A276DF" w:rsidRDefault="0033064D" w:rsidP="00A276DF">
            <w:r>
              <w:t>19 мая 2015 года</w:t>
            </w:r>
          </w:p>
        </w:tc>
        <w:tc>
          <w:tcPr>
            <w:tcW w:w="1867" w:type="dxa"/>
          </w:tcPr>
          <w:p w:rsidR="00A276DF" w:rsidRDefault="0033064D" w:rsidP="00A276DF">
            <w:r>
              <w:t>Социальный педагог</w:t>
            </w:r>
          </w:p>
          <w:p w:rsidR="0033064D" w:rsidRDefault="0033064D" w:rsidP="00A276DF">
            <w:r>
              <w:t>С.В. Козлова,</w:t>
            </w:r>
          </w:p>
          <w:p w:rsidR="0033064D" w:rsidRDefault="0033064D" w:rsidP="00A276DF">
            <w:r>
              <w:t>классные руководители</w:t>
            </w:r>
          </w:p>
        </w:tc>
      </w:tr>
    </w:tbl>
    <w:p w:rsidR="00A276DF" w:rsidRDefault="00A276DF" w:rsidP="00A276DF"/>
    <w:p w:rsidR="0033064D" w:rsidRPr="00A276DF" w:rsidRDefault="0033064D" w:rsidP="00A276DF">
      <w:r>
        <w:t xml:space="preserve"> </w:t>
      </w:r>
      <w:r>
        <w:t xml:space="preserve">                                                   </w:t>
      </w:r>
      <w:r>
        <w:t>Заместитель директора по ВР   ___________ Н.И. Фролова</w:t>
      </w:r>
    </w:p>
    <w:sectPr w:rsidR="0033064D" w:rsidRPr="00A2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653C"/>
    <w:multiLevelType w:val="hybridMultilevel"/>
    <w:tmpl w:val="B3461F4C"/>
    <w:lvl w:ilvl="0" w:tplc="A8007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F"/>
    <w:rsid w:val="0033064D"/>
    <w:rsid w:val="004B7353"/>
    <w:rsid w:val="006F6BF1"/>
    <w:rsid w:val="00A276DF"/>
    <w:rsid w:val="00C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0F47-5832-43D6-8764-E3F753F6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76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2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2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276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3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2015-04-24T08:44:00Z</dcterms:created>
  <dcterms:modified xsi:type="dcterms:W3CDTF">2015-04-24T09:05:00Z</dcterms:modified>
</cp:coreProperties>
</file>