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1" w:rsidRPr="007B3018" w:rsidRDefault="007B3018" w:rsidP="00E6034E">
      <w:pPr>
        <w:pStyle w:val="a3"/>
        <w:jc w:val="right"/>
        <w:rPr>
          <w:b/>
        </w:rPr>
      </w:pPr>
      <w:r>
        <w:rPr>
          <w:b/>
        </w:rPr>
        <w:t>Моя Малая Родина</w:t>
      </w:r>
      <w:r w:rsidR="00E6034E">
        <w:rPr>
          <w:b/>
        </w:rPr>
        <w:t xml:space="preserve">                            28 ноября 2014</w:t>
      </w:r>
    </w:p>
    <w:p w:rsidR="00FD1071" w:rsidRPr="007B3018" w:rsidRDefault="00FD1071" w:rsidP="007B3018">
      <w:pPr>
        <w:pStyle w:val="a3"/>
        <w:rPr>
          <w:b/>
        </w:rPr>
      </w:pPr>
    </w:p>
    <w:p w:rsidR="00F50A3B" w:rsidRPr="00F50A3B" w:rsidRDefault="00F50A3B" w:rsidP="007B3018">
      <w:pPr>
        <w:pStyle w:val="a3"/>
        <w:rPr>
          <w:shd w:val="clear" w:color="auto" w:fill="FFFFFF"/>
        </w:rPr>
      </w:pPr>
      <w:r w:rsidRPr="00F50A3B">
        <w:rPr>
          <w:b/>
          <w:shd w:val="clear" w:color="auto" w:fill="FFFFFF"/>
        </w:rPr>
        <w:t>Ведущий:</w:t>
      </w:r>
      <w:r w:rsidRPr="00F50A3B">
        <w:rPr>
          <w:shd w:val="clear" w:color="auto" w:fill="FFFFFF"/>
        </w:rPr>
        <w:t xml:space="preserve"> Дорогие ребята,</w:t>
      </w:r>
      <w:r>
        <w:rPr>
          <w:shd w:val="clear" w:color="auto" w:fill="FFFFFF"/>
        </w:rPr>
        <w:t xml:space="preserve"> уважаемые педагоги и гости нашего праздника. Прошу всех встать. Звучит гимн нашей Родины России. </w:t>
      </w:r>
    </w:p>
    <w:p w:rsidR="00F50A3B" w:rsidRDefault="00F50A3B" w:rsidP="007B3018">
      <w:pPr>
        <w:pStyle w:val="a3"/>
        <w:rPr>
          <w:b/>
          <w:i/>
          <w:u w:val="single"/>
          <w:shd w:val="clear" w:color="auto" w:fill="FFFFFF"/>
        </w:rPr>
      </w:pPr>
    </w:p>
    <w:p w:rsidR="00FD1071" w:rsidRPr="00DD484D" w:rsidRDefault="007B3018" w:rsidP="007B3018">
      <w:pPr>
        <w:pStyle w:val="a3"/>
        <w:rPr>
          <w:b/>
          <w:i/>
          <w:u w:val="single"/>
          <w:shd w:val="clear" w:color="auto" w:fill="FFFFFF"/>
        </w:rPr>
      </w:pPr>
      <w:r w:rsidRPr="007B3018">
        <w:rPr>
          <w:b/>
          <w:i/>
          <w:u w:val="single"/>
          <w:shd w:val="clear" w:color="auto" w:fill="FFFFFF"/>
        </w:rPr>
        <w:t>Г</w:t>
      </w:r>
      <w:r w:rsidR="00FD1071" w:rsidRPr="007B3018">
        <w:rPr>
          <w:b/>
          <w:i/>
          <w:u w:val="single"/>
          <w:shd w:val="clear" w:color="auto" w:fill="FFFFFF"/>
        </w:rPr>
        <w:t xml:space="preserve">имн </w:t>
      </w:r>
      <w:r w:rsidRPr="007B3018">
        <w:rPr>
          <w:b/>
          <w:i/>
          <w:u w:val="single"/>
          <w:shd w:val="clear" w:color="auto" w:fill="FFFFFF"/>
        </w:rPr>
        <w:t>России</w:t>
      </w:r>
      <w:r>
        <w:rPr>
          <w:b/>
          <w:i/>
          <w:u w:val="single"/>
          <w:shd w:val="clear" w:color="auto" w:fill="FFFFFF"/>
        </w:rPr>
        <w:t xml:space="preserve"> </w:t>
      </w:r>
      <w:r w:rsidRPr="00DD484D">
        <w:rPr>
          <w:i/>
          <w:shd w:val="clear" w:color="auto" w:fill="FFFFFF"/>
        </w:rPr>
        <w:t>(1 куплет и один припев</w:t>
      </w:r>
      <w:r w:rsidR="00FD1071" w:rsidRPr="00DD484D">
        <w:rPr>
          <w:i/>
          <w:shd w:val="clear" w:color="auto" w:fill="FFFFFF"/>
        </w:rPr>
        <w:t xml:space="preserve"> поют все дети с Зиновьевой Н.В.</w:t>
      </w:r>
      <w:r w:rsidRPr="00DD484D">
        <w:rPr>
          <w:i/>
          <w:shd w:val="clear" w:color="auto" w:fill="FFFFFF"/>
        </w:rPr>
        <w:t>)</w:t>
      </w:r>
    </w:p>
    <w:p w:rsidR="00FD1071" w:rsidRDefault="00FD1071" w:rsidP="007B3018"/>
    <w:p w:rsidR="00F50A3B" w:rsidRPr="00F50A3B" w:rsidRDefault="00F50A3B" w:rsidP="007B3018">
      <w:pPr>
        <w:rPr>
          <w:b/>
        </w:rPr>
      </w:pPr>
      <w:r w:rsidRPr="00F50A3B">
        <w:rPr>
          <w:b/>
        </w:rPr>
        <w:t>4б</w:t>
      </w:r>
    </w:p>
    <w:p w:rsidR="00F50A3B" w:rsidRPr="002E4806" w:rsidRDefault="00F50A3B" w:rsidP="00F50A3B">
      <w:r w:rsidRPr="00F50A3B">
        <w:rPr>
          <w:b/>
        </w:rPr>
        <w:t>1.</w:t>
      </w:r>
      <w:r>
        <w:t>Россия, пусть на твоей земле прекрасной</w:t>
      </w:r>
      <w:r w:rsidR="002E4806">
        <w:t xml:space="preserve">                       </w:t>
      </w:r>
      <w:r w:rsidR="002E4806" w:rsidRPr="002E4806">
        <w:rPr>
          <w:b/>
          <w:i/>
        </w:rPr>
        <w:t>(Оля)</w:t>
      </w:r>
    </w:p>
    <w:p w:rsidR="00F50A3B" w:rsidRDefault="00F50A3B" w:rsidP="00F50A3B">
      <w:r>
        <w:t>Смеются дети и цветут сады,</w:t>
      </w:r>
    </w:p>
    <w:p w:rsidR="00F50A3B" w:rsidRDefault="00F50A3B" w:rsidP="00F50A3B">
      <w:r>
        <w:t>Не будет тесно людям разных наций</w:t>
      </w:r>
    </w:p>
    <w:p w:rsidR="00F50A3B" w:rsidRDefault="00F50A3B" w:rsidP="00F50A3B">
      <w:r>
        <w:t>Под мирным небом голубым.</w:t>
      </w:r>
    </w:p>
    <w:p w:rsidR="00F50A3B" w:rsidRDefault="00F50A3B" w:rsidP="007B3018"/>
    <w:p w:rsidR="00F50A3B" w:rsidRDefault="00F50A3B" w:rsidP="007B3018">
      <w:r w:rsidRPr="00F50A3B">
        <w:rPr>
          <w:b/>
        </w:rPr>
        <w:t>2.</w:t>
      </w:r>
      <w:r>
        <w:t>Для меня Россия – белые берёзы,</w:t>
      </w:r>
      <w:r w:rsidR="002E4806">
        <w:t xml:space="preserve">                                     </w:t>
      </w:r>
      <w:r w:rsidR="002E4806" w:rsidRPr="002E4806">
        <w:rPr>
          <w:b/>
          <w:i/>
        </w:rPr>
        <w:t>(Саша)</w:t>
      </w:r>
    </w:p>
    <w:p w:rsidR="00F50A3B" w:rsidRDefault="00F50A3B" w:rsidP="007B3018">
      <w:r>
        <w:t>Для меня Россия – утренние росы,</w:t>
      </w:r>
    </w:p>
    <w:p w:rsidR="00F50A3B" w:rsidRDefault="00F50A3B" w:rsidP="007B3018">
      <w:r>
        <w:t>Для меня Россия, ты всего дороже,</w:t>
      </w:r>
    </w:p>
    <w:p w:rsidR="00F50A3B" w:rsidRDefault="00F50A3B" w:rsidP="007B3018">
      <w:proofErr w:type="gramStart"/>
      <w:r>
        <w:t>До чего на маму ты мою похожа.</w:t>
      </w:r>
      <w:proofErr w:type="gramEnd"/>
    </w:p>
    <w:p w:rsidR="00F50A3B" w:rsidRDefault="00F50A3B" w:rsidP="007B3018"/>
    <w:p w:rsidR="00F50A3B" w:rsidRDefault="00F50A3B" w:rsidP="007B3018">
      <w:r w:rsidRPr="00F50A3B">
        <w:rPr>
          <w:b/>
        </w:rPr>
        <w:t>3.</w:t>
      </w:r>
      <w:r>
        <w:t>Цвети, расцветая, Россия моя</w:t>
      </w:r>
      <w:r w:rsidR="002E4806">
        <w:t xml:space="preserve">                                            </w:t>
      </w:r>
      <w:r w:rsidR="002E4806" w:rsidRPr="002E4806">
        <w:rPr>
          <w:b/>
          <w:i/>
        </w:rPr>
        <w:t>(Рита)</w:t>
      </w:r>
    </w:p>
    <w:p w:rsidR="00F50A3B" w:rsidRDefault="00F50A3B" w:rsidP="007B3018">
      <w:r>
        <w:t>В дружбе детям расти помогай.</w:t>
      </w:r>
    </w:p>
    <w:p w:rsidR="00F50A3B" w:rsidRDefault="00F50A3B" w:rsidP="007B3018">
      <w:r>
        <w:t>Пусть гордятся дети твои,</w:t>
      </w:r>
    </w:p>
    <w:p w:rsidR="00F50A3B" w:rsidRDefault="00F50A3B" w:rsidP="007B3018">
      <w:r>
        <w:t>Что живут и растут в России они.</w:t>
      </w:r>
    </w:p>
    <w:p w:rsidR="00F50A3B" w:rsidRPr="007B3018" w:rsidRDefault="00F50A3B" w:rsidP="007B3018"/>
    <w:p w:rsidR="00FD1071" w:rsidRDefault="00FD1071" w:rsidP="007B3018">
      <w:r w:rsidRPr="007B3018">
        <w:rPr>
          <w:b/>
        </w:rPr>
        <w:t>Ведущий:</w:t>
      </w:r>
      <w:r w:rsidR="007B3018">
        <w:rPr>
          <w:b/>
        </w:rPr>
        <w:t xml:space="preserve"> </w:t>
      </w:r>
      <w:r w:rsidR="00F50A3B">
        <w:t>Россия – эта самая большая в мире страна.</w:t>
      </w:r>
      <w:r w:rsidR="002E4806">
        <w:t xml:space="preserve"> Есть в не</w:t>
      </w:r>
      <w:r w:rsidR="000D3D07">
        <w:t>й</w:t>
      </w:r>
      <w:r w:rsidR="002E4806">
        <w:t xml:space="preserve"> высокие горы, полноводные реки, бескрайние поля, густые леса. Мы гордимся нашей великой страной, её трудолюбивыми и талантливыми людьми. </w:t>
      </w:r>
    </w:p>
    <w:p w:rsidR="002E4806" w:rsidRDefault="002E4806" w:rsidP="007B3018">
      <w:r>
        <w:t>Нет страны чудесней, нет земли милей.</w:t>
      </w:r>
    </w:p>
    <w:p w:rsidR="002E4806" w:rsidRDefault="002E4806" w:rsidP="007B3018">
      <w:r>
        <w:t>В самых лучших песнях мы поём о ней.</w:t>
      </w:r>
    </w:p>
    <w:p w:rsidR="002E4806" w:rsidRDefault="002E4806" w:rsidP="007B3018"/>
    <w:p w:rsidR="002E4806" w:rsidRPr="002E4806" w:rsidRDefault="002E4806" w:rsidP="007B3018">
      <w:pPr>
        <w:rPr>
          <w:b/>
          <w:i/>
          <w:u w:val="single"/>
        </w:rPr>
      </w:pPr>
      <w:r w:rsidRPr="002E4806">
        <w:rPr>
          <w:b/>
          <w:i/>
          <w:u w:val="single"/>
        </w:rPr>
        <w:t>Песня</w:t>
      </w:r>
    </w:p>
    <w:p w:rsidR="007B3018" w:rsidRPr="007B3018" w:rsidRDefault="007B3018" w:rsidP="007B3018"/>
    <w:p w:rsidR="00FD1071" w:rsidRDefault="00FD1071" w:rsidP="007B3018">
      <w:r w:rsidRPr="007B3018">
        <w:rPr>
          <w:b/>
        </w:rPr>
        <w:t>Ведущий:</w:t>
      </w:r>
      <w:r w:rsidR="007B3018">
        <w:rPr>
          <w:b/>
        </w:rPr>
        <w:t xml:space="preserve"> </w:t>
      </w:r>
      <w:r w:rsidR="002E4806">
        <w:t>У</w:t>
      </w:r>
      <w:r w:rsidRPr="007B3018">
        <w:t xml:space="preserve"> каждого из нас есть своя Малая Родина</w:t>
      </w:r>
      <w:r w:rsidRPr="007B3018">
        <w:rPr>
          <w:b/>
        </w:rPr>
        <w:t xml:space="preserve"> –</w:t>
      </w:r>
      <w:r w:rsidRPr="007B3018">
        <w:t xml:space="preserve"> тот у</w:t>
      </w:r>
      <w:r w:rsidR="002E4806">
        <w:t>часток</w:t>
      </w:r>
      <w:r w:rsidRPr="007B3018">
        <w:t xml:space="preserve"> земли, где вы родились, где проходит ваше детство, где живут ваши родители и друзья, где находится ваш родной дом. Наша Малая Родина –</w:t>
      </w:r>
      <w:r w:rsidR="007B3018">
        <w:t xml:space="preserve"> это </w:t>
      </w:r>
      <w:r w:rsidRPr="007B3018">
        <w:t xml:space="preserve">город Великие Луки. </w:t>
      </w:r>
    </w:p>
    <w:p w:rsidR="00FD1071" w:rsidRPr="007B3018" w:rsidRDefault="00FD1071" w:rsidP="007B3018">
      <w:pPr>
        <w:shd w:val="clear" w:color="auto" w:fill="FFFFFF"/>
        <w:rPr>
          <w:rFonts w:ascii="Arial" w:hAnsi="Arial" w:cs="Arial"/>
          <w:color w:val="000000"/>
        </w:rPr>
      </w:pPr>
    </w:p>
    <w:p w:rsidR="002F640D" w:rsidRPr="002F640D" w:rsidRDefault="002F640D" w:rsidP="007B3018">
      <w:pPr>
        <w:rPr>
          <w:b/>
        </w:rPr>
      </w:pPr>
      <w:r w:rsidRPr="002F640D">
        <w:rPr>
          <w:b/>
        </w:rPr>
        <w:t>4в</w:t>
      </w:r>
    </w:p>
    <w:p w:rsidR="00FD1071" w:rsidRPr="007B3018" w:rsidRDefault="00FD1071" w:rsidP="007B3018">
      <w:r w:rsidRPr="007B3018">
        <w:t>Малая Родина – </w:t>
      </w:r>
      <w:r w:rsidR="002E4806">
        <w:t xml:space="preserve">                        </w:t>
      </w:r>
      <w:r w:rsidR="002E4806" w:rsidRPr="002E4806">
        <w:rPr>
          <w:b/>
          <w:i/>
        </w:rPr>
        <w:t>(Даша)</w:t>
      </w:r>
      <w:r w:rsidRPr="007B3018">
        <w:br/>
        <w:t>Островок земли. </w:t>
      </w:r>
      <w:r w:rsidRPr="007B3018">
        <w:br/>
        <w:t>Под окном смородина, </w:t>
      </w:r>
      <w:r w:rsidRPr="007B3018">
        <w:br/>
        <w:t>Вишни расцвели.</w:t>
      </w:r>
    </w:p>
    <w:p w:rsidR="00FD1071" w:rsidRDefault="00FD1071" w:rsidP="007B3018">
      <w:r w:rsidRPr="007B3018">
        <w:t>Яблоня кудрявая, </w:t>
      </w:r>
      <w:r w:rsidRPr="007B3018">
        <w:br/>
        <w:t>А под ней скамья – </w:t>
      </w:r>
      <w:r w:rsidRPr="007B3018">
        <w:br/>
        <w:t>Ласковая малая </w:t>
      </w:r>
      <w:r w:rsidRPr="007B3018">
        <w:br/>
        <w:t>Родина моя!</w:t>
      </w:r>
    </w:p>
    <w:p w:rsidR="00DD484D" w:rsidRPr="007B3018" w:rsidRDefault="00DD484D" w:rsidP="007B3018">
      <w:pPr>
        <w:pStyle w:val="a3"/>
        <w:rPr>
          <w:b/>
          <w:color w:val="FF0000"/>
        </w:rPr>
      </w:pPr>
    </w:p>
    <w:p w:rsidR="00FD1071" w:rsidRDefault="00FD1071" w:rsidP="007B3018">
      <w:pPr>
        <w:pStyle w:val="a3"/>
      </w:pPr>
      <w:r w:rsidRPr="007B3018">
        <w:rPr>
          <w:b/>
        </w:rPr>
        <w:t>Ведущий:</w:t>
      </w:r>
      <w:r w:rsidR="00DD484D">
        <w:rPr>
          <w:b/>
        </w:rPr>
        <w:t xml:space="preserve"> </w:t>
      </w:r>
      <w:r w:rsidR="002E4806" w:rsidRPr="002E4806">
        <w:t>В 2016 году, нашему городу исполниться 850 лет.</w:t>
      </w:r>
      <w:r w:rsidR="002E4806">
        <w:rPr>
          <w:b/>
        </w:rPr>
        <w:t xml:space="preserve"> </w:t>
      </w:r>
      <w:r w:rsidRPr="00DD484D">
        <w:t>Немного из истории нашего города…</w:t>
      </w:r>
      <w:r w:rsidR="00DD484D" w:rsidRPr="00DD484D">
        <w:t xml:space="preserve"> </w:t>
      </w:r>
      <w:r w:rsidRPr="007B3018">
        <w:t xml:space="preserve">Великие Луки – старинный русский город. Впервые упоминается в летописях в </w:t>
      </w:r>
      <w:smartTag w:uri="urn:schemas-microsoft-com:office:smarttags" w:element="metricconverter">
        <w:smartTagPr>
          <w:attr w:name="ProductID" w:val="1166 г"/>
        </w:smartTagPr>
        <w:r w:rsidRPr="007B3018">
          <w:t>1166 г</w:t>
        </w:r>
      </w:smartTag>
      <w:r w:rsidRPr="007B3018">
        <w:t xml:space="preserve">. Название происходит от излучины реки </w:t>
      </w:r>
      <w:proofErr w:type="spellStart"/>
      <w:r w:rsidRPr="007B3018">
        <w:t>Ловати</w:t>
      </w:r>
      <w:proofErr w:type="spellEnd"/>
      <w:r w:rsidRPr="007B3018">
        <w:t xml:space="preserve">, на ней же </w:t>
      </w:r>
      <w:proofErr w:type="gramStart"/>
      <w:r w:rsidRPr="007B3018">
        <w:t>стоит град сей</w:t>
      </w:r>
      <w:proofErr w:type="gramEnd"/>
      <w:r w:rsidRPr="007B3018">
        <w:t xml:space="preserve">. </w:t>
      </w:r>
    </w:p>
    <w:p w:rsidR="00DD484D" w:rsidRPr="007B3018" w:rsidRDefault="00DD484D" w:rsidP="007B3018">
      <w:pPr>
        <w:pStyle w:val="a3"/>
      </w:pPr>
    </w:p>
    <w:p w:rsidR="00DD484D" w:rsidRDefault="00FD1071" w:rsidP="007B3018">
      <w:pPr>
        <w:pStyle w:val="a3"/>
      </w:pPr>
      <w:r w:rsidRPr="007B3018">
        <w:rPr>
          <w:b/>
        </w:rPr>
        <w:t>Ведущий:</w:t>
      </w:r>
      <w:r w:rsidRPr="007B3018">
        <w:t xml:space="preserve"> Изначально город так и назывался – Луки на </w:t>
      </w:r>
      <w:proofErr w:type="spellStart"/>
      <w:r w:rsidRPr="007B3018">
        <w:t>Ловати</w:t>
      </w:r>
      <w:proofErr w:type="spellEnd"/>
      <w:r w:rsidRPr="007B3018">
        <w:t xml:space="preserve">. Современное имя получил в начале 15 века. Сначала город входил в состав новгородских земель. В конце 15 века вместе с Новгородом </w:t>
      </w:r>
      <w:proofErr w:type="gramStart"/>
      <w:r w:rsidRPr="007B3018">
        <w:t>присоединен</w:t>
      </w:r>
      <w:proofErr w:type="gramEnd"/>
      <w:r w:rsidRPr="007B3018">
        <w:t xml:space="preserve"> к Москве Иваном III.</w:t>
      </w:r>
    </w:p>
    <w:p w:rsidR="00DD484D" w:rsidRPr="002F640D" w:rsidRDefault="00FD1071" w:rsidP="007B3018">
      <w:pPr>
        <w:pStyle w:val="a3"/>
      </w:pPr>
      <w:r w:rsidRPr="007B3018">
        <w:br/>
      </w:r>
      <w:r w:rsidRPr="007B3018">
        <w:rPr>
          <w:b/>
        </w:rPr>
        <w:t>Ведущий:</w:t>
      </w:r>
      <w:r w:rsidRPr="007B3018">
        <w:t xml:space="preserve"> В Ливонскую войну город был захвачен </w:t>
      </w:r>
      <w:proofErr w:type="spellStart"/>
      <w:r w:rsidRPr="007B3018">
        <w:t>Баторием</w:t>
      </w:r>
      <w:proofErr w:type="spellEnd"/>
      <w:r w:rsidRPr="007B3018">
        <w:t xml:space="preserve">, но возвращен России по мирному договору. Сильному разорению подвергся в Смутное время. </w:t>
      </w:r>
    </w:p>
    <w:p w:rsidR="00FD1071" w:rsidRDefault="00FD1071" w:rsidP="007B3018">
      <w:pPr>
        <w:pStyle w:val="a3"/>
      </w:pPr>
      <w:r w:rsidRPr="007B3018">
        <w:rPr>
          <w:b/>
        </w:rPr>
        <w:lastRenderedPageBreak/>
        <w:t>Ведущий:</w:t>
      </w:r>
      <w:r w:rsidRPr="007B3018">
        <w:t xml:space="preserve"> Во время Великой Отечественной  войны город был практически стерт с лица земли. Про многие </w:t>
      </w:r>
      <w:proofErr w:type="gramStart"/>
      <w:r w:rsidRPr="007B3018">
        <w:t>города</w:t>
      </w:r>
      <w:proofErr w:type="gramEnd"/>
      <w:r w:rsidRPr="007B3018">
        <w:t xml:space="preserve"> конечно так выражаются, но в случае Великих Лук это, похоже, не преувеличение. Даже довоенные советские здания попадаются редко, не говоря уж о </w:t>
      </w:r>
      <w:proofErr w:type="gramStart"/>
      <w:r w:rsidRPr="007B3018">
        <w:t>дореволюционных</w:t>
      </w:r>
      <w:proofErr w:type="gramEnd"/>
      <w:r w:rsidRPr="007B3018">
        <w:t>.</w:t>
      </w:r>
    </w:p>
    <w:p w:rsidR="00DD484D" w:rsidRPr="007B3018" w:rsidRDefault="00DD484D" w:rsidP="007B3018">
      <w:pPr>
        <w:pStyle w:val="a3"/>
      </w:pPr>
    </w:p>
    <w:p w:rsidR="00FD1071" w:rsidRDefault="00FD1071" w:rsidP="007B3018">
      <w:pPr>
        <w:pStyle w:val="a3"/>
      </w:pPr>
      <w:r w:rsidRPr="007B3018">
        <w:rPr>
          <w:b/>
        </w:rPr>
        <w:t>Ведущий:</w:t>
      </w:r>
      <w:r w:rsidRPr="007B3018">
        <w:t xml:space="preserve"> Орденоносный город на </w:t>
      </w:r>
      <w:proofErr w:type="spellStart"/>
      <w:r w:rsidRPr="007B3018">
        <w:t>Ловати</w:t>
      </w:r>
      <w:proofErr w:type="spellEnd"/>
      <w:r w:rsidRPr="007B3018">
        <w:t xml:space="preserve"> живет и развивается и сегодня. Город-воин, город-труженик славен своими традициями, воинской отвагой, стойкостью, а главное – людьми. </w:t>
      </w:r>
    </w:p>
    <w:p w:rsidR="00DD484D" w:rsidRPr="007B3018" w:rsidRDefault="00DD484D" w:rsidP="007B3018">
      <w:pPr>
        <w:pStyle w:val="a3"/>
      </w:pPr>
    </w:p>
    <w:p w:rsidR="00DD484D" w:rsidRDefault="002F640D" w:rsidP="007B3018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>Песня</w:t>
      </w:r>
    </w:p>
    <w:p w:rsidR="002F640D" w:rsidRPr="00DD484D" w:rsidRDefault="002F640D" w:rsidP="007B3018">
      <w:pPr>
        <w:pStyle w:val="a3"/>
        <w:rPr>
          <w:b/>
          <w:i/>
          <w:u w:val="single"/>
        </w:rPr>
      </w:pPr>
    </w:p>
    <w:p w:rsidR="00FD1071" w:rsidRPr="007B3018" w:rsidRDefault="002F640D" w:rsidP="007B3018">
      <w:pPr>
        <w:pStyle w:val="a3"/>
      </w:pPr>
      <w:r>
        <w:rPr>
          <w:b/>
        </w:rPr>
        <w:t>Лера</w:t>
      </w:r>
      <w:r w:rsidR="00DD484D">
        <w:rPr>
          <w:b/>
        </w:rPr>
        <w:t>:</w:t>
      </w:r>
      <w:r w:rsidR="00FD1071" w:rsidRPr="007B3018">
        <w:t xml:space="preserve"> Уважаемые классные руководители и учащиеся, вы готовили пословицы о Родине</w:t>
      </w:r>
      <w:r>
        <w:t>.</w:t>
      </w:r>
    </w:p>
    <w:p w:rsidR="00FD1071" w:rsidRPr="007B3018" w:rsidRDefault="00FD1071" w:rsidP="007B3018">
      <w:pPr>
        <w:pStyle w:val="a3"/>
      </w:pPr>
    </w:p>
    <w:p w:rsidR="00FD1071" w:rsidRPr="007B3018" w:rsidRDefault="00FD1071" w:rsidP="007B3018">
      <w:pPr>
        <w:pStyle w:val="a3"/>
        <w:rPr>
          <w:b/>
        </w:rPr>
      </w:pPr>
      <w:r w:rsidRPr="007B3018">
        <w:rPr>
          <w:b/>
        </w:rPr>
        <w:t>2-а   Родина -  мать, умей за неё постоять.</w:t>
      </w:r>
    </w:p>
    <w:p w:rsidR="00FD1071" w:rsidRPr="007B3018" w:rsidRDefault="00FD1071" w:rsidP="007B3018">
      <w:pPr>
        <w:pStyle w:val="a3"/>
        <w:rPr>
          <w:b/>
        </w:rPr>
      </w:pPr>
      <w:r w:rsidRPr="007B3018">
        <w:rPr>
          <w:b/>
        </w:rPr>
        <w:t>2-б   Родная сторона- мать, чужая – мачеха.</w:t>
      </w:r>
    </w:p>
    <w:p w:rsidR="00FD1071" w:rsidRPr="007B3018" w:rsidRDefault="00FD1071" w:rsidP="007B3018">
      <w:pPr>
        <w:pStyle w:val="a3"/>
        <w:rPr>
          <w:b/>
        </w:rPr>
      </w:pPr>
      <w:r w:rsidRPr="007B3018">
        <w:rPr>
          <w:b/>
        </w:rPr>
        <w:t>3-а   Родной куст и зайцу дорог.</w:t>
      </w:r>
    </w:p>
    <w:p w:rsidR="00FD1071" w:rsidRPr="007B3018" w:rsidRDefault="00FD1071" w:rsidP="007B3018">
      <w:pPr>
        <w:pStyle w:val="a3"/>
      </w:pPr>
      <w:r w:rsidRPr="007B3018">
        <w:rPr>
          <w:b/>
        </w:rPr>
        <w:t>3-б</w:t>
      </w:r>
      <w:proofErr w:type="gramStart"/>
      <w:r w:rsidR="00DD484D">
        <w:rPr>
          <w:b/>
        </w:rPr>
        <w:t xml:space="preserve">   </w:t>
      </w:r>
      <w:r w:rsidRPr="007B3018">
        <w:rPr>
          <w:rStyle w:val="a4"/>
        </w:rPr>
        <w:t>Е</w:t>
      </w:r>
      <w:proofErr w:type="gramEnd"/>
      <w:r w:rsidRPr="007B3018">
        <w:rPr>
          <w:rStyle w:val="a4"/>
        </w:rPr>
        <w:t>сли дружба велика, будет Родина крепка.</w:t>
      </w:r>
    </w:p>
    <w:p w:rsidR="00FD1071" w:rsidRPr="007B3018" w:rsidRDefault="00FD1071" w:rsidP="007B3018">
      <w:pPr>
        <w:pStyle w:val="a3"/>
        <w:rPr>
          <w:b/>
        </w:rPr>
      </w:pPr>
      <w:r w:rsidRPr="007B3018">
        <w:rPr>
          <w:b/>
        </w:rPr>
        <w:t>4-а</w:t>
      </w:r>
      <w:proofErr w:type="gramStart"/>
      <w:r w:rsidRPr="007B3018">
        <w:rPr>
          <w:b/>
        </w:rPr>
        <w:t xml:space="preserve">   С</w:t>
      </w:r>
      <w:proofErr w:type="gramEnd"/>
      <w:r w:rsidRPr="007B3018">
        <w:rPr>
          <w:b/>
        </w:rPr>
        <w:t>воя земля и в горсти мила.</w:t>
      </w:r>
    </w:p>
    <w:p w:rsidR="00FD1071" w:rsidRPr="007B3018" w:rsidRDefault="00FD1071" w:rsidP="007B3018">
      <w:pPr>
        <w:pStyle w:val="a3"/>
      </w:pPr>
      <w:r w:rsidRPr="007B3018">
        <w:rPr>
          <w:b/>
        </w:rPr>
        <w:t>4-б</w:t>
      </w:r>
      <w:proofErr w:type="gramStart"/>
      <w:r w:rsidR="00DD484D">
        <w:rPr>
          <w:b/>
        </w:rPr>
        <w:t xml:space="preserve">   </w:t>
      </w:r>
      <w:r w:rsidRPr="007B3018">
        <w:rPr>
          <w:rStyle w:val="a4"/>
        </w:rPr>
        <w:t>Н</w:t>
      </w:r>
      <w:proofErr w:type="gramEnd"/>
      <w:r w:rsidRPr="007B3018">
        <w:rPr>
          <w:rStyle w:val="a4"/>
        </w:rPr>
        <w:t>ет в мире краше Родины нашей.</w:t>
      </w:r>
    </w:p>
    <w:p w:rsidR="00FD1071" w:rsidRPr="007B3018" w:rsidRDefault="00FD1071" w:rsidP="007B3018">
      <w:pPr>
        <w:pStyle w:val="a3"/>
        <w:rPr>
          <w:b/>
        </w:rPr>
      </w:pPr>
      <w:r w:rsidRPr="007B3018">
        <w:rPr>
          <w:b/>
        </w:rPr>
        <w:t>4-в   Родная землица и во сне снится.</w:t>
      </w:r>
    </w:p>
    <w:p w:rsidR="00FD1071" w:rsidRPr="007B3018" w:rsidRDefault="00FD1071" w:rsidP="007B3018">
      <w:pPr>
        <w:pStyle w:val="a3"/>
        <w:rPr>
          <w:b/>
        </w:rPr>
      </w:pPr>
    </w:p>
    <w:p w:rsidR="00FD1071" w:rsidRPr="007B3018" w:rsidRDefault="00FD1071" w:rsidP="007B3018">
      <w:pPr>
        <w:pStyle w:val="a3"/>
      </w:pPr>
      <w:r w:rsidRPr="007B3018">
        <w:rPr>
          <w:b/>
        </w:rPr>
        <w:t>Ведущий:</w:t>
      </w:r>
      <w:r w:rsidRPr="007B3018">
        <w:t xml:space="preserve"> Великим Лукам посвятили немало строк такие известные российские историки, как Н. М.Карамзин, С. М. Соловьев, М. И. </w:t>
      </w:r>
      <w:proofErr w:type="spellStart"/>
      <w:r w:rsidRPr="007B3018">
        <w:t>Сем</w:t>
      </w:r>
      <w:r w:rsidRPr="007B3018">
        <w:rPr>
          <w:b/>
        </w:rPr>
        <w:t>е</w:t>
      </w:r>
      <w:r w:rsidRPr="007B3018">
        <w:t>вский</w:t>
      </w:r>
      <w:proofErr w:type="spellEnd"/>
      <w:r w:rsidRPr="007B3018">
        <w:t xml:space="preserve">. С Великими Луками связаны имена патриарха Тихона, мореплавателей братьев Лаптевых, композитора Мусоргского, первой женщины-математика С. В. Ковалевской, маршалов К. К. Рокоссовского и Г. К. Жукова, академика И. М. Виноградова. </w:t>
      </w:r>
    </w:p>
    <w:p w:rsidR="00FD1071" w:rsidRPr="007B3018" w:rsidRDefault="00FD1071" w:rsidP="007B3018">
      <w:pPr>
        <w:pStyle w:val="a3"/>
      </w:pPr>
    </w:p>
    <w:p w:rsidR="00DD484D" w:rsidRDefault="00FD1071" w:rsidP="007B3018">
      <w:pPr>
        <w:pStyle w:val="a3"/>
      </w:pPr>
      <w:r w:rsidRPr="007B3018">
        <w:rPr>
          <w:b/>
        </w:rPr>
        <w:t>Ведущий:</w:t>
      </w:r>
      <w:r w:rsidRPr="007B3018">
        <w:t xml:space="preserve"> Названия многих улиц города связаны с Великой Отечественной войной. Так, например, в городе есть улица сержанта </w:t>
      </w:r>
      <w:proofErr w:type="spellStart"/>
      <w:r w:rsidRPr="007B3018">
        <w:t>Винатовского</w:t>
      </w:r>
      <w:proofErr w:type="spellEnd"/>
      <w:r w:rsidRPr="007B3018">
        <w:t xml:space="preserve">, комсомольца Зверева, подполковника </w:t>
      </w:r>
      <w:proofErr w:type="spellStart"/>
      <w:r w:rsidRPr="007B3018">
        <w:t>Корниенко</w:t>
      </w:r>
      <w:proofErr w:type="spellEnd"/>
      <w:r w:rsidRPr="007B3018">
        <w:t xml:space="preserve">, комиссара Яна </w:t>
      </w:r>
      <w:proofErr w:type="spellStart"/>
      <w:r w:rsidRPr="007B3018">
        <w:t>Арно</w:t>
      </w:r>
      <w:proofErr w:type="spellEnd"/>
      <w:r w:rsidRPr="007B3018">
        <w:t xml:space="preserve">, партизанки Лизы Чайкиной, </w:t>
      </w:r>
      <w:proofErr w:type="spellStart"/>
      <w:r w:rsidRPr="007B3018">
        <w:t>Сибирцева</w:t>
      </w:r>
      <w:proofErr w:type="spellEnd"/>
      <w:r w:rsidRPr="007B3018">
        <w:t>, генерала Дьяконова, улица</w:t>
      </w:r>
      <w:proofErr w:type="gramStart"/>
      <w:r w:rsidRPr="007B3018">
        <w:t xml:space="preserve"> П</w:t>
      </w:r>
      <w:proofErr w:type="gramEnd"/>
      <w:r w:rsidRPr="007B3018">
        <w:t xml:space="preserve">яти танкистов, 3-й Ударной Армии, Полиграфистов. </w:t>
      </w:r>
    </w:p>
    <w:p w:rsidR="002F640D" w:rsidRPr="002F640D" w:rsidRDefault="00FD1071" w:rsidP="007B3018">
      <w:pPr>
        <w:pStyle w:val="a3"/>
        <w:rPr>
          <w:b/>
        </w:rPr>
      </w:pPr>
      <w:r w:rsidRPr="007B3018">
        <w:br/>
      </w:r>
      <w:r w:rsidR="002F640D" w:rsidRPr="002F640D">
        <w:rPr>
          <w:b/>
        </w:rPr>
        <w:t>4в</w:t>
      </w:r>
    </w:p>
    <w:p w:rsidR="00DD484D" w:rsidRDefault="00FD1071" w:rsidP="007B3018">
      <w:pPr>
        <w:pStyle w:val="a3"/>
      </w:pPr>
      <w:r w:rsidRPr="007B3018">
        <w:t>Привет вам</w:t>
      </w:r>
      <w:r w:rsidR="00DD484D">
        <w:t xml:space="preserve"> из Великих Лук!</w:t>
      </w:r>
      <w:r w:rsidR="002F640D">
        <w:t xml:space="preserve">                          </w:t>
      </w:r>
      <w:r w:rsidR="002F640D" w:rsidRPr="002F640D">
        <w:rPr>
          <w:b/>
          <w:i/>
        </w:rPr>
        <w:t>(Коля)</w:t>
      </w:r>
    </w:p>
    <w:p w:rsidR="00DD484D" w:rsidRDefault="00FD1071" w:rsidP="007B3018">
      <w:pPr>
        <w:pStyle w:val="a3"/>
      </w:pPr>
      <w:r w:rsidRPr="007B3018">
        <w:t>Вы город мой, конечно, зна</w:t>
      </w:r>
      <w:r w:rsidR="00DD484D">
        <w:t>ете.</w:t>
      </w:r>
      <w:r w:rsidR="00DD484D">
        <w:br/>
      </w:r>
      <w:r w:rsidRPr="007B3018">
        <w:t>Друзьям – он доб</w:t>
      </w:r>
      <w:r w:rsidR="00DD484D">
        <w:t>рый, верный друг,</w:t>
      </w:r>
    </w:p>
    <w:p w:rsidR="00DD484D" w:rsidRDefault="00FD1071" w:rsidP="007B3018">
      <w:pPr>
        <w:pStyle w:val="a3"/>
      </w:pPr>
      <w:r w:rsidRPr="007B3018">
        <w:t>И недр</w:t>
      </w:r>
      <w:r w:rsidR="00DD484D">
        <w:t>угам он памятен</w:t>
      </w:r>
      <w:proofErr w:type="gramStart"/>
      <w:r w:rsidR="00DD484D">
        <w:t>…</w:t>
      </w:r>
      <w:r w:rsidR="00DD484D">
        <w:br/>
      </w:r>
      <w:r w:rsidRPr="007B3018">
        <w:t>К</w:t>
      </w:r>
      <w:proofErr w:type="gramEnd"/>
      <w:r w:rsidRPr="007B3018">
        <w:t>акие л</w:t>
      </w:r>
      <w:r w:rsidR="00DD484D">
        <w:t>юди здесь живут!</w:t>
      </w:r>
      <w:r w:rsidR="00DD484D">
        <w:br/>
      </w:r>
      <w:r w:rsidRPr="007B3018">
        <w:t>Крас</w:t>
      </w:r>
      <w:r w:rsidR="00DD484D">
        <w:t>ивые, сердечные.</w:t>
      </w:r>
      <w:r w:rsidR="00DD484D">
        <w:br/>
      </w:r>
      <w:r w:rsidRPr="007B3018">
        <w:t>Ко</w:t>
      </w:r>
      <w:r w:rsidR="00DD484D">
        <w:t>ль бой, так бой,</w:t>
      </w:r>
      <w:r w:rsidR="00DD484D">
        <w:br/>
      </w:r>
      <w:r w:rsidRPr="007B3018">
        <w:t xml:space="preserve">А </w:t>
      </w:r>
      <w:r w:rsidR="00DD484D">
        <w:t>труд, так труд!-</w:t>
      </w:r>
      <w:r w:rsidR="00DD484D">
        <w:br/>
      </w:r>
      <w:r w:rsidRPr="007B3018">
        <w:t>Их зап</w:t>
      </w:r>
      <w:r w:rsidR="00DD484D">
        <w:t>оведь извечная.</w:t>
      </w:r>
      <w:r w:rsidR="00DD484D">
        <w:br/>
      </w:r>
      <w:r w:rsidRPr="007B3018">
        <w:t>Привет вам</w:t>
      </w:r>
      <w:r w:rsidR="00DD484D">
        <w:t xml:space="preserve"> из Великих Лук!</w:t>
      </w:r>
      <w:r w:rsidR="00DD484D">
        <w:br/>
      </w:r>
      <w:r w:rsidRPr="007B3018">
        <w:t>Велик мой гор</w:t>
      </w:r>
      <w:r w:rsidR="00DD484D">
        <w:t>од не размерами,</w:t>
      </w:r>
      <w:r w:rsidR="00DD484D">
        <w:br/>
      </w:r>
      <w:r w:rsidRPr="007B3018">
        <w:t>А дело</w:t>
      </w:r>
      <w:r w:rsidR="00DD484D">
        <w:t>м увлеченных рук</w:t>
      </w:r>
      <w:proofErr w:type="gramStart"/>
      <w:r w:rsidR="00DD484D">
        <w:br/>
      </w:r>
      <w:r w:rsidRPr="007B3018">
        <w:t>И</w:t>
      </w:r>
      <w:proofErr w:type="gramEnd"/>
      <w:r w:rsidRPr="007B3018">
        <w:t xml:space="preserve"> замыслами смелыми.</w:t>
      </w:r>
    </w:p>
    <w:p w:rsidR="00FD1071" w:rsidRPr="007B3018" w:rsidRDefault="00FD1071" w:rsidP="007B3018">
      <w:pPr>
        <w:pStyle w:val="a3"/>
      </w:pPr>
      <w:r w:rsidRPr="007B3018">
        <w:br/>
      </w:r>
      <w:r w:rsidR="002F640D">
        <w:rPr>
          <w:b/>
        </w:rPr>
        <w:t>Лера</w:t>
      </w:r>
      <w:r w:rsidRPr="007B3018">
        <w:rPr>
          <w:b/>
        </w:rPr>
        <w:t>:</w:t>
      </w:r>
      <w:r w:rsidRPr="007B3018">
        <w:t xml:space="preserve"> Слово предоставляется заместител</w:t>
      </w:r>
      <w:r w:rsidR="00DD484D">
        <w:t>ю</w:t>
      </w:r>
      <w:r w:rsidRPr="007B3018">
        <w:t xml:space="preserve"> директора по учебно-воспитательной работе Шабановой Людмиле Васильевне</w:t>
      </w:r>
      <w:proofErr w:type="gramStart"/>
      <w:r w:rsidRPr="007B3018">
        <w:t>.</w:t>
      </w:r>
      <w:proofErr w:type="gramEnd"/>
      <w:r w:rsidRPr="007B3018">
        <w:t xml:space="preserve"> </w:t>
      </w:r>
      <w:r w:rsidRPr="00DD484D">
        <w:rPr>
          <w:i/>
        </w:rPr>
        <w:t>(</w:t>
      </w:r>
      <w:proofErr w:type="gramStart"/>
      <w:r w:rsidRPr="00DD484D">
        <w:rPr>
          <w:i/>
        </w:rPr>
        <w:t>н</w:t>
      </w:r>
      <w:proofErr w:type="gramEnd"/>
      <w:r w:rsidRPr="00DD484D">
        <w:rPr>
          <w:i/>
        </w:rPr>
        <w:t>аграждение победителей конкурса стихотворений о Родине)</w:t>
      </w:r>
      <w:r w:rsidRPr="007B3018">
        <w:br/>
      </w:r>
    </w:p>
    <w:p w:rsidR="00FD1071" w:rsidRDefault="00FD1071" w:rsidP="007B3018">
      <w:pPr>
        <w:pStyle w:val="a3"/>
      </w:pPr>
      <w:r w:rsidRPr="007B3018">
        <w:rPr>
          <w:b/>
        </w:rPr>
        <w:t>Ведущий:</w:t>
      </w:r>
      <w:r w:rsidRPr="007B3018">
        <w:t xml:space="preserve"> Родина – родимый край, родина – родная природа- это мы ощущаем с детства. Мы взрослеем, растём, вместе с нами растёт, ширится понятие «Родина». Мы начинаем понимать общность слов «народ» и «родина», ощущать себя частицей своего народа.</w:t>
      </w:r>
    </w:p>
    <w:p w:rsidR="002F640D" w:rsidRDefault="002F640D" w:rsidP="007B3018">
      <w:pPr>
        <w:pStyle w:val="a3"/>
      </w:pPr>
    </w:p>
    <w:p w:rsidR="002F640D" w:rsidRDefault="002F640D" w:rsidP="007B3018">
      <w:pPr>
        <w:pStyle w:val="a3"/>
        <w:rPr>
          <w:b/>
        </w:rPr>
      </w:pPr>
    </w:p>
    <w:p w:rsidR="002F640D" w:rsidRDefault="002F640D" w:rsidP="007B3018">
      <w:pPr>
        <w:pStyle w:val="a3"/>
        <w:rPr>
          <w:b/>
        </w:rPr>
      </w:pPr>
    </w:p>
    <w:p w:rsidR="002F640D" w:rsidRDefault="002F640D" w:rsidP="007B3018">
      <w:pPr>
        <w:pStyle w:val="a3"/>
      </w:pPr>
      <w:r w:rsidRPr="002F640D">
        <w:rPr>
          <w:b/>
        </w:rPr>
        <w:lastRenderedPageBreak/>
        <w:t>Ведущий:</w:t>
      </w:r>
      <w:r>
        <w:t xml:space="preserve"> Россия, Родина, Отечество, Родная сторона.</w:t>
      </w:r>
    </w:p>
    <w:p w:rsidR="002F640D" w:rsidRDefault="002F640D" w:rsidP="007B3018">
      <w:pPr>
        <w:pStyle w:val="a3"/>
      </w:pPr>
      <w:r>
        <w:t>Такие до боли родные слова.</w:t>
      </w:r>
    </w:p>
    <w:p w:rsidR="002F640D" w:rsidRPr="007B3018" w:rsidRDefault="002F640D" w:rsidP="007B3018">
      <w:pPr>
        <w:pStyle w:val="a3"/>
      </w:pPr>
      <w:r>
        <w:t xml:space="preserve">Жизнь разбрасывает людей во многие уголки Земли. Но где бы </w:t>
      </w:r>
      <w:proofErr w:type="gramStart"/>
      <w:r>
        <w:t>мы</w:t>
      </w:r>
      <w:proofErr w:type="gramEnd"/>
      <w:r>
        <w:t xml:space="preserve"> ни были, наш родной город Великие Луки всегда будет для нас тем светлым огоньком, который будет своим ярким светом звать нас в родные места. </w:t>
      </w:r>
    </w:p>
    <w:p w:rsidR="00FD1071" w:rsidRPr="007B3018" w:rsidRDefault="00FD1071" w:rsidP="007B3018">
      <w:pPr>
        <w:pStyle w:val="a3"/>
        <w:rPr>
          <w:b/>
        </w:rPr>
      </w:pPr>
    </w:p>
    <w:p w:rsidR="00DD484D" w:rsidRPr="001D697F" w:rsidRDefault="002F640D" w:rsidP="007B3018">
      <w:pPr>
        <w:rPr>
          <w:b/>
        </w:rPr>
      </w:pPr>
      <w:r w:rsidRPr="001D697F">
        <w:rPr>
          <w:b/>
        </w:rPr>
        <w:t>4а</w:t>
      </w:r>
    </w:p>
    <w:p w:rsidR="002F640D" w:rsidRDefault="002F640D" w:rsidP="007B3018">
      <w:r w:rsidRPr="001D697F">
        <w:rPr>
          <w:b/>
        </w:rPr>
        <w:t>1.</w:t>
      </w:r>
      <w:r>
        <w:t>Великие Луки. Великие Луки.</w:t>
      </w:r>
      <w:r w:rsidR="001D697F">
        <w:t xml:space="preserve"> </w:t>
      </w:r>
    </w:p>
    <w:p w:rsidR="002F640D" w:rsidRDefault="002F640D" w:rsidP="007B3018">
      <w:r>
        <w:t>Великие Луки – мой город родной!</w:t>
      </w:r>
    </w:p>
    <w:p w:rsidR="002F640D" w:rsidRDefault="002F640D" w:rsidP="007B3018">
      <w:r>
        <w:t>Великие Луки, как милого руки,</w:t>
      </w:r>
    </w:p>
    <w:p w:rsidR="002F640D" w:rsidRDefault="002F640D" w:rsidP="007B3018">
      <w:r>
        <w:t>Всегда и повсюду, ты рядом со мной!</w:t>
      </w:r>
    </w:p>
    <w:p w:rsidR="002F640D" w:rsidRDefault="002F640D" w:rsidP="007B3018"/>
    <w:p w:rsidR="002F640D" w:rsidRDefault="002F640D" w:rsidP="007B3018">
      <w:r w:rsidRPr="001D697F">
        <w:rPr>
          <w:b/>
        </w:rPr>
        <w:t>2.</w:t>
      </w:r>
      <w:r>
        <w:t>Я слышу биенье огромного сердца.</w:t>
      </w:r>
      <w:r w:rsidR="001D697F">
        <w:t xml:space="preserve">                          </w:t>
      </w:r>
      <w:r w:rsidR="001D697F" w:rsidRPr="001D697F">
        <w:rPr>
          <w:b/>
          <w:i/>
        </w:rPr>
        <w:t>(Дима)</w:t>
      </w:r>
    </w:p>
    <w:p w:rsidR="002F640D" w:rsidRDefault="002F640D" w:rsidP="007B3018">
      <w:r>
        <w:t>Сто тысяч улыбок я вижу вокруг.</w:t>
      </w:r>
    </w:p>
    <w:p w:rsidR="002F640D" w:rsidRDefault="002F640D" w:rsidP="007B3018">
      <w:r>
        <w:t>Смотрю на тебя – не могу насмотреться,</w:t>
      </w:r>
    </w:p>
    <w:p w:rsidR="002F640D" w:rsidRDefault="002F640D" w:rsidP="007B3018">
      <w:r>
        <w:t>Ты совесть моя, мой единственный друг!</w:t>
      </w:r>
    </w:p>
    <w:p w:rsidR="002F640D" w:rsidRDefault="002F640D" w:rsidP="007B3018"/>
    <w:p w:rsidR="002F640D" w:rsidRDefault="002F640D" w:rsidP="007B3018">
      <w:r w:rsidRPr="001D697F">
        <w:rPr>
          <w:b/>
        </w:rPr>
        <w:t>3.</w:t>
      </w:r>
      <w:r>
        <w:t>Когда я бываю с тобою в разлуке,</w:t>
      </w:r>
      <w:r w:rsidR="001D697F">
        <w:t xml:space="preserve">                            </w:t>
      </w:r>
      <w:r w:rsidR="001D697F" w:rsidRPr="001D697F">
        <w:rPr>
          <w:b/>
        </w:rPr>
        <w:t>(Вероника)</w:t>
      </w:r>
    </w:p>
    <w:p w:rsidR="002F640D" w:rsidRDefault="002F640D" w:rsidP="007B3018">
      <w:r>
        <w:t xml:space="preserve">Ты </w:t>
      </w:r>
      <w:proofErr w:type="gramStart"/>
      <w:r>
        <w:t>в</w:t>
      </w:r>
      <w:proofErr w:type="gramEnd"/>
      <w:r>
        <w:t xml:space="preserve"> сны мне приходишь цветеньем садов.</w:t>
      </w:r>
    </w:p>
    <w:p w:rsidR="002F640D" w:rsidRDefault="002F640D" w:rsidP="007B3018">
      <w:r>
        <w:t xml:space="preserve">Люблю тебя, город Великие Луки – </w:t>
      </w:r>
    </w:p>
    <w:p w:rsidR="002F640D" w:rsidRDefault="002F640D" w:rsidP="007B3018">
      <w:r>
        <w:t>Ты самый красивый из всех городов!</w:t>
      </w:r>
    </w:p>
    <w:p w:rsidR="002F640D" w:rsidRDefault="002F640D" w:rsidP="007B3018"/>
    <w:p w:rsidR="002F640D" w:rsidRDefault="002F640D" w:rsidP="007B3018">
      <w:r w:rsidRPr="001D697F">
        <w:rPr>
          <w:b/>
        </w:rPr>
        <w:t>4.</w:t>
      </w:r>
      <w:r>
        <w:t>Быть может, уеду куда – так случиться,</w:t>
      </w:r>
      <w:r w:rsidR="001D697F">
        <w:t xml:space="preserve">                   </w:t>
      </w:r>
      <w:r w:rsidR="001D697F" w:rsidRPr="001D697F">
        <w:rPr>
          <w:b/>
        </w:rPr>
        <w:t>(Саша)</w:t>
      </w:r>
    </w:p>
    <w:p w:rsidR="002F640D" w:rsidRDefault="002F640D" w:rsidP="007B3018">
      <w:r>
        <w:t>Что ждёт впереди – не дано угадать,</w:t>
      </w:r>
    </w:p>
    <w:p w:rsidR="002F640D" w:rsidRDefault="002F640D" w:rsidP="007B3018">
      <w:r>
        <w:t>Но знаю: пока буду жить – будешь… сниться,</w:t>
      </w:r>
    </w:p>
    <w:p w:rsidR="002F640D" w:rsidRDefault="001D697F" w:rsidP="007B3018">
      <w:r>
        <w:t xml:space="preserve">И будет при встрече душа трепетать. </w:t>
      </w:r>
    </w:p>
    <w:p w:rsidR="001D697F" w:rsidRDefault="001D697F" w:rsidP="007B3018"/>
    <w:p w:rsidR="001D697F" w:rsidRPr="001D697F" w:rsidRDefault="001D697F" w:rsidP="007B3018">
      <w:pPr>
        <w:rPr>
          <w:b/>
          <w:i/>
          <w:u w:val="single"/>
        </w:rPr>
      </w:pPr>
      <w:r w:rsidRPr="001D697F">
        <w:rPr>
          <w:b/>
          <w:i/>
          <w:u w:val="single"/>
        </w:rPr>
        <w:t>Песня</w:t>
      </w:r>
    </w:p>
    <w:p w:rsidR="00DD484D" w:rsidRDefault="00DD484D" w:rsidP="007B3018"/>
    <w:p w:rsidR="00DD484D" w:rsidRDefault="00DD484D" w:rsidP="007B3018"/>
    <w:p w:rsidR="0036064C" w:rsidRPr="007B3018" w:rsidRDefault="0036064C" w:rsidP="007B3018">
      <w:bookmarkStart w:id="0" w:name="_GoBack"/>
      <w:bookmarkEnd w:id="0"/>
    </w:p>
    <w:sectPr w:rsidR="0036064C" w:rsidRPr="007B3018" w:rsidSect="007B3018">
      <w:pgSz w:w="11906" w:h="16838"/>
      <w:pgMar w:top="993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05B"/>
    <w:multiLevelType w:val="hybridMultilevel"/>
    <w:tmpl w:val="8196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04"/>
    <w:rsid w:val="000D3D07"/>
    <w:rsid w:val="001951F0"/>
    <w:rsid w:val="001D697F"/>
    <w:rsid w:val="00273CFF"/>
    <w:rsid w:val="002E4806"/>
    <w:rsid w:val="002F640D"/>
    <w:rsid w:val="0036064C"/>
    <w:rsid w:val="005257A5"/>
    <w:rsid w:val="007B3018"/>
    <w:rsid w:val="00AE4640"/>
    <w:rsid w:val="00C30604"/>
    <w:rsid w:val="00C82D15"/>
    <w:rsid w:val="00DD484D"/>
    <w:rsid w:val="00E6034E"/>
    <w:rsid w:val="00EC502F"/>
    <w:rsid w:val="00EF0163"/>
    <w:rsid w:val="00F50A3B"/>
    <w:rsid w:val="00FD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071"/>
    <w:rPr>
      <w:b/>
      <w:bCs/>
    </w:rPr>
  </w:style>
  <w:style w:type="paragraph" w:styleId="a5">
    <w:name w:val="List Paragraph"/>
    <w:basedOn w:val="a"/>
    <w:uiPriority w:val="34"/>
    <w:qFormat/>
    <w:rsid w:val="007B3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Vadim-Irina</dc:creator>
  <cp:keywords/>
  <dc:description/>
  <cp:lastModifiedBy>Педлицей</cp:lastModifiedBy>
  <cp:revision>13</cp:revision>
  <dcterms:created xsi:type="dcterms:W3CDTF">2014-11-24T15:12:00Z</dcterms:created>
  <dcterms:modified xsi:type="dcterms:W3CDTF">2014-11-28T15:54:00Z</dcterms:modified>
</cp:coreProperties>
</file>