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1" w:rsidRPr="00073BF2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УТВЕРЖДАЮ</w:t>
      </w:r>
    </w:p>
    <w:p w:rsidR="001C55C1" w:rsidRPr="00073BF2" w:rsidRDefault="001C55C1" w:rsidP="001C55C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Директор М</w:t>
      </w:r>
      <w:r w:rsidR="00D778FD">
        <w:rPr>
          <w:rFonts w:ascii="Times New Roman" w:hAnsi="Times New Roman" w:cs="Times New Roman"/>
          <w:sz w:val="24"/>
          <w:szCs w:val="24"/>
        </w:rPr>
        <w:t>А</w:t>
      </w:r>
      <w:r w:rsidRPr="00073BF2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D778FD" w:rsidRDefault="001C55C1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«</w:t>
      </w:r>
      <w:r w:rsidR="00D778FD">
        <w:rPr>
          <w:rFonts w:ascii="Times New Roman" w:hAnsi="Times New Roman" w:cs="Times New Roman"/>
          <w:sz w:val="24"/>
          <w:szCs w:val="24"/>
        </w:rPr>
        <w:t>Педагогический лицей»</w:t>
      </w:r>
    </w:p>
    <w:p w:rsidR="001C55C1" w:rsidRDefault="001C55C1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</w:t>
      </w:r>
      <w:r w:rsidR="00D778FD">
        <w:rPr>
          <w:rFonts w:ascii="Times New Roman" w:hAnsi="Times New Roman" w:cs="Times New Roman"/>
          <w:sz w:val="24"/>
          <w:szCs w:val="24"/>
        </w:rPr>
        <w:t xml:space="preserve"> Ярышкина Ю.А.</w:t>
      </w:r>
    </w:p>
    <w:p w:rsidR="00D778FD" w:rsidRPr="00073BF2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 от ___2015г</w:t>
      </w: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Pr="0002249D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9D">
        <w:rPr>
          <w:rFonts w:ascii="Times New Roman" w:hAnsi="Times New Roman" w:cs="Times New Roman"/>
          <w:b/>
          <w:sz w:val="28"/>
          <w:szCs w:val="28"/>
        </w:rPr>
        <w:t>Режим работы ГПД 1 «а», 1 «б»   2015-2016 учебный год</w:t>
      </w:r>
    </w:p>
    <w:p w:rsidR="001C55C1" w:rsidRPr="00073BF2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5C1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8FD">
        <w:rPr>
          <w:rFonts w:ascii="Times New Roman" w:hAnsi="Times New Roman" w:cs="Times New Roman"/>
          <w:b/>
          <w:sz w:val="24"/>
          <w:szCs w:val="24"/>
        </w:rPr>
        <w:t xml:space="preserve"> Лученкова Л.В., </w:t>
      </w:r>
      <w:proofErr w:type="spellStart"/>
      <w:r w:rsidR="00D778FD">
        <w:rPr>
          <w:rFonts w:ascii="Times New Roman" w:hAnsi="Times New Roman" w:cs="Times New Roman"/>
          <w:b/>
          <w:sz w:val="24"/>
          <w:szCs w:val="24"/>
        </w:rPr>
        <w:t>Балабко</w:t>
      </w:r>
      <w:proofErr w:type="spellEnd"/>
      <w:r w:rsidR="00D778FD">
        <w:rPr>
          <w:rFonts w:ascii="Times New Roman" w:hAnsi="Times New Roman" w:cs="Times New Roman"/>
          <w:b/>
          <w:sz w:val="24"/>
          <w:szCs w:val="24"/>
        </w:rPr>
        <w:t xml:space="preserve"> М.Ю.</w:t>
      </w:r>
    </w:p>
    <w:p w:rsidR="001C55C1" w:rsidRPr="00073BF2" w:rsidRDefault="001C55C1" w:rsidP="001C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8"/>
        <w:tblW w:w="15934" w:type="dxa"/>
        <w:tblLook w:val="04A0"/>
      </w:tblPr>
      <w:tblGrid>
        <w:gridCol w:w="1830"/>
        <w:gridCol w:w="2955"/>
        <w:gridCol w:w="2638"/>
        <w:gridCol w:w="2849"/>
        <w:gridCol w:w="2814"/>
        <w:gridCol w:w="2848"/>
      </w:tblGrid>
      <w:tr w:rsidR="001C55C1" w:rsidTr="008C35C8">
        <w:trPr>
          <w:trHeight w:val="323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955" w:type="dxa"/>
          </w:tcPr>
          <w:p w:rsidR="001C55C1" w:rsidRPr="00073BF2" w:rsidRDefault="001C55C1" w:rsidP="00D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D778F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38" w:type="dxa"/>
          </w:tcPr>
          <w:p w:rsidR="001C55C1" w:rsidRPr="00073BF2" w:rsidRDefault="001C55C1" w:rsidP="00D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D7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2849" w:type="dxa"/>
          </w:tcPr>
          <w:p w:rsidR="001C55C1" w:rsidRPr="00073BF2" w:rsidRDefault="001C55C1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4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48" w:type="dxa"/>
          </w:tcPr>
          <w:p w:rsidR="001C55C1" w:rsidRPr="00073BF2" w:rsidRDefault="001C55C1" w:rsidP="001C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№3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55C1" w:rsidTr="008C35C8">
        <w:trPr>
          <w:trHeight w:val="580"/>
        </w:trPr>
        <w:tc>
          <w:tcPr>
            <w:tcW w:w="1830" w:type="dxa"/>
          </w:tcPr>
          <w:p w:rsidR="001C55C1" w:rsidRPr="00073BF2" w:rsidRDefault="00D778FD" w:rsidP="00D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безопасности.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</w:tr>
      <w:tr w:rsidR="00231629" w:rsidTr="008C35C8">
        <w:trPr>
          <w:trHeight w:val="580"/>
        </w:trPr>
        <w:tc>
          <w:tcPr>
            <w:tcW w:w="1830" w:type="dxa"/>
          </w:tcPr>
          <w:p w:rsidR="00231629" w:rsidRPr="00073BF2" w:rsidRDefault="00231629" w:rsidP="00231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955" w:type="dxa"/>
          </w:tcPr>
          <w:p w:rsidR="00231629" w:rsidRDefault="00231629" w:rsidP="00231629">
            <w:r w:rsidRPr="0099426B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638" w:type="dxa"/>
          </w:tcPr>
          <w:p w:rsidR="00231629" w:rsidRPr="00073BF2" w:rsidRDefault="00231629" w:rsidP="00231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  <w:tc>
          <w:tcPr>
            <w:tcW w:w="2849" w:type="dxa"/>
          </w:tcPr>
          <w:p w:rsidR="00231629" w:rsidRDefault="00231629" w:rsidP="00231629"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  <w:tc>
          <w:tcPr>
            <w:tcW w:w="2814" w:type="dxa"/>
          </w:tcPr>
          <w:p w:rsidR="00231629" w:rsidRDefault="00231629" w:rsidP="00231629">
            <w:r w:rsidRPr="0099426B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8" w:type="dxa"/>
          </w:tcPr>
          <w:p w:rsidR="00231629" w:rsidRPr="00073BF2" w:rsidRDefault="00231629" w:rsidP="00231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Мероприятия по календарно – тематическому планированию</w:t>
            </w:r>
          </w:p>
        </w:tc>
      </w:tr>
      <w:tr w:rsidR="001C55C1" w:rsidTr="008C35C8">
        <w:trPr>
          <w:trHeight w:val="305"/>
        </w:trPr>
        <w:tc>
          <w:tcPr>
            <w:tcW w:w="1830" w:type="dxa"/>
          </w:tcPr>
          <w:p w:rsidR="001C55C1" w:rsidRPr="00073BF2" w:rsidRDefault="001C55C1" w:rsidP="00D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13.10-13.</w:t>
            </w:r>
            <w:r w:rsidR="00D778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5C1" w:rsidTr="008C35C8">
        <w:trPr>
          <w:trHeight w:val="464"/>
        </w:trPr>
        <w:tc>
          <w:tcPr>
            <w:tcW w:w="1830" w:type="dxa"/>
          </w:tcPr>
          <w:p w:rsidR="001C55C1" w:rsidRPr="00073BF2" w:rsidRDefault="00D778FD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="001C55C1" w:rsidRPr="00073BF2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38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9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1C55C1" w:rsidTr="008C35C8">
        <w:trPr>
          <w:trHeight w:val="1183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55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63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с физкультминутками. 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9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C7278F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14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8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1C55C1" w:rsidRPr="00073BF2" w:rsidRDefault="001C55C1" w:rsidP="008C35C8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</w:tr>
      <w:tr w:rsidR="007340ED" w:rsidTr="008C35C8">
        <w:trPr>
          <w:trHeight w:val="580"/>
        </w:trPr>
        <w:tc>
          <w:tcPr>
            <w:tcW w:w="1830" w:type="dxa"/>
          </w:tcPr>
          <w:p w:rsidR="007340ED" w:rsidRPr="00073BF2" w:rsidRDefault="007340ED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955" w:type="dxa"/>
          </w:tcPr>
          <w:p w:rsidR="007340ED" w:rsidRDefault="007340ED">
            <w:r w:rsidRPr="004B444C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638" w:type="dxa"/>
          </w:tcPr>
          <w:p w:rsidR="007340ED" w:rsidRDefault="007340ED">
            <w:r w:rsidRPr="004B444C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9" w:type="dxa"/>
          </w:tcPr>
          <w:p w:rsidR="007340ED" w:rsidRDefault="007340ED">
            <w:r w:rsidRPr="004B444C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14" w:type="dxa"/>
          </w:tcPr>
          <w:p w:rsidR="007340ED" w:rsidRDefault="007340ED">
            <w:r w:rsidRPr="004B444C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  <w:tc>
          <w:tcPr>
            <w:tcW w:w="2848" w:type="dxa"/>
          </w:tcPr>
          <w:p w:rsidR="007340ED" w:rsidRPr="00073BF2" w:rsidRDefault="007340ED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Кинозал, игротека, занятия по интересам</w:t>
            </w:r>
          </w:p>
        </w:tc>
      </w:tr>
      <w:tr w:rsidR="001C55C1" w:rsidTr="008C35C8">
        <w:trPr>
          <w:trHeight w:val="617"/>
        </w:trPr>
        <w:tc>
          <w:tcPr>
            <w:tcW w:w="1830" w:type="dxa"/>
          </w:tcPr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955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073BF2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63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DA707A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49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Pr="00DA707A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14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1C55C1" w:rsidRDefault="001C55C1" w:rsidP="008C35C8"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48" w:type="dxa"/>
          </w:tcPr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1C55C1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1C55C1" w:rsidRPr="00437FFD" w:rsidRDefault="001C55C1" w:rsidP="008C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1C55C1" w:rsidRDefault="001C55C1" w:rsidP="001C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5C1" w:rsidRDefault="001C55C1" w:rsidP="001C5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Pr="00073BF2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УТВЕРЖДАЮ</w:t>
      </w:r>
    </w:p>
    <w:p w:rsidR="00D778FD" w:rsidRPr="00073BF2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BF2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D778FD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Педагогический лицей»</w:t>
      </w:r>
    </w:p>
    <w:p w:rsidR="00D778FD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Ярышкина Ю.А.</w:t>
      </w:r>
    </w:p>
    <w:p w:rsidR="00D778FD" w:rsidRPr="0002249D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02249D">
        <w:rPr>
          <w:rFonts w:ascii="Times New Roman" w:hAnsi="Times New Roman" w:cs="Times New Roman"/>
          <w:sz w:val="28"/>
          <w:szCs w:val="28"/>
        </w:rPr>
        <w:t>Приказ №__ от ___2015г</w:t>
      </w:r>
    </w:p>
    <w:p w:rsidR="00D778FD" w:rsidRPr="0002249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FD" w:rsidRPr="0002249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9D">
        <w:rPr>
          <w:rFonts w:ascii="Times New Roman" w:hAnsi="Times New Roman" w:cs="Times New Roman"/>
          <w:b/>
          <w:sz w:val="28"/>
          <w:szCs w:val="28"/>
        </w:rPr>
        <w:t xml:space="preserve">Режим работы ГПД </w:t>
      </w:r>
      <w:r w:rsidR="002F28CE" w:rsidRPr="0002249D">
        <w:rPr>
          <w:rFonts w:ascii="Times New Roman" w:hAnsi="Times New Roman" w:cs="Times New Roman"/>
          <w:b/>
          <w:sz w:val="28"/>
          <w:szCs w:val="28"/>
        </w:rPr>
        <w:t>2</w:t>
      </w:r>
      <w:r w:rsidRPr="0002249D">
        <w:rPr>
          <w:rFonts w:ascii="Times New Roman" w:hAnsi="Times New Roman" w:cs="Times New Roman"/>
          <w:b/>
          <w:sz w:val="28"/>
          <w:szCs w:val="28"/>
        </w:rPr>
        <w:t xml:space="preserve"> «а», </w:t>
      </w:r>
      <w:r w:rsidR="002F28CE" w:rsidRPr="0002249D">
        <w:rPr>
          <w:rFonts w:ascii="Times New Roman" w:hAnsi="Times New Roman" w:cs="Times New Roman"/>
          <w:b/>
          <w:sz w:val="28"/>
          <w:szCs w:val="28"/>
        </w:rPr>
        <w:t>2</w:t>
      </w:r>
      <w:r w:rsidRPr="0002249D">
        <w:rPr>
          <w:rFonts w:ascii="Times New Roman" w:hAnsi="Times New Roman" w:cs="Times New Roman"/>
          <w:b/>
          <w:sz w:val="28"/>
          <w:szCs w:val="28"/>
        </w:rPr>
        <w:t>«б»   2015-2016 учебный год</w:t>
      </w:r>
    </w:p>
    <w:p w:rsidR="00D778FD" w:rsidRPr="00073BF2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28CE">
        <w:rPr>
          <w:rFonts w:ascii="Times New Roman" w:hAnsi="Times New Roman" w:cs="Times New Roman"/>
          <w:b/>
          <w:sz w:val="24"/>
          <w:szCs w:val="24"/>
        </w:rPr>
        <w:t>Бельченкова</w:t>
      </w:r>
      <w:proofErr w:type="spellEnd"/>
      <w:r w:rsidR="002F28CE">
        <w:rPr>
          <w:rFonts w:ascii="Times New Roman" w:hAnsi="Times New Roman" w:cs="Times New Roman"/>
          <w:b/>
          <w:sz w:val="24"/>
          <w:szCs w:val="24"/>
        </w:rPr>
        <w:t xml:space="preserve"> В.Н., Артемьева Е.Г.</w:t>
      </w:r>
      <w:r w:rsidR="0002249D">
        <w:rPr>
          <w:rFonts w:ascii="Times New Roman" w:hAnsi="Times New Roman" w:cs="Times New Roman"/>
          <w:b/>
          <w:sz w:val="24"/>
          <w:szCs w:val="24"/>
        </w:rPr>
        <w:t>, Замятина Е.О.</w:t>
      </w:r>
    </w:p>
    <w:p w:rsidR="00D778FD" w:rsidRPr="00073BF2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8"/>
        <w:tblW w:w="15934" w:type="dxa"/>
        <w:tblLook w:val="04A0"/>
      </w:tblPr>
      <w:tblGrid>
        <w:gridCol w:w="1830"/>
        <w:gridCol w:w="2955"/>
        <w:gridCol w:w="2638"/>
        <w:gridCol w:w="2849"/>
        <w:gridCol w:w="2814"/>
        <w:gridCol w:w="2848"/>
      </w:tblGrid>
      <w:tr w:rsidR="00D778FD" w:rsidTr="00C1102C">
        <w:trPr>
          <w:trHeight w:val="323"/>
        </w:trPr>
        <w:tc>
          <w:tcPr>
            <w:tcW w:w="1830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955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38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D778FD" w:rsidRPr="00073BF2" w:rsidRDefault="00D778FD" w:rsidP="00620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6204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28CE" w:rsidTr="00C1102C">
        <w:trPr>
          <w:trHeight w:val="580"/>
        </w:trPr>
        <w:tc>
          <w:tcPr>
            <w:tcW w:w="1830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12.55-13.15</w:t>
            </w:r>
          </w:p>
        </w:tc>
        <w:tc>
          <w:tcPr>
            <w:tcW w:w="2955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безопасности.</w:t>
            </w:r>
          </w:p>
        </w:tc>
        <w:tc>
          <w:tcPr>
            <w:tcW w:w="2638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9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14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8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</w:tr>
      <w:tr w:rsidR="002F28CE" w:rsidTr="00C1102C">
        <w:trPr>
          <w:trHeight w:val="305"/>
        </w:trPr>
        <w:tc>
          <w:tcPr>
            <w:tcW w:w="1830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8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9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14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8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F28CE" w:rsidTr="00C1102C">
        <w:trPr>
          <w:trHeight w:val="464"/>
        </w:trPr>
        <w:tc>
          <w:tcPr>
            <w:tcW w:w="1830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38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9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14" w:type="dxa"/>
          </w:tcPr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8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2F28CE" w:rsidTr="00C1102C">
        <w:trPr>
          <w:trHeight w:val="1183"/>
        </w:trPr>
        <w:tc>
          <w:tcPr>
            <w:tcW w:w="1830" w:type="dxa"/>
          </w:tcPr>
          <w:p w:rsidR="002F28CE" w:rsidRPr="00073BF2" w:rsidRDefault="002F28CE" w:rsidP="007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 w:rsidR="00734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55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638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с физкультминутками. </w:t>
            </w:r>
          </w:p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9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  <w:p w:rsidR="006204BE" w:rsidRPr="00C7278F" w:rsidRDefault="006204B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8" w:type="dxa"/>
          </w:tcPr>
          <w:p w:rsidR="002F28CE" w:rsidRPr="00073BF2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2F28CE" w:rsidRPr="00073BF2" w:rsidRDefault="002F28CE" w:rsidP="002F28CE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</w:tr>
      <w:tr w:rsidR="0002249D" w:rsidTr="00C1102C">
        <w:trPr>
          <w:trHeight w:val="617"/>
        </w:trPr>
        <w:tc>
          <w:tcPr>
            <w:tcW w:w="1830" w:type="dxa"/>
          </w:tcPr>
          <w:p w:rsidR="0002249D" w:rsidRPr="00073BF2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955" w:type="dxa"/>
          </w:tcPr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02249D" w:rsidRPr="00073BF2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638" w:type="dxa"/>
          </w:tcPr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02249D" w:rsidRPr="00DA707A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49" w:type="dxa"/>
          </w:tcPr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02249D" w:rsidRPr="00DA707A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14" w:type="dxa"/>
          </w:tcPr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02249D" w:rsidRDefault="0002249D" w:rsidP="0002249D"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48" w:type="dxa"/>
          </w:tcPr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02249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02249D" w:rsidRPr="00437FFD" w:rsidRDefault="0002249D" w:rsidP="0002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</w:tbl>
    <w:p w:rsidR="00D778FD" w:rsidRDefault="00D778FD" w:rsidP="00D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8CE" w:rsidRDefault="002F28CE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8CE" w:rsidRDefault="002F28CE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8CE" w:rsidRDefault="002F28CE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Pr="00073BF2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778FD" w:rsidRPr="00073BF2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BF2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D778FD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Педагогический лицей»</w:t>
      </w:r>
    </w:p>
    <w:p w:rsidR="00D778FD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Ярышкина Ю.А.</w:t>
      </w:r>
    </w:p>
    <w:p w:rsidR="00D778FD" w:rsidRPr="00073BF2" w:rsidRDefault="00D778FD" w:rsidP="00D778F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 от ___2015г</w:t>
      </w:r>
    </w:p>
    <w:p w:rsidR="00D778FD" w:rsidRPr="0002249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FD" w:rsidRPr="0002249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9D">
        <w:rPr>
          <w:rFonts w:ascii="Times New Roman" w:hAnsi="Times New Roman" w:cs="Times New Roman"/>
          <w:b/>
          <w:sz w:val="28"/>
          <w:szCs w:val="28"/>
        </w:rPr>
        <w:t xml:space="preserve">Режим работы ГПД 3 </w:t>
      </w:r>
      <w:proofErr w:type="spellStart"/>
      <w:r w:rsidRPr="0002249D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02249D">
        <w:rPr>
          <w:rFonts w:ascii="Times New Roman" w:hAnsi="Times New Roman" w:cs="Times New Roman"/>
          <w:b/>
          <w:sz w:val="28"/>
          <w:szCs w:val="28"/>
        </w:rPr>
        <w:t>,  4аб классов  2015-2016 учебный год</w:t>
      </w:r>
    </w:p>
    <w:p w:rsidR="00D778FD" w:rsidRPr="00073BF2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FD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3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Краснова Э.В.</w:t>
      </w:r>
    </w:p>
    <w:p w:rsidR="00D778FD" w:rsidRPr="00073BF2" w:rsidRDefault="00D778FD" w:rsidP="00D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8"/>
        <w:tblW w:w="15934" w:type="dxa"/>
        <w:tblLook w:val="04A0"/>
      </w:tblPr>
      <w:tblGrid>
        <w:gridCol w:w="1830"/>
        <w:gridCol w:w="2955"/>
        <w:gridCol w:w="2638"/>
        <w:gridCol w:w="2849"/>
        <w:gridCol w:w="2814"/>
        <w:gridCol w:w="2848"/>
      </w:tblGrid>
      <w:tr w:rsidR="00D778FD" w:rsidTr="00C1102C">
        <w:trPr>
          <w:trHeight w:val="323"/>
        </w:trPr>
        <w:tc>
          <w:tcPr>
            <w:tcW w:w="1830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955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</w:p>
        </w:tc>
        <w:tc>
          <w:tcPr>
            <w:tcW w:w="2638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8</w:t>
            </w:r>
          </w:p>
        </w:tc>
        <w:tc>
          <w:tcPr>
            <w:tcW w:w="2849" w:type="dxa"/>
          </w:tcPr>
          <w:p w:rsidR="00D778FD" w:rsidRPr="00073BF2" w:rsidRDefault="00D778FD" w:rsidP="0002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224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78FD" w:rsidTr="00C1102C">
        <w:trPr>
          <w:trHeight w:val="580"/>
        </w:trPr>
        <w:tc>
          <w:tcPr>
            <w:tcW w:w="1830" w:type="dxa"/>
          </w:tcPr>
          <w:p w:rsidR="00D778FD" w:rsidRPr="00073BF2" w:rsidRDefault="00D778FD" w:rsidP="00D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12.55-13.15</w:t>
            </w:r>
          </w:p>
        </w:tc>
        <w:tc>
          <w:tcPr>
            <w:tcW w:w="2955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безопасности.</w:t>
            </w:r>
          </w:p>
        </w:tc>
        <w:tc>
          <w:tcPr>
            <w:tcW w:w="2638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9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14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  <w:tc>
          <w:tcPr>
            <w:tcW w:w="2848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Встреча детей. Инструктажи безопасности</w:t>
            </w:r>
          </w:p>
        </w:tc>
      </w:tr>
      <w:tr w:rsidR="00D778FD" w:rsidTr="00C1102C">
        <w:trPr>
          <w:trHeight w:val="305"/>
        </w:trPr>
        <w:tc>
          <w:tcPr>
            <w:tcW w:w="1830" w:type="dxa"/>
          </w:tcPr>
          <w:p w:rsidR="00D778FD" w:rsidRPr="00073BF2" w:rsidRDefault="00D778FD" w:rsidP="00D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8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9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14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48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778FD" w:rsidTr="00C1102C">
        <w:trPr>
          <w:trHeight w:val="464"/>
        </w:trPr>
        <w:tc>
          <w:tcPr>
            <w:tcW w:w="1830" w:type="dxa"/>
          </w:tcPr>
          <w:p w:rsidR="00D778FD" w:rsidRPr="00073BF2" w:rsidRDefault="00D778FD" w:rsidP="00B7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E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5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38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9" w:type="dxa"/>
          </w:tcPr>
          <w:p w:rsidR="00D778FD" w:rsidRPr="00073BF2" w:rsidRDefault="00B74E9A" w:rsidP="00C110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814" w:type="dxa"/>
          </w:tcPr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48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D778FD" w:rsidTr="00C1102C">
        <w:trPr>
          <w:trHeight w:val="1183"/>
        </w:trPr>
        <w:tc>
          <w:tcPr>
            <w:tcW w:w="1830" w:type="dxa"/>
          </w:tcPr>
          <w:p w:rsidR="00D778FD" w:rsidRPr="00073BF2" w:rsidRDefault="00D778FD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 w:rsidR="002F2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55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638" w:type="dxa"/>
          </w:tcPr>
          <w:p w:rsidR="00D778FD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с физкультминутками. </w:t>
            </w:r>
          </w:p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9" w:type="dxa"/>
          </w:tcPr>
          <w:p w:rsidR="00D778FD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D778FD" w:rsidRPr="00C7278F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14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  <w:tc>
          <w:tcPr>
            <w:tcW w:w="2848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Самоподготовка с физкультминутками.</w:t>
            </w:r>
          </w:p>
          <w:p w:rsidR="00D778FD" w:rsidRPr="00073BF2" w:rsidRDefault="00D778FD" w:rsidP="00C1102C">
            <w:pPr>
              <w:jc w:val="center"/>
              <w:rPr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Занятия в секциях и кружках по выбору.</w:t>
            </w:r>
          </w:p>
        </w:tc>
      </w:tr>
      <w:tr w:rsidR="00D778FD" w:rsidTr="00C1102C">
        <w:trPr>
          <w:trHeight w:val="617"/>
        </w:trPr>
        <w:tc>
          <w:tcPr>
            <w:tcW w:w="1830" w:type="dxa"/>
          </w:tcPr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955" w:type="dxa"/>
          </w:tcPr>
          <w:p w:rsidR="002F28CE" w:rsidRDefault="002F28CE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2F28CE" w:rsidRDefault="002F28CE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D778FD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D778FD" w:rsidRPr="00073BF2" w:rsidRDefault="00D778FD" w:rsidP="00C1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638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D778FD" w:rsidRPr="00DA707A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49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D778FD" w:rsidRPr="00DA707A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  <w:tc>
          <w:tcPr>
            <w:tcW w:w="2814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D778FD" w:rsidRDefault="002F28CE" w:rsidP="002F28CE"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48" w:type="dxa"/>
          </w:tcPr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гротека,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</w:t>
            </w:r>
          </w:p>
          <w:p w:rsidR="002F28CE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безопасности.</w:t>
            </w:r>
          </w:p>
          <w:p w:rsidR="00D778FD" w:rsidRPr="00437FFD" w:rsidRDefault="002F28CE" w:rsidP="002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</w:tbl>
    <w:p w:rsidR="00D778FD" w:rsidRDefault="00D778FD" w:rsidP="00D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8FD" w:rsidRDefault="00D778FD" w:rsidP="00D77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F36" w:rsidRDefault="00611F36" w:rsidP="00D778FD">
      <w:pPr>
        <w:spacing w:after="0" w:line="240" w:lineRule="auto"/>
        <w:jc w:val="right"/>
      </w:pPr>
    </w:p>
    <w:p w:rsidR="006204BE" w:rsidRDefault="006204BE" w:rsidP="00D778FD">
      <w:pPr>
        <w:spacing w:after="0" w:line="240" w:lineRule="auto"/>
        <w:jc w:val="right"/>
      </w:pPr>
    </w:p>
    <w:p w:rsidR="006204BE" w:rsidRDefault="006204BE" w:rsidP="00D778FD">
      <w:pPr>
        <w:spacing w:after="0" w:line="240" w:lineRule="auto"/>
        <w:jc w:val="right"/>
      </w:pPr>
    </w:p>
    <w:p w:rsidR="007340ED" w:rsidRDefault="007340ED" w:rsidP="00D778FD">
      <w:pPr>
        <w:spacing w:after="0" w:line="240" w:lineRule="auto"/>
        <w:jc w:val="right"/>
      </w:pPr>
    </w:p>
    <w:p w:rsidR="007340ED" w:rsidRDefault="007340ED" w:rsidP="00D778FD">
      <w:pPr>
        <w:spacing w:after="0" w:line="240" w:lineRule="auto"/>
        <w:jc w:val="right"/>
      </w:pPr>
    </w:p>
    <w:p w:rsidR="007340ED" w:rsidRDefault="007340ED" w:rsidP="00D778FD">
      <w:pPr>
        <w:spacing w:after="0" w:line="240" w:lineRule="auto"/>
        <w:jc w:val="right"/>
      </w:pPr>
    </w:p>
    <w:p w:rsidR="007340ED" w:rsidRPr="00073BF2" w:rsidRDefault="007340ED" w:rsidP="00734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УТВЕРЖДАЮ</w:t>
      </w:r>
    </w:p>
    <w:p w:rsidR="007340ED" w:rsidRPr="00073BF2" w:rsidRDefault="007340ED" w:rsidP="007340E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BF2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7340ED" w:rsidRDefault="007340ED" w:rsidP="007340E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Педагогический лицей»</w:t>
      </w:r>
    </w:p>
    <w:p w:rsidR="007340ED" w:rsidRDefault="007340ED" w:rsidP="007340E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73BF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Ярышкина Ю.А.</w:t>
      </w:r>
    </w:p>
    <w:p w:rsidR="006204BE" w:rsidRDefault="007340ED" w:rsidP="007340ED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Приказ №__ от ___2015г</w:t>
      </w:r>
    </w:p>
    <w:p w:rsidR="006204BE" w:rsidRDefault="006204BE" w:rsidP="00D778FD">
      <w:pPr>
        <w:spacing w:after="0" w:line="240" w:lineRule="auto"/>
        <w:jc w:val="right"/>
      </w:pPr>
    </w:p>
    <w:p w:rsidR="007340ED" w:rsidRDefault="007340ED" w:rsidP="00D778FD">
      <w:pPr>
        <w:spacing w:after="0" w:line="240" w:lineRule="auto"/>
        <w:jc w:val="right"/>
      </w:pPr>
    </w:p>
    <w:p w:rsidR="007340ED" w:rsidRPr="007340ED" w:rsidRDefault="007340ED" w:rsidP="0073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0ED">
        <w:rPr>
          <w:rFonts w:ascii="Times New Roman" w:hAnsi="Times New Roman" w:cs="Times New Roman"/>
          <w:b/>
          <w:sz w:val="28"/>
          <w:szCs w:val="28"/>
        </w:rPr>
        <w:t>Расписание внеклассных занятий в ГПД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0ED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Style w:val="a3"/>
        <w:tblpPr w:leftFromText="180" w:rightFromText="180" w:vertAnchor="text" w:horzAnchor="margin" w:tblpXSpec="center" w:tblpY="128"/>
        <w:tblW w:w="14300" w:type="dxa"/>
        <w:tblLook w:val="04A0"/>
      </w:tblPr>
      <w:tblGrid>
        <w:gridCol w:w="2548"/>
        <w:gridCol w:w="4113"/>
        <w:gridCol w:w="3673"/>
        <w:gridCol w:w="3966"/>
      </w:tblGrid>
      <w:tr w:rsidR="006204BE" w:rsidTr="006204BE">
        <w:trPr>
          <w:trHeight w:val="287"/>
        </w:trPr>
        <w:tc>
          <w:tcPr>
            <w:tcW w:w="2548" w:type="dxa"/>
          </w:tcPr>
          <w:p w:rsidR="006204BE" w:rsidRPr="00073BF2" w:rsidRDefault="006204BE" w:rsidP="00A7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4113" w:type="dxa"/>
          </w:tcPr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3673" w:type="dxa"/>
          </w:tcPr>
          <w:p w:rsidR="006204BE" w:rsidRPr="00231629" w:rsidRDefault="006204BE" w:rsidP="00A7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3966" w:type="dxa"/>
          </w:tcPr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</w:tr>
      <w:tr w:rsidR="006204BE" w:rsidTr="006204BE">
        <w:trPr>
          <w:trHeight w:val="516"/>
        </w:trPr>
        <w:tc>
          <w:tcPr>
            <w:tcW w:w="2548" w:type="dxa"/>
          </w:tcPr>
          <w:p w:rsidR="006204BE" w:rsidRPr="00B431EE" w:rsidRDefault="006204BE" w:rsidP="0062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1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</w:tcPr>
          <w:p w:rsidR="00231629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ОПК 1б</w:t>
            </w:r>
          </w:p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</w:tc>
        <w:tc>
          <w:tcPr>
            <w:tcW w:w="3673" w:type="dxa"/>
          </w:tcPr>
          <w:p w:rsidR="007340ED" w:rsidRDefault="006204BE" w:rsidP="0062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 xml:space="preserve"> шахматы 2б</w:t>
            </w:r>
          </w:p>
          <w:p w:rsidR="006204BE" w:rsidRPr="006204BE" w:rsidRDefault="006204BE" w:rsidP="0073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>бассейн  2аб</w:t>
            </w:r>
          </w:p>
        </w:tc>
        <w:tc>
          <w:tcPr>
            <w:tcW w:w="3966" w:type="dxa"/>
          </w:tcPr>
          <w:p w:rsidR="00231629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</w:p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231629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BE" w:rsidTr="006204BE">
        <w:trPr>
          <w:trHeight w:val="271"/>
        </w:trPr>
        <w:tc>
          <w:tcPr>
            <w:tcW w:w="2548" w:type="dxa"/>
          </w:tcPr>
          <w:p w:rsidR="006204BE" w:rsidRPr="00B431EE" w:rsidRDefault="006204BE" w:rsidP="0062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1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</w:tcPr>
          <w:p w:rsidR="00DF6F51" w:rsidRDefault="00DF6F51" w:rsidP="00DF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 </w:t>
            </w:r>
          </w:p>
          <w:p w:rsidR="006204BE" w:rsidRPr="00231629" w:rsidRDefault="006204BE" w:rsidP="00DF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DF6F51" w:rsidRDefault="00DF6F51" w:rsidP="00DF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слово»</w:t>
            </w:r>
          </w:p>
          <w:p w:rsidR="00DF6F51" w:rsidRPr="006204BE" w:rsidRDefault="00DF6F51" w:rsidP="00DF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3966" w:type="dxa"/>
          </w:tcPr>
          <w:p w:rsidR="00231629" w:rsidRPr="00231629" w:rsidRDefault="00231629" w:rsidP="0023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</w:tr>
      <w:tr w:rsidR="006204BE" w:rsidTr="006204BE">
        <w:trPr>
          <w:trHeight w:val="413"/>
        </w:trPr>
        <w:tc>
          <w:tcPr>
            <w:tcW w:w="2548" w:type="dxa"/>
          </w:tcPr>
          <w:p w:rsidR="006204BE" w:rsidRPr="00B431EE" w:rsidRDefault="006204BE" w:rsidP="0062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1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3" w:type="dxa"/>
          </w:tcPr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231629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231629">
              <w:rPr>
                <w:rFonts w:ascii="Times New Roman" w:hAnsi="Times New Roman" w:cs="Times New Roman"/>
                <w:sz w:val="28"/>
                <w:szCs w:val="28"/>
              </w:rPr>
              <w:t xml:space="preserve"> «Вдохновение»</w:t>
            </w:r>
          </w:p>
        </w:tc>
        <w:tc>
          <w:tcPr>
            <w:tcW w:w="3673" w:type="dxa"/>
          </w:tcPr>
          <w:p w:rsidR="007340ED" w:rsidRDefault="006204BE" w:rsidP="0062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4BE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620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>дохновение»</w:t>
            </w:r>
          </w:p>
          <w:p w:rsidR="006204BE" w:rsidRPr="006204BE" w:rsidRDefault="006204BE" w:rsidP="0073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 xml:space="preserve"> «Шахматы» 2а</w:t>
            </w:r>
          </w:p>
        </w:tc>
        <w:tc>
          <w:tcPr>
            <w:tcW w:w="3966" w:type="dxa"/>
          </w:tcPr>
          <w:p w:rsid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="00DF6F51">
              <w:rPr>
                <w:rFonts w:ascii="Times New Roman" w:hAnsi="Times New Roman" w:cs="Times New Roman"/>
                <w:sz w:val="28"/>
                <w:szCs w:val="28"/>
              </w:rPr>
              <w:t xml:space="preserve"> 3аб 4аб</w:t>
            </w:r>
          </w:p>
          <w:p w:rsidR="00DF6F51" w:rsidRPr="00231629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здоровья</w:t>
            </w:r>
          </w:p>
          <w:p w:rsidR="00231629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BE" w:rsidTr="006204BE">
        <w:trPr>
          <w:trHeight w:val="1052"/>
        </w:trPr>
        <w:tc>
          <w:tcPr>
            <w:tcW w:w="2548" w:type="dxa"/>
          </w:tcPr>
          <w:p w:rsidR="006204BE" w:rsidRPr="00B431EE" w:rsidRDefault="006204BE" w:rsidP="0062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1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3" w:type="dxa"/>
          </w:tcPr>
          <w:p w:rsidR="006204BE" w:rsidRPr="00231629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«Читаем вместе»</w:t>
            </w:r>
          </w:p>
        </w:tc>
        <w:tc>
          <w:tcPr>
            <w:tcW w:w="3673" w:type="dxa"/>
          </w:tcPr>
          <w:p w:rsidR="006204BE" w:rsidRPr="006204BE" w:rsidRDefault="006204BE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>ОПК 2б</w:t>
            </w:r>
          </w:p>
          <w:p w:rsidR="006204BE" w:rsidRPr="006204BE" w:rsidRDefault="006204BE" w:rsidP="0062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>ОПК 2а</w:t>
            </w:r>
          </w:p>
          <w:p w:rsidR="006204BE" w:rsidRPr="006204BE" w:rsidRDefault="006204BE" w:rsidP="0062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BE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ручки»</w:t>
            </w:r>
          </w:p>
        </w:tc>
        <w:tc>
          <w:tcPr>
            <w:tcW w:w="3966" w:type="dxa"/>
          </w:tcPr>
          <w:p w:rsidR="006204BE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  <w:p w:rsidR="00DF6F51" w:rsidRPr="00231629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пожарная безопасность»</w:t>
            </w:r>
          </w:p>
        </w:tc>
      </w:tr>
      <w:tr w:rsidR="006204BE" w:rsidTr="006204BE">
        <w:trPr>
          <w:trHeight w:val="516"/>
        </w:trPr>
        <w:tc>
          <w:tcPr>
            <w:tcW w:w="2548" w:type="dxa"/>
          </w:tcPr>
          <w:p w:rsidR="006204BE" w:rsidRPr="00B431EE" w:rsidRDefault="006204BE" w:rsidP="0062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1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</w:tcPr>
          <w:p w:rsidR="00231629" w:rsidRPr="00231629" w:rsidRDefault="00231629" w:rsidP="00231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ОПК 1б</w:t>
            </w:r>
          </w:p>
          <w:p w:rsidR="006204BE" w:rsidRPr="00231629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231629">
              <w:rPr>
                <w:rFonts w:ascii="Times New Roman" w:hAnsi="Times New Roman" w:cs="Times New Roman"/>
                <w:sz w:val="28"/>
                <w:szCs w:val="28"/>
              </w:rPr>
              <w:t xml:space="preserve"> «Вдохновение»</w:t>
            </w:r>
          </w:p>
        </w:tc>
        <w:tc>
          <w:tcPr>
            <w:tcW w:w="3673" w:type="dxa"/>
          </w:tcPr>
          <w:p w:rsidR="00DF6F51" w:rsidRPr="006204BE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3966" w:type="dxa"/>
          </w:tcPr>
          <w:p w:rsidR="006204BE" w:rsidRDefault="00231629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29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  <w:p w:rsidR="00DF6F51" w:rsidRPr="00231629" w:rsidRDefault="00DF6F51" w:rsidP="00A7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</w:tr>
    </w:tbl>
    <w:p w:rsidR="006204BE" w:rsidRDefault="006204BE" w:rsidP="00D778FD">
      <w:pPr>
        <w:spacing w:after="0" w:line="240" w:lineRule="auto"/>
        <w:jc w:val="right"/>
      </w:pPr>
    </w:p>
    <w:sectPr w:rsidR="006204BE" w:rsidSect="001C55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5C1"/>
    <w:rsid w:val="0002249D"/>
    <w:rsid w:val="00097E1B"/>
    <w:rsid w:val="000E2CFD"/>
    <w:rsid w:val="001C55C1"/>
    <w:rsid w:val="00231629"/>
    <w:rsid w:val="00293CAA"/>
    <w:rsid w:val="002F28CE"/>
    <w:rsid w:val="004400EA"/>
    <w:rsid w:val="005A1601"/>
    <w:rsid w:val="005A7B64"/>
    <w:rsid w:val="00611F36"/>
    <w:rsid w:val="006204BE"/>
    <w:rsid w:val="007340ED"/>
    <w:rsid w:val="007B3633"/>
    <w:rsid w:val="009C1558"/>
    <w:rsid w:val="00A70D90"/>
    <w:rsid w:val="00B431EE"/>
    <w:rsid w:val="00B74E9A"/>
    <w:rsid w:val="00BB5995"/>
    <w:rsid w:val="00D778FD"/>
    <w:rsid w:val="00D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</cp:lastModifiedBy>
  <cp:revision>11</cp:revision>
  <cp:lastPrinted>2015-10-14T12:29:00Z</cp:lastPrinted>
  <dcterms:created xsi:type="dcterms:W3CDTF">2015-09-22T06:06:00Z</dcterms:created>
  <dcterms:modified xsi:type="dcterms:W3CDTF">2015-10-14T12:32:00Z</dcterms:modified>
</cp:coreProperties>
</file>