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4" w:rsidRDefault="006C6E24" w:rsidP="006C6E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Самообследование </w:t>
      </w:r>
    </w:p>
    <w:p w:rsidR="006C6E24" w:rsidRDefault="006C6E24" w:rsidP="006C6E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«Гимназия имени С.В. Ковалевской»</w:t>
      </w:r>
    </w:p>
    <w:p w:rsidR="006C6E24" w:rsidRPr="006C6E24" w:rsidRDefault="006C6E24" w:rsidP="006C6E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(сентябрь 2014 года)</w:t>
      </w:r>
      <w:bookmarkStart w:id="0" w:name="_GoBack"/>
      <w:bookmarkEnd w:id="0"/>
    </w:p>
    <w:p w:rsidR="008E60DA" w:rsidRPr="003702BD" w:rsidRDefault="008E60DA" w:rsidP="008E60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02BD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организации.</w:t>
      </w:r>
    </w:p>
    <w:p w:rsidR="008E60DA" w:rsidRPr="00D313CD" w:rsidRDefault="008E60DA" w:rsidP="008E60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 xml:space="preserve">ОГРН   </w:t>
      </w:r>
      <w:r w:rsidRPr="00D313CD">
        <w:rPr>
          <w:rFonts w:ascii="Times New Roman" w:hAnsi="Times New Roman" w:cs="Times New Roman"/>
          <w:sz w:val="24"/>
          <w:szCs w:val="24"/>
        </w:rPr>
        <w:t xml:space="preserve">                001026000900430</w:t>
      </w:r>
    </w:p>
    <w:p w:rsidR="008E60DA" w:rsidRPr="00D313CD" w:rsidRDefault="008E60DA" w:rsidP="008E60DA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313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B70">
        <w:rPr>
          <w:rFonts w:ascii="Times New Roman" w:hAnsi="Times New Roman" w:cs="Times New Roman"/>
          <w:sz w:val="24"/>
          <w:szCs w:val="24"/>
          <w:u w:val="single"/>
        </w:rPr>
        <w:t xml:space="preserve">ИНН  </w:t>
      </w:r>
      <w:r w:rsidRPr="00D313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13CD">
        <w:rPr>
          <w:rFonts w:ascii="Times New Roman" w:hAnsi="Times New Roman" w:cs="Times New Roman"/>
          <w:bCs/>
          <w:sz w:val="24"/>
          <w:szCs w:val="24"/>
        </w:rPr>
        <w:t xml:space="preserve"> 6025017085</w:t>
      </w:r>
    </w:p>
    <w:p w:rsidR="008E60DA" w:rsidRPr="00D313CD" w:rsidRDefault="008E60DA" w:rsidP="008E60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Учредитель</w:t>
      </w:r>
      <w:r w:rsidR="00653A77" w:rsidRPr="00D313CD">
        <w:rPr>
          <w:rFonts w:ascii="Times New Roman" w:hAnsi="Times New Roman" w:cs="Times New Roman"/>
          <w:sz w:val="24"/>
          <w:szCs w:val="24"/>
        </w:rPr>
        <w:t xml:space="preserve">  - Администрация города Великие Луки</w:t>
      </w:r>
    </w:p>
    <w:p w:rsidR="00653A77" w:rsidRPr="00D313CD" w:rsidRDefault="00653A77" w:rsidP="008E60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Наличие филиалов</w:t>
      </w:r>
      <w:r w:rsidRPr="00D313CD">
        <w:rPr>
          <w:rFonts w:ascii="Times New Roman" w:hAnsi="Times New Roman" w:cs="Times New Roman"/>
          <w:sz w:val="24"/>
          <w:szCs w:val="24"/>
        </w:rPr>
        <w:t xml:space="preserve"> – нет</w:t>
      </w:r>
    </w:p>
    <w:p w:rsidR="00653A77" w:rsidRPr="00D313CD" w:rsidRDefault="000A2B70" w:rsidP="00653A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B70">
        <w:rPr>
          <w:rFonts w:ascii="Times New Roman" w:hAnsi="Times New Roman" w:cs="Times New Roman"/>
          <w:sz w:val="24"/>
          <w:szCs w:val="24"/>
          <w:u w:val="single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A77" w:rsidRPr="00D313CD">
        <w:rPr>
          <w:rFonts w:ascii="Times New Roman" w:hAnsi="Times New Roman" w:cs="Times New Roman"/>
          <w:sz w:val="24"/>
          <w:szCs w:val="24"/>
        </w:rPr>
        <w:t>ул. Пионерская, 4, г. Великие Луки, Псковская область, 182100, Российская Федерация</w:t>
      </w:r>
    </w:p>
    <w:p w:rsidR="00653A77" w:rsidRPr="00D313CD" w:rsidRDefault="00653A77" w:rsidP="00653A77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r w:rsidRPr="00D313CD">
        <w:rPr>
          <w:rFonts w:ascii="Times New Roman" w:hAnsi="Times New Roman" w:cs="Times New Roman"/>
          <w:sz w:val="24"/>
          <w:szCs w:val="24"/>
          <w:lang w:val="en-US"/>
        </w:rPr>
        <w:t xml:space="preserve">    svk@gimna3ia.ru</w:t>
      </w:r>
    </w:p>
    <w:p w:rsidR="00653A77" w:rsidRPr="00E028E7" w:rsidRDefault="00653A77" w:rsidP="00653A77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0A2B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A2B70">
        <w:rPr>
          <w:rFonts w:ascii="Times New Roman" w:hAnsi="Times New Roman" w:cs="Times New Roman"/>
          <w:sz w:val="24"/>
          <w:szCs w:val="24"/>
          <w:u w:val="single"/>
        </w:rPr>
        <w:t>сайта</w:t>
      </w:r>
      <w:r w:rsidRPr="00E028E7">
        <w:rPr>
          <w:rFonts w:ascii="Times New Roman" w:hAnsi="Times New Roman" w:cs="Times New Roman"/>
          <w:sz w:val="24"/>
          <w:szCs w:val="24"/>
          <w:lang w:val="en-US"/>
        </w:rPr>
        <w:t xml:space="preserve">  http://www.eduvluki.ru/ch3/</w:t>
      </w:r>
    </w:p>
    <w:p w:rsidR="00653A77" w:rsidRPr="00D313CD" w:rsidRDefault="00653A77" w:rsidP="008E60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Pr="00D313CD">
        <w:rPr>
          <w:rFonts w:ascii="Times New Roman" w:hAnsi="Times New Roman" w:cs="Times New Roman"/>
          <w:sz w:val="24"/>
          <w:szCs w:val="24"/>
        </w:rPr>
        <w:t xml:space="preserve"> – Фомченкова Татьяна Александровна, 8 (81153) 3 83 24</w:t>
      </w:r>
    </w:p>
    <w:p w:rsidR="00653A77" w:rsidRPr="00D313CD" w:rsidRDefault="00653A77" w:rsidP="008E60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 xml:space="preserve">Лицензия </w:t>
      </w:r>
      <w:r w:rsidRPr="00D313CD">
        <w:rPr>
          <w:rFonts w:ascii="Times New Roman" w:hAnsi="Times New Roman" w:cs="Times New Roman"/>
          <w:sz w:val="24"/>
          <w:szCs w:val="24"/>
        </w:rPr>
        <w:t xml:space="preserve"> серия 60Л01 №0000029, регистрационный номер 1830, выдана 22 июня 2012 года, бессрочно, основные и дополнительные образовательные программы:</w:t>
      </w:r>
    </w:p>
    <w:p w:rsidR="00653A77" w:rsidRPr="00D313CD" w:rsidRDefault="00653A77" w:rsidP="008E60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Свидетельство о государственной аккредитации</w:t>
      </w:r>
      <w:r w:rsidR="000A2B70">
        <w:rPr>
          <w:rFonts w:ascii="Times New Roman" w:hAnsi="Times New Roman" w:cs="Times New Roman"/>
          <w:sz w:val="24"/>
          <w:szCs w:val="24"/>
        </w:rPr>
        <w:t xml:space="preserve"> </w:t>
      </w:r>
      <w:r w:rsidR="00A10DDE" w:rsidRPr="00D313CD">
        <w:rPr>
          <w:rFonts w:ascii="Times New Roman" w:hAnsi="Times New Roman" w:cs="Times New Roman"/>
          <w:sz w:val="24"/>
          <w:szCs w:val="24"/>
        </w:rPr>
        <w:t xml:space="preserve"> серия ОП №004164, регистрационный номер 1339 от 16 декабря 2009 года, образовательные программы</w:t>
      </w:r>
    </w:p>
    <w:p w:rsidR="00A10DDE" w:rsidRPr="00D313CD" w:rsidRDefault="00A10DDE" w:rsidP="008E60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Предельный контингент</w:t>
      </w:r>
      <w:r w:rsidRPr="00D313CD">
        <w:rPr>
          <w:rFonts w:ascii="Times New Roman" w:hAnsi="Times New Roman" w:cs="Times New Roman"/>
          <w:sz w:val="24"/>
          <w:szCs w:val="24"/>
        </w:rPr>
        <w:t xml:space="preserve"> обучающихся, указанный в лицензии – 600</w:t>
      </w:r>
    </w:p>
    <w:p w:rsidR="00A10DDE" w:rsidRPr="00D313CD" w:rsidRDefault="00A10DDE" w:rsidP="00A10D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Фактический</w:t>
      </w:r>
      <w:r w:rsidR="000A2B70">
        <w:rPr>
          <w:rFonts w:ascii="Times New Roman" w:hAnsi="Times New Roman" w:cs="Times New Roman"/>
          <w:sz w:val="24"/>
          <w:szCs w:val="24"/>
          <w:u w:val="single"/>
        </w:rPr>
        <w:t xml:space="preserve"> (на 1 октября 2014г.)</w:t>
      </w:r>
      <w:r w:rsidRPr="00D313CD">
        <w:rPr>
          <w:rFonts w:ascii="Times New Roman" w:hAnsi="Times New Roman" w:cs="Times New Roman"/>
          <w:sz w:val="24"/>
          <w:szCs w:val="24"/>
        </w:rPr>
        <w:t xml:space="preserve"> – 548</w:t>
      </w:r>
    </w:p>
    <w:p w:rsidR="00A10DDE" w:rsidRPr="003702BD" w:rsidRDefault="00A10DDE" w:rsidP="00A10D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02BD">
        <w:rPr>
          <w:rFonts w:ascii="Times New Roman" w:hAnsi="Times New Roman" w:cs="Times New Roman"/>
          <w:b/>
          <w:sz w:val="24"/>
          <w:szCs w:val="24"/>
        </w:rPr>
        <w:t>Структура образовательной организации.</w:t>
      </w:r>
    </w:p>
    <w:p w:rsidR="00A10DDE" w:rsidRPr="000A2B70" w:rsidRDefault="00A10DDE" w:rsidP="00A10D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Классная сеть и количество обучающихся по классам:</w:t>
      </w:r>
    </w:p>
    <w:p w:rsidR="00A10DDE" w:rsidRPr="00D313CD" w:rsidRDefault="00A10DDE" w:rsidP="00A10D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584"/>
        <w:gridCol w:w="2746"/>
        <w:gridCol w:w="2801"/>
      </w:tblGrid>
      <w:tr w:rsidR="00A10DDE" w:rsidRPr="00D313CD" w:rsidTr="006704D0">
        <w:tc>
          <w:tcPr>
            <w:tcW w:w="2584" w:type="dxa"/>
          </w:tcPr>
          <w:p w:rsidR="00A10DDE" w:rsidRPr="00D313CD" w:rsidRDefault="00A10DDE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6" w:type="dxa"/>
          </w:tcPr>
          <w:p w:rsidR="00A10DDE" w:rsidRPr="00D313CD" w:rsidRDefault="00A10DDE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CD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2801" w:type="dxa"/>
          </w:tcPr>
          <w:p w:rsidR="00A10DDE" w:rsidRPr="00D313CD" w:rsidRDefault="00A10DDE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C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</w:pPr>
            <w:r w:rsidRPr="006704D0">
              <w:t>52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</w:pPr>
            <w:r w:rsidRPr="006704D0">
              <w:t>56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</w:pPr>
            <w:r w:rsidRPr="006704D0">
              <w:t>51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 w:rsidRPr="006704D0">
              <w:rPr>
                <w:rFonts w:eastAsia="Times New Roman" w:cs="Times New Roman"/>
              </w:rPr>
              <w:t>55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</w:pPr>
            <w:r w:rsidRPr="006704D0">
              <w:t>58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</w:pPr>
            <w:r w:rsidRPr="006704D0">
              <w:t>56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</w:pPr>
            <w:r w:rsidRPr="006704D0">
              <w:t>56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</w:pPr>
            <w:r w:rsidRPr="006704D0">
              <w:t>49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 w:rsidRPr="006704D0">
              <w:rPr>
                <w:rFonts w:eastAsia="Times New Roman" w:cs="Times New Roman"/>
              </w:rPr>
              <w:t>37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</w:pPr>
            <w:r w:rsidRPr="006704D0">
              <w:t>45</w:t>
            </w:r>
          </w:p>
        </w:tc>
      </w:tr>
      <w:tr w:rsidR="006704D0" w:rsidRPr="00D313CD" w:rsidTr="006704D0">
        <w:tc>
          <w:tcPr>
            <w:tcW w:w="2584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6" w:type="dxa"/>
          </w:tcPr>
          <w:p w:rsidR="006704D0" w:rsidRPr="006704D0" w:rsidRDefault="006704D0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6704D0" w:rsidRPr="006704D0" w:rsidRDefault="006704D0" w:rsidP="006704D0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 w:rsidRPr="006704D0">
              <w:rPr>
                <w:rFonts w:eastAsia="Times New Roman" w:cs="Times New Roman"/>
              </w:rPr>
              <w:t>33</w:t>
            </w:r>
          </w:p>
        </w:tc>
      </w:tr>
      <w:tr w:rsidR="00EA77DF" w:rsidRPr="00D313CD" w:rsidTr="006704D0">
        <w:tc>
          <w:tcPr>
            <w:tcW w:w="2584" w:type="dxa"/>
          </w:tcPr>
          <w:p w:rsidR="00EA77DF" w:rsidRPr="006704D0" w:rsidRDefault="002C2429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6" w:type="dxa"/>
          </w:tcPr>
          <w:p w:rsidR="00EA77DF" w:rsidRPr="006704D0" w:rsidRDefault="002C2429" w:rsidP="00670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1" w:type="dxa"/>
          </w:tcPr>
          <w:p w:rsidR="00EA77DF" w:rsidRPr="006704D0" w:rsidRDefault="002C2429" w:rsidP="006704D0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548</w:t>
            </w:r>
          </w:p>
        </w:tc>
      </w:tr>
    </w:tbl>
    <w:p w:rsidR="00A10DDE" w:rsidRDefault="00A10DDE" w:rsidP="00A10D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2429" w:rsidRDefault="002C2429" w:rsidP="00A10D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2429" w:rsidRDefault="002C2429" w:rsidP="00A10D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2429" w:rsidRDefault="002C2429" w:rsidP="00A10D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2429" w:rsidRDefault="002C2429" w:rsidP="00A10D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2429" w:rsidRDefault="002C2429" w:rsidP="00A10D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2429" w:rsidRPr="00D313CD" w:rsidRDefault="002C2429" w:rsidP="00A10D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A10DDE" w:rsidRPr="003702BD" w:rsidRDefault="00A10DDE" w:rsidP="00A10D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02BD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образовательного процесса.</w:t>
      </w:r>
    </w:p>
    <w:p w:rsidR="00A10DDE" w:rsidRPr="000A2B70" w:rsidRDefault="00A10DDE" w:rsidP="00A10D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Режим работы ОО</w:t>
      </w:r>
    </w:p>
    <w:p w:rsidR="00D313CD" w:rsidRPr="00D313CD" w:rsidRDefault="000A2B70" w:rsidP="000A2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13CD" w:rsidRPr="00D313CD">
        <w:rPr>
          <w:rFonts w:ascii="Times New Roman" w:hAnsi="Times New Roman" w:cs="Times New Roman"/>
          <w:sz w:val="24"/>
          <w:szCs w:val="24"/>
        </w:rPr>
        <w:t xml:space="preserve"> Для 1-7, 11 классов устанавливается пятидневная учебная неделя.</w:t>
      </w:r>
    </w:p>
    <w:p w:rsidR="00D313CD" w:rsidRPr="00D313CD" w:rsidRDefault="000A2B70" w:rsidP="000A2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13CD" w:rsidRPr="00D313CD">
        <w:rPr>
          <w:rFonts w:ascii="Times New Roman" w:hAnsi="Times New Roman" w:cs="Times New Roman"/>
          <w:sz w:val="24"/>
          <w:szCs w:val="24"/>
        </w:rPr>
        <w:t>Для 8-10 классов устанавливается шестидневная учебная неделя.</w:t>
      </w:r>
    </w:p>
    <w:p w:rsidR="006704D0" w:rsidRDefault="00D313CD" w:rsidP="000A2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3CD">
        <w:rPr>
          <w:rFonts w:ascii="Times New Roman" w:hAnsi="Times New Roman" w:cs="Times New Roman"/>
          <w:sz w:val="24"/>
          <w:szCs w:val="24"/>
        </w:rPr>
        <w:t xml:space="preserve"> </w:t>
      </w:r>
      <w:r w:rsidR="000A2B70">
        <w:rPr>
          <w:rFonts w:ascii="Times New Roman" w:hAnsi="Times New Roman" w:cs="Times New Roman"/>
          <w:sz w:val="24"/>
          <w:szCs w:val="24"/>
        </w:rPr>
        <w:t xml:space="preserve">  </w:t>
      </w:r>
      <w:r w:rsidRPr="00D313CD">
        <w:rPr>
          <w:rFonts w:ascii="Times New Roman" w:hAnsi="Times New Roman" w:cs="Times New Roman"/>
          <w:sz w:val="24"/>
          <w:szCs w:val="24"/>
        </w:rPr>
        <w:t xml:space="preserve">Обучащиеся 1-2, 4-11 классов обучаются в 1 смену, </w:t>
      </w:r>
    </w:p>
    <w:p w:rsidR="00D313CD" w:rsidRDefault="000A2B70" w:rsidP="000A2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13CD" w:rsidRPr="00D313CD">
        <w:rPr>
          <w:rFonts w:ascii="Times New Roman" w:hAnsi="Times New Roman" w:cs="Times New Roman"/>
          <w:sz w:val="24"/>
          <w:szCs w:val="24"/>
        </w:rPr>
        <w:t xml:space="preserve"> обучащиеся 3-х классов обучаютс</w:t>
      </w:r>
      <w:r>
        <w:rPr>
          <w:rFonts w:ascii="Times New Roman" w:hAnsi="Times New Roman" w:cs="Times New Roman"/>
          <w:sz w:val="24"/>
          <w:szCs w:val="24"/>
        </w:rPr>
        <w:t>я во вторую смену: 3 «А», 3 «Б» (</w:t>
      </w:r>
      <w:r w:rsidR="00D313CD" w:rsidRPr="00D313CD">
        <w:rPr>
          <w:rFonts w:ascii="Times New Roman" w:hAnsi="Times New Roman" w:cs="Times New Roman"/>
          <w:sz w:val="24"/>
          <w:szCs w:val="24"/>
        </w:rPr>
        <w:t xml:space="preserve"> 51 </w:t>
      </w:r>
      <w:r w:rsidR="006704D0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04D0" w:rsidRPr="00D313CD" w:rsidRDefault="006704D0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3CD" w:rsidRPr="000A2B70" w:rsidRDefault="00D313CD" w:rsidP="00D313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Формы обучения</w:t>
      </w:r>
    </w:p>
    <w:p w:rsidR="000A2B70" w:rsidRDefault="000A2B70" w:rsidP="000A2B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313CD" w:rsidTr="00D313CD">
        <w:tc>
          <w:tcPr>
            <w:tcW w:w="1914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(параллель)</w:t>
            </w:r>
          </w:p>
        </w:tc>
        <w:tc>
          <w:tcPr>
            <w:tcW w:w="1914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4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14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5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52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52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56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56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51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51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 w:rsidRPr="006704D0">
              <w:rPr>
                <w:rFonts w:eastAsia="Times New Roman" w:cs="Times New Roman"/>
              </w:rPr>
              <w:t>55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 w:rsidRPr="006704D0">
              <w:rPr>
                <w:rFonts w:eastAsia="Times New Roman" w:cs="Times New Roman"/>
              </w:rPr>
              <w:t>55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58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58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56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56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56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56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49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49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 w:rsidRPr="006704D0">
              <w:rPr>
                <w:rFonts w:eastAsia="Times New Roman" w:cs="Times New Roman"/>
              </w:rPr>
              <w:t>37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 w:rsidRPr="006704D0">
              <w:rPr>
                <w:rFonts w:eastAsia="Times New Roman" w:cs="Times New Roman"/>
              </w:rPr>
              <w:t>37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45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</w:pPr>
            <w:r w:rsidRPr="006704D0">
              <w:t>45</w:t>
            </w:r>
          </w:p>
        </w:tc>
      </w:tr>
      <w:tr w:rsidR="006704D0" w:rsidTr="00D313CD"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 w:rsidRPr="006704D0">
              <w:rPr>
                <w:rFonts w:eastAsia="Times New Roman" w:cs="Times New Roman"/>
              </w:rPr>
              <w:t>33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04D0" w:rsidRDefault="006704D0" w:rsidP="00670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704D0" w:rsidRPr="006704D0" w:rsidRDefault="006704D0" w:rsidP="00D8584E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 w:rsidRPr="006704D0">
              <w:rPr>
                <w:rFonts w:eastAsia="Times New Roman" w:cs="Times New Roman"/>
              </w:rPr>
              <w:t>33</w:t>
            </w:r>
          </w:p>
        </w:tc>
      </w:tr>
    </w:tbl>
    <w:p w:rsidR="006704D0" w:rsidRDefault="006704D0" w:rsidP="006704D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313CD" w:rsidRPr="000A2B70" w:rsidRDefault="00D313CD" w:rsidP="00D313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B70">
        <w:rPr>
          <w:rFonts w:ascii="Times New Roman" w:hAnsi="Times New Roman" w:cs="Times New Roman"/>
          <w:sz w:val="24"/>
          <w:szCs w:val="24"/>
          <w:u w:val="single"/>
        </w:rPr>
        <w:t>Организация урочной деятельности</w:t>
      </w:r>
    </w:p>
    <w:p w:rsidR="000A2B70" w:rsidRDefault="000A2B70" w:rsidP="000A2B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313CD" w:rsidTr="000A2B70">
        <w:tc>
          <w:tcPr>
            <w:tcW w:w="4219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352" w:type="dxa"/>
          </w:tcPr>
          <w:p w:rsidR="00D313CD" w:rsidRDefault="00E028E7" w:rsidP="00E02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E7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1-7, 11 классов</w:t>
            </w:r>
          </w:p>
          <w:p w:rsidR="00E028E7" w:rsidRPr="00E028E7" w:rsidRDefault="00E028E7" w:rsidP="00E02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дней для обучающихся 8-10 классов</w:t>
            </w:r>
          </w:p>
        </w:tc>
      </w:tr>
      <w:tr w:rsidR="00D313CD" w:rsidTr="000A2B70">
        <w:tc>
          <w:tcPr>
            <w:tcW w:w="4219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5352" w:type="dxa"/>
          </w:tcPr>
          <w:p w:rsidR="00D313CD" w:rsidRDefault="00E028E7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D313CD" w:rsidTr="000A2B70">
        <w:tc>
          <w:tcPr>
            <w:tcW w:w="4219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5352" w:type="dxa"/>
          </w:tcPr>
          <w:p w:rsidR="00E028E7" w:rsidRPr="000A2B70" w:rsidRDefault="00E028E7" w:rsidP="00E02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E7">
              <w:rPr>
                <w:rFonts w:ascii="Times New Roman" w:hAnsi="Times New Roman" w:cs="Times New Roman"/>
                <w:sz w:val="24"/>
                <w:szCs w:val="24"/>
              </w:rPr>
              <w:t>после 1-го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5 </w:t>
            </w:r>
            <w:r w:rsidRPr="00E028E7">
              <w:rPr>
                <w:rFonts w:ascii="Times New Roman" w:hAnsi="Times New Roman" w:cs="Times New Roman"/>
                <w:sz w:val="24"/>
                <w:szCs w:val="24"/>
              </w:rPr>
              <w:t xml:space="preserve"> урока — </w:t>
            </w:r>
            <w:r w:rsidRPr="000A2B70">
              <w:rPr>
                <w:rFonts w:ascii="Times New Roman" w:hAnsi="Times New Roman" w:cs="Times New Roman"/>
                <w:sz w:val="24"/>
                <w:szCs w:val="24"/>
              </w:rPr>
              <w:t>10 минут;</w:t>
            </w:r>
          </w:p>
          <w:p w:rsidR="00E028E7" w:rsidRPr="000A2B70" w:rsidRDefault="00E028E7" w:rsidP="00E02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70">
              <w:rPr>
                <w:rFonts w:ascii="Times New Roman" w:hAnsi="Times New Roman" w:cs="Times New Roman"/>
                <w:sz w:val="24"/>
                <w:szCs w:val="24"/>
              </w:rPr>
              <w:t>после 2, 3, 4-го урока — 15 минут;</w:t>
            </w:r>
          </w:p>
          <w:p w:rsidR="00D313CD" w:rsidRDefault="00E028E7" w:rsidP="00E02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70">
              <w:rPr>
                <w:rFonts w:ascii="Times New Roman" w:hAnsi="Times New Roman" w:cs="Times New Roman"/>
                <w:sz w:val="24"/>
                <w:szCs w:val="24"/>
              </w:rPr>
              <w:t>после 6 урока – 5 минут.</w:t>
            </w:r>
          </w:p>
        </w:tc>
      </w:tr>
      <w:tr w:rsidR="00D313CD" w:rsidTr="000A2B70">
        <w:tc>
          <w:tcPr>
            <w:tcW w:w="4219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-минимальный</w:t>
            </w:r>
          </w:p>
        </w:tc>
        <w:tc>
          <w:tcPr>
            <w:tcW w:w="5352" w:type="dxa"/>
          </w:tcPr>
          <w:p w:rsidR="00D313CD" w:rsidRDefault="00E028E7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313CD" w:rsidTr="000A2B70">
        <w:tc>
          <w:tcPr>
            <w:tcW w:w="4219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максимальный</w:t>
            </w:r>
          </w:p>
        </w:tc>
        <w:tc>
          <w:tcPr>
            <w:tcW w:w="5352" w:type="dxa"/>
          </w:tcPr>
          <w:p w:rsidR="00D313CD" w:rsidRDefault="00E028E7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D313CD" w:rsidTr="000A2B70">
        <w:tc>
          <w:tcPr>
            <w:tcW w:w="4219" w:type="dxa"/>
          </w:tcPr>
          <w:p w:rsidR="00D313CD" w:rsidRDefault="000A2B70" w:rsidP="000A2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  <w:r w:rsidR="00D313CD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обучающихся</w:t>
            </w:r>
          </w:p>
        </w:tc>
        <w:tc>
          <w:tcPr>
            <w:tcW w:w="5352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CD" w:rsidTr="000A2B70">
        <w:tc>
          <w:tcPr>
            <w:tcW w:w="4219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-четверть</w:t>
            </w:r>
          </w:p>
        </w:tc>
        <w:tc>
          <w:tcPr>
            <w:tcW w:w="5352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CD" w:rsidTr="000A2B70">
        <w:tc>
          <w:tcPr>
            <w:tcW w:w="4219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-полугодие</w:t>
            </w:r>
          </w:p>
        </w:tc>
        <w:tc>
          <w:tcPr>
            <w:tcW w:w="5352" w:type="dxa"/>
          </w:tcPr>
          <w:p w:rsidR="00D313CD" w:rsidRDefault="00784C0F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зачёты по профильным предметам </w:t>
            </w:r>
            <w:r w:rsidR="004874B5">
              <w:rPr>
                <w:rFonts w:ascii="Times New Roman" w:hAnsi="Times New Roman" w:cs="Times New Roman"/>
                <w:sz w:val="24"/>
                <w:szCs w:val="24"/>
              </w:rPr>
              <w:t>для обучающихся 10-11 классов</w:t>
            </w:r>
          </w:p>
        </w:tc>
      </w:tr>
      <w:tr w:rsidR="00D313CD" w:rsidTr="000A2B70">
        <w:tc>
          <w:tcPr>
            <w:tcW w:w="4219" w:type="dxa"/>
          </w:tcPr>
          <w:p w:rsidR="00D313CD" w:rsidRDefault="00D313CD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-год</w:t>
            </w:r>
          </w:p>
        </w:tc>
        <w:tc>
          <w:tcPr>
            <w:tcW w:w="5352" w:type="dxa"/>
          </w:tcPr>
          <w:p w:rsidR="00D313CD" w:rsidRDefault="004874B5" w:rsidP="00D3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1-8 классов</w:t>
            </w:r>
          </w:p>
        </w:tc>
      </w:tr>
    </w:tbl>
    <w:p w:rsidR="001A3A85" w:rsidRDefault="001A3A85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85" w:rsidRDefault="001A3A85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32" w:rsidRDefault="00987732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32" w:rsidRDefault="00987732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32" w:rsidRDefault="00987732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32" w:rsidRDefault="00987732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32" w:rsidRDefault="00987732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32" w:rsidRDefault="00987732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32" w:rsidRDefault="00987732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32" w:rsidRPr="00D313CD" w:rsidRDefault="00987732" w:rsidP="00D31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41" w:rsidRPr="001A3A85" w:rsidRDefault="004874B5" w:rsidP="001A3A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02BD">
        <w:rPr>
          <w:rFonts w:ascii="Times New Roman" w:hAnsi="Times New Roman" w:cs="Times New Roman"/>
          <w:b/>
          <w:sz w:val="24"/>
          <w:szCs w:val="24"/>
        </w:rPr>
        <w:lastRenderedPageBreak/>
        <w:t>Программно-методическое обеспечение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709"/>
        <w:gridCol w:w="1811"/>
        <w:gridCol w:w="2158"/>
        <w:gridCol w:w="2126"/>
      </w:tblGrid>
      <w:tr w:rsid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70741">
              <w:rPr>
                <w:rFonts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70741">
              <w:rPr>
                <w:rFonts w:cs="Times New Roman"/>
                <w:b/>
                <w:bCs/>
                <w:sz w:val="20"/>
                <w:szCs w:val="20"/>
              </w:rPr>
              <w:t>Реализуемая образовательная программа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70741">
              <w:rPr>
                <w:rFonts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70741">
              <w:rPr>
                <w:rFonts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>
            <w:pPr>
              <w:pStyle w:val="a5"/>
              <w:ind w:firstLine="8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70741">
              <w:rPr>
                <w:rFonts w:cs="Times New Roman"/>
                <w:b/>
                <w:bCs/>
                <w:sz w:val="20"/>
                <w:szCs w:val="20"/>
              </w:rPr>
              <w:t>Автор и наименование примерной образовательной программы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b/>
                <w:bCs/>
                <w:sz w:val="20"/>
                <w:szCs w:val="20"/>
              </w:rPr>
              <w:t>Учебно-методическое обеспечение, в том числе учебник, автор, издательство, год издания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2C2429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образовательная программы на</w:t>
            </w:r>
            <w:r>
              <w:rPr>
                <w:rFonts w:cs="Times New Roman"/>
                <w:sz w:val="20"/>
                <w:szCs w:val="20"/>
              </w:rPr>
              <w:t xml:space="preserve">чального общего образования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87"/>
              <w:rPr>
                <w:rStyle w:val="FontStyle108"/>
                <w:b w:val="0"/>
                <w:bCs w:val="0"/>
                <w:sz w:val="20"/>
                <w:szCs w:val="20"/>
                <w:u w:val="single"/>
              </w:rPr>
            </w:pP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>программа «Русский язык» (авт. Соловейчик М.С., Кузьменко Н.С., - Смоленск: Ассоциация 21 век, 2013г.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242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D70741">
              <w:rPr>
                <w:rStyle w:val="FontStyle108"/>
                <w:b w:val="0"/>
                <w:bCs w:val="0"/>
                <w:sz w:val="20"/>
                <w:szCs w:val="20"/>
                <w:u w:val="single"/>
              </w:rPr>
              <w:t>Учебник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 xml:space="preserve"> Русский язык.  К тайнам нашего языка. 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М.С. Соловейчик, Н.С. Кузьменко,. - 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 xml:space="preserve"> Смоленск: Ассоциация 21 век, 2013</w:t>
            </w:r>
          </w:p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242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color w:val="000000"/>
                <w:sz w:val="20"/>
                <w:szCs w:val="20"/>
                <w:u w:val="single"/>
              </w:rPr>
              <w:t>Рабочая тетрадь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>Русский язык.. К тайнам нашего языка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 xml:space="preserve">  Соловейчик М.С., Кузьменко Н.С.,- Смоленск: Ассоциация 21 век, 2013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Style w:val="FontStyle108"/>
                <w:b w:val="0"/>
                <w:bCs w:val="0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87"/>
              <w:rPr>
                <w:rStyle w:val="FontStyle108"/>
                <w:b w:val="0"/>
                <w:sz w:val="20"/>
                <w:szCs w:val="20"/>
                <w:u w:val="single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а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>вторская программа «Литературное чтение» (авт.. Кубасова О. В., - Смоленск: Ассоциация 21 век, 2013г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242"/>
              <w:rPr>
                <w:rStyle w:val="FontStyle108"/>
                <w:b w:val="0"/>
                <w:color w:val="000000"/>
                <w:sz w:val="20"/>
                <w:szCs w:val="20"/>
                <w:u w:val="single"/>
              </w:rPr>
            </w:pPr>
            <w:r w:rsidRPr="00D70741">
              <w:rPr>
                <w:rStyle w:val="FontStyle108"/>
                <w:b w:val="0"/>
                <w:sz w:val="20"/>
                <w:szCs w:val="20"/>
                <w:u w:val="single"/>
              </w:rPr>
              <w:t>Учебник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 xml:space="preserve"> Литературное чтение  Кубасова О. В.,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-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 xml:space="preserve"> Смоленск: Ассоциация 21 век, 2013</w:t>
            </w:r>
          </w:p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242"/>
              <w:rPr>
                <w:rFonts w:cs="Times New Roman"/>
                <w:sz w:val="20"/>
                <w:szCs w:val="20"/>
              </w:rPr>
            </w:pPr>
            <w:r w:rsidRPr="00D70741">
              <w:rPr>
                <w:rStyle w:val="FontStyle108"/>
                <w:b w:val="0"/>
                <w:color w:val="000000"/>
                <w:sz w:val="20"/>
                <w:szCs w:val="20"/>
                <w:u w:val="single"/>
              </w:rPr>
              <w:t>Рабочая тетрадь</w:t>
            </w:r>
            <w:r w:rsidRPr="00D70741">
              <w:rPr>
                <w:rStyle w:val="FontStyle108"/>
                <w:b w:val="0"/>
                <w:color w:val="000000"/>
                <w:sz w:val="20"/>
                <w:szCs w:val="20"/>
              </w:rPr>
              <w:t xml:space="preserve">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>Литературное чтение</w:t>
            </w:r>
            <w:r w:rsidRPr="00D70741">
              <w:rPr>
                <w:rStyle w:val="FontStyle108"/>
                <w:b w:val="0"/>
                <w:color w:val="000000"/>
                <w:sz w:val="20"/>
                <w:szCs w:val="20"/>
              </w:rPr>
              <w:t xml:space="preserve">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 xml:space="preserve">Кубасова О. В., </w:t>
            </w:r>
            <w:r w:rsidRPr="00D70741">
              <w:rPr>
                <w:rStyle w:val="FontStyle108"/>
                <w:b w:val="0"/>
                <w:color w:val="000000"/>
                <w:sz w:val="20"/>
                <w:szCs w:val="20"/>
              </w:rPr>
              <w:t xml:space="preserve">-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 xml:space="preserve"> Смоленск: Ассоциация 21 век, 2013г</w:t>
            </w:r>
            <w:r w:rsidRPr="00D70741">
              <w:rPr>
                <w:rStyle w:val="FontStyle108"/>
                <w:b w:val="0"/>
                <w:color w:val="000000"/>
                <w:sz w:val="20"/>
                <w:szCs w:val="20"/>
              </w:rPr>
              <w:t>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87"/>
              <w:rPr>
                <w:rStyle w:val="FontStyle108"/>
                <w:b w:val="0"/>
                <w:bCs w:val="0"/>
                <w:sz w:val="20"/>
                <w:szCs w:val="20"/>
                <w:u w:val="single"/>
              </w:rPr>
            </w:pP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>а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>вторская программа «</w:t>
            </w:r>
            <w:r w:rsidRPr="00D70741">
              <w:rPr>
                <w:rFonts w:cs="Times New Roman"/>
                <w:sz w:val="20"/>
                <w:szCs w:val="20"/>
              </w:rPr>
              <w:t>Математика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>» (авт..</w:t>
            </w:r>
            <w:r w:rsidRPr="00D70741">
              <w:rPr>
                <w:rFonts w:cs="Times New Roman"/>
                <w:sz w:val="20"/>
                <w:szCs w:val="20"/>
              </w:rPr>
              <w:t xml:space="preserve"> Истомина Н.Б. 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 xml:space="preserve"> - Смоленск: Ассоциация 21 век, 2013г.)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2B70" w:rsidRDefault="00D70741" w:rsidP="000A2B70">
            <w:pPr>
              <w:pStyle w:val="Style1"/>
              <w:widowControl/>
              <w:snapToGrid w:val="0"/>
              <w:spacing w:line="240" w:lineRule="auto"/>
              <w:ind w:firstLine="242"/>
              <w:rPr>
                <w:rStyle w:val="FontStyle108"/>
                <w:b w:val="0"/>
                <w:bCs w:val="0"/>
                <w:sz w:val="20"/>
                <w:szCs w:val="20"/>
              </w:rPr>
            </w:pPr>
            <w:r w:rsidRPr="00D70741">
              <w:rPr>
                <w:rStyle w:val="FontStyle108"/>
                <w:b w:val="0"/>
                <w:bCs w:val="0"/>
                <w:sz w:val="20"/>
                <w:szCs w:val="20"/>
                <w:u w:val="single"/>
              </w:rPr>
              <w:t>Учебник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 xml:space="preserve"> </w:t>
            </w:r>
          </w:p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242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 xml:space="preserve"> 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(2 ч., </w:t>
            </w:r>
            <w:r w:rsidRPr="00D70741">
              <w:rPr>
                <w:rFonts w:cs="Times New Roman"/>
                <w:sz w:val="20"/>
                <w:szCs w:val="20"/>
              </w:rPr>
              <w:t xml:space="preserve">Истомина Н.Б. 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 xml:space="preserve"> 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- 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 xml:space="preserve"> Смоленск: Ассоциация 21 век, 2011г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242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Рабочие тетради</w:t>
            </w:r>
            <w:r w:rsidRPr="00D70741">
              <w:rPr>
                <w:rFonts w:cs="Times New Roman"/>
                <w:sz w:val="20"/>
                <w:szCs w:val="20"/>
              </w:rPr>
              <w:t xml:space="preserve"> по математике №1 и №2  Истомина Н.Б., Редько З.Б. - 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>Смоленск: Ассоциация 21 век, 2013г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87"/>
              <w:rPr>
                <w:rStyle w:val="FontStyle108"/>
                <w:b w:val="0"/>
                <w:bCs w:val="0"/>
                <w:sz w:val="20"/>
                <w:szCs w:val="20"/>
                <w:u w:val="single"/>
              </w:rPr>
            </w:pP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>авторская программа «Окружающий мир» (авт. Поглазова О. Т., Шилин В. Д, - Смоленск: Ассоциация 21 век, 2013г.)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242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D70741">
              <w:rPr>
                <w:rStyle w:val="FontStyle108"/>
                <w:b w:val="0"/>
                <w:bCs w:val="0"/>
                <w:sz w:val="20"/>
                <w:szCs w:val="20"/>
                <w:u w:val="single"/>
              </w:rPr>
              <w:t>Учебник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 xml:space="preserve"> Окружающий мир., 2ч. Поглазова О. Т., Шилин В. Д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, - 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 xml:space="preserve"> Смоленск: Ассоциация 21 век, 2014</w:t>
            </w:r>
          </w:p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242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color w:val="000000"/>
                <w:sz w:val="20"/>
                <w:szCs w:val="20"/>
                <w:u w:val="single"/>
              </w:rPr>
              <w:t>Рабочая тетрадь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>Окружающий мир, 2ч.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 xml:space="preserve"> Поглазова О. Т., Шилин В. Д</w:t>
            </w:r>
            <w:r w:rsidRPr="00D70741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D70741">
              <w:rPr>
                <w:rStyle w:val="FontStyle108"/>
                <w:b w:val="0"/>
                <w:sz w:val="20"/>
                <w:szCs w:val="20"/>
              </w:rPr>
              <w:t xml:space="preserve"> Смоленск: Ассоциация 21 век, 2014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Style w:val="FontStyle108"/>
                <w:b w:val="0"/>
                <w:bCs w:val="0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Программа «Музыка» для 1 – 4 классов общеобразовательных учреждений (автор М.С.Красильникова) с поурочным тематическим планированием (авторы М.С.Красильникова,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О.Н.Яшмолкина)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2B70" w:rsidRDefault="000A2B70" w:rsidP="000A2B70">
            <w:pPr>
              <w:pStyle w:val="a5"/>
              <w:snapToGrid w:val="0"/>
              <w:ind w:firstLine="242"/>
              <w:jc w:val="center"/>
              <w:rPr>
                <w:rStyle w:val="FontStyle108"/>
                <w:b w:val="0"/>
                <w:bCs w:val="0"/>
                <w:sz w:val="20"/>
                <w:szCs w:val="20"/>
              </w:rPr>
            </w:pPr>
            <w:r w:rsidRPr="00D70741">
              <w:rPr>
                <w:rStyle w:val="FontStyle108"/>
                <w:b w:val="0"/>
                <w:bCs w:val="0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Style w:val="FontStyle108"/>
                <w:b w:val="0"/>
                <w:sz w:val="20"/>
                <w:szCs w:val="20"/>
              </w:rPr>
            </w:pP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>Красильникова М.С., Яшмолкина О.Н., Нехаева О.И.)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Style w:val="FontStyle108"/>
                <w:b w:val="0"/>
                <w:sz w:val="20"/>
                <w:szCs w:val="20"/>
              </w:rPr>
              <w:t>Музыка. 1 класс. Смоленск: Ассоциация 21 век, 2014г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вторская программа  Т. А. Копцевой «Изобразительное искусство» Программа 1-4 классы - ,  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>Смоленск: Ассоциация 21 век, 2012г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Mangal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комплексная программа физического воспитания учащихся 1-11 классов»  Авторы: В.И. Лях.,А.А. Задневича,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Ритмика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по хореографии для общеобразовательных школ: программа «Ритмика и танец» 1-8 классы, 2001г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70741">
              <w:rPr>
                <w:rStyle w:val="FontStyle108"/>
                <w:b w:val="0"/>
                <w:bCs w:val="0"/>
                <w:sz w:val="20"/>
                <w:szCs w:val="20"/>
              </w:rPr>
              <w:t>вторская  программа «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Художественно-конструкторская деятельность» (основы дизайнобразования),  Н. И. Конышева, Смоленск, издательство «Ассоциация 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век», 2011 год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1 класс Конышева Н. М., – Смоленск: Ассоциация 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век, 2014 г.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авторской программы Н.В. Нечаевой «Русский язык»,2011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язык.  2 класс /</w:t>
            </w:r>
            <w:r w:rsidRPr="00D70741">
              <w:rPr>
                <w:rFonts w:eastAsia="Calibri" w:cs="Times New Roman"/>
                <w:sz w:val="20"/>
                <w:szCs w:val="20"/>
              </w:rPr>
              <w:t xml:space="preserve">Н.В. </w:t>
            </w:r>
            <w:r w:rsidRPr="00D70741">
              <w:rPr>
                <w:rFonts w:eastAsia="Mangal" w:cs="Times New Roman"/>
                <w:sz w:val="20"/>
                <w:szCs w:val="20"/>
              </w:rPr>
              <w:t>Нечаева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Самара: из-во Учебная литература, 2011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  программ для начальной школы. Система  Занкова.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Литературное чтение. 2 класс /Свиридова В.Ю.</w:t>
            </w:r>
            <w:r w:rsidRPr="00D70741">
              <w:rPr>
                <w:rFonts w:eastAsia="Mangal" w:cs="Times New Roman"/>
                <w:sz w:val="20"/>
                <w:szCs w:val="20"/>
              </w:rPr>
              <w:t>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Самара: Учебная литература, 2011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Style1"/>
              <w:widowControl/>
              <w:snapToGrid w:val="0"/>
              <w:spacing w:line="240" w:lineRule="auto"/>
              <w:ind w:firstLine="87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Style w:val="FontStyle108"/>
                <w:rFonts w:eastAsia="Times New Roman"/>
                <w:b w:val="0"/>
                <w:bCs w:val="0"/>
                <w:sz w:val="20"/>
                <w:szCs w:val="20"/>
              </w:rPr>
              <w:t>,авторская программа «</w:t>
            </w:r>
            <w:r w:rsidRPr="00D70741">
              <w:rPr>
                <w:rFonts w:eastAsia="Times New Roman" w:cs="Times New Roman"/>
                <w:sz w:val="20"/>
                <w:szCs w:val="20"/>
              </w:rPr>
              <w:t>Математика</w:t>
            </w:r>
            <w:r w:rsidRPr="00D70741">
              <w:rPr>
                <w:rStyle w:val="FontStyle108"/>
                <w:rFonts w:eastAsia="Times New Roman"/>
                <w:b w:val="0"/>
                <w:bCs w:val="0"/>
                <w:sz w:val="20"/>
                <w:szCs w:val="20"/>
              </w:rPr>
              <w:t>» (авт..</w:t>
            </w:r>
            <w:r w:rsidRPr="00D70741">
              <w:rPr>
                <w:rFonts w:eastAsia="Times New Roman" w:cs="Times New Roman"/>
                <w:sz w:val="20"/>
                <w:szCs w:val="20"/>
              </w:rPr>
              <w:t xml:space="preserve"> Истомина Н.Б. </w:t>
            </w:r>
            <w:r w:rsidRPr="00D70741">
              <w:rPr>
                <w:rStyle w:val="FontStyle108"/>
                <w:rFonts w:eastAsia="Times New Roman"/>
                <w:b w:val="0"/>
                <w:bCs w:val="0"/>
                <w:sz w:val="20"/>
                <w:szCs w:val="20"/>
              </w:rPr>
              <w:t xml:space="preserve"> - Смоленск: Ассоциация 21 век, 2013г.)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Математика. 2 класс / Н.Б. Истомина Смоленск:Ассоциация 21 век, 2011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по английскому языку: 2-4 классы по УМК «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Enjoy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Авт. – сост. Л.И. Леонтьева. – 4-е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изд. – М.: Планета, 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Enjoy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-2. Биболетова  М.З. </w:t>
            </w:r>
            <w:r w:rsidRPr="00D7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Обнинск: Титул,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«Серия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Deutsch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» для общеобразовательных учреждений,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2B70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0A2B70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Гальскова Н.Д., Н.И. Гёз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</w:t>
            </w:r>
            <w:r w:rsidRPr="000A2B70">
              <w:rPr>
                <w:rFonts w:ascii="Times New Roman" w:hAnsi="Times New Roman" w:cs="Times New Roman"/>
                <w:sz w:val="20"/>
                <w:szCs w:val="20"/>
              </w:rPr>
              <w:t xml:space="preserve">-2. 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М.: Дрофа,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примерная программа НОО образовательной области «Обществознание и естествознание», 2011, авторская Плешакова А.А. по курсу «Окружающий мир» для 1 – 4 классов 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Мир вокруг нас. 2 класс /А.А. Плешаков,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Просвещение. 2011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Программа начального общего образования по музыке с учетом авторской программы Кабалевского Д.Б.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Программа начального общего образования по ИЗО с учетом авторской программы Кузина В.С.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Mangal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Mangal" w:cs="Times New Roman"/>
                <w:sz w:val="20"/>
                <w:szCs w:val="20"/>
              </w:rPr>
              <w:t>Комплексная программа физического воспитания учащихся 1-11 классов»  Авторы: В.И. Лях.,А.А. Задневича,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eastAsia="Times New Roman" w:cs="Times New Roman"/>
                <w:bCs/>
                <w:sz w:val="20"/>
                <w:szCs w:val="20"/>
                <w:lang w:eastAsia="ru-RU" w:bidi="ar-SA"/>
              </w:rPr>
              <w:t xml:space="preserve">сборник программ для начальной школы. </w:t>
            </w:r>
            <w:r w:rsidRPr="00D707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Система Л.В. Занкова, 2011.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Цирулик Н.А. Технология. Уроки творчества. 2 класс. / Самара: Учебная литература,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2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Ритмика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Программа по хореографии для общеобразовательных школ: программа «Ритмика и танец» 1-8 классы, 2001г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авторской программы Н.В. Нечаевой «Русский язык»,2011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язык. 3 класс /</w:t>
            </w:r>
            <w:r w:rsidRPr="00D70741">
              <w:rPr>
                <w:rFonts w:eastAsia="Calibri" w:cs="Times New Roman"/>
                <w:sz w:val="20"/>
                <w:szCs w:val="20"/>
              </w:rPr>
              <w:t xml:space="preserve">Н.В. </w:t>
            </w:r>
            <w:r w:rsidRPr="00D70741">
              <w:rPr>
                <w:rFonts w:eastAsia="Mangal" w:cs="Times New Roman"/>
                <w:sz w:val="20"/>
                <w:szCs w:val="20"/>
              </w:rPr>
              <w:t>Нечаева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Самара: Учебная литература,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сборник  программ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начальной школы. Система  Занкова.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eastAsia="Mangal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Литературное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чтение. 2 класс /Свиридова В.Ю.</w:t>
            </w:r>
            <w:r w:rsidRPr="00D70741">
              <w:rPr>
                <w:rFonts w:eastAsia="Mangal" w:cs="Times New Roman"/>
                <w:sz w:val="20"/>
                <w:szCs w:val="20"/>
              </w:rPr>
              <w:t>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Mangal" w:cs="Times New Roman"/>
                <w:sz w:val="20"/>
                <w:szCs w:val="20"/>
              </w:rPr>
              <w:t>Самара: Учебная литература,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Style w:val="FontStyle108"/>
                <w:rFonts w:eastAsia="Times New Roman"/>
                <w:b w:val="0"/>
                <w:bCs w:val="0"/>
                <w:sz w:val="20"/>
                <w:szCs w:val="20"/>
              </w:rPr>
              <w:t xml:space="preserve">,авторская программа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Pr="00D70741">
              <w:rPr>
                <w:rStyle w:val="FontStyle108"/>
                <w:rFonts w:eastAsia="Times New Roman"/>
                <w:b w:val="0"/>
                <w:bCs w:val="0"/>
                <w:sz w:val="20"/>
                <w:szCs w:val="20"/>
              </w:rPr>
              <w:t xml:space="preserve"> (авт..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Истомина Н.Б. </w:t>
            </w:r>
            <w:r w:rsidRPr="00D70741">
              <w:rPr>
                <w:rStyle w:val="FontStyle108"/>
                <w:rFonts w:eastAsia="Times New Roman"/>
                <w:b w:val="0"/>
                <w:bCs w:val="0"/>
                <w:sz w:val="20"/>
                <w:szCs w:val="20"/>
              </w:rPr>
              <w:t xml:space="preserve"> - Смоленск: Ассоциация 21 век, 2013г.)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Математика. з класс /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Н.Б. Истомина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Смоленск: Ассоциация 21 век,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Примерные программы основного общего образования по английскому языку,  авторская программа Биболетовой М.З. к УМК «</w:t>
            </w:r>
            <w:r w:rsidRPr="00D70741">
              <w:rPr>
                <w:rFonts w:cs="Times New Roman"/>
                <w:sz w:val="20"/>
                <w:szCs w:val="20"/>
                <w:lang w:val="en-US"/>
              </w:rPr>
              <w:t>Enjoy</w:t>
            </w:r>
            <w:r w:rsidRPr="00D70741">
              <w:rPr>
                <w:rFonts w:cs="Times New Roman"/>
                <w:sz w:val="20"/>
                <w:szCs w:val="20"/>
              </w:rPr>
              <w:t xml:space="preserve"> </w:t>
            </w:r>
            <w:r w:rsidRPr="00D70741">
              <w:rPr>
                <w:rFonts w:cs="Times New Roman"/>
                <w:sz w:val="20"/>
                <w:szCs w:val="20"/>
                <w:lang w:val="en-US"/>
              </w:rPr>
              <w:t>English</w:t>
            </w:r>
            <w:r w:rsidRPr="00D70741">
              <w:rPr>
                <w:rFonts w:cs="Times New Roman"/>
                <w:sz w:val="20"/>
                <w:szCs w:val="20"/>
              </w:rPr>
              <w:t>”для 2-11 кл., 2008г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lang w:val="en-US"/>
              </w:rPr>
              <w:t>Enjoy</w:t>
            </w:r>
            <w:r w:rsidRPr="00D70741">
              <w:rPr>
                <w:rFonts w:cs="Times New Roman"/>
                <w:sz w:val="20"/>
                <w:szCs w:val="20"/>
              </w:rPr>
              <w:t xml:space="preserve"> </w:t>
            </w:r>
            <w:r w:rsidRPr="00D70741">
              <w:rPr>
                <w:rFonts w:cs="Times New Roman"/>
                <w:sz w:val="20"/>
                <w:szCs w:val="20"/>
                <w:lang w:val="en-US"/>
              </w:rPr>
              <w:t>English</w:t>
            </w:r>
            <w:r w:rsidRPr="00D70741">
              <w:rPr>
                <w:rFonts w:cs="Times New Roman"/>
                <w:sz w:val="20"/>
                <w:szCs w:val="20"/>
              </w:rPr>
              <w:t xml:space="preserve"> для 3 класса 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М.З. Биболетова.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Титул,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примерная программа НОО образовательной области «Обществознание и естествознание», 2011, авторская Плешакова А.А. по курсу «Окружающий мир» для 1 – 4 классов 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Мир вокруг нас. 3 класс  /А.А. Плешаков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Просвещение.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Программа начального общего образования по музыке с учетом авторской программы Кабалевского Д.Б.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Программа начального общего образования по ИЗО с учетом авторской программы Кузина В.С.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Mangal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Комплексная программа физического воспитания учащихся 1-11 классов»  Авторы: В.И. Лях.,А.А. Задневича,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autoSpaceDE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сборник программ для начальной школы.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Л.В. Занкова, 2011.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autoSpaceDE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Цирулик Н.А., Хлебникова С.И. Технология. Твори, выдумывай, пробуй!  3 класс. Самара, Учебная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литература, 2012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Ритмика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Программа по хореографии для общеобразовательных школ: программа «Ритмика и танец» 1-8 классы, 2001г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4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авторской программы Н.В. Нечаевой «Русский язык»,2011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Нечаева Н.В., Яковлева С.Г.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Самара : из-во Учебная литература, 2013г.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  программ для начальной школы. Система  Занкова.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Литературное чтение. 2 класс /Свиридова В.Ю.</w:t>
            </w:r>
            <w:r w:rsidRPr="00D70741">
              <w:rPr>
                <w:rFonts w:eastAsia="Mangal" w:cs="Times New Roman"/>
                <w:sz w:val="20"/>
                <w:szCs w:val="20"/>
              </w:rPr>
              <w:t>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Самара: Учебная литература,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Style w:val="FontStyle108"/>
                <w:rFonts w:eastAsia="Times New Roman"/>
                <w:b w:val="0"/>
                <w:bCs w:val="0"/>
                <w:sz w:val="20"/>
                <w:szCs w:val="20"/>
              </w:rPr>
              <w:t xml:space="preserve">,авторская программа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Pr="00D70741">
              <w:rPr>
                <w:rStyle w:val="FontStyle108"/>
                <w:rFonts w:eastAsia="Times New Roman"/>
                <w:b w:val="0"/>
                <w:bCs w:val="0"/>
                <w:sz w:val="20"/>
                <w:szCs w:val="20"/>
              </w:rPr>
              <w:t xml:space="preserve"> (авт..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Истомина Н.Б. </w:t>
            </w:r>
            <w:r w:rsidRPr="00D70741">
              <w:rPr>
                <w:rStyle w:val="FontStyle108"/>
                <w:rFonts w:eastAsia="Times New Roman"/>
                <w:b w:val="0"/>
                <w:bCs w:val="0"/>
                <w:sz w:val="20"/>
                <w:szCs w:val="20"/>
              </w:rPr>
              <w:t xml:space="preserve"> 2013г.)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Истомина Н.Б.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Смоленск: Ассоциация XXI век, 2013г.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Mangal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eastAsia="Mangal" w:cs="Times New Roman"/>
                <w:sz w:val="20"/>
                <w:szCs w:val="20"/>
              </w:rPr>
              <w:t>Примерные программы основного общего образования по английскому языку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7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7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Верещагина И.Н., Бондаренко К.А., Притыкина Т.А..</w:t>
            </w:r>
          </w:p>
          <w:p w:rsidR="00D70741" w:rsidRPr="00D70741" w:rsidRDefault="00D70741" w:rsidP="000A2B70">
            <w:pPr>
              <w:pStyle w:val="a7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Английский язык для 3</w:t>
            </w:r>
            <w:r w:rsidR="00B3744E">
              <w:rPr>
                <w:rFonts w:cs="Times New Roman"/>
                <w:sz w:val="20"/>
                <w:szCs w:val="20"/>
              </w:rPr>
              <w:t xml:space="preserve"> класса, - М.: Просвещение, 2014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НОО по ин. Языку, 2005, авторская программа Н.Д. Гальсковой и Н.И. Гез «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- Немецкий язык (2-4 кл.) 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Гальскова Н.Д., Н.И. Гёз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Deutsch-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М.: Дрофа,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примерная программа НОО образовательной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 «Обществознание и естествознание», 2011, авторская Плешакова А.А. по курсу «Окружающий мир» для 1 – 4 классов 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Плешаков А.А., Крючкова Е.А.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/М.: Просвещение, 2013г.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Программа начального общего образования по музыке с учетом авторской программы Кабалевского Д.Б.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Программа начального общего образования по ИЗО с учетом авторской программы Кузина В.С.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омплексная программа физического воспитания учащихся 1-11 классов»  Авторы: В.И. Лях.,А.А. Задневича,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ru-RU"/>
              </w:rPr>
            </w:pPr>
            <w:r w:rsidRPr="00D70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сборник программ для начальной школы.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Л.В. Занкова, 2011.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Учебник</w:t>
            </w:r>
          </w:p>
          <w:p w:rsidR="00D70741" w:rsidRPr="00D70741" w:rsidRDefault="00D70741" w:rsidP="000A2B7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Цирулик Н.А., Хлебникова С.И., Нагель О.И., Цирулик Г.Э.</w:t>
            </w:r>
          </w:p>
          <w:p w:rsidR="00D70741" w:rsidRPr="00D70741" w:rsidRDefault="00D70741" w:rsidP="000A2B70">
            <w:pPr>
              <w:autoSpaceDE w:val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Ручное творчество. 4 класс. Самара: Учебная литература,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Ритмика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Программа по хореографии для общеобразовательных школ: программа «Ритмика и танец» 1-8 классы, 2001г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4 кла.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Основы религиозной культуры</w:t>
            </w:r>
            <w:r w:rsidR="002C2429">
              <w:rPr>
                <w:rFonts w:cs="Times New Roman"/>
                <w:sz w:val="20"/>
                <w:szCs w:val="20"/>
              </w:rPr>
              <w:t xml:space="preserve"> и светской этики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28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Данилюк А.Я.</w:t>
            </w:r>
          </w:p>
          <w:p w:rsidR="00D70741" w:rsidRPr="00D70741" w:rsidRDefault="00D70741" w:rsidP="000A2B70">
            <w:pPr>
              <w:pStyle w:val="a5"/>
              <w:snapToGrid w:val="0"/>
              <w:ind w:firstLine="228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учреждений:основы духовно-нравственной культуры народов России. Основы религиозных культур и светской этики.  4-5 классы,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snapToGrid w:val="0"/>
              <w:ind w:firstLine="228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28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Данилюк А.Я.</w:t>
            </w:r>
          </w:p>
          <w:p w:rsidR="00D70741" w:rsidRPr="00D70741" w:rsidRDefault="00D70741" w:rsidP="000A2B70">
            <w:pPr>
              <w:pStyle w:val="a5"/>
              <w:snapToGrid w:val="0"/>
              <w:ind w:firstLine="228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Основы светской этики</w:t>
            </w:r>
          </w:p>
          <w:p w:rsidR="00D70741" w:rsidRPr="00D70741" w:rsidRDefault="00D70741" w:rsidP="000A2B70">
            <w:pPr>
              <w:pStyle w:val="a5"/>
              <w:snapToGrid w:val="0"/>
              <w:ind w:firstLine="228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,М.: Просвещение, 2011</w:t>
            </w:r>
          </w:p>
          <w:p w:rsidR="00D70741" w:rsidRPr="00D70741" w:rsidRDefault="00D70741" w:rsidP="000A2B70">
            <w:pPr>
              <w:pStyle w:val="a5"/>
              <w:snapToGrid w:val="0"/>
              <w:ind w:firstLine="228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snapToGrid w:val="0"/>
              <w:ind w:firstLine="228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Кураев А.</w:t>
            </w:r>
          </w:p>
          <w:p w:rsidR="00D70741" w:rsidRPr="00D70741" w:rsidRDefault="00D70741" w:rsidP="000A2B70">
            <w:pPr>
              <w:pStyle w:val="a5"/>
              <w:snapToGrid w:val="0"/>
              <w:ind w:firstLine="228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Основы православной культуры, М.: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Просвещение, 2011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lastRenderedPageBreak/>
              <w:t>основное общее образование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Программы по рус.языку для осн. школы-Т.А.Ладыженская 5-9 классы, М.:Просвещение, 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Русский язык.  5 класс в 2-х частях /Т.А.Ладыженская, М.Т.Баранов, М.:Просвещение, 2012г.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spacing w:before="154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Сборник программ по математике 5 – 6 классы», Составитель Т. А. Бурмистрова.,М.:Просвещение, 2011.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7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7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Математика: учебник для  5 класса /Н.Я. Виленкин  и др. М.:Мнемозина, 2012г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Коровина В.Я., Журавлев В.П., Коровин В.И. Литература.  5 класс в 2 частях-М.: Просвещение, 2013</w:t>
            </w:r>
          </w:p>
        </w:tc>
      </w:tr>
      <w:tr w:rsidR="00D70741" w:rsidRPr="006C6E24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val="en-US" w:eastAsia="ru-RU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рабочих программ по английскому языку: 2-4 классы по УМК «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Enjoy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Авт. – сост. Л.И. Леонтьева, 2011.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Учебник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 w:eastAsia="zh-CN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Биболетовой М.З Enjoy English 4, </w:t>
            </w:r>
            <w:r w:rsidRPr="00D7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Обнинск</w:t>
            </w:r>
            <w:r w:rsidRPr="00D707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D7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Титул</w:t>
            </w:r>
            <w:r w:rsidRPr="00D707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2014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иностранным языкам , 2012, авторской программы  Гальсковой Н.Д.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Немецкий язык. 5 класс /Г.В. Яцковская-М.: Просвещение, 2014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/Французский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Авторская программа Э.М. Береговской, 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Э.М. Береговская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Синия птица.</w:t>
            </w:r>
          </w:p>
          <w:p w:rsid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2005</w:t>
            </w:r>
          </w:p>
          <w:p w:rsidR="00B3744E" w:rsidRPr="00B3744E" w:rsidRDefault="00B3744E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(внесено в план-график на 2015 год)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истории древнего мира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А.А. Вигасина, Г.И. Годера и др.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А.А. Вигасин,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Г.И. Годер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 древнего мира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География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70741">
              <w:rPr>
                <w:rFonts w:eastAsia="Calibri" w:cs="Times New Roman"/>
                <w:sz w:val="20"/>
                <w:szCs w:val="20"/>
              </w:rPr>
              <w:t>Программ</w:t>
            </w:r>
            <w:r w:rsidRPr="00D70741">
              <w:rPr>
                <w:rFonts w:eastAsia="Mangal" w:cs="Times New Roman"/>
                <w:sz w:val="20"/>
                <w:szCs w:val="20"/>
              </w:rPr>
              <w:t xml:space="preserve">а для общеобразовательных учреждений по </w:t>
            </w:r>
            <w:r w:rsidRPr="00D70741">
              <w:rPr>
                <w:rFonts w:eastAsia="Mangal" w:cs="Times New Roman"/>
                <w:sz w:val="20"/>
                <w:szCs w:val="20"/>
              </w:rPr>
              <w:lastRenderedPageBreak/>
              <w:t>географии. О.А. Климанов, И.И. Баринова, В.П. Дронов, И.В. Душина (6 кл., 2007)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ind w:firstLine="242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ind w:firstLine="2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О.А.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Климанов и</w:t>
            </w:r>
            <w:r w:rsidR="000A2B70">
              <w:rPr>
                <w:rFonts w:ascii="Times New Roman" w:eastAsia="Mangal" w:hAnsi="Times New Roman" w:cs="Times New Roman"/>
                <w:sz w:val="20"/>
                <w:szCs w:val="20"/>
              </w:rPr>
              <w:t xml:space="preserve">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др.</w:t>
            </w:r>
          </w:p>
          <w:p w:rsidR="00D70741" w:rsidRPr="00D70741" w:rsidRDefault="00D70741" w:rsidP="000A2B70">
            <w:pPr>
              <w:ind w:firstLine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Географ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ия. Землеведение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Дрофа,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</w:t>
            </w:r>
            <w:r w:rsidRPr="00D70741">
              <w:rPr>
                <w:rFonts w:eastAsia="Mangal" w:cs="Times New Roman"/>
                <w:sz w:val="20"/>
                <w:szCs w:val="20"/>
              </w:rPr>
              <w:t>омплексная программа физического воспитания учащихся 1-11 классов»  Авторы: В.И. Лях.,А.А. Задневича,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Музыка /Д.Б. Кабалевского, 2006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Программа начального общего образования по ИЗО с учетом авторской программы Кузина В.С.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Програм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безопасности жизнедеятельности. 5 класс  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А.Т.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Смирнов, Б.О. Хренников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М.: Просвещение, 2008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5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Технология. Программы  основного общего образования. Обслуживающий труд /Кожина О.А.</w:t>
            </w:r>
          </w:p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Техноло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 xml:space="preserve">гия. 5 класс/ 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В.Д. Симоненко М.: Вентана-Граф, 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Программы по рус.языку для осн. школы-Т.А.Ладыженская 5-9 классы, М.:Просвещение, 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язык. 6 класс / М.Т.Баранов,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Т.А. Ладыженская и др. М.: Просвещение 2009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Сборник программ по математике 5 – 6 классы», Составитель Т. А. Бурмистрова.,М.:Просвещение, 2011.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Математика 6: учебник для  6 класса общеобразовательных учреждений /Н.Я. Виленкин, В.И. Жохов, А.С.Чесноков, С.И. Шварцбурд,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издательство "Мнемозина", г.Москва, 2013г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Литература. 6 класс/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Коровин В.Я.,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Примерной программы основного общего образования по иностранным языкам, 2012 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язык. 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/ И.Н.Верещагина, О.В.Афанасьева. – М.: Просвещение, 2011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истории России с древнейших времен до конца 16 века.</w:t>
            </w:r>
          </w:p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 А.Н. Сахаров</w:t>
            </w:r>
          </w:p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истории средних веков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 В.А. Ведюшкин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  России: с древнейших времен до конца 16 векаА. А. Данилов, Л.Г. Косулина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Просвещение,2012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История: Всеобщая средних веков.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Е.В. Агибалова,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Г.М. Донской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География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Программы по географии для общеобразовательных учреждений под редакцией И.В. Душиной.  Начальный курс географии. </w:t>
            </w:r>
            <w:r w:rsidRPr="00D7074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</w:t>
            </w:r>
            <w:r w:rsidRPr="00D707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класс. -  М.: Дрофа, 2007.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ind w:firstLine="242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ind w:firstLine="242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Начальн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ый курс географии/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Т.П.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Герасимов, Н.П. Неклюдов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Дрофа, 2006</w:t>
            </w:r>
          </w:p>
          <w:p w:rsidR="00D70741" w:rsidRPr="00D70741" w:rsidRDefault="00D70741" w:rsidP="000A2B70">
            <w:pPr>
              <w:pStyle w:val="10"/>
              <w:jc w:val="center"/>
              <w:rPr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10"/>
              <w:jc w:val="center"/>
              <w:rPr>
                <w:sz w:val="20"/>
                <w:szCs w:val="20"/>
                <w:u w:val="single"/>
              </w:rPr>
            </w:pPr>
          </w:p>
          <w:p w:rsidR="00D70741" w:rsidRPr="00D70741" w:rsidRDefault="00D70741" w:rsidP="000A2B70">
            <w:pPr>
              <w:pStyle w:val="10"/>
              <w:jc w:val="center"/>
              <w:rPr>
                <w:sz w:val="20"/>
                <w:szCs w:val="20"/>
              </w:rPr>
            </w:pPr>
            <w:r w:rsidRPr="00D70741">
              <w:rPr>
                <w:sz w:val="20"/>
                <w:szCs w:val="20"/>
                <w:u w:val="single"/>
              </w:rPr>
              <w:t>Атлас.</w:t>
            </w:r>
            <w:r w:rsidRPr="00D70741">
              <w:rPr>
                <w:sz w:val="20"/>
                <w:szCs w:val="20"/>
              </w:rPr>
              <w:t xml:space="preserve"> Физическая география, начальный курс. 6 класс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Музыка /Д.Б. Кабалевского, 2006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Программа начального общего образования по ИЗО с учетом авторской программы Кузина В.С.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воспитание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 xml:space="preserve">учащихся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lastRenderedPageBreak/>
              <w:t>1-11 классов с направленным развитием двигательных качеств. Авторы: В.И. Лях.,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Програм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безопасности жизнедеятельности. 6 класс  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А.Т.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Смирнов, Б.О. Хренников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М.: Просвещение, 2008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основного общего образования по биологии (2006) Авторы: В.В. Пасечник,</w:t>
            </w:r>
          </w:p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В.В. Лактюшин,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В.М. Пакулова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 6 класс.</w:t>
            </w:r>
          </w:p>
          <w:p w:rsidR="00D70741" w:rsidRPr="00D70741" w:rsidRDefault="00B3744E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В.В. Пасечник М.:Дрофа, 2008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Обществознание. 6-11 классы авт. Л.Н.Боголюбов, Н.И.Городецкая, Л.Ф.Иванова,2011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Обществознание. 6 класс. Виноградова Н. Ф., Городецкая Н. И., Иванова Л. Ф. / Под ред. Л. Н. Боголюбова, Л. Ф. Ивановой.М.: Просвещение,2008</w:t>
            </w:r>
          </w:p>
          <w:p w:rsidR="00B3744E" w:rsidRPr="00D70741" w:rsidRDefault="00B3744E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(внесено в план-график на 2015 год)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6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Технология. Программы  основного общего образования. Обслуживающий труд /Кожина О.А.</w:t>
            </w:r>
          </w:p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</w:p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Техноло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гия учебник для учащихся 6 кл общеобразовательных учреждений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релакцией В.Д. Симоненко М.: Вентана-Граф, 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Программы по рус.языку для осн. школы-Т.А.Ладыженская 5-9 классы, М.:Просвещение, 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язык. 7 класс / М.Т.Баранов,</w:t>
            </w:r>
          </w:p>
          <w:p w:rsid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Т.А. Ладыженская и др. М.: Просвещение 2009</w:t>
            </w:r>
          </w:p>
          <w:p w:rsidR="00B3744E" w:rsidRPr="00D70741" w:rsidRDefault="00B3744E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(внесено в план-график на 2015 год)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Литература. 7 класс/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Коровина В.Я.,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 под ред. Т.А. Бурмистрова (скорректированная), 2008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Ю.Н. Макарычев,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Н.М. Миндюк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 под ред. Т.А. Бурмистрова (скорректированная), 2008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 7-9, Л.С. Атанасян, В.Ф. Бутузов, Просвещение 2010</w:t>
            </w:r>
          </w:p>
          <w:p w:rsidR="00B3744E" w:rsidRPr="00D70741" w:rsidRDefault="00B3744E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(внесено в план-график на 2015 год)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snapToGrid w:val="0"/>
              <w:spacing w:line="100" w:lineRule="atLeast"/>
              <w:ind w:firstLine="8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 программа по английскому языку к УМК «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Enjoy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для учащихся 2-9 классов общеобразовательных учреждений.Авт. – сост. Л.И. Леонтьева, 2011.</w:t>
            </w:r>
          </w:p>
          <w:p w:rsidR="00D70741" w:rsidRDefault="00D70741" w:rsidP="00B3744E">
            <w:pPr>
              <w:pStyle w:val="a5"/>
              <w:snapToGrid w:val="0"/>
              <w:spacing w:line="100" w:lineRule="atLeast"/>
              <w:ind w:firstLine="8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0765" w:rsidRPr="00D70741" w:rsidRDefault="008D0765" w:rsidP="00B3744E">
            <w:pPr>
              <w:pStyle w:val="a5"/>
              <w:snapToGrid w:val="0"/>
              <w:spacing w:line="100" w:lineRule="atLeast"/>
              <w:ind w:firstLine="8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snapToGrid w:val="0"/>
              <w:spacing w:line="100" w:lineRule="atLeast"/>
              <w:ind w:firstLine="242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spacing w:line="100" w:lineRule="atLeast"/>
              <w:ind w:firstLine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Биболетовой М.З.</w:t>
            </w:r>
          </w:p>
          <w:p w:rsidR="00D70741" w:rsidRPr="00D70741" w:rsidRDefault="00D70741" w:rsidP="000A2B70">
            <w:pPr>
              <w:snapToGrid w:val="0"/>
              <w:spacing w:line="100" w:lineRule="atLeast"/>
              <w:ind w:firstLine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Enjoy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</w:t>
            </w: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D70741" w:rsidRPr="00D70741" w:rsidRDefault="00D70741" w:rsidP="000A2B70">
            <w:pPr>
              <w:snapToGrid w:val="0"/>
              <w:spacing w:line="100" w:lineRule="atLeast"/>
              <w:ind w:firstLine="242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  <w:r w:rsidRPr="00D7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Обнинск: Титул, 2014</w:t>
            </w:r>
          </w:p>
          <w:p w:rsidR="000A2B70" w:rsidRDefault="000A2B70" w:rsidP="000A2B70">
            <w:pPr>
              <w:pStyle w:val="11"/>
              <w:snapToGrid w:val="0"/>
              <w:spacing w:after="0" w:line="100" w:lineRule="atLeast"/>
              <w:ind w:left="0"/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B3744E" w:rsidRPr="00D70741" w:rsidRDefault="008D0765" w:rsidP="00B3744E">
            <w:pPr>
              <w:pStyle w:val="1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kern w:val="0"/>
                <w:sz w:val="20"/>
                <w:szCs w:val="20"/>
                <w:lang w:eastAsia="en-US" w:bidi="ar-SA"/>
              </w:rPr>
              <w:t xml:space="preserve">   </w:t>
            </w:r>
          </w:p>
          <w:p w:rsidR="008D0765" w:rsidRPr="008D0765" w:rsidRDefault="008D0765" w:rsidP="008D0765">
            <w:pPr>
              <w:pStyle w:val="11"/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D0765">
              <w:rPr>
                <w:rFonts w:ascii="Times New Roman" w:hAnsi="Times New Roman"/>
                <w:sz w:val="20"/>
                <w:szCs w:val="20"/>
                <w:u w:val="single"/>
              </w:rPr>
              <w:t>Учебник</w:t>
            </w:r>
          </w:p>
          <w:p w:rsidR="008D0765" w:rsidRPr="008D0765" w:rsidRDefault="008D0765" w:rsidP="008D0765">
            <w:pPr>
              <w:pStyle w:val="1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0765">
              <w:rPr>
                <w:rFonts w:ascii="Times New Roman" w:hAnsi="Times New Roman"/>
                <w:sz w:val="20"/>
                <w:szCs w:val="20"/>
              </w:rPr>
              <w:t xml:space="preserve">ВерещагинаИ.Н., Притыкина Т.А. </w:t>
            </w:r>
          </w:p>
          <w:p w:rsidR="008D0765" w:rsidRPr="008D0765" w:rsidRDefault="008D0765" w:rsidP="008D0765">
            <w:pPr>
              <w:pStyle w:val="1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0765">
              <w:rPr>
                <w:rFonts w:ascii="Times New Roman" w:hAnsi="Times New Roman"/>
                <w:sz w:val="20"/>
                <w:szCs w:val="20"/>
              </w:rPr>
              <w:t>English V</w:t>
            </w:r>
          </w:p>
          <w:p w:rsidR="00D70741" w:rsidRPr="00D70741" w:rsidRDefault="008D0765" w:rsidP="008D0765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765">
              <w:rPr>
                <w:rFonts w:ascii="Times New Roman" w:hAnsi="Times New Roman"/>
                <w:sz w:val="20"/>
                <w:szCs w:val="20"/>
              </w:rPr>
              <w:t>М.: Просвещение, 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/Французский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иностранному языку,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Селиванова Н.А, Шашурина А.Ю.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Синяя птица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М.:Просвещение, 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истории России (с конца 16 по 18 век). Автор А.Н. Сахаров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Новой истории. Автор А.В. Ревякин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 России.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Данилов,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Л.Г. Косулина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2006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Всеобщая история. История нового времени: 1500-1800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А.Я. Юдовская,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П.А. Баранов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2009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География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Авторской программы по географии И. В. Душиной «Материки, океаны, народы и страны» 7 класс.</w:t>
            </w:r>
            <w:r w:rsidRPr="00D70741">
              <w:rPr>
                <w:rFonts w:cs="Times New Roman"/>
                <w:sz w:val="20"/>
                <w:szCs w:val="20"/>
                <w:lang w:eastAsia="ru-RU"/>
              </w:rPr>
              <w:t xml:space="preserve"> Программы для общеобразовательных учреждений: География. 6-11 классы / сост. Е.В. Овсянникова, 2009.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Учебник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Коринская В. А., Душина И. В., Щенев В. А. «География материков и  океанов».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7 кл.: Учеб. Для общеобразоват. учеб. заведений. – М.: Дрофа, 2010, 2011.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Музыка /Д.Б. Кабалевского, 2006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 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ИЗО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</w:rPr>
              <w:t>Программа начального общего образования по ИЗО с учетом авторской программы Б.М. Неменского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Технология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Технология. Программы  основного общего образования. Обслуживающий труд /Кожина О.А.</w:t>
            </w:r>
          </w:p>
          <w:p w:rsidR="00D70741" w:rsidRPr="00D70741" w:rsidRDefault="00D70741" w:rsidP="000A2B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</w:p>
          <w:p w:rsidR="00D70741" w:rsidRPr="00D70741" w:rsidRDefault="00D70741" w:rsidP="000A2B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Техноло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гия учебник для учащихся 7кл общеобразовательных учреждений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под редакцией В.Д. </w:t>
            </w:r>
            <w:r w:rsidR="00B3744E">
              <w:rPr>
                <w:rFonts w:cs="Times New Roman"/>
                <w:sz w:val="20"/>
                <w:szCs w:val="20"/>
              </w:rPr>
              <w:t>Симоненко М.: Вентана-Граф, 2014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воспитание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учащихся 1-11 классов с направленным развитием двигательных качеств. Авторы: В.И. Лях.,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Програм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безопасности жизнедеятельности. 7 класс  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А.Т.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Смирнов, Б.О. Хренников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М.: Просвещение, 2008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основного общего образования по биологии (2003)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Авторы: В.В. Пасечник,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В.В. Лактюшин,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В.М. Пакулова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Биология. Животные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В.В. Лактюшин</w:t>
            </w:r>
          </w:p>
          <w:p w:rsid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Дрофа, 2006</w:t>
            </w:r>
          </w:p>
          <w:p w:rsidR="00D425EE" w:rsidRPr="00D70741" w:rsidRDefault="00D425EE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(внесено в план-график на 2015 год)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Программа учебного курса физики в 7-9 классах для образовательных учреждений / Перышкин А.В, Филонович Н.В.,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Гутник Е.М., 2012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Физика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А.В. Перышкин</w:t>
            </w:r>
          </w:p>
          <w:p w:rsidR="00D70741" w:rsidRDefault="008D0765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Дрофа, 2011</w:t>
            </w:r>
          </w:p>
          <w:p w:rsidR="00D425EE" w:rsidRPr="00D70741" w:rsidRDefault="00D425EE" w:rsidP="008D0765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7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Обществознание. 6-11 классы авт. Л.Н.Боголюбов, Н.И.Городецкая, Л.Ф.Иванова,2011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Обществознание. 7 класс.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Л.Н. Боголюбов,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Л.Ф. Иванова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Просвещение,2008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8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Программы по рус.языку для осн. школы-Т.А.Ладыженская 5-9 классы, М.:Просвещение, 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С.Г. Бархударов,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С.Е. Крючков и др.</w:t>
            </w:r>
          </w:p>
          <w:p w:rsidR="00D70741" w:rsidRPr="00D70741" w:rsidRDefault="00D425EE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Просвещение,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Литература. 8 класс/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Коровин В.Я.,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 под ред. Т.А. Бурмистрова (скорректированная), 2008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Ю.Н. Макарычев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 под ред. Т.А. Бурмистрова (скорректированная), 2008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 7-9, Л.С. Атанасян, В.Ф. Бутузов, Просвещение 2010</w:t>
            </w:r>
          </w:p>
          <w:p w:rsidR="00D425EE" w:rsidRPr="00D70741" w:rsidRDefault="00D425EE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(внесено в план-график на 2015 год)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 ( первый)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ru-RU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>Примерная программа основного общего образования по английскому языку 2004г.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 и Михеева И.В.</w:t>
            </w:r>
          </w:p>
          <w:p w:rsidR="00D70741" w:rsidRPr="00D70741" w:rsidRDefault="00D70741" w:rsidP="000A2B70">
            <w:pPr>
              <w:snapToGrid w:val="0"/>
              <w:spacing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 VI,</w:t>
            </w:r>
          </w:p>
          <w:p w:rsidR="00D70741" w:rsidRPr="00D70741" w:rsidRDefault="00D425EE" w:rsidP="000A2B7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Просвещение, 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 ( второй)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860715" w:rsidP="00860715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Программа общеобразовательных учреждений. Второй иностранный язык. </w:t>
            </w:r>
            <w:r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D70741">
              <w:rPr>
                <w:rFonts w:cs="Times New Roman"/>
                <w:sz w:val="20"/>
                <w:szCs w:val="20"/>
              </w:rPr>
              <w:t>язык, 2010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Default="00922F4B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922F4B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922F4B" w:rsidRPr="00922F4B" w:rsidRDefault="00922F4B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922F4B">
              <w:rPr>
                <w:rFonts w:cs="Times New Roman"/>
                <w:sz w:val="20"/>
                <w:szCs w:val="20"/>
              </w:rPr>
              <w:t>Климентьева</w:t>
            </w:r>
            <w:r>
              <w:rPr>
                <w:rFonts w:cs="Times New Roman"/>
                <w:sz w:val="20"/>
                <w:szCs w:val="20"/>
              </w:rPr>
              <w:t xml:space="preserve"> Т.Б. Монк Б. </w:t>
            </w:r>
            <w:r>
              <w:rPr>
                <w:rFonts w:cs="Times New Roman"/>
                <w:sz w:val="20"/>
                <w:szCs w:val="20"/>
                <w:lang w:val="en-US"/>
              </w:rPr>
              <w:t>Happy</w:t>
            </w:r>
            <w:r w:rsidRPr="00922F4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Enlish</w:t>
            </w:r>
            <w:r w:rsidR="00D425EE">
              <w:rPr>
                <w:rFonts w:cs="Times New Roman"/>
                <w:sz w:val="20"/>
                <w:szCs w:val="20"/>
              </w:rPr>
              <w:t>, М.: Просвещение,2009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 ( первый)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Примерная программа основного общего образования по иностранному языку  (немецкий), 2012, авторская программа общеобразовательных учреждений по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немецкому языку под ред. Л.И. Бим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Немецкий язык. Шаги-4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И.Бим, Л.М. Санникова, Ф.С.Картова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2008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 ( второй)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общеобразовательных учреждений. Второй иностранный язык. Немецкий язык, 2010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Итак, немецкий!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И.Д. Гальскова, Л.Н. Яковлева,М.Гербер М.:Просвещение, 2008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/Французский язык ( второй)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общеобразовательных учреждений. Второй иностранный язык., авторская программа В.Н. Шацкого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Французский язык как второй иностранный «Первые встречи»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В.Н. Шацких, М.: Дрофа,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истории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А.Я. Юдовской</w:t>
            </w:r>
          </w:p>
          <w:p w:rsid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071B7C" w:rsidRDefault="00071B7C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071B7C" w:rsidRDefault="00071B7C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071B7C" w:rsidRDefault="00071B7C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071B7C" w:rsidRPr="00D70741" w:rsidRDefault="00071B7C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истории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Данилова, Л.Т. Косулиной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Всеобщая история. История Нового времени 1800-1913гг.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А.Я. Юдовская,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П.А. Баранов,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Л.М. Ванюшкина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Просвещений,2009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ИсторияРоссии 19 век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Данилова,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Л.Т. Косулина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Обществознание. 6-11 классы авт. Л.Н.Боголюбов, Н.И.Городецкая, Л.Ф.Иванова,2011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Обществознание. 8 класс/ Под ред. Л. Н. Боголюбова, Л. Ф. Ивановой.М.: Просвещение,2010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Mangal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eastAsia="Mangal" w:cs="Times New Roman"/>
                <w:sz w:val="20"/>
                <w:szCs w:val="20"/>
              </w:rPr>
              <w:t>Программа для общеобразовательных учреждений по ИКТ, авторская программа Угриновича Н.Д.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Н.Д. Угринович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Информатика. 8 класс.</w:t>
            </w:r>
          </w:p>
          <w:p w:rsid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Бином, 2007</w:t>
            </w:r>
          </w:p>
          <w:p w:rsidR="00D425EE" w:rsidRPr="00D425EE" w:rsidRDefault="00D425EE" w:rsidP="000A2B70">
            <w:pPr>
              <w:pStyle w:val="a5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(использование электронного учебника)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география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  <w:lang w:eastAsia="ru-RU"/>
              </w:rPr>
              <w:t xml:space="preserve">Программы для общеобразовательных учреждений под ред.  </w:t>
            </w:r>
            <w:r w:rsidRPr="00D70741">
              <w:rPr>
                <w:rFonts w:cs="Times New Roman"/>
                <w:sz w:val="20"/>
                <w:szCs w:val="20"/>
              </w:rPr>
              <w:t>А.И. Алексеева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География России. Природа и население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А.И.Алексеев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М.: Дрофа, 2009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Атлас. География .8 класс.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Программа учебного курса физики в 7-9 классах для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образовательных учреждений / Перышкин А.В, Филонович Н.В., Гутник Е.М., 2012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А.В. Перышкин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«Физика» 8 класс.</w:t>
            </w:r>
          </w:p>
          <w:p w:rsid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lastRenderedPageBreak/>
              <w:t>М.: Дрофа, 2001г</w:t>
            </w:r>
          </w:p>
          <w:p w:rsidR="00D425EE" w:rsidRPr="00D70741" w:rsidRDefault="00D425EE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(внесено в план-график на 2015 год, использование  электронного учебника)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основного общего образования по биологии (2003)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Авторы: В.В. Пасечник,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В.В. Лактюшин,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В.М. Пакулова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Биология. Человек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Д.В. Колесов</w:t>
            </w:r>
          </w:p>
          <w:p w:rsid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Дрофа, 2013</w:t>
            </w:r>
          </w:p>
          <w:p w:rsidR="00D425EE" w:rsidRPr="00D425EE" w:rsidRDefault="00D425EE" w:rsidP="000A2B70">
            <w:pPr>
              <w:pStyle w:val="a5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использование электронного учебника)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химии, программы курса химии для 8-9 классов общеобразовательных учреждений (Автор О.С. Габриелян) и Государственного образовательного стандарта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Химия-8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О.С. Габриелян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Дрофа, 2009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воспитание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учащихся 1-11 классов с направленным развитием двигательных качеств. Авторы: В.И. Лях.,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МХК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мировой художественной культуре, 2004 год.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Сергеева Г.П.,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Искуство, 8-9 класс/ М.:  Просвещение, 2014г.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70741">
              <w:rPr>
                <w:rFonts w:eastAsia="Calibri" w:cs="Times New Roman"/>
                <w:sz w:val="20"/>
                <w:szCs w:val="20"/>
              </w:rPr>
              <w:t>Програм</w:t>
            </w:r>
            <w:r w:rsidRPr="00D70741">
              <w:rPr>
                <w:rFonts w:eastAsia="Mangal" w:cs="Times New Roman"/>
                <w:sz w:val="20"/>
                <w:szCs w:val="20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безопасности жизнедеятельности. 8 класс 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А.Т.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Смирнов, Б.О. Хренников,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М.: Просвещение, 2008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по русскому языку для общеобразовательных учреждений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ред. М.Т. Баранова, 2008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С.Г. Бархударов,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С.Е. Крючков и др.</w:t>
            </w:r>
          </w:p>
          <w:p w:rsidR="00D70741" w:rsidRPr="00D70741" w:rsidRDefault="00D425EE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Просвещение, 201</w:t>
            </w:r>
            <w:r w:rsidR="00D70741" w:rsidRPr="00D7074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литературе под ред. Коровиной В.Я., 2012г.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Литература. 9 класс/</w:t>
            </w:r>
          </w:p>
          <w:p w:rsidR="00D70741" w:rsidRPr="00D70741" w:rsidRDefault="00D70741" w:rsidP="000A2B70">
            <w:pPr>
              <w:pStyle w:val="a5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Коровин В.Я.,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2011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 под ред. Т.А. Бурмистрова,2008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Ю.Н. Макарычев,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Н.М. Миндюк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20011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 под ред. Т.А. Бурмистрова (скорректированная), 2008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 7-9, Л.С. Атанасян, В.Ф. Бутузов, Просвещение 2010</w:t>
            </w:r>
          </w:p>
          <w:p w:rsidR="00D425EE" w:rsidRDefault="00D425EE" w:rsidP="00D425EE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425EE">
              <w:rPr>
                <w:rFonts w:cs="Times New Roman"/>
                <w:sz w:val="20"/>
                <w:szCs w:val="20"/>
              </w:rPr>
              <w:t>Литература. 10 класс. Учебник в 2 ч.  Под ред. Коровина В.И.</w:t>
            </w:r>
          </w:p>
          <w:p w:rsidR="00D425EE" w:rsidRPr="00D70741" w:rsidRDefault="00D425EE" w:rsidP="00D425EE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Просвещение,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 ( первый)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по английскому языку основного общего образования Составители: Днепров Э.Д., Аркадьев А.Г., 2009г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41">
              <w:rPr>
                <w:rFonts w:ascii="Times New Roman" w:hAnsi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41">
              <w:rPr>
                <w:rFonts w:ascii="Times New Roman" w:hAnsi="Times New Roman"/>
                <w:sz w:val="20"/>
                <w:szCs w:val="20"/>
              </w:rPr>
              <w:t>ВерещагинаИ.Н., Притыкина Т.А.</w:t>
            </w:r>
          </w:p>
          <w:p w:rsidR="00D70741" w:rsidRPr="00D70741" w:rsidRDefault="00D70741" w:rsidP="000A2B70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41">
              <w:rPr>
                <w:rFonts w:ascii="Times New Roman" w:hAnsi="Times New Roman"/>
                <w:sz w:val="20"/>
                <w:szCs w:val="20"/>
                <w:lang w:val="en-US"/>
              </w:rPr>
              <w:t>English VII</w:t>
            </w:r>
          </w:p>
          <w:p w:rsidR="00D70741" w:rsidRPr="00D70741" w:rsidRDefault="00D425EE" w:rsidP="00D425EE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М.: Просвещение, 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 ( второй)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D70741">
              <w:rPr>
                <w:rFonts w:ascii="Times New Roman" w:hAnsi="Times New Roman"/>
                <w:sz w:val="20"/>
                <w:szCs w:val="20"/>
              </w:rPr>
              <w:t>Примерные учебные программы по иностранным языкам (сост. О.В. Афанасьева, И.В. Михеева, Н.В. Языкова. М. Просвещение, 2010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41">
              <w:rPr>
                <w:rFonts w:ascii="Times New Roman" w:hAnsi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41">
              <w:rPr>
                <w:rFonts w:ascii="Times New Roman" w:hAnsi="Times New Roman"/>
                <w:sz w:val="20"/>
                <w:szCs w:val="20"/>
              </w:rPr>
              <w:t>ВерещагинаИ.Н., Притыкина Т.А.</w:t>
            </w:r>
          </w:p>
          <w:p w:rsidR="00D70741" w:rsidRPr="00D70741" w:rsidRDefault="00D70741" w:rsidP="000A2B70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41">
              <w:rPr>
                <w:rFonts w:ascii="Times New Roman" w:hAnsi="Times New Roman"/>
                <w:sz w:val="20"/>
                <w:szCs w:val="20"/>
                <w:lang w:val="en-US"/>
              </w:rPr>
              <w:t>English III</w:t>
            </w:r>
          </w:p>
          <w:p w:rsidR="00D70741" w:rsidRPr="00D70741" w:rsidRDefault="00D70741" w:rsidP="000A2B70">
            <w:pPr>
              <w:pStyle w:val="1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41">
              <w:rPr>
                <w:rFonts w:ascii="Times New Roman" w:hAnsi="Times New Roman"/>
                <w:color w:val="000000"/>
                <w:sz w:val="20"/>
                <w:szCs w:val="20"/>
              </w:rPr>
              <w:t>М.: Просвещение, 2008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 ( первый)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 общеобразовательных учреждений по ин.языку , 2012 (немецкий язык), авторская программа общеобразовательных учреждений по немецкому языку  для 5-9 классов под ред. Л.И. Бима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Немецкий язык. Шаги-5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И.Л. Бим,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Л.В. Садомова,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Н.А. Артемова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 ( второй)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общеобразовательных учреждений. Второй иностранный язык. Немецкий язык,2010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И.Л.Бим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Немецкий язык. Шаги 2.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М.:Просвещение, 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/Французский язык ( второй)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ин.языку,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Селиванова Н.А.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Синяя птица-9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М.: Просвещение,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2004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истории и авторской программы А.А. Данилова Клоковой, 2004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истории и авторской программы Л.Н. Алексашиной, 2004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Данилов,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Л.Г. Косулина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2008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Всемирная история России и мира с...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Н.В. Загладин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Русское слово, 2005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Новейшая история зарубежных стран 20 век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Русское слово, 2005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Обществознание. 6-11 классы авт. Л.Н.Боголюбов, Н.И.Городецкая, Л.Ф.Иванова,2011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Обществознание. 9 класс/ Под ред. Л. Н. Боголюбова, Л. Ф. Ивановой.М.: Просвещение,2010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Mangal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eastAsia="Mangal" w:cs="Times New Roman"/>
                <w:sz w:val="20"/>
                <w:szCs w:val="20"/>
              </w:rPr>
              <w:t>Программа для общеобразовательных учреждений по ИКТ, авторская программа Угриновича Н.Д.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Н.Д. Угринович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Информатика. 9 класс.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Бином, 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география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  <w:lang w:eastAsia="ru-RU"/>
              </w:rPr>
              <w:t xml:space="preserve">Программы для общеобразовательных учреждений под ред.  </w:t>
            </w:r>
            <w:r w:rsidRPr="00D70741">
              <w:rPr>
                <w:rFonts w:cs="Times New Roman"/>
                <w:sz w:val="20"/>
                <w:szCs w:val="20"/>
              </w:rPr>
              <w:t>А.И. Алексеева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  <w:lang w:eastAsia="ru-RU"/>
              </w:rPr>
              <w:t>А.И. Алексеев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География России. Хозяйство и географические районы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М.Просвещение, 2009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Атлас. География . 9 класс.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учебного курса физики в 7-9 классах для образовательных учреждений / Перышкин А.В, Филонович Н.В., Гутник Е.М., 2012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А.В. Перышкин, Е. М. Гутник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Физика 9  класс.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Дрофа, 2014 г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основного общего образования по биологии (2003)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Авторы: В.В. Пасечник,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В.В. Лактюшин,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В.М. Пакулова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Биология. Введение в общую биологию и экологию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Каменский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Дрофа, 2002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Примерная программа основного общего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образования по химии, программы курса химии для 8-9 классов общеобразовательных учреждений (Автор О.С. Габриелян) и Государственного образовательного стандарта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Химия-9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lastRenderedPageBreak/>
              <w:t>О.С. Габриелян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Дрофа, 2005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воспитание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учащихся 1-11 классов с направленным развитием двигательных качеств. Авторы: В.И. Лях.,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МХК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мировой художественной культуре, 2004 год.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Сергеева Г.П.,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Искуство, 8-9 класс/ М.:  Просвещение, 2014г.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70741">
              <w:rPr>
                <w:rFonts w:eastAsia="Calibri" w:cs="Times New Roman"/>
                <w:sz w:val="20"/>
                <w:szCs w:val="20"/>
              </w:rPr>
              <w:t>Програм</w:t>
            </w:r>
            <w:r w:rsidRPr="00D70741">
              <w:rPr>
                <w:rFonts w:eastAsia="Mangal" w:cs="Times New Roman"/>
                <w:sz w:val="20"/>
                <w:szCs w:val="20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безопасности жизнедеятельности. 9 класс 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А.Т.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Смирнов, Б.О. Хренников,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М.: Просвещение, 2008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10-г 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Авторская программа  Н.Г. Гольцовой для 10-11 классов общеобразовательных учреждений, 2007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071B7C" w:rsidRPr="00071B7C" w:rsidRDefault="00071B7C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071B7C">
              <w:rPr>
                <w:rFonts w:cs="Times New Roman"/>
                <w:sz w:val="20"/>
                <w:szCs w:val="20"/>
              </w:rPr>
              <w:t>Гольцева Н.Г., Шамшин И.В.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  <w:r w:rsidR="00071B7C">
              <w:rPr>
                <w:rFonts w:cs="Times New Roman"/>
                <w:sz w:val="20"/>
                <w:szCs w:val="20"/>
              </w:rPr>
              <w:t xml:space="preserve"> 10-11 классы. М.: «Русское слово», 2004 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литературе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8-11 классы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Default="00D425EE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425EE">
              <w:rPr>
                <w:rFonts w:cs="Times New Roman"/>
                <w:sz w:val="20"/>
                <w:szCs w:val="20"/>
              </w:rPr>
              <w:t>Литература. 10 класс. Учебник в 2 ч.  Под ред. Коровина В.И.</w:t>
            </w:r>
          </w:p>
          <w:p w:rsidR="00D425EE" w:rsidRPr="00D70741" w:rsidRDefault="00D425EE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Просвещение,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Риторика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071B7C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>Кохтев Н.Н.  П</w:t>
            </w:r>
            <w:r w:rsidR="00D70741" w:rsidRPr="00D70741">
              <w:rPr>
                <w:rFonts w:cs="Times New Roman"/>
                <w:sz w:val="20"/>
                <w:szCs w:val="20"/>
              </w:rPr>
              <w:t>рограмма по риторике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071B7C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Программа для общеобразовательных учреждений по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математике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ред. Т.А. Бурмистровой, 2009, 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А.Н. Колмогоров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Алгебра и начала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анализа 10-11 класс.М.:  Просвещение, 2006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ред. Т.А. Бурмистровой, 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Атанасян Л.С., Бутузов В.Ф.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Геометрия. 10</w:t>
            </w:r>
            <w:r w:rsidR="008D0765">
              <w:rPr>
                <w:rFonts w:cs="Times New Roman"/>
                <w:sz w:val="20"/>
                <w:szCs w:val="20"/>
              </w:rPr>
              <w:t>-11 класс. М.: Просвещение, 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 ( первый)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ин.языку,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Английский язык-</w:t>
            </w:r>
            <w:r w:rsidRPr="00D70741">
              <w:rPr>
                <w:rFonts w:cs="Times New Roman"/>
                <w:sz w:val="20"/>
                <w:szCs w:val="20"/>
                <w:lang w:val="en-US"/>
              </w:rPr>
              <w:t>VIII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О.В. Афанасьева,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И.В. Михеева</w:t>
            </w:r>
          </w:p>
          <w:p w:rsidR="00D70741" w:rsidRPr="00D70741" w:rsidRDefault="00D70741" w:rsidP="000A2B70">
            <w:pPr>
              <w:pStyle w:val="a5"/>
              <w:snapToGrid w:val="0"/>
              <w:spacing w:line="100" w:lineRule="atLeast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</w:t>
            </w:r>
            <w:r w:rsidR="00D425EE">
              <w:rPr>
                <w:rFonts w:cs="Times New Roman"/>
                <w:sz w:val="20"/>
                <w:szCs w:val="20"/>
              </w:rPr>
              <w:t>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 ( второй)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ин.языку,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spacing w:line="100" w:lineRule="atLeast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spacing w:line="100" w:lineRule="atLeast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М.З.Биболетова, О.А.Денисенко</w:t>
            </w:r>
          </w:p>
          <w:p w:rsidR="00D70741" w:rsidRPr="00D70741" w:rsidRDefault="00D70741" w:rsidP="000A2B70">
            <w:pPr>
              <w:snapToGrid w:val="0"/>
              <w:spacing w:line="100" w:lineRule="atLeast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</w:t>
            </w:r>
            <w:r w:rsidRPr="00D70741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 xml:space="preserve"> 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5-6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spacing w:line="100" w:lineRule="atLeast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Обнинск, Титул,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 ( первый)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 общеобразовательных учреждений по ин.языку , 2012 (немецкий язык), авторская программа общеобразовательных учреждений по немецкому языку   Г.И.Ворониной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Г.И.Воронина, И.В.Карелина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Kontakte,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М.: Просвещение,2007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 ( второй)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общеобразовательных учреждений. Второй иностранный язык. Немецкий язык,2010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И.Л.Бим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Немецкий язык. Шаги 3.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М.:Просвещение, 2008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/Французский язык ( первый)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ин.языку,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Е.Я. Григорьева,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Е.Ю. Горбачева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Обжектив</w:t>
            </w:r>
          </w:p>
          <w:p w:rsidR="00D70741" w:rsidRPr="00D70741" w:rsidRDefault="00A9257C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Просвещение,2010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основного общего образования по истории России с древнейших времен до конца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19 века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Авторы Н.С. Борисов,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Левандовский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lastRenderedPageBreak/>
              <w:t>Всеобщая история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авторы В.И. Уколова,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А.В. Ревякин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Всеобщая история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Л.Н. Алексашкина,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В.А. Головина, Мнемозина,2013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 России под ред. А.А. Данилова, Просвещение,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Обществознание. 6-11 классы авт. Л.Н.Боголюбов, Н.И.Городецкая, Л.Ф.Иванова,2011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Обществознание. 10 класс/ Под ред. Л. Н. Боголюбова, А.Ю. Лазебниковой.. М.: Просвещение,2012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география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  <w:lang w:eastAsia="ru-RU"/>
              </w:rPr>
              <w:t>Программа В.П. Максаковского «</w:t>
            </w:r>
            <w:r w:rsidRPr="00D70741">
              <w:rPr>
                <w:rFonts w:cs="Times New Roman"/>
                <w:sz w:val="20"/>
                <w:szCs w:val="20"/>
              </w:rPr>
              <w:t>Экономическая и социальная география мира». 10 класс. Программно-методические материалы. География. 10-11 кл. /Сост. В.И. Сиротин.- М.: Дрофа, 2007.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Учебник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Максаковский В. П. Экономическая и социальная география мира. 10 кл. М.: Дрофа, 2010.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Атлас.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10 класс. Экономическая и социальная география мира.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Авторы программы Данюшенков В.С., Коршунова О.В.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учреждений: Физика. 10-11кл. - М.:Просвещение, 2007)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(программа составлена на основе программы автора Мякишева Г.Я.. См. программы общеобразовательных учреждений: Физика Астрономия /Сост. Дик Ю.И., Коровин В.А.. - М.:Дрофа, 2002)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Мякишев Г.Я., Буховцев Б.Б., Сотский Н.Н. Физика 10 кл. М: Просвещение, 2009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среднего (полного) общего образования. Программы курса химии для 10 класса общеобразовательных учреждений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 О.С. Габриелян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Химия-10 (базовый уровень)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О.С. Габриелян</w:t>
            </w:r>
          </w:p>
          <w:p w:rsidR="00D70741" w:rsidRPr="00D70741" w:rsidRDefault="008D0765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Дрофа, 2014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воспитание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 xml:space="preserve">учащихся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lastRenderedPageBreak/>
              <w:t>1-11 классов с направленным развитием двигательных качеств. Авторы: В.И. Лях., 2012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10-г кл.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70741">
              <w:rPr>
                <w:rFonts w:eastAsia="Calibri" w:cs="Times New Roman"/>
                <w:sz w:val="20"/>
                <w:szCs w:val="20"/>
              </w:rPr>
              <w:t>Програм</w:t>
            </w:r>
            <w:r w:rsidRPr="00D70741">
              <w:rPr>
                <w:rFonts w:eastAsia="Mangal" w:cs="Times New Roman"/>
                <w:sz w:val="20"/>
                <w:szCs w:val="20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безопасности жизнедеятельности.10 класс 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А.Т.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Смирнов, Б.О. Хренников,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М.: Просвещение, 2008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по русскому языку для 10-11 классов для образовательный учреждений , 2006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Греков В.Ф., Крючков С.Е., Чешко Л.А.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Пособие для занятий по русскому языку в старших классах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литературе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8-11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425EE" w:rsidRPr="00D425EE" w:rsidRDefault="00D425EE" w:rsidP="00D425EE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425EE">
              <w:rPr>
                <w:rFonts w:cs="Times New Roman"/>
                <w:sz w:val="20"/>
                <w:szCs w:val="20"/>
              </w:rPr>
              <w:t>Литература. 10 класс. Учебник в 2 ч.  Под ред. Коровина В.И.</w:t>
            </w:r>
          </w:p>
          <w:p w:rsidR="00D70741" w:rsidRPr="00D70741" w:rsidRDefault="00D425EE" w:rsidP="00D425EE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425EE">
              <w:rPr>
                <w:rFonts w:cs="Times New Roman"/>
                <w:sz w:val="20"/>
                <w:szCs w:val="20"/>
              </w:rPr>
              <w:t>М.: Просвещение,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ред. Т.А. Бурмистровой, 2011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А.Г. Мордкович, П.В. Семенов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 и начала анализа 10 (профильный уровень)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    Мнемозина,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ред. Т.А. Бурмистровой, 2011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Атанасян Л.С., Бутузов В.Ф.</w:t>
            </w:r>
          </w:p>
          <w:p w:rsid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Геометрия. 10</w:t>
            </w:r>
            <w:r w:rsidR="008D0765">
              <w:rPr>
                <w:rFonts w:cs="Times New Roman"/>
                <w:sz w:val="20"/>
                <w:szCs w:val="20"/>
              </w:rPr>
              <w:t>-11 класс. М.: Просвещение, 2010</w:t>
            </w:r>
          </w:p>
          <w:p w:rsidR="00D425EE" w:rsidRPr="00D70741" w:rsidRDefault="00D425EE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071B7C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ин.языку, 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5EE" w:rsidRPr="00D70741" w:rsidRDefault="00D425EE" w:rsidP="00D425EE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425EE" w:rsidRDefault="00D425EE" w:rsidP="00D425EE">
            <w:pPr>
              <w:snapToGrid w:val="0"/>
              <w:spacing w:line="100" w:lineRule="atLeast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EE" w:rsidRPr="00D70741" w:rsidRDefault="00D425EE" w:rsidP="00D425EE">
            <w:pPr>
              <w:snapToGrid w:val="0"/>
              <w:spacing w:line="100" w:lineRule="atLeast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М.З.Биболетова, О.А.Денисенко</w:t>
            </w:r>
          </w:p>
          <w:p w:rsidR="00D425EE" w:rsidRPr="00D70741" w:rsidRDefault="00D425EE" w:rsidP="00D425EE">
            <w:pPr>
              <w:snapToGrid w:val="0"/>
              <w:spacing w:line="100" w:lineRule="atLeast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</w:t>
            </w:r>
            <w:r w:rsidRPr="00D425EE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42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5-6</w:t>
            </w:r>
          </w:p>
          <w:p w:rsidR="00D70741" w:rsidRPr="00D70741" w:rsidRDefault="00D425EE" w:rsidP="00D425EE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Обнинск, Титул,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Примерная программа основного общего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образования по ин.языку, 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И.Л.Бим</w:t>
            </w:r>
          </w:p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 -10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М.: Просвещение,2006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/Французский язык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основного общего образования по ин.языку, 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Е.Я. Григорьева,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Е.Ю. Горбачева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Обжектив</w:t>
            </w:r>
          </w:p>
          <w:p w:rsidR="00D70741" w:rsidRPr="00D70741" w:rsidRDefault="00A9257C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Просвещение,2012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основного общего образования по истории России с древнейших времен до конца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19 века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Авторы Н.С. Борисов,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Левандовский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Всеобщая история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авторы В.И. Уколова,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А.В. Ревякин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Всеобщая история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Л.Н. Алексашкина,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В.А. Головина, Мнемозина,2013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 России под ред. А.А. Данилова, Просвещение,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Обществознание. 6-11 классы авт. Л.Н.Боголюбов, Н.И.Городецкая, Л.Ф.Иванова,2011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Обществознание. 10 класс/ Под ред. Л. Н. Боголюбова, А.Ю. Лазебниковой.. М.: Просвещение,2012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Mangal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F80389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eastAsia="Mangal" w:cs="Times New Roman"/>
                <w:sz w:val="20"/>
                <w:szCs w:val="20"/>
              </w:rPr>
              <w:t xml:space="preserve">Программа для общеобразовательных учреждений по ИКТ, авторская программа </w:t>
            </w:r>
            <w:r w:rsidR="00F80389">
              <w:rPr>
                <w:rFonts w:eastAsia="Mangal" w:cs="Times New Roman"/>
                <w:sz w:val="20"/>
                <w:szCs w:val="20"/>
              </w:rPr>
              <w:t>Полякова К.Ю.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F80389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Информатика. </w:t>
            </w:r>
            <w:r w:rsidRPr="00F80389">
              <w:rPr>
                <w:rFonts w:cs="Times New Roman"/>
                <w:sz w:val="20"/>
                <w:szCs w:val="20"/>
              </w:rPr>
              <w:t>К.Ю. Поляков и Е.А. Еремин</w:t>
            </w:r>
            <w:r>
              <w:rPr>
                <w:rFonts w:cs="Times New Roman"/>
                <w:sz w:val="20"/>
                <w:szCs w:val="20"/>
              </w:rPr>
              <w:t>. 10 класс в 2-х частях М.: БИНОМ, 2014</w:t>
            </w:r>
            <w:r w:rsidRPr="00F80389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география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741">
              <w:rPr>
                <w:rFonts w:cs="Times New Roman"/>
                <w:sz w:val="20"/>
                <w:szCs w:val="20"/>
                <w:lang w:eastAsia="ru-RU"/>
              </w:rPr>
              <w:t>Программа В.П. Максаковского «</w:t>
            </w:r>
            <w:r w:rsidRPr="00D70741">
              <w:rPr>
                <w:rFonts w:cs="Times New Roman"/>
                <w:sz w:val="20"/>
                <w:szCs w:val="20"/>
              </w:rPr>
              <w:t>Экономическая и социальная география мира». 10 класс. Программно-методические материалы. География. 10-11 кл. /Сост. В.И. Сиротин.- М.: Дрофа, 2007.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D707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Учебник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Максаковский В. П. Экономическая и социальная география мира. 10 кл. М.: Дрофа, 2010.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Атлас.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10 класс. Экономическая и социальная география мира.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Авторы программы Данюшенков В.С., 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Коршунова О.В.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учреждений: Физика. 10-11кл. - М.:Просвещение, 2007)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(программа составлена на основе программы автора Мякишева Г.Я.. См. программы общеобразовательных учреждений: Физика Астрономия /Сост. Дик Ю.И., Коровин В.А.. - М.:Дрофа, 2002)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Мякишев Г.Я., Буховцев Б.Б., Сотский Н.Н. Физика 10 кл. М: «Просвещение», 2009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среднего (полного) общего образования. Программы курса химии для 10 класса общеобразовательных учреждений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 О.С. Габриелян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F80389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Химия 10 класс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О.С. Габриелян</w:t>
            </w:r>
          </w:p>
          <w:p w:rsidR="00D70741" w:rsidRPr="00D70741" w:rsidRDefault="008D0765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Дрофа, 2005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среднего общего образования по биологии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 В.В. Пасечник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Каменский,  Е.А. Криксунов, В.В. Пасечник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Общая биология 10-11 класс М.: Дрофа, 2013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воспитание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учащихся 1-11 классов с направленным развитием двигательных качеств. Авторы: В.И. Лях., 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10-ет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70741">
              <w:rPr>
                <w:rFonts w:eastAsia="Calibri" w:cs="Times New Roman"/>
                <w:sz w:val="20"/>
                <w:szCs w:val="20"/>
              </w:rPr>
              <w:t>Програм</w:t>
            </w:r>
            <w:r w:rsidRPr="00D70741">
              <w:rPr>
                <w:rFonts w:eastAsia="Mangal" w:cs="Times New Roman"/>
                <w:sz w:val="20"/>
                <w:szCs w:val="20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безопасности жизнедеятельности.10 класс 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А.Т.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Смирнов, Б.О. Хренников,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М.: Просвещение, 2008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Примерная программа среднего (полного) общего образования по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русскому языку.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Греков В.Ф., Крючков С.Е., Чешко Л.А.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lastRenderedPageBreak/>
              <w:t>Русский язык 10-11 класс.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М.: Просвещение,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литературе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8-11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Default="00D70741" w:rsidP="00F80389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Агеносова В.В. «Русская литература XX века»/ М.: Дрофа </w:t>
            </w:r>
            <w:r w:rsidR="00F80389">
              <w:rPr>
                <w:rFonts w:cs="Times New Roman"/>
                <w:sz w:val="20"/>
                <w:szCs w:val="20"/>
              </w:rPr>
              <w:t>2003г.</w:t>
            </w:r>
          </w:p>
          <w:p w:rsidR="00F80389" w:rsidRPr="00F80389" w:rsidRDefault="00F80389" w:rsidP="00F80389">
            <w:pPr>
              <w:pStyle w:val="a5"/>
              <w:snapToGrid w:val="0"/>
              <w:ind w:firstLine="242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внесено в план-график на 2015 год)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ред. Т.А. Бурмистровой, 2009, 2011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.Н. Колмогоров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 и начала анализа 10-11 класс.М.:  Просвещение, 2006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ред. Т.А. Бурмистровой, 2011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Атанасян Л.С., Бутузов В.Ф.</w:t>
            </w:r>
          </w:p>
          <w:p w:rsid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Геометрия. 10</w:t>
            </w:r>
            <w:r w:rsidR="008D0765">
              <w:rPr>
                <w:rFonts w:cs="Times New Roman"/>
                <w:sz w:val="20"/>
                <w:szCs w:val="20"/>
              </w:rPr>
              <w:t>-11 класс. М.: Просвещение, 2010</w:t>
            </w:r>
          </w:p>
          <w:p w:rsidR="00F80389" w:rsidRPr="00F80389" w:rsidRDefault="00F80389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 ( первый)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 общеобразовательных учреждений по ин.языку , 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О.В. Афанасьева и И.В. Михеева</w:t>
            </w:r>
          </w:p>
          <w:p w:rsidR="00D70741" w:rsidRPr="00F80389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="00F80389">
              <w:rPr>
                <w:rFonts w:ascii="Times New Roman" w:hAnsi="Times New Roman" w:cs="Times New Roman"/>
                <w:sz w:val="20"/>
                <w:szCs w:val="20"/>
              </w:rPr>
              <w:t xml:space="preserve"> , М.: Просвещение, 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 ( второй)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 общеобразовательных учреждений по ин.языку , 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О.В. Афанасьева и И.В. Михеева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, М.: Просвещение, 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язык ( первый)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 общеобразовательных учреждений по ин.языку , 2012 (немецкий язык), авторская программа общеобразовательных учреждений по немецкому языку  для 10-11 классов Г.И. Ворониной, 2010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Г.И. Воронина, И.В. Карелиной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lang w:val="en-US"/>
              </w:rPr>
              <w:t>Deutsch</w:t>
            </w:r>
            <w:r w:rsidRPr="00D70741">
              <w:rPr>
                <w:rFonts w:cs="Times New Roman"/>
                <w:sz w:val="20"/>
                <w:szCs w:val="20"/>
              </w:rPr>
              <w:t xml:space="preserve">. </w:t>
            </w:r>
            <w:r w:rsidRPr="00D70741">
              <w:rPr>
                <w:rFonts w:cs="Times New Roman"/>
                <w:sz w:val="20"/>
                <w:szCs w:val="20"/>
                <w:lang w:val="en-US"/>
              </w:rPr>
              <w:t>Kontakte</w:t>
            </w:r>
            <w:r w:rsidRPr="00D70741">
              <w:rPr>
                <w:rFonts w:cs="Times New Roman"/>
                <w:sz w:val="20"/>
                <w:szCs w:val="20"/>
              </w:rPr>
              <w:t xml:space="preserve">, учебник для </w:t>
            </w:r>
            <w:r w:rsidR="00F80389">
              <w:rPr>
                <w:rFonts w:cs="Times New Roman"/>
                <w:sz w:val="20"/>
                <w:szCs w:val="20"/>
              </w:rPr>
              <w:t>11 класса, М.: Просвещение, 2010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среднего общего образования по биологии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 В.В. Пасечник,2009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Каменский,  Е.А. Криксунов, В.В. Пасечник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Общая биология 10-11 класс М.: Дрофа, 2013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 по истории и обществознанию 10-11 класс / Соколовой Л.А., 2009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Всеобщая история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Алексашкина Л. Н.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Мнемозина, 2013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 России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А.А.Левандовский,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Ю.А. Щетинов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Русское слово, 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Обществознание. 6-11 классы авт. Л.Н.Боголюбов, Н.И.Городецкая, Л.Ф.Иванова,2011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Обществознание. 11 класс/ Под ред. Л. Н. Боголюбова, А.Ю. Лазебниковой.. М.: Просвещение,2011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Авторы программы Данюшенков В.С., Коршунова О.В.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учреждений: Физика. 10-11кл. - М.:Просвещение, 2007)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(программа составлена на основе программы автора Мякишева Г.Я.. См. программы общеобразовательных учреждений: Физика Астрономия /Сост. Дик Ю.И., Коровин В.А.. - М.:Дрофа, 2002)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Мякишев Г.Я., Буховцев Б.Б., Чаругин В.М. Физика 11 кл. М: «Просвещение», 2008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воспитание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учащихся 1-11 классов с направленным развитием двигательных качеств. Авторы: В.И. Лях., 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11-г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70741">
              <w:rPr>
                <w:rFonts w:eastAsia="Calibri" w:cs="Times New Roman"/>
                <w:sz w:val="20"/>
                <w:szCs w:val="20"/>
              </w:rPr>
              <w:t>Програм</w:t>
            </w:r>
            <w:r w:rsidRPr="00D70741">
              <w:rPr>
                <w:rFonts w:eastAsia="Mangal" w:cs="Times New Roman"/>
                <w:sz w:val="20"/>
                <w:szCs w:val="20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безопасности жизнедеятельности.11 класс 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А.Т.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 xml:space="preserve">Смирнов,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lastRenderedPageBreak/>
              <w:t>Б.О. Хренников,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М.: Просвещение, 2008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среднего (полного) общего образования по русскому языку.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Греков В.Ф., Крючков С.Е., Чешко Л.А.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Русский язык 10-11 класс.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Просвещение, 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литературе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8-11 классы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Default="00D70741" w:rsidP="00F80389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Агеносова В.В. «Русская литература XX века»/ М.: Дрофа </w:t>
            </w:r>
            <w:r w:rsidR="00F80389">
              <w:rPr>
                <w:rFonts w:cs="Times New Roman"/>
                <w:sz w:val="20"/>
                <w:szCs w:val="20"/>
              </w:rPr>
              <w:t>2003г.</w:t>
            </w:r>
          </w:p>
          <w:p w:rsidR="00F80389" w:rsidRPr="00F80389" w:rsidRDefault="00F80389" w:rsidP="00F80389">
            <w:pPr>
              <w:pStyle w:val="a5"/>
              <w:snapToGrid w:val="0"/>
              <w:ind w:firstLine="242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(внесено в план-график в 2015 году)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математике(профильный уровень)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ред. Т.А. Бурмистрова (скорректированная)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А.Г. Мордкович, П.В. Семенов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Алгебра и начала анализа 11 (профильный уровень)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М.:     Мнемозина, 2013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для общеобразовательных учреждений по математике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под ред. Т.А. Бурмистровой, 2011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Атанасян Л.С., Бутузов В.Ф.</w:t>
            </w:r>
          </w:p>
          <w:p w:rsid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Геометрия. 1</w:t>
            </w:r>
            <w:r w:rsidR="008D0765">
              <w:rPr>
                <w:rFonts w:cs="Times New Roman"/>
                <w:sz w:val="20"/>
                <w:szCs w:val="20"/>
              </w:rPr>
              <w:t>0-11 класс. М.: Просвещение, 2010</w:t>
            </w:r>
          </w:p>
          <w:p w:rsidR="00F80389" w:rsidRPr="00F80389" w:rsidRDefault="00F80389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/Английский язык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 общеобразовательных учреждений по ин.языку , 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О.В. Афанасьева и И.В. Михеева</w:t>
            </w:r>
          </w:p>
          <w:p w:rsidR="00D70741" w:rsidRPr="00D70741" w:rsidRDefault="00D70741" w:rsidP="000A2B70">
            <w:pPr>
              <w:widowControl w:val="0"/>
              <w:suppressAutoHyphens/>
              <w:snapToGrid w:val="0"/>
              <w:ind w:firstLine="242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0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 xml:space="preserve"> , М.: Просвещение, 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Иностранный язык /Немецкий  язык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 общеобразовательных учреждений по ин.языку , 2012 (немецкий язык), авторская программа общеобразовательных учреждений по немецкому языку  для 10-11 классов И.Л. Бим, 2010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0741">
              <w:rPr>
                <w:rFonts w:eastAsia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И.Л. Бим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Немецкий язык. 11 класс. Базовый уровень, М.: Просвещение, 2007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среднего общего образования по биологии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 xml:space="preserve">Автор В.В. </w:t>
            </w:r>
            <w:r w:rsidRPr="00D70741">
              <w:rPr>
                <w:rFonts w:cs="Times New Roman"/>
                <w:sz w:val="20"/>
                <w:szCs w:val="20"/>
              </w:rPr>
              <w:lastRenderedPageBreak/>
              <w:t>Пасечник,2009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lastRenderedPageBreak/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Каменский,  Е.А. Криксунов, В.В. Пасечник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lastRenderedPageBreak/>
              <w:t>Общая биология 10-11 класс М.: Дрофа, 2013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 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Химия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Примерная программа среднего (полного) общего образования. Программы курса химии для 10 класса общеобразовательных учреждений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 О.С. Габриелян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F80389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Химия </w:t>
            </w:r>
            <w:r w:rsidR="00D70741" w:rsidRPr="00D70741">
              <w:rPr>
                <w:rFonts w:cs="Times New Roman"/>
                <w:sz w:val="20"/>
                <w:szCs w:val="20"/>
              </w:rPr>
              <w:t>11</w:t>
            </w:r>
            <w:r>
              <w:rPr>
                <w:rFonts w:cs="Times New Roman"/>
                <w:sz w:val="20"/>
                <w:szCs w:val="20"/>
              </w:rPr>
              <w:t xml:space="preserve"> класс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О.С. Габриелян</w:t>
            </w:r>
          </w:p>
          <w:p w:rsidR="00D70741" w:rsidRPr="00D70741" w:rsidRDefault="008D0765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М.: Дрофа, 2005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Программа среднего общего образования по биологии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Автор В.В. Пасечник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А.А. Каменский,  Е.А. Криксунов, В.В. Пасечник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Общая биология 10-11 класс М.: Дрофа, 2013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ind w:firstLine="87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cs="Times New Roman"/>
                <w:sz w:val="20"/>
                <w:szCs w:val="20"/>
              </w:rPr>
              <w:t>Программы общеобразовательных учреждений. Обществознание. 6-11 классы авт. Л.Н.Боголюбов, Н.И.Городецкая, Л.Ф.Иванова,2011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Обществознание. 11 класс/ Под ред. Л. Н. Боголюбова,  М.: Просвещение,2012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Авторы программы Данюшенков В.С., Коршунова О.В.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учреждений: Физика. 10-11кл. - М.:Просвещение, 2007)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(программа составлена на основе программы автора Мякишева Г.Я.. См. программы общеобразовательных учреждений: Физика Астрономия /Сост. Дик Ю.И., Коровин В.А.. - М.:Дрофа, 2002)</w:t>
            </w:r>
          </w:p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hAnsi="Times New Roman" w:cs="Times New Roman"/>
                <w:sz w:val="20"/>
                <w:szCs w:val="20"/>
              </w:rPr>
              <w:t>Мякишев Г.Я., Буховцев Б.Б., Чаругин В.М. Физика 11 кл. М: «Просвещение», 2008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Mangal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F80389">
            <w:pPr>
              <w:pStyle w:val="a5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70741">
              <w:rPr>
                <w:rFonts w:eastAsia="Mangal" w:cs="Times New Roman"/>
                <w:sz w:val="20"/>
                <w:szCs w:val="20"/>
              </w:rPr>
              <w:t xml:space="preserve">Программа для общеобразовательных учреждений по ИКТ, авторская программа </w:t>
            </w:r>
            <w:r w:rsidR="00F80389">
              <w:rPr>
                <w:rFonts w:eastAsia="Mangal" w:cs="Times New Roman"/>
                <w:sz w:val="20"/>
                <w:szCs w:val="20"/>
              </w:rPr>
              <w:t>Полякова К.Ю.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F80389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80389">
              <w:rPr>
                <w:rFonts w:cs="Times New Roman"/>
                <w:sz w:val="20"/>
                <w:szCs w:val="20"/>
              </w:rPr>
              <w:t>Информатика. К.Ю. Поляков и Е.А. Еремин. 10 класс в 2-х частях М.: БИНОМ, 2014 г.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widowControl w:val="0"/>
              <w:suppressAutoHyphens/>
              <w:snapToGrid w:val="0"/>
              <w:ind w:firstLine="87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воспитание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 xml:space="preserve">учащихся 1-11 классов с направленным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lastRenderedPageBreak/>
              <w:t>развитием двигательных качеств. Авторы: В.И. Лях., 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D70741" w:rsidRPr="00D70741" w:rsidTr="00D7074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11-ет</w:t>
            </w:r>
          </w:p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кл.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074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0741" w:rsidRPr="00D70741" w:rsidRDefault="00D70741" w:rsidP="000A2B70">
            <w:pPr>
              <w:pStyle w:val="a5"/>
              <w:snapToGrid w:val="0"/>
              <w:ind w:firstLine="87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70741">
              <w:rPr>
                <w:rFonts w:eastAsia="Calibri" w:cs="Times New Roman"/>
                <w:sz w:val="20"/>
                <w:szCs w:val="20"/>
              </w:rPr>
              <w:t>Програм</w:t>
            </w:r>
            <w:r w:rsidRPr="00D70741">
              <w:rPr>
                <w:rFonts w:eastAsia="Mangal" w:cs="Times New Roman"/>
                <w:sz w:val="20"/>
                <w:szCs w:val="20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Учебник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Mangal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безопасности жизнедеятельности.11 класс /</w:t>
            </w:r>
            <w:r w:rsidRPr="00D707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А.Т. </w:t>
            </w: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Смирнов, Б.О. Хренников,</w:t>
            </w:r>
          </w:p>
          <w:p w:rsidR="00D70741" w:rsidRPr="00D70741" w:rsidRDefault="00D70741" w:rsidP="000A2B70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D70741">
              <w:rPr>
                <w:rFonts w:ascii="Times New Roman" w:eastAsia="Mangal" w:hAnsi="Times New Roman" w:cs="Times New Roman"/>
                <w:sz w:val="20"/>
                <w:szCs w:val="20"/>
              </w:rPr>
              <w:t>М.: Просвещение, 2008</w:t>
            </w:r>
          </w:p>
          <w:p w:rsidR="00D70741" w:rsidRPr="00D70741" w:rsidRDefault="00D70741" w:rsidP="000A2B70">
            <w:pPr>
              <w:pStyle w:val="a5"/>
              <w:snapToGrid w:val="0"/>
              <w:ind w:firstLine="2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70741" w:rsidRDefault="00D70741" w:rsidP="004D36B8">
      <w:pPr>
        <w:pStyle w:val="a3"/>
        <w:jc w:val="both"/>
        <w:rPr>
          <w:rFonts w:ascii="Times New Roman" w:eastAsia="Lucida Sans Unicode" w:hAnsi="Times New Roman" w:cs="Times New Roman"/>
          <w:kern w:val="2"/>
          <w:lang w:val="en-US" w:eastAsia="zh-CN" w:bidi="hi-IN"/>
        </w:rPr>
      </w:pPr>
    </w:p>
    <w:p w:rsidR="004D36B8" w:rsidRPr="004D36B8" w:rsidRDefault="004D36B8" w:rsidP="004D36B8">
      <w:pPr>
        <w:pStyle w:val="a3"/>
        <w:jc w:val="both"/>
        <w:rPr>
          <w:rFonts w:ascii="Times New Roman" w:eastAsia="Lucida Sans Unicode" w:hAnsi="Times New Roman" w:cs="Times New Roman"/>
          <w:kern w:val="2"/>
          <w:lang w:eastAsia="zh-CN" w:bidi="hi-IN"/>
        </w:rPr>
      </w:pPr>
    </w:p>
    <w:p w:rsidR="003702BD" w:rsidRPr="004D36B8" w:rsidRDefault="003702BD" w:rsidP="004D36B8">
      <w:pPr>
        <w:rPr>
          <w:rFonts w:ascii="Times New Roman" w:hAnsi="Times New Roman" w:cs="Times New Roman"/>
          <w:b/>
          <w:sz w:val="24"/>
          <w:szCs w:val="24"/>
        </w:rPr>
      </w:pPr>
    </w:p>
    <w:p w:rsidR="004874B5" w:rsidRPr="003702BD" w:rsidRDefault="004874B5" w:rsidP="004874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702BD">
        <w:rPr>
          <w:rFonts w:ascii="Times New Roman" w:hAnsi="Times New Roman" w:cs="Times New Roman"/>
          <w:b/>
          <w:sz w:val="24"/>
          <w:szCs w:val="24"/>
        </w:rPr>
        <w:t>Условия организации образовательного процесса</w:t>
      </w:r>
    </w:p>
    <w:p w:rsidR="006704D0" w:rsidRPr="00EE0559" w:rsidRDefault="006828B2" w:rsidP="001A3A8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E0559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условия</w:t>
      </w:r>
    </w:p>
    <w:p w:rsidR="00AD6B8A" w:rsidRPr="00FD0704" w:rsidRDefault="00AD6B8A" w:rsidP="00FD0704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>Четырехэтажное здание 1958 года постройки, введено в эксплуатацию после капитального ремонта в 2011   году.</w:t>
      </w:r>
    </w:p>
    <w:p w:rsidR="00AD6B8A" w:rsidRPr="00FD0704" w:rsidRDefault="00FD0704" w:rsidP="00FD0704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AD6B8A"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>Предметных кабинетов — 28,</w:t>
      </w:r>
    </w:p>
    <w:p w:rsidR="00AD6B8A" w:rsidRPr="008D7D64" w:rsidRDefault="00AD6B8A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D7D64">
        <w:rPr>
          <w:rFonts w:ascii="Times New Roman" w:eastAsia="Arial Unicode MS" w:hAnsi="Times New Roman" w:cs="Times New Roman"/>
          <w:kern w:val="1"/>
          <w:sz w:val="24"/>
          <w:szCs w:val="24"/>
        </w:rPr>
        <w:t>в том числе специализированных — 5 (кабинеты химии, физики, информатики, биологии, технологии).</w:t>
      </w:r>
    </w:p>
    <w:p w:rsidR="00AD6B8A" w:rsidRPr="008D7D64" w:rsidRDefault="003702BD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к</w:t>
      </w:r>
      <w:r w:rsidR="00AD6B8A" w:rsidRPr="008D7D64">
        <w:rPr>
          <w:rFonts w:ascii="Times New Roman" w:eastAsia="Arial Unicode MS" w:hAnsi="Times New Roman" w:cs="Times New Roman"/>
          <w:kern w:val="1"/>
          <w:sz w:val="24"/>
          <w:szCs w:val="24"/>
        </w:rPr>
        <w:t>абинетов, оснащенных интерактивными комплексами, мультимедийными устройствами — 18.</w:t>
      </w:r>
    </w:p>
    <w:p w:rsidR="00AD6B8A" w:rsidRPr="008D7D64" w:rsidRDefault="003702BD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д</w:t>
      </w:r>
      <w:r w:rsidR="00AD6B8A" w:rsidRPr="008D7D64">
        <w:rPr>
          <w:rFonts w:ascii="Times New Roman" w:eastAsia="Arial Unicode MS" w:hAnsi="Times New Roman" w:cs="Times New Roman"/>
          <w:kern w:val="1"/>
          <w:sz w:val="24"/>
          <w:szCs w:val="24"/>
        </w:rPr>
        <w:t>оля предметных кабинетов, оснащенных в соответствии с современными требованиями — 89%.</w:t>
      </w:r>
    </w:p>
    <w:p w:rsidR="00AD6B8A" w:rsidRPr="008D7D64" w:rsidRDefault="00AD6B8A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AD6B8A" w:rsidRPr="00FD0704" w:rsidRDefault="00AD6B8A" w:rsidP="00FD0704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>Информатизация образовательного процесса:</w:t>
      </w:r>
    </w:p>
    <w:p w:rsidR="00AD6B8A" w:rsidRPr="008D7D64" w:rsidRDefault="00AD6B8A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D7D64">
        <w:rPr>
          <w:rFonts w:ascii="Times New Roman" w:eastAsia="Arial Unicode MS" w:hAnsi="Times New Roman" w:cs="Times New Roman"/>
          <w:kern w:val="1"/>
          <w:sz w:val="24"/>
          <w:szCs w:val="24"/>
        </w:rPr>
        <w:t>количество локальных сетей в ОУ — 1;</w:t>
      </w:r>
    </w:p>
    <w:p w:rsidR="00AD6B8A" w:rsidRPr="008D7D64" w:rsidRDefault="00AD6B8A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D7D64">
        <w:rPr>
          <w:rFonts w:ascii="Times New Roman" w:eastAsia="Arial Unicode MS" w:hAnsi="Times New Roman" w:cs="Times New Roman"/>
          <w:kern w:val="1"/>
          <w:sz w:val="24"/>
          <w:szCs w:val="24"/>
        </w:rPr>
        <w:t>количество компьютеров в ОУ — 64,</w:t>
      </w:r>
    </w:p>
    <w:p w:rsidR="00AD6B8A" w:rsidRPr="008D7D64" w:rsidRDefault="00AD6B8A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D7D64">
        <w:rPr>
          <w:rFonts w:ascii="Times New Roman" w:eastAsia="Arial Unicode MS" w:hAnsi="Times New Roman" w:cs="Times New Roman"/>
          <w:kern w:val="1"/>
          <w:sz w:val="24"/>
          <w:szCs w:val="24"/>
        </w:rPr>
        <w:t>из них используются в образовательном процессе — 56;</w:t>
      </w:r>
    </w:p>
    <w:p w:rsidR="00AD6B8A" w:rsidRDefault="00AD6B8A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D7D6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количество терминалов, с которых имеется доступ к сети </w:t>
      </w:r>
      <w:r w:rsidRPr="008D7D64">
        <w:rPr>
          <w:rFonts w:ascii="Times New Roman" w:eastAsia="Arial Unicode MS" w:hAnsi="Times New Roman" w:cs="Times New Roman"/>
          <w:kern w:val="1"/>
          <w:sz w:val="24"/>
          <w:szCs w:val="24"/>
          <w:lang w:val="en-US"/>
        </w:rPr>
        <w:t>Internet</w:t>
      </w:r>
      <w:r w:rsidR="00EE05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- 64. </w:t>
      </w:r>
    </w:p>
    <w:p w:rsidR="00EE0559" w:rsidRPr="008D7D64" w:rsidRDefault="00EE0559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D7D64" w:rsidRDefault="005B00B9" w:rsidP="00AD6B8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  <w:r w:rsidRPr="005B00B9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>Использование ИКТ в образовательном процессе:</w:t>
      </w:r>
    </w:p>
    <w:p w:rsidR="005B00B9" w:rsidRDefault="00B34A55" w:rsidP="005B00B9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>э</w:t>
      </w:r>
      <w:r w:rsidR="005B00B9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>лектронный журнал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 xml:space="preserve"> «Ружель»</w:t>
      </w:r>
      <w:r w:rsidR="005B00B9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 xml:space="preserve"> и электронный дневник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 xml:space="preserve"> (переход на электронный журнал с 01.09.2013г.)</w:t>
      </w:r>
    </w:p>
    <w:p w:rsidR="00B34A55" w:rsidRPr="00B34A55" w:rsidRDefault="00B34A55" w:rsidP="005B00B9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>участие в городском эксперименте «</w:t>
      </w:r>
      <w:r w:rsidRPr="004834FB">
        <w:rPr>
          <w:rFonts w:ascii="Times New Roman" w:hAnsi="Times New Roman" w:cs="Times New Roman"/>
        </w:rPr>
        <w:t>Апробация эффективного использования в учебном процессе интерактивных мультимедийных электронных учебников»</w:t>
      </w:r>
      <w:r>
        <w:rPr>
          <w:rFonts w:ascii="Times New Roman" w:hAnsi="Times New Roman" w:cs="Times New Roman"/>
        </w:rPr>
        <w:t>;</w:t>
      </w:r>
    </w:p>
    <w:p w:rsidR="00B34A55" w:rsidRPr="00B34A55" w:rsidRDefault="00B34A55" w:rsidP="005B00B9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педагога Яровиковой И.Ю. в апробации новой образовательной модели в Псковской области (региональный уровень в сотрудничестве с международной программой) "Апробация модели Intel "1 ученик: 1 компьютер" в общеобразовательных учреждениях". Тема эксперимента: "Развитие информационной компетентности обучающихся при работе с текстом»;</w:t>
      </w:r>
    </w:p>
    <w:p w:rsidR="00B34A55" w:rsidRDefault="00B34A55" w:rsidP="00B34A55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>р</w:t>
      </w:r>
      <w:r w:rsidRPr="00B34A55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>азвитый опыт внедрения дистанци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>онного обучения в системе MOODL;</w:t>
      </w:r>
    </w:p>
    <w:p w:rsidR="00B34A55" w:rsidRDefault="00B34A55" w:rsidP="00B34A55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>участие педагогов в вебинарах и сеансах ВКС в рамках проекта «Гимназический союз России»;</w:t>
      </w:r>
    </w:p>
    <w:p w:rsidR="00B34A55" w:rsidRDefault="00B34A55" w:rsidP="00B34A55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  <w:t>использование педагогами мультимедийных средств на уроках.</w:t>
      </w:r>
    </w:p>
    <w:p w:rsidR="00EE0559" w:rsidRPr="005B00B9" w:rsidRDefault="00EE0559" w:rsidP="00EE0559">
      <w:pPr>
        <w:pStyle w:val="a3"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</w:rPr>
      </w:pPr>
    </w:p>
    <w:p w:rsidR="00FD0704" w:rsidRPr="00FD0704" w:rsidRDefault="008D7D64" w:rsidP="00FD0704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FD0704"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В гимназии имеются </w:t>
      </w:r>
    </w:p>
    <w:p w:rsidR="00FD0704" w:rsidRPr="00FD0704" w:rsidRDefault="00FD0704" w:rsidP="00FD0704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столо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вая</w:t>
      </w: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>,</w:t>
      </w:r>
    </w:p>
    <w:p w:rsidR="00FD0704" w:rsidRPr="00FD0704" w:rsidRDefault="00FD0704" w:rsidP="00FD0704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медицинский</w:t>
      </w:r>
      <w:r w:rsidR="00AD6B8A"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кабинет,</w:t>
      </w:r>
    </w:p>
    <w:p w:rsidR="00FD0704" w:rsidRPr="00FD0704" w:rsidRDefault="00FD0704" w:rsidP="00FD0704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лаборантские в </w:t>
      </w:r>
      <w:r w:rsidR="00AD6B8A"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>специализированных кабинетах</w:t>
      </w:r>
      <w:r w:rsidR="00AD6B8A"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(химии, физики, информатики),</w:t>
      </w:r>
    </w:p>
    <w:p w:rsidR="00FD0704" w:rsidRPr="00FD0704" w:rsidRDefault="00AD6B8A" w:rsidP="00FD0704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>актовый зал,</w:t>
      </w:r>
    </w:p>
    <w:p w:rsidR="00FD0704" w:rsidRPr="00FD0704" w:rsidRDefault="00AD6B8A" w:rsidP="00FD0704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>спортивный зал,</w:t>
      </w:r>
    </w:p>
    <w:p w:rsidR="00AD6B8A" w:rsidRPr="00FD0704" w:rsidRDefault="00AD6B8A" w:rsidP="00FD0704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открытая </w:t>
      </w:r>
      <w:r w:rsidR="00FD0704"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универсальная </w:t>
      </w:r>
      <w:r w:rsidRPr="00FD0704">
        <w:rPr>
          <w:rFonts w:ascii="Times New Roman" w:eastAsia="Arial Unicode MS" w:hAnsi="Times New Roman" w:cs="Times New Roman"/>
          <w:kern w:val="1"/>
          <w:sz w:val="24"/>
          <w:szCs w:val="24"/>
        </w:rPr>
        <w:t>спортивная площадка.</w:t>
      </w:r>
    </w:p>
    <w:p w:rsidR="00FD0704" w:rsidRPr="00FD0704" w:rsidRDefault="00FD0704" w:rsidP="00FD0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4D0" w:rsidRDefault="00FD0704" w:rsidP="00FD07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библиотеке</w:t>
      </w:r>
      <w:r w:rsidR="00171D7B">
        <w:rPr>
          <w:rFonts w:ascii="Times New Roman" w:hAnsi="Times New Roman" w:cs="Times New Roman"/>
          <w:sz w:val="24"/>
          <w:szCs w:val="24"/>
        </w:rPr>
        <w:t>.</w:t>
      </w:r>
    </w:p>
    <w:p w:rsidR="00171D7B" w:rsidRDefault="00FD0704" w:rsidP="00171D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D7B">
        <w:rPr>
          <w:rFonts w:ascii="Times New Roman" w:hAnsi="Times New Roman" w:cs="Times New Roman"/>
          <w:sz w:val="24"/>
          <w:szCs w:val="24"/>
        </w:rPr>
        <w:t>Книжный фонд в том числе учебники:     20153 экз.</w:t>
      </w:r>
    </w:p>
    <w:p w:rsidR="00FD0704" w:rsidRPr="00171D7B" w:rsidRDefault="00171D7B" w:rsidP="00171D7B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</w:t>
      </w:r>
    </w:p>
    <w:p w:rsidR="00FD0704" w:rsidRPr="00FD0704" w:rsidRDefault="00171D7B" w:rsidP="00FD0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FD0704" w:rsidRPr="00FD0704">
        <w:rPr>
          <w:rFonts w:ascii="Times New Roman" w:hAnsi="Times New Roman" w:cs="Times New Roman"/>
          <w:sz w:val="24"/>
          <w:szCs w:val="24"/>
        </w:rPr>
        <w:t>чебный фонд – 10775 экз.</w:t>
      </w:r>
    </w:p>
    <w:p w:rsidR="00FD0704" w:rsidRPr="00FD0704" w:rsidRDefault="00171D7B" w:rsidP="00FD0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художественная литература </w:t>
      </w:r>
      <w:r w:rsidR="00FD0704" w:rsidRPr="00FD0704">
        <w:rPr>
          <w:rFonts w:ascii="Times New Roman" w:hAnsi="Times New Roman" w:cs="Times New Roman"/>
          <w:sz w:val="24"/>
          <w:szCs w:val="24"/>
        </w:rPr>
        <w:t xml:space="preserve">- 9378 экз. </w:t>
      </w:r>
    </w:p>
    <w:p w:rsidR="00FD0704" w:rsidRPr="00FD0704" w:rsidRDefault="00FD0704" w:rsidP="00171D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704">
        <w:rPr>
          <w:rFonts w:ascii="Times New Roman" w:hAnsi="Times New Roman" w:cs="Times New Roman"/>
          <w:sz w:val="24"/>
          <w:szCs w:val="24"/>
        </w:rPr>
        <w:t>Доля учебников (%), соответствующих Федера</w:t>
      </w:r>
      <w:r w:rsidR="00171D7B">
        <w:rPr>
          <w:rFonts w:ascii="Times New Roman" w:hAnsi="Times New Roman" w:cs="Times New Roman"/>
          <w:sz w:val="24"/>
          <w:szCs w:val="24"/>
        </w:rPr>
        <w:t>льному перечню на текущий год -</w:t>
      </w:r>
      <w:r w:rsidRPr="00FD0704">
        <w:rPr>
          <w:rFonts w:ascii="Times New Roman" w:hAnsi="Times New Roman" w:cs="Times New Roman"/>
          <w:sz w:val="24"/>
          <w:szCs w:val="24"/>
        </w:rPr>
        <w:t xml:space="preserve">  93%.</w:t>
      </w:r>
    </w:p>
    <w:p w:rsidR="00FD0704" w:rsidRPr="00FD0704" w:rsidRDefault="00FD0704" w:rsidP="00171D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704">
        <w:rPr>
          <w:rFonts w:ascii="Times New Roman" w:hAnsi="Times New Roman" w:cs="Times New Roman"/>
          <w:sz w:val="24"/>
          <w:szCs w:val="24"/>
        </w:rPr>
        <w:t xml:space="preserve">Обеспечение обучающихся </w:t>
      </w:r>
      <w:r w:rsidR="000779F3">
        <w:rPr>
          <w:rFonts w:ascii="Times New Roman" w:hAnsi="Times New Roman" w:cs="Times New Roman"/>
          <w:sz w:val="24"/>
          <w:szCs w:val="24"/>
        </w:rPr>
        <w:t>учебниками из фонда библиотеки -</w:t>
      </w:r>
      <w:r w:rsidRPr="00FD0704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FD0704" w:rsidRPr="00FD0704" w:rsidRDefault="00FD0704" w:rsidP="00171D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704">
        <w:rPr>
          <w:rFonts w:ascii="Times New Roman" w:hAnsi="Times New Roman" w:cs="Times New Roman"/>
          <w:sz w:val="24"/>
          <w:szCs w:val="24"/>
        </w:rPr>
        <w:t>Количество период</w:t>
      </w:r>
      <w:r w:rsidR="000779F3">
        <w:rPr>
          <w:rFonts w:ascii="Times New Roman" w:hAnsi="Times New Roman" w:cs="Times New Roman"/>
          <w:sz w:val="24"/>
          <w:szCs w:val="24"/>
        </w:rPr>
        <w:t>ических изданий для обучающихся -</w:t>
      </w:r>
      <w:r w:rsidRPr="00FD0704">
        <w:rPr>
          <w:rFonts w:ascii="Times New Roman" w:hAnsi="Times New Roman" w:cs="Times New Roman"/>
          <w:sz w:val="24"/>
          <w:szCs w:val="24"/>
        </w:rPr>
        <w:t xml:space="preserve"> 11 экз.</w:t>
      </w:r>
    </w:p>
    <w:p w:rsidR="00FD0704" w:rsidRPr="00FD0704" w:rsidRDefault="00FD0704" w:rsidP="00171D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704">
        <w:rPr>
          <w:rFonts w:ascii="Times New Roman" w:hAnsi="Times New Roman" w:cs="Times New Roman"/>
          <w:sz w:val="24"/>
          <w:szCs w:val="24"/>
        </w:rPr>
        <w:t>Количество энцик</w:t>
      </w:r>
      <w:r w:rsidR="000779F3">
        <w:rPr>
          <w:rFonts w:ascii="Times New Roman" w:hAnsi="Times New Roman" w:cs="Times New Roman"/>
          <w:sz w:val="24"/>
          <w:szCs w:val="24"/>
        </w:rPr>
        <w:t>лопедий и справочной литературы -</w:t>
      </w:r>
      <w:r w:rsidRPr="00FD0704">
        <w:rPr>
          <w:rFonts w:ascii="Times New Roman" w:hAnsi="Times New Roman" w:cs="Times New Roman"/>
          <w:sz w:val="24"/>
          <w:szCs w:val="24"/>
        </w:rPr>
        <w:t xml:space="preserve"> 259 экз.</w:t>
      </w:r>
    </w:p>
    <w:p w:rsidR="00171D7B" w:rsidRDefault="00FD0704" w:rsidP="00171D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0704">
        <w:rPr>
          <w:rFonts w:ascii="Times New Roman" w:hAnsi="Times New Roman" w:cs="Times New Roman"/>
          <w:sz w:val="24"/>
          <w:szCs w:val="24"/>
        </w:rPr>
        <w:t>В библиотеки гимназии имеется читальный зал (18 посадочных мест),</w:t>
      </w:r>
    </w:p>
    <w:p w:rsidR="00171D7B" w:rsidRDefault="00FD0704" w:rsidP="00171D7B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FD0704">
        <w:rPr>
          <w:rFonts w:ascii="Times New Roman" w:hAnsi="Times New Roman" w:cs="Times New Roman"/>
          <w:sz w:val="24"/>
          <w:szCs w:val="24"/>
        </w:rPr>
        <w:t xml:space="preserve"> 3 </w:t>
      </w:r>
      <w:r w:rsidR="000779F3">
        <w:rPr>
          <w:rFonts w:ascii="Times New Roman" w:hAnsi="Times New Roman" w:cs="Times New Roman"/>
          <w:sz w:val="24"/>
          <w:szCs w:val="24"/>
        </w:rPr>
        <w:t>компьютера (2 в читальном зале);</w:t>
      </w:r>
    </w:p>
    <w:p w:rsidR="00FD0704" w:rsidRPr="00FD0704" w:rsidRDefault="00FD0704" w:rsidP="00171D7B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FD0704">
        <w:rPr>
          <w:rFonts w:ascii="Times New Roman" w:hAnsi="Times New Roman" w:cs="Times New Roman"/>
          <w:sz w:val="24"/>
          <w:szCs w:val="24"/>
        </w:rPr>
        <w:t xml:space="preserve"> </w:t>
      </w:r>
      <w:r w:rsidR="00171D7B">
        <w:rPr>
          <w:rFonts w:ascii="Times New Roman" w:hAnsi="Times New Roman" w:cs="Times New Roman"/>
          <w:sz w:val="24"/>
          <w:szCs w:val="24"/>
        </w:rPr>
        <w:t xml:space="preserve">доступ </w:t>
      </w:r>
      <w:r w:rsidRPr="00FD0704">
        <w:rPr>
          <w:rFonts w:ascii="Times New Roman" w:hAnsi="Times New Roman" w:cs="Times New Roman"/>
          <w:sz w:val="24"/>
          <w:szCs w:val="24"/>
        </w:rPr>
        <w:t>для обучающихся к сети Интернет.</w:t>
      </w:r>
    </w:p>
    <w:p w:rsidR="006704D0" w:rsidRPr="006828B2" w:rsidRDefault="006704D0" w:rsidP="006704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28B2" w:rsidRPr="00EE0559" w:rsidRDefault="006828B2" w:rsidP="006828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E0559">
        <w:rPr>
          <w:rFonts w:ascii="Times New Roman" w:hAnsi="Times New Roman" w:cs="Times New Roman"/>
          <w:sz w:val="24"/>
          <w:szCs w:val="24"/>
          <w:u w:val="single"/>
        </w:rPr>
        <w:t>Педагогические условия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3260"/>
        <w:gridCol w:w="1808"/>
      </w:tblGrid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1808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педагогов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260" w:type="dxa"/>
          </w:tcPr>
          <w:p w:rsidR="006828B2" w:rsidRPr="000779F3" w:rsidRDefault="00990C47" w:rsidP="00990C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F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AD41AE" w:rsidRDefault="00AD41AE" w:rsidP="00D85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AD41AE" w:rsidRDefault="00AD41AE" w:rsidP="00D85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администрация</w:t>
            </w:r>
          </w:p>
          <w:p w:rsidR="00AD41AE" w:rsidRDefault="00D8584E" w:rsidP="00D85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педагоги</w:t>
            </w:r>
          </w:p>
          <w:p w:rsidR="00D8584E" w:rsidRDefault="00D8584E" w:rsidP="00D858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учебно-вспомогательный педагогический персонал</w:t>
            </w:r>
          </w:p>
        </w:tc>
        <w:tc>
          <w:tcPr>
            <w:tcW w:w="1808" w:type="dxa"/>
          </w:tcPr>
          <w:p w:rsidR="006828B2" w:rsidRDefault="00990C47" w:rsidP="00990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совместителей</w:t>
            </w:r>
          </w:p>
        </w:tc>
        <w:tc>
          <w:tcPr>
            <w:tcW w:w="3260" w:type="dxa"/>
          </w:tcPr>
          <w:p w:rsidR="006828B2" w:rsidRDefault="00F72C54" w:rsidP="00CC37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Внешних совместителей нет.</w:t>
            </w:r>
          </w:p>
          <w:p w:rsidR="00F72C54" w:rsidRDefault="00CC372A" w:rsidP="00CC37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совместители</w:t>
            </w:r>
            <w:r w:rsidR="00F72C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2C54" w:rsidRDefault="00F72C54" w:rsidP="00CC37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- администрация</w:t>
            </w:r>
          </w:p>
          <w:p w:rsidR="00F72C54" w:rsidRDefault="00F72C54" w:rsidP="00CC37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0779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808" w:type="dxa"/>
          </w:tcPr>
          <w:p w:rsidR="00CC372A" w:rsidRDefault="00CC372A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2A" w:rsidRPr="00CC372A" w:rsidRDefault="00CC372A" w:rsidP="00CC372A"/>
          <w:p w:rsidR="006828B2" w:rsidRDefault="00CC372A" w:rsidP="00AD41AE">
            <w:pPr>
              <w:jc w:val="center"/>
            </w:pPr>
            <w:r>
              <w:t>8</w:t>
            </w:r>
          </w:p>
          <w:p w:rsidR="00CC372A" w:rsidRPr="00CC372A" w:rsidRDefault="00CC372A" w:rsidP="00CC372A">
            <w:pPr>
              <w:jc w:val="center"/>
            </w:pPr>
            <w:r>
              <w:t>32,7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учёную степень:</w:t>
            </w:r>
          </w:p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-всего </w:t>
            </w:r>
          </w:p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-кандидата наук</w:t>
            </w:r>
          </w:p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-доктора наук</w:t>
            </w:r>
          </w:p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28B2" w:rsidRDefault="00990C47" w:rsidP="00990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3260" w:type="dxa"/>
          </w:tcPr>
          <w:p w:rsidR="006828B2" w:rsidRDefault="00CC372A" w:rsidP="00990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8" w:type="dxa"/>
          </w:tcPr>
          <w:p w:rsidR="006828B2" w:rsidRDefault="000779F3" w:rsidP="00077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специальное</w:t>
            </w:r>
          </w:p>
        </w:tc>
        <w:tc>
          <w:tcPr>
            <w:tcW w:w="3260" w:type="dxa"/>
          </w:tcPr>
          <w:p w:rsidR="006828B2" w:rsidRDefault="00CC372A" w:rsidP="00AD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6828B2" w:rsidRDefault="000779F3" w:rsidP="00077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имеют педагогического образования</w:t>
            </w:r>
          </w:p>
        </w:tc>
        <w:tc>
          <w:tcPr>
            <w:tcW w:w="3260" w:type="dxa"/>
          </w:tcPr>
          <w:p w:rsidR="00CC372A" w:rsidRDefault="00CC372A" w:rsidP="00AD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28B2" w:rsidRDefault="00CC372A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Берюлёва Н.В. – учитель ИЗО</w:t>
            </w:r>
          </w:p>
          <w:p w:rsidR="00CC372A" w:rsidRDefault="00CC372A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Л.А. – учитель технологии</w:t>
            </w:r>
          </w:p>
          <w:p w:rsidR="00CC372A" w:rsidRDefault="00CC372A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Ульнова Н.Н. – учитель музыки</w:t>
            </w:r>
          </w:p>
          <w:p w:rsidR="00CC372A" w:rsidRDefault="00CC372A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Д.В. – методист</w:t>
            </w:r>
          </w:p>
          <w:p w:rsidR="00CC372A" w:rsidRDefault="00CC372A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Филинов А.Н. – учиель информатики и ИКТ</w:t>
            </w:r>
          </w:p>
          <w:p w:rsidR="00CC372A" w:rsidRDefault="00CC372A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С,А. – педагог-библитекарь</w:t>
            </w:r>
          </w:p>
          <w:p w:rsidR="00CC372A" w:rsidRDefault="00CC372A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Т.А. – педагог-организатор</w:t>
            </w:r>
          </w:p>
        </w:tc>
        <w:tc>
          <w:tcPr>
            <w:tcW w:w="1808" w:type="dxa"/>
          </w:tcPr>
          <w:p w:rsidR="006828B2" w:rsidRDefault="000779F3" w:rsidP="00077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14,3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в аспирантуре</w:t>
            </w:r>
          </w:p>
        </w:tc>
        <w:tc>
          <w:tcPr>
            <w:tcW w:w="3260" w:type="dxa"/>
          </w:tcPr>
          <w:p w:rsidR="006828B2" w:rsidRDefault="00CC372A" w:rsidP="00AD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828B2" w:rsidRDefault="004D36B8" w:rsidP="004D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в вузе</w:t>
            </w:r>
          </w:p>
        </w:tc>
        <w:tc>
          <w:tcPr>
            <w:tcW w:w="3260" w:type="dxa"/>
          </w:tcPr>
          <w:p w:rsidR="006828B2" w:rsidRDefault="00CC372A" w:rsidP="00AD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828B2" w:rsidRDefault="00F13E6E" w:rsidP="00B14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категорию:</w:t>
            </w:r>
          </w:p>
        </w:tc>
        <w:tc>
          <w:tcPr>
            <w:tcW w:w="3260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-высшую</w:t>
            </w:r>
          </w:p>
        </w:tc>
        <w:tc>
          <w:tcPr>
            <w:tcW w:w="3260" w:type="dxa"/>
          </w:tcPr>
          <w:p w:rsidR="006828B2" w:rsidRDefault="00D8584E" w:rsidP="00990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6828B2" w:rsidRDefault="00F13E6E" w:rsidP="00F13E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-первую</w:t>
            </w:r>
          </w:p>
        </w:tc>
        <w:tc>
          <w:tcPr>
            <w:tcW w:w="3260" w:type="dxa"/>
          </w:tcPr>
          <w:p w:rsidR="006828B2" w:rsidRDefault="00D8584E" w:rsidP="00D85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6828B2" w:rsidRDefault="00F13E6E" w:rsidP="00F13E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награды, почётные звания;</w:t>
            </w:r>
          </w:p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заслуженный учитель</w:t>
            </w:r>
          </w:p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-почётный работник – отличник просвещения</w:t>
            </w:r>
          </w:p>
        </w:tc>
        <w:tc>
          <w:tcPr>
            <w:tcW w:w="3260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4E" w:rsidRDefault="00D8584E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4E" w:rsidRDefault="00D8584E" w:rsidP="00D85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584E" w:rsidRDefault="00D8584E" w:rsidP="00D85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E6E" w:rsidRDefault="00F13E6E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E6E" w:rsidRDefault="00F13E6E" w:rsidP="00F13E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  <w:p w:rsidR="00F13E6E" w:rsidRDefault="00F13E6E" w:rsidP="00F13E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педагогов</w:t>
            </w:r>
          </w:p>
        </w:tc>
        <w:tc>
          <w:tcPr>
            <w:tcW w:w="3260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B2" w:rsidRDefault="00D8584E" w:rsidP="00D85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08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Повышали квалификацию за последние 5 лет</w:t>
            </w:r>
          </w:p>
        </w:tc>
        <w:tc>
          <w:tcPr>
            <w:tcW w:w="3260" w:type="dxa"/>
          </w:tcPr>
          <w:p w:rsidR="006828B2" w:rsidRDefault="00F939F3" w:rsidP="00F93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08" w:type="dxa"/>
          </w:tcPr>
          <w:p w:rsidR="006828B2" w:rsidRDefault="00F13E6E" w:rsidP="00F13E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обучение по ИКТ</w:t>
            </w:r>
          </w:p>
        </w:tc>
        <w:tc>
          <w:tcPr>
            <w:tcW w:w="3260" w:type="dxa"/>
          </w:tcPr>
          <w:p w:rsidR="006828B2" w:rsidRDefault="00CF1949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37</w:t>
            </w:r>
          </w:p>
        </w:tc>
        <w:tc>
          <w:tcPr>
            <w:tcW w:w="1808" w:type="dxa"/>
          </w:tcPr>
          <w:p w:rsidR="006828B2" w:rsidRDefault="00F13E6E" w:rsidP="00F13E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</w:t>
            </w:r>
            <w:r w:rsidR="00F939F3">
              <w:rPr>
                <w:rFonts w:ascii="Times New Roman" w:hAnsi="Times New Roman" w:cs="Times New Roman"/>
                <w:sz w:val="24"/>
                <w:szCs w:val="24"/>
              </w:rPr>
              <w:t xml:space="preserve">  (последние 3 года)</w:t>
            </w:r>
          </w:p>
        </w:tc>
        <w:tc>
          <w:tcPr>
            <w:tcW w:w="3260" w:type="dxa"/>
          </w:tcPr>
          <w:p w:rsidR="006828B2" w:rsidRDefault="00F939F3" w:rsidP="00F93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6828B2" w:rsidRDefault="00F13E6E" w:rsidP="00F13E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педагогов</w:t>
            </w:r>
            <w:r w:rsidR="00F939F3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(последние 3 года)</w:t>
            </w:r>
          </w:p>
        </w:tc>
        <w:tc>
          <w:tcPr>
            <w:tcW w:w="3260" w:type="dxa"/>
          </w:tcPr>
          <w:p w:rsidR="006828B2" w:rsidRDefault="00F939F3" w:rsidP="00F93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6828B2" w:rsidRDefault="00F13E6E" w:rsidP="00F13E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6828B2" w:rsidTr="00AD41AE">
        <w:tc>
          <w:tcPr>
            <w:tcW w:w="3783" w:type="dxa"/>
          </w:tcPr>
          <w:p w:rsidR="006828B2" w:rsidRDefault="006828B2" w:rsidP="006828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(указать предмет)</w:t>
            </w:r>
          </w:p>
        </w:tc>
        <w:tc>
          <w:tcPr>
            <w:tcW w:w="3260" w:type="dxa"/>
          </w:tcPr>
          <w:p w:rsidR="006828B2" w:rsidRDefault="002C2429" w:rsidP="00D85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6828B2" w:rsidRDefault="002C2429" w:rsidP="00F13E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28B2" w:rsidRPr="00EE0559" w:rsidRDefault="006828B2" w:rsidP="006828B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10DDE" w:rsidRPr="00EE0559" w:rsidRDefault="006828B2" w:rsidP="006828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E0559">
        <w:rPr>
          <w:rFonts w:ascii="Times New Roman" w:hAnsi="Times New Roman" w:cs="Times New Roman"/>
          <w:sz w:val="24"/>
          <w:szCs w:val="24"/>
          <w:u w:val="single"/>
        </w:rPr>
        <w:t>Наличие в штате образовательной организации специалистов</w:t>
      </w:r>
    </w:p>
    <w:p w:rsidR="00EE0559" w:rsidRPr="006828B2" w:rsidRDefault="00EE0559" w:rsidP="00EE055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515"/>
        <w:gridCol w:w="790"/>
        <w:gridCol w:w="1194"/>
        <w:gridCol w:w="1276"/>
        <w:gridCol w:w="1276"/>
        <w:gridCol w:w="1417"/>
        <w:gridCol w:w="1383"/>
      </w:tblGrid>
      <w:tr w:rsidR="00111843" w:rsidTr="001B07F3">
        <w:tc>
          <w:tcPr>
            <w:tcW w:w="1515" w:type="dxa"/>
          </w:tcPr>
          <w:p w:rsidR="00111843" w:rsidRPr="00111843" w:rsidRDefault="0011184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843">
              <w:rPr>
                <w:rFonts w:ascii="Times New Roman" w:hAnsi="Times New Roman" w:cs="Times New Roman"/>
                <w:sz w:val="16"/>
                <w:szCs w:val="16"/>
              </w:rPr>
              <w:t>специалисты</w:t>
            </w:r>
          </w:p>
        </w:tc>
        <w:tc>
          <w:tcPr>
            <w:tcW w:w="790" w:type="dxa"/>
          </w:tcPr>
          <w:p w:rsidR="00111843" w:rsidRPr="00111843" w:rsidRDefault="0011184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843">
              <w:rPr>
                <w:rFonts w:ascii="Times New Roman" w:hAnsi="Times New Roman" w:cs="Times New Roman"/>
                <w:sz w:val="16"/>
                <w:szCs w:val="16"/>
              </w:rPr>
              <w:t>Количество специалистов</w:t>
            </w:r>
          </w:p>
        </w:tc>
        <w:tc>
          <w:tcPr>
            <w:tcW w:w="1194" w:type="dxa"/>
          </w:tcPr>
          <w:p w:rsidR="00111843" w:rsidRPr="00111843" w:rsidRDefault="0011184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843">
              <w:rPr>
                <w:rFonts w:ascii="Times New Roman" w:hAnsi="Times New Roman" w:cs="Times New Roman"/>
                <w:sz w:val="16"/>
                <w:szCs w:val="16"/>
              </w:rPr>
              <w:t>Количество ставок по штатному расписанию</w:t>
            </w:r>
          </w:p>
        </w:tc>
        <w:tc>
          <w:tcPr>
            <w:tcW w:w="1276" w:type="dxa"/>
          </w:tcPr>
          <w:p w:rsidR="00111843" w:rsidRPr="00111843" w:rsidRDefault="0011184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843">
              <w:rPr>
                <w:rFonts w:ascii="Times New Roman" w:hAnsi="Times New Roman" w:cs="Times New Roman"/>
                <w:sz w:val="16"/>
                <w:szCs w:val="16"/>
              </w:rPr>
              <w:t>Совместитель/ основной работник</w:t>
            </w:r>
          </w:p>
        </w:tc>
        <w:tc>
          <w:tcPr>
            <w:tcW w:w="1276" w:type="dxa"/>
          </w:tcPr>
          <w:p w:rsidR="00111843" w:rsidRPr="00111843" w:rsidRDefault="0011184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843">
              <w:rPr>
                <w:rFonts w:ascii="Times New Roman" w:hAnsi="Times New Roman" w:cs="Times New Roman"/>
                <w:sz w:val="16"/>
                <w:szCs w:val="16"/>
              </w:rPr>
              <w:t>Образование, специальность по диплому</w:t>
            </w:r>
          </w:p>
        </w:tc>
        <w:tc>
          <w:tcPr>
            <w:tcW w:w="1417" w:type="dxa"/>
          </w:tcPr>
          <w:p w:rsidR="00111843" w:rsidRPr="00111843" w:rsidRDefault="0011184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843">
              <w:rPr>
                <w:rFonts w:ascii="Times New Roman" w:hAnsi="Times New Roman" w:cs="Times New Roman"/>
                <w:sz w:val="16"/>
                <w:szCs w:val="16"/>
              </w:rPr>
              <w:t>Год прохождения курсов повышения квалификации</w:t>
            </w:r>
          </w:p>
        </w:tc>
        <w:tc>
          <w:tcPr>
            <w:tcW w:w="1383" w:type="dxa"/>
          </w:tcPr>
          <w:p w:rsidR="00111843" w:rsidRPr="00111843" w:rsidRDefault="0011184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843">
              <w:rPr>
                <w:rFonts w:ascii="Times New Roman" w:hAnsi="Times New Roman" w:cs="Times New Roman"/>
                <w:sz w:val="16"/>
                <w:szCs w:val="16"/>
              </w:rPr>
              <w:t>Наличие специализированного кабинета</w:t>
            </w:r>
          </w:p>
        </w:tc>
      </w:tr>
      <w:tr w:rsidR="00111843" w:rsidTr="001B07F3">
        <w:tc>
          <w:tcPr>
            <w:tcW w:w="1515" w:type="dxa"/>
          </w:tcPr>
          <w:p w:rsidR="00111843" w:rsidRPr="00111843" w:rsidRDefault="0011184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4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90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работник</w:t>
            </w:r>
          </w:p>
        </w:tc>
        <w:tc>
          <w:tcPr>
            <w:tcW w:w="1276" w:type="dxa"/>
          </w:tcPr>
          <w:p w:rsidR="00111843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B07F3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D36B8" w:rsidRPr="00111843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1417" w:type="dxa"/>
          </w:tcPr>
          <w:p w:rsidR="00111843" w:rsidRPr="00111843" w:rsidRDefault="00E4415A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3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</w:tr>
      <w:tr w:rsidR="00111843" w:rsidTr="001B07F3">
        <w:tc>
          <w:tcPr>
            <w:tcW w:w="1515" w:type="dxa"/>
          </w:tcPr>
          <w:p w:rsidR="00111843" w:rsidRPr="00111843" w:rsidRDefault="0011184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43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790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276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Внутренний совместитель</w:t>
            </w:r>
          </w:p>
        </w:tc>
        <w:tc>
          <w:tcPr>
            <w:tcW w:w="1276" w:type="dxa"/>
          </w:tcPr>
          <w:p w:rsidR="00111843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B07F3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D36B8" w:rsidRPr="00111843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геграфии</w:t>
            </w:r>
          </w:p>
        </w:tc>
        <w:tc>
          <w:tcPr>
            <w:tcW w:w="1417" w:type="dxa"/>
          </w:tcPr>
          <w:p w:rsidR="00111843" w:rsidRPr="00111843" w:rsidRDefault="00F939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3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11843" w:rsidTr="001B07F3">
        <w:tc>
          <w:tcPr>
            <w:tcW w:w="1515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 (валеолог)</w:t>
            </w:r>
          </w:p>
        </w:tc>
        <w:tc>
          <w:tcPr>
            <w:tcW w:w="790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работник</w:t>
            </w:r>
          </w:p>
        </w:tc>
        <w:tc>
          <w:tcPr>
            <w:tcW w:w="1276" w:type="dxa"/>
          </w:tcPr>
          <w:p w:rsidR="00111843" w:rsidRDefault="004D36B8" w:rsidP="004D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B07F3">
              <w:rPr>
                <w:rFonts w:ascii="Times New Roman" w:hAnsi="Times New Roman" w:cs="Times New Roman"/>
                <w:sz w:val="16"/>
                <w:szCs w:val="16"/>
              </w:rPr>
              <w:t>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D36B8" w:rsidRPr="00111843" w:rsidRDefault="004D36B8" w:rsidP="004D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французского и немецкого языка</w:t>
            </w:r>
          </w:p>
        </w:tc>
        <w:tc>
          <w:tcPr>
            <w:tcW w:w="1417" w:type="dxa"/>
          </w:tcPr>
          <w:p w:rsidR="00111843" w:rsidRPr="00111843" w:rsidRDefault="00E4415A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83" w:type="dxa"/>
          </w:tcPr>
          <w:p w:rsidR="0011184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B07F3" w:rsidTr="001B07F3">
        <w:tc>
          <w:tcPr>
            <w:tcW w:w="1515" w:type="dxa"/>
          </w:tcPr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790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работник</w:t>
            </w:r>
          </w:p>
        </w:tc>
        <w:tc>
          <w:tcPr>
            <w:tcW w:w="1276" w:type="dxa"/>
          </w:tcPr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специальное, продавец.</w:t>
            </w:r>
          </w:p>
          <w:p w:rsidR="001B07F3" w:rsidRPr="00111843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B07F3">
              <w:rPr>
                <w:rFonts w:ascii="Times New Roman" w:hAnsi="Times New Roman" w:cs="Times New Roman"/>
                <w:sz w:val="16"/>
                <w:szCs w:val="16"/>
              </w:rPr>
              <w:t>тудент заочного отделения ВЛГИФК</w:t>
            </w:r>
          </w:p>
        </w:tc>
        <w:tc>
          <w:tcPr>
            <w:tcW w:w="1417" w:type="dxa"/>
          </w:tcPr>
          <w:p w:rsidR="001B07F3" w:rsidRPr="00111843" w:rsidRDefault="00F939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3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</w:tr>
      <w:tr w:rsidR="001B07F3" w:rsidTr="001B07F3">
        <w:tc>
          <w:tcPr>
            <w:tcW w:w="1515" w:type="dxa"/>
          </w:tcPr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790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работник</w:t>
            </w:r>
          </w:p>
        </w:tc>
        <w:tc>
          <w:tcPr>
            <w:tcW w:w="1276" w:type="dxa"/>
          </w:tcPr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в области физ. культуры и спорта</w:t>
            </w:r>
          </w:p>
        </w:tc>
        <w:tc>
          <w:tcPr>
            <w:tcW w:w="1417" w:type="dxa"/>
          </w:tcPr>
          <w:p w:rsidR="001B07F3" w:rsidRPr="00111843" w:rsidRDefault="00E4415A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83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</w:tr>
      <w:tr w:rsidR="001B07F3" w:rsidTr="001B07F3">
        <w:tc>
          <w:tcPr>
            <w:tcW w:w="1515" w:type="dxa"/>
          </w:tcPr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790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работник</w:t>
            </w:r>
          </w:p>
        </w:tc>
        <w:tc>
          <w:tcPr>
            <w:tcW w:w="1276" w:type="dxa"/>
          </w:tcPr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  <w:r w:rsidR="004D36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D36B8" w:rsidRPr="00111843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творческого коллектива</w:t>
            </w:r>
          </w:p>
        </w:tc>
        <w:tc>
          <w:tcPr>
            <w:tcW w:w="1417" w:type="dxa"/>
          </w:tcPr>
          <w:p w:rsidR="001B07F3" w:rsidRPr="00111843" w:rsidRDefault="00F939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2013</w:t>
            </w:r>
          </w:p>
        </w:tc>
        <w:tc>
          <w:tcPr>
            <w:tcW w:w="1383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</w:p>
        </w:tc>
      </w:tr>
      <w:tr w:rsidR="001B07F3" w:rsidTr="001B07F3">
        <w:tc>
          <w:tcPr>
            <w:tcW w:w="1515" w:type="dxa"/>
          </w:tcPr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</w:t>
            </w:r>
          </w:p>
        </w:tc>
        <w:tc>
          <w:tcPr>
            <w:tcW w:w="790" w:type="dxa"/>
          </w:tcPr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4" w:type="dxa"/>
          </w:tcPr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D36B8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6B8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07F3" w:rsidRPr="0011184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:rsidR="001B07F3" w:rsidRDefault="001B07F3" w:rsidP="001B0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– основной работник</w:t>
            </w:r>
          </w:p>
          <w:p w:rsidR="004D36B8" w:rsidRDefault="004D36B8" w:rsidP="001B07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6B8" w:rsidRDefault="004D36B8" w:rsidP="001B07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07F3" w:rsidRPr="001B07F3" w:rsidRDefault="001B07F3" w:rsidP="001B07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– внутренний совместитель</w:t>
            </w:r>
          </w:p>
        </w:tc>
        <w:tc>
          <w:tcPr>
            <w:tcW w:w="1276" w:type="dxa"/>
          </w:tcPr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4D36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D36B8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учёный-агроном</w:t>
            </w:r>
          </w:p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4D36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D36B8" w:rsidRPr="00111843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</w:p>
        </w:tc>
        <w:tc>
          <w:tcPr>
            <w:tcW w:w="1417" w:type="dxa"/>
          </w:tcPr>
          <w:p w:rsidR="00E4415A" w:rsidRDefault="00E4415A" w:rsidP="004D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6B8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6B8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6B8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6B8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15A" w:rsidRDefault="00E4415A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4D36B8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6B8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6B8" w:rsidRPr="00111843" w:rsidRDefault="004D36B8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:rsidR="001B07F3" w:rsidRPr="001B07F3" w:rsidRDefault="001B07F3" w:rsidP="001B0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F3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  <w:p w:rsidR="001B07F3" w:rsidRDefault="001B07F3" w:rsidP="001B07F3">
            <w:pPr>
              <w:jc w:val="center"/>
              <w:rPr>
                <w:sz w:val="18"/>
                <w:szCs w:val="18"/>
              </w:rPr>
            </w:pPr>
          </w:p>
          <w:p w:rsidR="004D36B8" w:rsidRPr="001B07F3" w:rsidRDefault="004D36B8" w:rsidP="001B07F3">
            <w:pPr>
              <w:jc w:val="center"/>
              <w:rPr>
                <w:sz w:val="18"/>
                <w:szCs w:val="18"/>
              </w:rPr>
            </w:pPr>
          </w:p>
          <w:p w:rsidR="001B07F3" w:rsidRPr="004D36B8" w:rsidRDefault="004D36B8" w:rsidP="001B07F3">
            <w:pPr>
              <w:jc w:val="center"/>
              <w:rPr>
                <w:rFonts w:ascii="Times New Roman" w:hAnsi="Times New Roman" w:cs="Times New Roman"/>
              </w:rPr>
            </w:pPr>
            <w:r w:rsidRPr="004D36B8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</w:tbl>
    <w:p w:rsidR="006828B2" w:rsidRDefault="006828B2" w:rsidP="00682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A85" w:rsidRDefault="001A3A85" w:rsidP="001A3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2BD">
        <w:rPr>
          <w:rFonts w:ascii="Times New Roman" w:hAnsi="Times New Roman" w:cs="Times New Roman"/>
          <w:b/>
          <w:sz w:val="24"/>
          <w:szCs w:val="24"/>
        </w:rPr>
        <w:t>Информация о выполнении учебных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A85" w:rsidRPr="006828B2" w:rsidRDefault="001A3A85" w:rsidP="006828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26"/>
        <w:gridCol w:w="1487"/>
        <w:gridCol w:w="1563"/>
        <w:gridCol w:w="1549"/>
        <w:gridCol w:w="1505"/>
      </w:tblGrid>
      <w:tr w:rsidR="001A3A85" w:rsidTr="00EE0559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559">
              <w:rPr>
                <w:rFonts w:ascii="Times New Roman" w:hAnsi="Times New Roman"/>
                <w:b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Количественное выполнение учебных программ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Качественное выполнение учебных программ в соответствии с требованиями ФГОС</w:t>
            </w:r>
          </w:p>
        </w:tc>
      </w:tr>
      <w:tr w:rsidR="001A3A85" w:rsidTr="00EE0559">
        <w:trPr>
          <w:trHeight w:val="2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85" w:rsidRPr="00EE0559" w:rsidRDefault="001A3A85" w:rsidP="000A2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:rsidR="001A3A85" w:rsidRPr="00EE0559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(к-во часов)</w:t>
            </w:r>
            <w:r w:rsidRPr="00EE055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  <w:p w:rsidR="001A3A85" w:rsidRPr="00EE0559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(к-во часов)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1A3A85" w:rsidRPr="00EE0559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Выполнение разделов, тем, модулей программы</w:t>
            </w:r>
          </w:p>
          <w:p w:rsidR="001A3A85" w:rsidRPr="00EE0559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(% выполнения)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Выполнение практической части программы</w:t>
            </w:r>
          </w:p>
          <w:p w:rsidR="001A3A85" w:rsidRPr="00EE0559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(если имеется, % выполнения)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Соответствие содержания изученного материала требованиям ФГОС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Pr="00EE0559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559">
              <w:rPr>
                <w:rFonts w:ascii="Times New Roman" w:hAnsi="Times New Roman"/>
                <w:b/>
                <w:sz w:val="20"/>
                <w:szCs w:val="20"/>
              </w:rPr>
              <w:t>Наличие неизученных разделов, тем, модулей (указать каких)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1а класс 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1б класс 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2а классы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2б классы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3а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3б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4а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религиозной культуры 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4б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религиозной культуры 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EE0559" w:rsidP="00EE05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 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 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 класс 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Французский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9а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Французский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97,05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9б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97,05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82,35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E0559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9" w:rsidRDefault="00EE0559" w:rsidP="00EE05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программа </w:t>
            </w:r>
            <w:r w:rsidR="00784C0F">
              <w:rPr>
                <w:rFonts w:ascii="Times New Roman" w:hAnsi="Times New Roman"/>
                <w:b/>
                <w:sz w:val="18"/>
                <w:szCs w:val="18"/>
              </w:rPr>
              <w:t xml:space="preserve">среднего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общего образования</w:t>
            </w:r>
          </w:p>
        </w:tc>
      </w:tr>
      <w:tr w:rsidR="001A3A85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10г класс /2013-2014 учебный год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FF57A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A3A85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85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A85" w:rsidRDefault="001A3A85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Французский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10ет класс /2013-2014 учебный год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C0F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11г класс /2013-2014 учебный год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83,82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83,82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11ет класс /2013-2014 учебный год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82,35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2C2429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84C0F" w:rsidTr="00EE05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F" w:rsidRDefault="00771B66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F" w:rsidRDefault="00784C0F" w:rsidP="000A2B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D8584E" w:rsidRPr="001A3A85" w:rsidRDefault="00D8584E" w:rsidP="001A3A85">
      <w:pPr>
        <w:rPr>
          <w:rFonts w:ascii="Times New Roman" w:hAnsi="Times New Roman" w:cs="Times New Roman"/>
          <w:sz w:val="24"/>
          <w:szCs w:val="24"/>
        </w:rPr>
      </w:pPr>
    </w:p>
    <w:p w:rsidR="00987732" w:rsidRDefault="00987732" w:rsidP="00D858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87732" w:rsidRDefault="00987732" w:rsidP="00D858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87732" w:rsidRDefault="00987732" w:rsidP="00D858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87732" w:rsidRDefault="00987732" w:rsidP="00D858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87732" w:rsidRDefault="00987732" w:rsidP="00D858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8584E" w:rsidRPr="00D8584E" w:rsidRDefault="00D8584E" w:rsidP="00D858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8584E">
        <w:rPr>
          <w:rFonts w:ascii="Times New Roman" w:eastAsia="Calibri" w:hAnsi="Times New Roman" w:cs="Times New Roman"/>
          <w:b/>
          <w:sz w:val="24"/>
          <w:szCs w:val="24"/>
        </w:rPr>
        <w:t>7. Анализ качества подготовки обучающихся на предмет соответствия ФГОС (ФГТ) за последние три года.</w:t>
      </w:r>
    </w:p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  <w:r w:rsidRPr="00D8584E">
        <w:rPr>
          <w:rFonts w:ascii="Times New Roman" w:eastAsia="Calibri" w:hAnsi="Times New Roman" w:cs="Times New Roman"/>
          <w:sz w:val="24"/>
          <w:szCs w:val="24"/>
        </w:rPr>
        <w:t xml:space="preserve">1) Результаты итоговой аттестации обучающихся </w:t>
      </w:r>
      <w:r w:rsidRPr="00D8584E">
        <w:rPr>
          <w:rFonts w:ascii="Times New Roman" w:eastAsia="Calibri" w:hAnsi="Times New Roman" w:cs="Times New Roman"/>
          <w:b/>
          <w:sz w:val="24"/>
          <w:szCs w:val="24"/>
        </w:rPr>
        <w:t>4 класса</w:t>
      </w:r>
      <w:r w:rsidRPr="00D8584E">
        <w:rPr>
          <w:rFonts w:ascii="Times New Roman" w:eastAsia="Calibri" w:hAnsi="Times New Roman" w:cs="Times New Roman"/>
          <w:sz w:val="24"/>
          <w:szCs w:val="24"/>
        </w:rPr>
        <w:t xml:space="preserve"> за последние три года по предметам федерального компонента.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2011/2012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2012/2013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2013/2014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88,4%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78,2%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76,9%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89,5%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</w:p>
    <w:p w:rsidR="00467F6E" w:rsidRDefault="00467F6E" w:rsidP="00D8584E">
      <w:pPr>
        <w:rPr>
          <w:rFonts w:ascii="Times New Roman" w:eastAsia="Calibri" w:hAnsi="Times New Roman" w:cs="Times New Roman"/>
          <w:sz w:val="24"/>
          <w:szCs w:val="24"/>
        </w:rPr>
      </w:pPr>
    </w:p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  <w:r w:rsidRPr="00D8584E">
        <w:rPr>
          <w:rFonts w:ascii="Times New Roman" w:eastAsia="Calibri" w:hAnsi="Times New Roman" w:cs="Times New Roman"/>
          <w:sz w:val="24"/>
          <w:szCs w:val="24"/>
        </w:rPr>
        <w:t xml:space="preserve">2) Результаты государственно итоговой аттестации обучающихся </w:t>
      </w:r>
      <w:r w:rsidRPr="00D8584E">
        <w:rPr>
          <w:rFonts w:ascii="Times New Roman" w:eastAsia="Calibri" w:hAnsi="Times New Roman" w:cs="Times New Roman"/>
          <w:b/>
          <w:sz w:val="24"/>
          <w:szCs w:val="24"/>
        </w:rPr>
        <w:t>9 класса по новой форме</w:t>
      </w:r>
      <w:r w:rsidRPr="00D8584E">
        <w:rPr>
          <w:rFonts w:ascii="Times New Roman" w:eastAsia="Calibri" w:hAnsi="Times New Roman" w:cs="Times New Roman"/>
          <w:sz w:val="24"/>
          <w:szCs w:val="24"/>
        </w:rPr>
        <w:t xml:space="preserve"> за последние три года по предметам федерального компонента.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2011/2012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2012/2013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2013/2014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96,67%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87,17%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79,9%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97,4%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88,5%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584E">
              <w:rPr>
                <w:rFonts w:ascii="Times New Roman" w:eastAsia="Calibri" w:hAnsi="Times New Roman" w:cs="Times New Roman"/>
                <w:b/>
              </w:rPr>
              <w:t>Алгебра: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74,4%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87,17%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584E">
              <w:rPr>
                <w:rFonts w:ascii="Times New Roman" w:eastAsia="Calibri" w:hAnsi="Times New Roman" w:cs="Times New Roman"/>
                <w:b/>
              </w:rPr>
              <w:lastRenderedPageBreak/>
              <w:t>Геометрия: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86,84%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584E">
              <w:rPr>
                <w:rFonts w:ascii="Times New Roman" w:eastAsia="Calibri" w:hAnsi="Times New Roman" w:cs="Times New Roman"/>
                <w:b/>
              </w:rPr>
              <w:t>Физика: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92,85%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584E">
              <w:rPr>
                <w:rFonts w:ascii="Times New Roman" w:eastAsia="Calibri" w:hAnsi="Times New Roman" w:cs="Times New Roman"/>
                <w:b/>
              </w:rPr>
              <w:t>Биология: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584E">
              <w:rPr>
                <w:rFonts w:ascii="Times New Roman" w:eastAsia="Calibri" w:hAnsi="Times New Roman" w:cs="Times New Roman"/>
                <w:b/>
              </w:rPr>
              <w:t>Химия: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584E">
              <w:rPr>
                <w:rFonts w:ascii="Times New Roman" w:eastAsia="Calibri" w:hAnsi="Times New Roman" w:cs="Times New Roman"/>
                <w:b/>
              </w:rPr>
              <w:t>Обществознание: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584E">
              <w:rPr>
                <w:rFonts w:ascii="Times New Roman" w:eastAsia="Calibri" w:hAnsi="Times New Roman" w:cs="Times New Roman"/>
              </w:rPr>
              <w:t>-количество обучающихся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-показатель качества</w:t>
            </w: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88,23%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76,19%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46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</w:p>
    <w:p w:rsidR="00D8584E" w:rsidRPr="00D8584E" w:rsidRDefault="00467F6E" w:rsidP="00D8584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D8584E" w:rsidRPr="00D8584E">
        <w:rPr>
          <w:rFonts w:ascii="Times New Roman" w:eastAsia="Calibri" w:hAnsi="Times New Roman" w:cs="Times New Roman"/>
          <w:sz w:val="24"/>
          <w:szCs w:val="24"/>
        </w:rPr>
        <w:t>3) Результаты единого государственного экзамена (</w:t>
      </w:r>
      <w:r w:rsidR="00D8584E" w:rsidRPr="00D8584E">
        <w:rPr>
          <w:rFonts w:ascii="Times New Roman" w:eastAsia="Calibri" w:hAnsi="Times New Roman" w:cs="Times New Roman"/>
          <w:b/>
          <w:sz w:val="24"/>
          <w:szCs w:val="24"/>
        </w:rPr>
        <w:t>ЕГЭ</w:t>
      </w:r>
      <w:r w:rsidR="00D8584E" w:rsidRPr="00D8584E">
        <w:rPr>
          <w:rFonts w:ascii="Times New Roman" w:eastAsia="Calibri" w:hAnsi="Times New Roman" w:cs="Times New Roman"/>
          <w:sz w:val="24"/>
          <w:szCs w:val="24"/>
        </w:rPr>
        <w:t>) за последние три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2011/2012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2012/2013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2013/2014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допущенных к ЕГЭ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получивших справку об обучении в ОУ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11 классов, </w:t>
            </w: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преодолевших минимальный порог 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73,56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393" w:type="dxa"/>
            <w:shd w:val="clear" w:color="auto" w:fill="auto"/>
          </w:tcPr>
          <w:p w:rsid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77,68</w:t>
            </w:r>
          </w:p>
          <w:p w:rsidR="00987732" w:rsidRPr="00D8584E" w:rsidRDefault="00987732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51,18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59,48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57,27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52,3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68,7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71,8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77,5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68,25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69,37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78,25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71,9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68,58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11 классов, преодолевших </w:t>
            </w: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74,75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73,28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64,28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8584E" w:rsidRPr="00D8584E" w:rsidTr="00D8584E">
        <w:tc>
          <w:tcPr>
            <w:tcW w:w="9571" w:type="dxa"/>
            <w:gridSpan w:val="4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11 классов, преодолевших минимальный порог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239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39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</w:p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</w:p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  <w:r w:rsidRPr="00D8584E">
        <w:rPr>
          <w:rFonts w:ascii="Times New Roman" w:eastAsia="Calibri" w:hAnsi="Times New Roman" w:cs="Times New Roman"/>
          <w:sz w:val="24"/>
          <w:szCs w:val="24"/>
        </w:rPr>
        <w:t>4) Результаты регионального квалиметрического мониторинга (РКМ) за последние три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74"/>
        <w:gridCol w:w="2232"/>
        <w:gridCol w:w="2232"/>
        <w:gridCol w:w="2232"/>
      </w:tblGrid>
      <w:tr w:rsidR="00D8584E" w:rsidRPr="00D8584E" w:rsidTr="00D8584E">
        <w:tc>
          <w:tcPr>
            <w:tcW w:w="1135" w:type="dxa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2011/2012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2012/2013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2013/2014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8584E" w:rsidRPr="00D8584E" w:rsidTr="00D8584E">
        <w:tc>
          <w:tcPr>
            <w:tcW w:w="9605" w:type="dxa"/>
            <w:gridSpan w:val="5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97,82%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79,15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79,72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77,66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81,18</w:t>
            </w:r>
          </w:p>
        </w:tc>
      </w:tr>
      <w:tr w:rsidR="00D8584E" w:rsidRPr="00D8584E" w:rsidTr="00D8584E">
        <w:tc>
          <w:tcPr>
            <w:tcW w:w="9605" w:type="dxa"/>
            <w:gridSpan w:val="5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80,57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78,87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94,28%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64,7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84,6%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96,66%</w:t>
            </w: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58,61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53,96</w:t>
            </w:r>
          </w:p>
        </w:tc>
      </w:tr>
      <w:tr w:rsidR="00D8584E" w:rsidRPr="00D8584E" w:rsidTr="00D8584E">
        <w:tc>
          <w:tcPr>
            <w:tcW w:w="9605" w:type="dxa"/>
            <w:gridSpan w:val="5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81,83%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83,95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9605" w:type="dxa"/>
            <w:gridSpan w:val="5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97,3%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60,93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74,32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9605" w:type="dxa"/>
            <w:gridSpan w:val="5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97,05%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9605" w:type="dxa"/>
            <w:gridSpan w:val="5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74,63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79,44</w:t>
            </w:r>
          </w:p>
        </w:tc>
      </w:tr>
      <w:tr w:rsidR="00D8584E" w:rsidRPr="00D8584E" w:rsidTr="00D8584E">
        <w:tc>
          <w:tcPr>
            <w:tcW w:w="9605" w:type="dxa"/>
            <w:gridSpan w:val="5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75,96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84E" w:rsidRPr="00D8584E" w:rsidTr="00D8584E">
        <w:tc>
          <w:tcPr>
            <w:tcW w:w="9605" w:type="dxa"/>
            <w:gridSpan w:val="5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D8584E" w:rsidRPr="00D8584E" w:rsidTr="00D8584E">
        <w:tc>
          <w:tcPr>
            <w:tcW w:w="1135" w:type="dxa"/>
            <w:vMerge w:val="restart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92,85%</w:t>
            </w:r>
          </w:p>
        </w:tc>
      </w:tr>
      <w:tr w:rsidR="00D8584E" w:rsidRPr="00D8584E" w:rsidTr="00D8584E">
        <w:tc>
          <w:tcPr>
            <w:tcW w:w="1135" w:type="dxa"/>
            <w:vMerge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8584E" w:rsidRPr="00D8584E" w:rsidRDefault="00D8584E" w:rsidP="001A3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64,41</w:t>
            </w:r>
          </w:p>
        </w:tc>
      </w:tr>
    </w:tbl>
    <w:p w:rsidR="00E4415A" w:rsidRDefault="00E4415A" w:rsidP="00E4415A">
      <w:pPr>
        <w:jc w:val="center"/>
      </w:pPr>
    </w:p>
    <w:p w:rsidR="00E4415A" w:rsidRPr="00C5388C" w:rsidRDefault="00722394" w:rsidP="00722394">
      <w:pPr>
        <w:rPr>
          <w:rFonts w:ascii="Times New Roman" w:hAnsi="Times New Roman" w:cs="Times New Roman"/>
        </w:rPr>
      </w:pPr>
      <w:r w:rsidRPr="00C5388C">
        <w:rPr>
          <w:rFonts w:ascii="Times New Roman" w:hAnsi="Times New Roman" w:cs="Times New Roman"/>
        </w:rPr>
        <w:t>5).</w:t>
      </w:r>
      <w:r w:rsidR="00E4415A" w:rsidRPr="00C5388C">
        <w:rPr>
          <w:rFonts w:ascii="Times New Roman" w:hAnsi="Times New Roman" w:cs="Times New Roman"/>
        </w:rPr>
        <w:t xml:space="preserve"> Результаты участия в олимпиадах  и конкурса:</w:t>
      </w:r>
    </w:p>
    <w:tbl>
      <w:tblPr>
        <w:tblW w:w="993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1986"/>
        <w:gridCol w:w="2270"/>
        <w:gridCol w:w="2553"/>
      </w:tblGrid>
      <w:tr w:rsidR="00C5388C" w:rsidTr="004D36B8">
        <w:trPr>
          <w:trHeight w:val="1265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C5388C" w:rsidRDefault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C5388C" w:rsidRDefault="00C5388C" w:rsidP="004D36B8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5388C" w:rsidRPr="00C5388C" w:rsidRDefault="00C5388C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388C">
              <w:rPr>
                <w:rFonts w:cs="Times New Roman"/>
                <w:b/>
                <w:sz w:val="22"/>
                <w:szCs w:val="22"/>
              </w:rPr>
              <w:t>2011 — 2012 учебный год</w:t>
            </w:r>
          </w:p>
          <w:p w:rsidR="00C5388C" w:rsidRPr="00C5388C" w:rsidRDefault="00C5388C" w:rsidP="004D36B8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к</w:t>
            </w:r>
            <w:r w:rsidRPr="00C5388C">
              <w:rPr>
                <w:rFonts w:cs="Times New Roman"/>
                <w:b/>
                <w:sz w:val="22"/>
                <w:szCs w:val="22"/>
              </w:rPr>
              <w:t>ол-во победителей и призеров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5388C" w:rsidRDefault="00C5388C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388C">
              <w:rPr>
                <w:rFonts w:cs="Times New Roman"/>
                <w:b/>
                <w:sz w:val="22"/>
                <w:szCs w:val="22"/>
              </w:rPr>
              <w:t>2012 — 2013</w:t>
            </w:r>
          </w:p>
          <w:p w:rsidR="00C5388C" w:rsidRPr="00C5388C" w:rsidRDefault="00C5388C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388C">
              <w:rPr>
                <w:rFonts w:cs="Times New Roman"/>
                <w:b/>
                <w:sz w:val="22"/>
                <w:szCs w:val="22"/>
              </w:rPr>
              <w:t xml:space="preserve"> учебный год </w:t>
            </w:r>
          </w:p>
          <w:p w:rsidR="00C5388C" w:rsidRDefault="00C5388C" w:rsidP="004D36B8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к</w:t>
            </w:r>
            <w:r w:rsidRPr="00C5388C">
              <w:rPr>
                <w:rFonts w:cs="Times New Roman"/>
                <w:b/>
                <w:sz w:val="22"/>
                <w:szCs w:val="22"/>
              </w:rPr>
              <w:t xml:space="preserve">ол-во </w:t>
            </w:r>
          </w:p>
          <w:p w:rsidR="00C5388C" w:rsidRPr="00C5388C" w:rsidRDefault="00C5388C" w:rsidP="004D36B8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388C">
              <w:rPr>
                <w:rFonts w:cs="Times New Roman"/>
                <w:b/>
                <w:sz w:val="22"/>
                <w:szCs w:val="22"/>
              </w:rPr>
              <w:t>победителей и призеров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C5388C" w:rsidRDefault="00C5388C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388C">
              <w:rPr>
                <w:rFonts w:cs="Times New Roman"/>
                <w:b/>
                <w:sz w:val="22"/>
                <w:szCs w:val="22"/>
              </w:rPr>
              <w:t>2013 — 2014</w:t>
            </w:r>
          </w:p>
          <w:p w:rsidR="00C5388C" w:rsidRPr="00C5388C" w:rsidRDefault="00C5388C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388C">
              <w:rPr>
                <w:rFonts w:cs="Times New Roman"/>
                <w:b/>
                <w:sz w:val="22"/>
                <w:szCs w:val="22"/>
              </w:rPr>
              <w:t xml:space="preserve"> учебный год </w:t>
            </w:r>
          </w:p>
          <w:p w:rsidR="00C5388C" w:rsidRDefault="00C5388C" w:rsidP="004D36B8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к</w:t>
            </w:r>
            <w:r w:rsidRPr="00C5388C">
              <w:rPr>
                <w:rFonts w:cs="Times New Roman"/>
                <w:b/>
                <w:sz w:val="22"/>
                <w:szCs w:val="22"/>
              </w:rPr>
              <w:t>ол-во</w:t>
            </w:r>
          </w:p>
          <w:p w:rsidR="00C5388C" w:rsidRDefault="00C5388C" w:rsidP="004D36B8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388C">
              <w:rPr>
                <w:rFonts w:cs="Times New Roman"/>
                <w:b/>
                <w:sz w:val="22"/>
                <w:szCs w:val="22"/>
              </w:rPr>
              <w:t xml:space="preserve"> победителей и</w:t>
            </w:r>
          </w:p>
          <w:p w:rsidR="00C5388C" w:rsidRPr="00C5388C" w:rsidRDefault="00C5388C" w:rsidP="004D36B8">
            <w:pPr>
              <w:pStyle w:val="a5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388C">
              <w:rPr>
                <w:rFonts w:cs="Times New Roman"/>
                <w:b/>
                <w:sz w:val="22"/>
                <w:szCs w:val="22"/>
              </w:rPr>
              <w:t xml:space="preserve"> призеров</w:t>
            </w:r>
          </w:p>
        </w:tc>
      </w:tr>
      <w:tr w:rsidR="00C5388C" w:rsidTr="004D36B8"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sz w:val="22"/>
                <w:szCs w:val="22"/>
                <w:u w:val="single"/>
              </w:rPr>
              <w:t>Олимпиады муниципального уровня</w:t>
            </w:r>
            <w:r w:rsidRPr="00C5388C">
              <w:rPr>
                <w:rFonts w:cs="Times New Roman"/>
                <w:sz w:val="22"/>
                <w:szCs w:val="22"/>
              </w:rPr>
              <w:t xml:space="preserve"> (предмет, место)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>3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 (1 место, 2 место, 3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2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( 1 место, 2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4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(1 место, 2 место, 3 место, 1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lastRenderedPageBreak/>
              <w:t>(1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lastRenderedPageBreak/>
              <w:t xml:space="preserve"> (3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(1 место,2 место,3 место, </w:t>
            </w:r>
            <w:r w:rsidRPr="00C5388C">
              <w:rPr>
                <w:rFonts w:ascii="Times New Roman" w:hAnsi="Times New Roman" w:cs="Times New Roman"/>
              </w:rPr>
              <w:lastRenderedPageBreak/>
              <w:t>1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(3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>2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 (3 место, 3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(2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3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место, 2</w:t>
            </w:r>
            <w:r>
              <w:rPr>
                <w:rFonts w:ascii="Times New Roman" w:hAnsi="Times New Roman" w:cs="Times New Roman"/>
              </w:rPr>
              <w:t>место, 2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>4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(1 место, 2 место, 1 место, 2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3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(1 место, 2 место, 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3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(1 место, 2 место, 1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>2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 (1 место, 3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3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место, 3 место,2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(1 место, 1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4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(2 место,1 место,3 место, 2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4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(1 место, 2 место, 1 место, 3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(1 место, 1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место, 3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3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место, 1 место, 3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(1 место, 2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3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(1 место, 1 место, 3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3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( 1 место, 1 место, 3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( 2 место, 3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1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(3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(2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4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( 1 место, 2 место, 1 </w:t>
            </w:r>
            <w:r w:rsidRPr="00C5388C">
              <w:rPr>
                <w:rFonts w:ascii="Times New Roman" w:hAnsi="Times New Roman" w:cs="Times New Roman"/>
              </w:rPr>
              <w:lastRenderedPageBreak/>
              <w:t>место, 3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(2 место, 2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(2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(2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>4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( 1 место, 3 место, 2 место,3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3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(1 место, 3 место,1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( 3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(2 место, 2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2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(2 место, 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3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( 2 место, 3 место, 3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( 3 место, 3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2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(1 место, 3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bCs/>
              </w:rPr>
              <w:t>(2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5388C">
              <w:rPr>
                <w:rFonts w:ascii="Times New Roman" w:hAnsi="Times New Roman" w:cs="Times New Roman"/>
              </w:rPr>
              <w:t>1 место, 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5388C">
              <w:rPr>
                <w:rFonts w:ascii="Times New Roman" w:hAnsi="Times New Roman" w:cs="Times New Roman"/>
              </w:rPr>
              <w:t>1 место, 2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C5388C">
              <w:rPr>
                <w:rFonts w:ascii="Times New Roman" w:hAnsi="Times New Roman" w:cs="Times New Roman"/>
                <w:bCs/>
              </w:rPr>
              <w:t>1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ind w:right="49"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(2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( 2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</w:tr>
      <w:tr w:rsidR="00C5388C" w:rsidTr="004D36B8"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C5388C">
              <w:rPr>
                <w:rFonts w:cs="Times New Roman"/>
                <w:sz w:val="22"/>
                <w:szCs w:val="22"/>
                <w:u w:val="single"/>
              </w:rPr>
              <w:t>Олимпиады регионального уровня</w:t>
            </w:r>
          </w:p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sz w:val="22"/>
                <w:szCs w:val="22"/>
              </w:rPr>
              <w:t>(предмет, место)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1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( 3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1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(2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(2 место, 3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(2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(2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1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1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(3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(2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2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(2 место, 2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1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 xml:space="preserve"> (1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( 1 место, 3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(2 место)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( 3место, 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место)</w:t>
            </w:r>
          </w:p>
        </w:tc>
      </w:tr>
      <w:tr w:rsidR="00C5388C" w:rsidTr="004D36B8"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5388C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2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(1 место, 1 место)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3 </w:t>
            </w:r>
          </w:p>
          <w:p w:rsidR="00C5388C" w:rsidRPr="00C5388C" w:rsidRDefault="00C5388C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( 1 место, 1 место, 3 место)</w:t>
            </w:r>
          </w:p>
        </w:tc>
      </w:tr>
      <w:tr w:rsidR="00E4415A" w:rsidTr="00C5388C"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sz w:val="22"/>
                <w:szCs w:val="22"/>
              </w:rPr>
              <w:t>Олимпиады всероссийского уровня</w:t>
            </w:r>
          </w:p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sz w:val="22"/>
                <w:szCs w:val="22"/>
              </w:rPr>
              <w:t>(предмет, место)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15A" w:rsidRPr="00C5388C" w:rsidRDefault="00C5388C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006" w:rsidRDefault="000C6006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4415A" w:rsidRPr="00C538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E4415A" w:rsidRPr="00C5388C">
              <w:rPr>
                <w:rFonts w:ascii="Times New Roman" w:hAnsi="Times New Roman" w:cs="Times New Roman"/>
              </w:rPr>
              <w:t>частника</w:t>
            </w:r>
          </w:p>
          <w:p w:rsidR="000C6006" w:rsidRDefault="000C6006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 (обществознание, литература)</w:t>
            </w:r>
          </w:p>
          <w:p w:rsidR="000C6006" w:rsidRDefault="000C6006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C6006" w:rsidRDefault="000C6006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место, 3 место)</w:t>
            </w:r>
          </w:p>
          <w:p w:rsidR="00E4415A" w:rsidRPr="00C5388C" w:rsidRDefault="000C6006" w:rsidP="000C6006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(физика)</w:t>
            </w:r>
            <w:r w:rsidR="00E4415A" w:rsidRPr="00C538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 xml:space="preserve">1 участник </w:t>
            </w:r>
          </w:p>
          <w:p w:rsidR="00E4415A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C5388C">
              <w:rPr>
                <w:rFonts w:ascii="Times New Roman" w:hAnsi="Times New Roman" w:cs="Times New Roman"/>
              </w:rPr>
              <w:t>(МХК)</w:t>
            </w:r>
          </w:p>
          <w:p w:rsidR="000C6006" w:rsidRDefault="000C6006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</w:p>
          <w:p w:rsidR="000C6006" w:rsidRDefault="000C6006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C6006" w:rsidRDefault="000C6006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( 1 место, 2 место, 3 место)</w:t>
            </w:r>
          </w:p>
          <w:p w:rsidR="000C6006" w:rsidRPr="00C5388C" w:rsidRDefault="000C6006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(физика)</w:t>
            </w:r>
          </w:p>
        </w:tc>
      </w:tr>
      <w:tr w:rsidR="00E4415A" w:rsidTr="00C5388C"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sz w:val="22"/>
                <w:szCs w:val="22"/>
              </w:rPr>
              <w:t>Количество призовых мест в муниципальных конкурсах/спортивных соревнованиях</w:t>
            </w:r>
          </w:p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color w:val="000000"/>
                <w:sz w:val="22"/>
                <w:szCs w:val="22"/>
              </w:rPr>
              <w:t>92/14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color w:val="000000"/>
              </w:rPr>
              <w:t>87/22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81/14</w:t>
            </w:r>
          </w:p>
        </w:tc>
      </w:tr>
      <w:tr w:rsidR="00E4415A" w:rsidTr="00C5388C"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sz w:val="22"/>
                <w:szCs w:val="22"/>
              </w:rPr>
              <w:lastRenderedPageBreak/>
              <w:t>Количество призовых мест в областных конкурсах/спортивных соревнованиях</w:t>
            </w:r>
          </w:p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sz w:val="22"/>
                <w:szCs w:val="22"/>
              </w:rPr>
              <w:t>10/5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28/8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18/3</w:t>
            </w:r>
          </w:p>
        </w:tc>
      </w:tr>
      <w:tr w:rsidR="00E4415A" w:rsidTr="00C5388C"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sz w:val="22"/>
                <w:szCs w:val="22"/>
              </w:rPr>
              <w:t>Количество призовых мест во всероссийских конкурсах/спортивных соревнованиях</w:t>
            </w:r>
          </w:p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15A" w:rsidRPr="00C5388C" w:rsidRDefault="00E4415A" w:rsidP="00C5388C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C5388C">
              <w:rPr>
                <w:rFonts w:cs="Times New Roman"/>
                <w:sz w:val="22"/>
                <w:szCs w:val="22"/>
              </w:rPr>
              <w:t>38/2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  <w:color w:val="000000"/>
              </w:rPr>
              <w:t>18/5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15A" w:rsidRPr="00C5388C" w:rsidRDefault="00E4415A" w:rsidP="00C5388C">
            <w:pPr>
              <w:widowControl w:val="0"/>
              <w:suppressAutoHyphens/>
              <w:snapToGrid w:val="0"/>
              <w:spacing w:line="360" w:lineRule="auto"/>
              <w:ind w:right="49"/>
              <w:jc w:val="center"/>
              <w:rPr>
                <w:rFonts w:ascii="Times New Roman" w:eastAsia="Lucida Sans Unicode" w:hAnsi="Times New Roman" w:cs="Times New Roman"/>
                <w:kern w:val="2"/>
                <w:lang w:eastAsia="zh-CN" w:bidi="hi-IN"/>
              </w:rPr>
            </w:pPr>
            <w:r w:rsidRPr="00C5388C">
              <w:rPr>
                <w:rFonts w:ascii="Times New Roman" w:hAnsi="Times New Roman" w:cs="Times New Roman"/>
              </w:rPr>
              <w:t>69/0</w:t>
            </w:r>
          </w:p>
        </w:tc>
      </w:tr>
    </w:tbl>
    <w:p w:rsidR="00F62FF5" w:rsidRDefault="00F62FF5" w:rsidP="00F62FF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62FF5" w:rsidRDefault="00F62FF5" w:rsidP="00F62FF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8584E" w:rsidRPr="00F62FF5" w:rsidRDefault="00722394" w:rsidP="00F62FF5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F62FF5">
        <w:rPr>
          <w:rFonts w:ascii="Times New Roman" w:eastAsia="Calibri" w:hAnsi="Times New Roman" w:cs="Times New Roman"/>
          <w:sz w:val="24"/>
          <w:szCs w:val="24"/>
        </w:rPr>
        <w:t>Результаты участия в областных и всероссийских научно-практических конференциях школьников за последние 3 года по форме: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950"/>
        <w:gridCol w:w="2109"/>
      </w:tblGrid>
      <w:tr w:rsidR="00F62FF5" w:rsidTr="004D36B8"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F5" w:rsidRDefault="00F62FF5" w:rsidP="00F62FF5">
            <w:pPr>
              <w:pStyle w:val="a5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Уровень конференций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2011-2012 учебный год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2012-2013 учебный год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2013-2014 учебный год</w:t>
            </w:r>
          </w:p>
        </w:tc>
      </w:tr>
      <w:tr w:rsidR="00F62FF5" w:rsidTr="004D36B8">
        <w:tc>
          <w:tcPr>
            <w:tcW w:w="36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</w:pPr>
            <w:r>
              <w:rPr>
                <w:b/>
                <w:bCs/>
              </w:rPr>
              <w:t>Областной уровень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snapToGrid w:val="0"/>
              <w:jc w:val="center"/>
            </w:pPr>
          </w:p>
        </w:tc>
        <w:tc>
          <w:tcPr>
            <w:tcW w:w="1950" w:type="dxa"/>
            <w:tcBorders>
              <w:top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snapToGrid w:val="0"/>
              <w:jc w:val="center"/>
            </w:pPr>
          </w:p>
        </w:tc>
        <w:tc>
          <w:tcPr>
            <w:tcW w:w="2109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snapToGrid w:val="0"/>
              <w:jc w:val="center"/>
            </w:pPr>
          </w:p>
        </w:tc>
      </w:tr>
      <w:tr w:rsidR="00F62FF5" w:rsidTr="004D36B8">
        <w:tc>
          <w:tcPr>
            <w:tcW w:w="3600" w:type="dxa"/>
            <w:tcBorders>
              <w:lef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</w:pPr>
            <w:r>
              <w:t>Количество дипломов 1 степени</w:t>
            </w:r>
          </w:p>
        </w:tc>
        <w:tc>
          <w:tcPr>
            <w:tcW w:w="1980" w:type="dxa"/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1</w:t>
            </w:r>
          </w:p>
        </w:tc>
        <w:tc>
          <w:tcPr>
            <w:tcW w:w="1950" w:type="dxa"/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1</w:t>
            </w:r>
          </w:p>
        </w:tc>
        <w:tc>
          <w:tcPr>
            <w:tcW w:w="2109" w:type="dxa"/>
            <w:tcBorders>
              <w:righ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3</w:t>
            </w:r>
          </w:p>
        </w:tc>
      </w:tr>
      <w:tr w:rsidR="00F62FF5" w:rsidTr="004D36B8">
        <w:tc>
          <w:tcPr>
            <w:tcW w:w="3600" w:type="dxa"/>
            <w:tcBorders>
              <w:lef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</w:pPr>
            <w:r>
              <w:t>Количество дипломов 2 степени</w:t>
            </w:r>
          </w:p>
        </w:tc>
        <w:tc>
          <w:tcPr>
            <w:tcW w:w="1980" w:type="dxa"/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  <w:tc>
          <w:tcPr>
            <w:tcW w:w="1950" w:type="dxa"/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2</w:t>
            </w:r>
          </w:p>
        </w:tc>
        <w:tc>
          <w:tcPr>
            <w:tcW w:w="2109" w:type="dxa"/>
            <w:tcBorders>
              <w:righ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3</w:t>
            </w:r>
          </w:p>
        </w:tc>
      </w:tr>
      <w:tr w:rsidR="00F62FF5" w:rsidTr="004D36B8"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</w:pPr>
            <w:r>
              <w:t>Количество дипломов 3 степени</w:t>
            </w: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2</w:t>
            </w:r>
          </w:p>
        </w:tc>
        <w:tc>
          <w:tcPr>
            <w:tcW w:w="21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  <w:rPr>
                <w:b/>
                <w:bCs/>
              </w:rPr>
            </w:pPr>
            <w:r>
              <w:t>4</w:t>
            </w:r>
          </w:p>
        </w:tc>
      </w:tr>
      <w:tr w:rsidR="00F62FF5" w:rsidTr="004D36B8">
        <w:tc>
          <w:tcPr>
            <w:tcW w:w="36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</w:pPr>
            <w:r>
              <w:rPr>
                <w:b/>
                <w:bCs/>
              </w:rPr>
              <w:t>Всероссийский  уровень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snapToGrid w:val="0"/>
              <w:jc w:val="center"/>
            </w:pPr>
          </w:p>
        </w:tc>
        <w:tc>
          <w:tcPr>
            <w:tcW w:w="1950" w:type="dxa"/>
            <w:tcBorders>
              <w:top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snapToGrid w:val="0"/>
              <w:jc w:val="center"/>
            </w:pPr>
          </w:p>
        </w:tc>
        <w:tc>
          <w:tcPr>
            <w:tcW w:w="2109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2 участника</w:t>
            </w:r>
          </w:p>
        </w:tc>
      </w:tr>
      <w:tr w:rsidR="00F62FF5" w:rsidTr="004D36B8">
        <w:tc>
          <w:tcPr>
            <w:tcW w:w="3600" w:type="dxa"/>
            <w:tcBorders>
              <w:lef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</w:pPr>
            <w:r>
              <w:t>Количество дипломов 1 степени</w:t>
            </w:r>
          </w:p>
        </w:tc>
        <w:tc>
          <w:tcPr>
            <w:tcW w:w="1980" w:type="dxa"/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  <w:tc>
          <w:tcPr>
            <w:tcW w:w="1950" w:type="dxa"/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  <w:tc>
          <w:tcPr>
            <w:tcW w:w="2109" w:type="dxa"/>
            <w:tcBorders>
              <w:righ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</w:tr>
      <w:tr w:rsidR="00F62FF5" w:rsidTr="004D36B8">
        <w:tc>
          <w:tcPr>
            <w:tcW w:w="3600" w:type="dxa"/>
            <w:tcBorders>
              <w:lef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</w:pPr>
            <w:r>
              <w:t>Количество дипломов 2 степени</w:t>
            </w:r>
          </w:p>
        </w:tc>
        <w:tc>
          <w:tcPr>
            <w:tcW w:w="1980" w:type="dxa"/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  <w:tc>
          <w:tcPr>
            <w:tcW w:w="1950" w:type="dxa"/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  <w:tc>
          <w:tcPr>
            <w:tcW w:w="2109" w:type="dxa"/>
            <w:tcBorders>
              <w:righ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</w:tr>
      <w:tr w:rsidR="00F62FF5" w:rsidTr="004D36B8"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</w:pPr>
            <w:r>
              <w:t>Количество дипломов 3 степени</w:t>
            </w: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  <w:tc>
          <w:tcPr>
            <w:tcW w:w="1950" w:type="dxa"/>
            <w:tcBorders>
              <w:bottom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  <w:tc>
          <w:tcPr>
            <w:tcW w:w="21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2FF5" w:rsidRDefault="00F62FF5" w:rsidP="004D36B8">
            <w:pPr>
              <w:pStyle w:val="a5"/>
              <w:jc w:val="center"/>
            </w:pPr>
            <w:r>
              <w:t>-</w:t>
            </w:r>
          </w:p>
        </w:tc>
      </w:tr>
    </w:tbl>
    <w:p w:rsidR="00F62FF5" w:rsidRPr="00F62FF5" w:rsidRDefault="00F62FF5" w:rsidP="00F62FF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  <w:r w:rsidRPr="00D8584E">
        <w:rPr>
          <w:rFonts w:ascii="Times New Roman" w:eastAsia="Calibri" w:hAnsi="Times New Roman" w:cs="Times New Roman"/>
          <w:sz w:val="24"/>
          <w:szCs w:val="24"/>
        </w:rPr>
        <w:t>7) Распределение выпускников 9 класса за последние три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600"/>
        <w:gridCol w:w="1600"/>
        <w:gridCol w:w="1733"/>
        <w:gridCol w:w="1600"/>
        <w:gridCol w:w="1600"/>
      </w:tblGrid>
      <w:tr w:rsidR="00D8584E" w:rsidRPr="00D8584E" w:rsidTr="00D8584E">
        <w:tc>
          <w:tcPr>
            <w:tcW w:w="143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0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60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В 10 класс дневных школ</w:t>
            </w:r>
          </w:p>
        </w:tc>
        <w:tc>
          <w:tcPr>
            <w:tcW w:w="173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В 10 класс вечерних школ</w:t>
            </w:r>
          </w:p>
        </w:tc>
        <w:tc>
          <w:tcPr>
            <w:tcW w:w="1600" w:type="dxa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В учреждение СПО</w:t>
            </w:r>
          </w:p>
        </w:tc>
        <w:tc>
          <w:tcPr>
            <w:tcW w:w="1600" w:type="dxa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учатся 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причину)</w:t>
            </w:r>
          </w:p>
        </w:tc>
      </w:tr>
      <w:tr w:rsidR="00D8584E" w:rsidRPr="00D8584E" w:rsidTr="00D8584E">
        <w:tc>
          <w:tcPr>
            <w:tcW w:w="143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2011/2012</w:t>
            </w:r>
          </w:p>
        </w:tc>
        <w:tc>
          <w:tcPr>
            <w:tcW w:w="160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0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3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584E" w:rsidRPr="00D8584E" w:rsidTr="00D8584E">
        <w:tc>
          <w:tcPr>
            <w:tcW w:w="143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2012/2013</w:t>
            </w:r>
          </w:p>
        </w:tc>
        <w:tc>
          <w:tcPr>
            <w:tcW w:w="160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0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584E" w:rsidRPr="00D8584E" w:rsidTr="00D8584E">
        <w:tc>
          <w:tcPr>
            <w:tcW w:w="143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2013/2014</w:t>
            </w:r>
          </w:p>
        </w:tc>
        <w:tc>
          <w:tcPr>
            <w:tcW w:w="160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60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33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</w:p>
    <w:p w:rsidR="00D8584E" w:rsidRPr="00D8584E" w:rsidRDefault="00D8584E" w:rsidP="00D8584E">
      <w:pPr>
        <w:rPr>
          <w:rFonts w:ascii="Times New Roman" w:eastAsia="Calibri" w:hAnsi="Times New Roman" w:cs="Times New Roman"/>
          <w:sz w:val="24"/>
          <w:szCs w:val="24"/>
        </w:rPr>
      </w:pPr>
      <w:r w:rsidRPr="00D8584E">
        <w:rPr>
          <w:rFonts w:ascii="Times New Roman" w:eastAsia="Calibri" w:hAnsi="Times New Roman" w:cs="Times New Roman"/>
          <w:sz w:val="24"/>
          <w:szCs w:val="24"/>
        </w:rPr>
        <w:t>8) Профессиональное самоопределение выпускников образовательного 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1808"/>
      </w:tblGrid>
      <w:tr w:rsidR="00D8584E" w:rsidRPr="00D8584E" w:rsidTr="00D8584E">
        <w:tc>
          <w:tcPr>
            <w:tcW w:w="351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2011/2012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2012/2013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0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2013/2014</w:t>
            </w:r>
          </w:p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8584E" w:rsidRPr="00D8584E" w:rsidTr="00D8584E">
        <w:tc>
          <w:tcPr>
            <w:tcW w:w="351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127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0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8584E" w:rsidRPr="00D8584E" w:rsidTr="00D8584E">
        <w:tc>
          <w:tcPr>
            <w:tcW w:w="351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Продолжают обучение в ВПО</w:t>
            </w:r>
          </w:p>
        </w:tc>
        <w:tc>
          <w:tcPr>
            <w:tcW w:w="2127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0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8584E" w:rsidRPr="00D8584E" w:rsidTr="00D8584E">
        <w:tc>
          <w:tcPr>
            <w:tcW w:w="351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Продолжают обучение в СПО</w:t>
            </w:r>
          </w:p>
        </w:tc>
        <w:tc>
          <w:tcPr>
            <w:tcW w:w="2127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584E" w:rsidRPr="00D8584E" w:rsidTr="00D8584E">
        <w:tc>
          <w:tcPr>
            <w:tcW w:w="351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Трудоустроены</w:t>
            </w:r>
          </w:p>
        </w:tc>
        <w:tc>
          <w:tcPr>
            <w:tcW w:w="2127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584E" w:rsidRPr="00D8584E" w:rsidTr="00D8584E">
        <w:tc>
          <w:tcPr>
            <w:tcW w:w="3510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sz w:val="24"/>
                <w:szCs w:val="24"/>
              </w:rPr>
              <w:t>Призваны в РА</w:t>
            </w:r>
          </w:p>
        </w:tc>
        <w:tc>
          <w:tcPr>
            <w:tcW w:w="2127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D8584E" w:rsidRPr="00D8584E" w:rsidRDefault="00D8584E" w:rsidP="00D8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8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8584E" w:rsidRPr="006B38E7" w:rsidRDefault="00D8584E" w:rsidP="00D8584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0DDE" w:rsidRPr="00771B66" w:rsidRDefault="00D036F0" w:rsidP="00D036F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71B66">
        <w:rPr>
          <w:rFonts w:ascii="Times New Roman" w:hAnsi="Times New Roman" w:cs="Times New Roman"/>
          <w:sz w:val="24"/>
          <w:szCs w:val="24"/>
        </w:rPr>
        <w:t xml:space="preserve">  </w:t>
      </w:r>
      <w:r w:rsidRPr="00771B66">
        <w:rPr>
          <w:rFonts w:ascii="Times New Roman" w:hAnsi="Times New Roman" w:cs="Times New Roman"/>
          <w:sz w:val="28"/>
          <w:szCs w:val="28"/>
        </w:rPr>
        <w:t>Информация, представленная в сведениях о реализации образовательных программ, является достоверной.</w:t>
      </w:r>
    </w:p>
    <w:p w:rsidR="00D036F0" w:rsidRDefault="00D036F0" w:rsidP="00D036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036F0" w:rsidRDefault="00D036F0" w:rsidP="00D036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D036F0" w:rsidRDefault="00D036F0" w:rsidP="00D036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имени С.В. Ковалевской»      _______________________/Т. А. Фомченкова/</w:t>
      </w:r>
    </w:p>
    <w:p w:rsidR="00D036F0" w:rsidRPr="00D036F0" w:rsidRDefault="00D036F0" w:rsidP="00D036F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     » ______________ 2014 г.</w:t>
      </w:r>
    </w:p>
    <w:sectPr w:rsidR="00D036F0" w:rsidRPr="00D036F0" w:rsidSect="00AF64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114AD"/>
    <w:multiLevelType w:val="hybridMultilevel"/>
    <w:tmpl w:val="C2329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A4B"/>
    <w:multiLevelType w:val="hybridMultilevel"/>
    <w:tmpl w:val="71B82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925219"/>
    <w:multiLevelType w:val="multilevel"/>
    <w:tmpl w:val="A6BA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23B2113"/>
    <w:multiLevelType w:val="hybridMultilevel"/>
    <w:tmpl w:val="788296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784270"/>
    <w:multiLevelType w:val="hybridMultilevel"/>
    <w:tmpl w:val="5FEC39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BD4321"/>
    <w:multiLevelType w:val="hybridMultilevel"/>
    <w:tmpl w:val="FC2C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B0169"/>
    <w:multiLevelType w:val="hybridMultilevel"/>
    <w:tmpl w:val="C03AEB8A"/>
    <w:lvl w:ilvl="0" w:tplc="CBFC11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9D4B63"/>
    <w:multiLevelType w:val="multilevel"/>
    <w:tmpl w:val="43986CD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3A72577"/>
    <w:multiLevelType w:val="hybridMultilevel"/>
    <w:tmpl w:val="DE30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02476"/>
    <w:multiLevelType w:val="hybridMultilevel"/>
    <w:tmpl w:val="A35C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72D1F"/>
    <w:multiLevelType w:val="hybridMultilevel"/>
    <w:tmpl w:val="3150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3483"/>
    <w:multiLevelType w:val="hybridMultilevel"/>
    <w:tmpl w:val="A7D8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DA"/>
    <w:rsid w:val="00071B7C"/>
    <w:rsid w:val="000779F3"/>
    <w:rsid w:val="000A2B70"/>
    <w:rsid w:val="000C6006"/>
    <w:rsid w:val="00111843"/>
    <w:rsid w:val="00171D7B"/>
    <w:rsid w:val="001A3A85"/>
    <w:rsid w:val="001B07F3"/>
    <w:rsid w:val="00210AB4"/>
    <w:rsid w:val="002C2429"/>
    <w:rsid w:val="003702BD"/>
    <w:rsid w:val="00412CA5"/>
    <w:rsid w:val="00467F6E"/>
    <w:rsid w:val="004874B5"/>
    <w:rsid w:val="004D36B8"/>
    <w:rsid w:val="005B00B9"/>
    <w:rsid w:val="00653A77"/>
    <w:rsid w:val="006704D0"/>
    <w:rsid w:val="006828B2"/>
    <w:rsid w:val="00690E12"/>
    <w:rsid w:val="006B38E7"/>
    <w:rsid w:val="006C6E24"/>
    <w:rsid w:val="00722394"/>
    <w:rsid w:val="00771B66"/>
    <w:rsid w:val="00782EFF"/>
    <w:rsid w:val="00784C0F"/>
    <w:rsid w:val="007B664C"/>
    <w:rsid w:val="00860715"/>
    <w:rsid w:val="008D0765"/>
    <w:rsid w:val="008D7D64"/>
    <w:rsid w:val="008E60DA"/>
    <w:rsid w:val="00922F4B"/>
    <w:rsid w:val="00987732"/>
    <w:rsid w:val="00990C47"/>
    <w:rsid w:val="00A10DDE"/>
    <w:rsid w:val="00A9257C"/>
    <w:rsid w:val="00AD41AE"/>
    <w:rsid w:val="00AD6B8A"/>
    <w:rsid w:val="00AF64F9"/>
    <w:rsid w:val="00B14BAF"/>
    <w:rsid w:val="00B34A55"/>
    <w:rsid w:val="00B3744E"/>
    <w:rsid w:val="00B73935"/>
    <w:rsid w:val="00C5388C"/>
    <w:rsid w:val="00CC372A"/>
    <w:rsid w:val="00CF1949"/>
    <w:rsid w:val="00D036F0"/>
    <w:rsid w:val="00D313CD"/>
    <w:rsid w:val="00D425EE"/>
    <w:rsid w:val="00D70741"/>
    <w:rsid w:val="00D8584E"/>
    <w:rsid w:val="00DA3EFE"/>
    <w:rsid w:val="00E028E7"/>
    <w:rsid w:val="00E4415A"/>
    <w:rsid w:val="00EA77DF"/>
    <w:rsid w:val="00EE0559"/>
    <w:rsid w:val="00F13E6E"/>
    <w:rsid w:val="00F212F2"/>
    <w:rsid w:val="00F62FF5"/>
    <w:rsid w:val="00F72C54"/>
    <w:rsid w:val="00F80389"/>
    <w:rsid w:val="00F81D3C"/>
    <w:rsid w:val="00F939F3"/>
    <w:rsid w:val="00FD0704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DA"/>
    <w:pPr>
      <w:ind w:left="720"/>
      <w:contextualSpacing/>
    </w:pPr>
  </w:style>
  <w:style w:type="table" w:styleId="a4">
    <w:name w:val="Table Grid"/>
    <w:basedOn w:val="a1"/>
    <w:uiPriority w:val="59"/>
    <w:rsid w:val="00A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6704D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E4415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7"/>
    <w:rsid w:val="00D7074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7">
    <w:name w:val="Body Text"/>
    <w:basedOn w:val="a"/>
    <w:link w:val="a6"/>
    <w:unhideWhenUsed/>
    <w:rsid w:val="00D7074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FontStyle108">
    <w:name w:val="Font Style108"/>
    <w:basedOn w:val="1"/>
    <w:rsid w:val="00D7074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">
    <w:name w:val="Основной шрифт абзаца1"/>
    <w:rsid w:val="00D70741"/>
  </w:style>
  <w:style w:type="paragraph" w:customStyle="1" w:styleId="Style1">
    <w:name w:val="Style1"/>
    <w:basedOn w:val="a"/>
    <w:rsid w:val="00D70741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0">
    <w:name w:val="Обычный1"/>
    <w:rsid w:val="00D707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1">
    <w:name w:val="Абзац списка1"/>
    <w:basedOn w:val="a"/>
    <w:rsid w:val="00D70741"/>
    <w:pPr>
      <w:widowControl w:val="0"/>
      <w:suppressAutoHyphens/>
      <w:spacing w:line="240" w:lineRule="auto"/>
      <w:ind w:left="720"/>
      <w:contextualSpacing/>
      <w:jc w:val="both"/>
    </w:pPr>
    <w:rPr>
      <w:rFonts w:ascii="Calibri" w:eastAsia="Times New Roman" w:hAnsi="Calibri" w:cs="Times New Roman"/>
      <w:kern w:val="2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DA"/>
    <w:pPr>
      <w:ind w:left="720"/>
      <w:contextualSpacing/>
    </w:pPr>
  </w:style>
  <w:style w:type="table" w:styleId="a4">
    <w:name w:val="Table Grid"/>
    <w:basedOn w:val="a1"/>
    <w:uiPriority w:val="59"/>
    <w:rsid w:val="00A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6704D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E4415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7"/>
    <w:rsid w:val="00D7074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7">
    <w:name w:val="Body Text"/>
    <w:basedOn w:val="a"/>
    <w:link w:val="a6"/>
    <w:unhideWhenUsed/>
    <w:rsid w:val="00D7074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FontStyle108">
    <w:name w:val="Font Style108"/>
    <w:basedOn w:val="1"/>
    <w:rsid w:val="00D7074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">
    <w:name w:val="Основной шрифт абзаца1"/>
    <w:rsid w:val="00D70741"/>
  </w:style>
  <w:style w:type="paragraph" w:customStyle="1" w:styleId="Style1">
    <w:name w:val="Style1"/>
    <w:basedOn w:val="a"/>
    <w:rsid w:val="00D70741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0">
    <w:name w:val="Обычный1"/>
    <w:rsid w:val="00D707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1">
    <w:name w:val="Абзац списка1"/>
    <w:basedOn w:val="a"/>
    <w:rsid w:val="00D70741"/>
    <w:pPr>
      <w:widowControl w:val="0"/>
      <w:suppressAutoHyphens/>
      <w:spacing w:line="240" w:lineRule="auto"/>
      <w:ind w:left="720"/>
      <w:contextualSpacing/>
      <w:jc w:val="both"/>
    </w:pPr>
    <w:rPr>
      <w:rFonts w:ascii="Calibri" w:eastAsia="Times New Roman" w:hAnsi="Calibri" w:cs="Times New Roman"/>
      <w:kern w:val="2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A3F1-1B32-4AC7-8428-86E8FF3D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10496</Words>
  <Characters>59831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2014-10-31T11:21:00Z</cp:lastPrinted>
  <dcterms:created xsi:type="dcterms:W3CDTF">2014-10-07T12:24:00Z</dcterms:created>
  <dcterms:modified xsi:type="dcterms:W3CDTF">2014-11-26T08:26:00Z</dcterms:modified>
</cp:coreProperties>
</file>