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CAA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 Великие Луки Псковской области</w:t>
      </w: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CA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CAA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2»</w:t>
      </w: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CAA">
        <w:rPr>
          <w:rFonts w:ascii="Times New Roman" w:eastAsia="Calibri" w:hAnsi="Times New Roman" w:cs="Times New Roman"/>
          <w:b/>
          <w:sz w:val="24"/>
          <w:szCs w:val="24"/>
        </w:rPr>
        <w:t>МБОУ СОШ № 2</w:t>
      </w: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4CAA">
        <w:rPr>
          <w:rFonts w:ascii="Times New Roman" w:eastAsia="Calibri" w:hAnsi="Times New Roman" w:cs="Times New Roman"/>
          <w:sz w:val="20"/>
          <w:szCs w:val="20"/>
        </w:rPr>
        <w:t>182108 Псковская область, город Великие Луки, пл. Калинина д. 6а</w:t>
      </w:r>
    </w:p>
    <w:p w:rsidR="00674CAA" w:rsidRPr="00674CAA" w:rsidRDefault="00674CAA" w:rsidP="00674CA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4CAA">
        <w:rPr>
          <w:rFonts w:ascii="Times New Roman" w:eastAsia="Calibri" w:hAnsi="Times New Roman" w:cs="Times New Roman"/>
          <w:sz w:val="20"/>
          <w:szCs w:val="20"/>
        </w:rPr>
        <w:t xml:space="preserve">тел. 8 (81153) 5-78-68, 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http</w:t>
      </w:r>
      <w:r w:rsidRPr="00674CAA">
        <w:rPr>
          <w:rFonts w:ascii="Times New Roman" w:eastAsia="Calibri" w:hAnsi="Times New Roman" w:cs="Times New Roman"/>
          <w:sz w:val="20"/>
          <w:szCs w:val="20"/>
        </w:rPr>
        <w:t>://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Pr="00674CAA">
        <w:rPr>
          <w:rFonts w:ascii="Times New Roman" w:eastAsia="Calibri" w:hAnsi="Times New Roman" w:cs="Times New Roman"/>
          <w:sz w:val="20"/>
          <w:szCs w:val="20"/>
        </w:rPr>
        <w:t>32.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pskovedu</w:t>
      </w:r>
      <w:r w:rsidRPr="00674CAA">
        <w:rPr>
          <w:rFonts w:ascii="Times New Roman" w:eastAsia="Calibri" w:hAnsi="Times New Roman" w:cs="Times New Roman"/>
          <w:sz w:val="20"/>
          <w:szCs w:val="20"/>
        </w:rPr>
        <w:t>.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74CAA">
        <w:rPr>
          <w:rFonts w:ascii="Times New Roman" w:eastAsia="Calibri" w:hAnsi="Times New Roman" w:cs="Times New Roman"/>
          <w:sz w:val="20"/>
          <w:szCs w:val="20"/>
        </w:rPr>
        <w:t xml:space="preserve">/, 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74CAA">
        <w:rPr>
          <w:rFonts w:ascii="Times New Roman" w:eastAsia="Calibri" w:hAnsi="Times New Roman" w:cs="Times New Roman"/>
          <w:sz w:val="20"/>
          <w:szCs w:val="20"/>
        </w:rPr>
        <w:t>-</w:t>
      </w:r>
      <w:r w:rsidRPr="00674CA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74C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4" w:history="1">
        <w:r w:rsidRPr="00674CA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ch</w:t>
        </w:r>
        <w:r w:rsidRPr="00674CA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2@</w:t>
        </w:r>
        <w:r w:rsidRPr="00674CA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eduvluki</w:t>
        </w:r>
        <w:r w:rsidRPr="00674CA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Pr="00674CA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</w:hyperlink>
    </w:p>
    <w:p w:rsidR="00674CAA" w:rsidRPr="00674CAA" w:rsidRDefault="00674CAA" w:rsidP="00674CAA">
      <w:pPr>
        <w:spacing w:after="0"/>
        <w:jc w:val="center"/>
        <w:rPr>
          <w:rFonts w:ascii="Calibri" w:eastAsia="Calibri" w:hAnsi="Calibri" w:cs="Times New Roman"/>
        </w:rPr>
      </w:pPr>
      <w:r w:rsidRPr="00674CAA">
        <w:rPr>
          <w:rFonts w:ascii="Times New Roman" w:eastAsia="Calibri" w:hAnsi="Times New Roman" w:cs="Times New Roman"/>
          <w:sz w:val="20"/>
          <w:szCs w:val="20"/>
        </w:rPr>
        <w:t>ОКПО 49046309, ОГРН 1026000906140, ИНН 6025015722, КПП 602501001</w:t>
      </w: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CAA" w:rsidRDefault="00674CAA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5156" w:rsidRPr="00CA5156" w:rsidRDefault="00CA5156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в МБОУ СОШ№2, посвященных </w:t>
      </w:r>
    </w:p>
    <w:p w:rsidR="00CA5156" w:rsidRPr="00CA5156" w:rsidRDefault="00CA5156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Дню пожилого человека</w:t>
      </w:r>
    </w:p>
    <w:p w:rsidR="00CA5156" w:rsidRPr="00CA5156" w:rsidRDefault="00CA5156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251"/>
        <w:gridCol w:w="2127"/>
        <w:gridCol w:w="2835"/>
      </w:tblGrid>
      <w:tr w:rsidR="00CA5156" w:rsidRPr="00CA5156" w:rsidTr="00B407EE">
        <w:tc>
          <w:tcPr>
            <w:tcW w:w="534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51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CA5156" w:rsidRPr="00CA5156" w:rsidTr="00B407EE">
        <w:tc>
          <w:tcPr>
            <w:tcW w:w="534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251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Тематические классные часы, посвященные Дню пожилого человека</w:t>
            </w:r>
          </w:p>
        </w:tc>
        <w:tc>
          <w:tcPr>
            <w:tcW w:w="2127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25 </w:t>
            </w:r>
            <w:r w:rsidR="004132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</w:p>
          <w:p w:rsidR="00CA5156" w:rsidRPr="00CA5156" w:rsidRDefault="004132E4" w:rsidP="00413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0.10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CA5156" w:rsidRPr="00CA5156" w:rsidTr="00B407EE">
        <w:tc>
          <w:tcPr>
            <w:tcW w:w="534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251" w:type="dxa"/>
          </w:tcPr>
          <w:p w:rsidR="00CA5156" w:rsidRPr="00CA5156" w:rsidRDefault="00CA5156" w:rsidP="00CA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5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любимые бабушка и дедушка»</w:t>
            </w:r>
          </w:p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hAnsi="Times New Roman" w:cs="Times New Roman"/>
                <w:sz w:val="24"/>
                <w:szCs w:val="24"/>
              </w:rPr>
              <w:t>/1-4 классы/</w:t>
            </w:r>
          </w:p>
        </w:tc>
        <w:tc>
          <w:tcPr>
            <w:tcW w:w="2127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30.09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A5156" w:rsidRPr="00CA5156" w:rsidRDefault="00CA5156" w:rsidP="00CA5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74CAA" w:rsidRPr="00CA5156" w:rsidTr="00B407EE">
        <w:tc>
          <w:tcPr>
            <w:tcW w:w="534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51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поздравительных открыток, сувениров для пожилых людей</w:t>
            </w:r>
          </w:p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CAA">
              <w:rPr>
                <w:rFonts w:ascii="Times New Roman" w:hAnsi="Times New Roman" w:cs="Times New Roman"/>
              </w:rPr>
              <w:t xml:space="preserve"> «От всего сердца»</w:t>
            </w:r>
          </w:p>
        </w:tc>
        <w:tc>
          <w:tcPr>
            <w:tcW w:w="2127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– 30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.09.17</w:t>
            </w:r>
          </w:p>
        </w:tc>
        <w:tc>
          <w:tcPr>
            <w:tcW w:w="2835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74CAA" w:rsidRPr="00CA5156" w:rsidTr="00B407EE">
        <w:tc>
          <w:tcPr>
            <w:tcW w:w="534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51" w:type="dxa"/>
          </w:tcPr>
          <w:p w:rsidR="00674CAA" w:rsidRPr="00CA5156" w:rsidRDefault="00674CAA" w:rsidP="000A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Презентация </w:t>
            </w:r>
            <w:r w:rsidR="000A52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CC2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ветеран</w:t>
            </w:r>
            <w:r w:rsidR="000A52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ах </w:t>
            </w:r>
            <w:r w:rsidR="00CC2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педагогического труда </w:t>
            </w:r>
            <w:r w:rsidR="00CC265D" w:rsidRPr="00CC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«Люди пожилые, сердцем молодые»</w:t>
            </w:r>
          </w:p>
        </w:tc>
        <w:tc>
          <w:tcPr>
            <w:tcW w:w="2127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29.09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.17</w:t>
            </w:r>
          </w:p>
        </w:tc>
        <w:tc>
          <w:tcPr>
            <w:tcW w:w="2835" w:type="dxa"/>
          </w:tcPr>
          <w:p w:rsidR="00674CAA" w:rsidRPr="00CA5156" w:rsidRDefault="00CC265D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Котикова О.А, педагог -организатор</w:t>
            </w:r>
          </w:p>
        </w:tc>
      </w:tr>
      <w:tr w:rsidR="00674CAA" w:rsidRPr="00CA5156" w:rsidTr="00B407EE">
        <w:tc>
          <w:tcPr>
            <w:tcW w:w="534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пожилых людей и поздравление их с праздником</w:t>
            </w:r>
          </w:p>
        </w:tc>
        <w:tc>
          <w:tcPr>
            <w:tcW w:w="2127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29.09-30.09</w:t>
            </w:r>
          </w:p>
        </w:tc>
        <w:tc>
          <w:tcPr>
            <w:tcW w:w="2835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CAA" w:rsidRPr="00CA5156" w:rsidTr="00B407EE">
        <w:tc>
          <w:tcPr>
            <w:tcW w:w="534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1" w:type="dxa"/>
          </w:tcPr>
          <w:p w:rsidR="00674CAA" w:rsidRPr="00CA5156" w:rsidRDefault="00674CAA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ко Дню пожилого человека</w:t>
            </w:r>
          </w:p>
        </w:tc>
        <w:tc>
          <w:tcPr>
            <w:tcW w:w="2127" w:type="dxa"/>
          </w:tcPr>
          <w:p w:rsidR="00674CAA" w:rsidRPr="00CA5156" w:rsidRDefault="000A5257" w:rsidP="000A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4CAA"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4CAA" w:rsidRPr="00CA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</w:tcPr>
          <w:p w:rsidR="00674CAA" w:rsidRPr="000A5257" w:rsidRDefault="00CC265D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В.Н. </w:t>
            </w:r>
          </w:p>
          <w:p w:rsidR="00CC265D" w:rsidRPr="00CA5156" w:rsidRDefault="00CC265D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 О.А.</w:t>
            </w:r>
          </w:p>
        </w:tc>
      </w:tr>
      <w:tr w:rsidR="00674CAA" w:rsidRPr="00CA5156" w:rsidTr="00B407EE">
        <w:tc>
          <w:tcPr>
            <w:tcW w:w="534" w:type="dxa"/>
          </w:tcPr>
          <w:p w:rsidR="00674CAA" w:rsidRPr="00CA5156" w:rsidRDefault="00CC265D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674CAA" w:rsidRPr="00CA5156" w:rsidRDefault="00CC265D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="000A5257"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 и уважения»</w:t>
            </w:r>
          </w:p>
        </w:tc>
        <w:tc>
          <w:tcPr>
            <w:tcW w:w="2127" w:type="dxa"/>
          </w:tcPr>
          <w:p w:rsidR="00674CAA" w:rsidRPr="00CA5156" w:rsidRDefault="000A5257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35" w:type="dxa"/>
          </w:tcPr>
          <w:p w:rsidR="00674CAA" w:rsidRPr="00CA5156" w:rsidRDefault="000A5257" w:rsidP="0067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 О.А.</w:t>
            </w:r>
          </w:p>
        </w:tc>
      </w:tr>
    </w:tbl>
    <w:p w:rsidR="00CA5156" w:rsidRPr="00CA5156" w:rsidRDefault="00CA5156" w:rsidP="00CA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D2981" w:rsidRDefault="00CD2981"/>
    <w:sectPr w:rsidR="00CD2981" w:rsidSect="003573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56"/>
    <w:rsid w:val="000A5257"/>
    <w:rsid w:val="004132E4"/>
    <w:rsid w:val="00674CAA"/>
    <w:rsid w:val="00CA5156"/>
    <w:rsid w:val="00CC265D"/>
    <w:rsid w:val="00C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A1AC-8DF0-4990-BB98-6BFD845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2@eduvl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В.Н.</dc:creator>
  <cp:keywords/>
  <dc:description/>
  <cp:lastModifiedBy>Харченко В.Н.</cp:lastModifiedBy>
  <cp:revision>3</cp:revision>
  <dcterms:created xsi:type="dcterms:W3CDTF">2017-09-19T06:36:00Z</dcterms:created>
  <dcterms:modified xsi:type="dcterms:W3CDTF">2017-09-20T05:11:00Z</dcterms:modified>
</cp:coreProperties>
</file>