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66C" w:rsidRDefault="006E3750" w:rsidP="00C206AA">
      <w:pPr>
        <w:jc w:val="center"/>
        <w:rPr>
          <w:b/>
          <w:iCs/>
        </w:rPr>
      </w:pPr>
      <w:bookmarkStart w:id="0" w:name="_GoBack"/>
      <w:r w:rsidRPr="00951AEA">
        <w:rPr>
          <w:b/>
          <w:iCs/>
        </w:rPr>
        <w:t>На сайте Антитеррористической</w:t>
      </w:r>
      <w:r w:rsidR="00C206AA" w:rsidRPr="00951AEA">
        <w:rPr>
          <w:b/>
          <w:iCs/>
        </w:rPr>
        <w:t xml:space="preserve"> комисси</w:t>
      </w:r>
      <w:r w:rsidRPr="00951AEA">
        <w:rPr>
          <w:b/>
          <w:iCs/>
        </w:rPr>
        <w:t>и</w:t>
      </w:r>
      <w:r w:rsidR="00C206AA" w:rsidRPr="00951AEA">
        <w:rPr>
          <w:b/>
          <w:iCs/>
        </w:rPr>
        <w:t xml:space="preserve"> Псковской области</w:t>
      </w:r>
      <w:r w:rsidRPr="00951AEA">
        <w:rPr>
          <w:b/>
          <w:iCs/>
        </w:rPr>
        <w:t xml:space="preserve"> </w:t>
      </w:r>
    </w:p>
    <w:p w:rsidR="0043666C" w:rsidRDefault="006E3750" w:rsidP="00C206AA">
      <w:pPr>
        <w:jc w:val="center"/>
        <w:rPr>
          <w:b/>
          <w:iCs/>
        </w:rPr>
      </w:pPr>
      <w:r w:rsidRPr="00951AEA">
        <w:rPr>
          <w:b/>
          <w:iCs/>
        </w:rPr>
        <w:t xml:space="preserve">размещены </w:t>
      </w:r>
    </w:p>
    <w:p w:rsidR="0043666C" w:rsidRDefault="00951AEA" w:rsidP="00C206AA">
      <w:pPr>
        <w:jc w:val="center"/>
        <w:rPr>
          <w:b/>
          <w:iCs/>
        </w:rPr>
      </w:pPr>
      <w:r>
        <w:rPr>
          <w:b/>
          <w:iCs/>
        </w:rPr>
        <w:t>В</w:t>
      </w:r>
      <w:r w:rsidR="006E3750" w:rsidRPr="00951AEA">
        <w:rPr>
          <w:b/>
          <w:iCs/>
        </w:rPr>
        <w:t>идеоматериалы антитеррористической направленности</w:t>
      </w:r>
      <w:r w:rsidR="001D7FCC" w:rsidRPr="00951AEA">
        <w:rPr>
          <w:b/>
          <w:iCs/>
        </w:rPr>
        <w:t xml:space="preserve"> </w:t>
      </w:r>
    </w:p>
    <w:p w:rsidR="0043666C" w:rsidRDefault="001D7FCC" w:rsidP="00C206AA">
      <w:pPr>
        <w:jc w:val="center"/>
        <w:rPr>
          <w:b/>
          <w:iCs/>
        </w:rPr>
      </w:pPr>
      <w:r w:rsidRPr="00951AEA">
        <w:rPr>
          <w:b/>
          <w:iCs/>
        </w:rPr>
        <w:t>для профилактики экстремистских и террористических проявлений</w:t>
      </w:r>
      <w:r w:rsidR="004E0904" w:rsidRPr="00951AEA">
        <w:rPr>
          <w:b/>
          <w:iCs/>
        </w:rPr>
        <w:t xml:space="preserve"> </w:t>
      </w:r>
    </w:p>
    <w:p w:rsidR="00C206AA" w:rsidRPr="00951AEA" w:rsidRDefault="004E0904" w:rsidP="00C206AA">
      <w:pPr>
        <w:jc w:val="center"/>
        <w:rPr>
          <w:b/>
          <w:iCs/>
        </w:rPr>
      </w:pPr>
      <w:r w:rsidRPr="00951AEA">
        <w:rPr>
          <w:b/>
          <w:iCs/>
        </w:rPr>
        <w:t>в молодежной среде:</w:t>
      </w:r>
    </w:p>
    <w:p w:rsidR="00951AEA" w:rsidRPr="00C206AA" w:rsidRDefault="00951AEA" w:rsidP="00C206AA">
      <w:pPr>
        <w:jc w:val="center"/>
        <w:rPr>
          <w:b/>
          <w:i/>
          <w:iCs/>
        </w:rPr>
      </w:pPr>
    </w:p>
    <w:p w:rsidR="00684FB8" w:rsidRDefault="00C206AA">
      <w:hyperlink r:id="rId4" w:history="1">
        <w:r w:rsidRPr="005946FF">
          <w:rPr>
            <w:rStyle w:val="a3"/>
          </w:rPr>
          <w:t>http://www.pskov.ru/vlast/ispolnitelnaya/koordinatsionnye-organy/komissii/antiterroristicheskaya-komissiya</w:t>
        </w:r>
      </w:hyperlink>
      <w:r>
        <w:t xml:space="preserve"> </w:t>
      </w:r>
    </w:p>
    <w:p w:rsidR="00921854" w:rsidRDefault="00684FB8" w:rsidP="00921854">
      <w:pPr>
        <w:jc w:val="both"/>
      </w:pPr>
      <w:r>
        <w:t xml:space="preserve"> </w:t>
      </w:r>
    </w:p>
    <w:p w:rsidR="00684FB8" w:rsidRPr="00951AEA" w:rsidRDefault="00684FB8" w:rsidP="00921854">
      <w:pPr>
        <w:jc w:val="center"/>
        <w:rPr>
          <w:b/>
        </w:rPr>
      </w:pPr>
      <w:r w:rsidRPr="00951AEA">
        <w:rPr>
          <w:b/>
        </w:rPr>
        <w:t>Фильм «Россия без террора»</w:t>
      </w:r>
      <w:r w:rsidR="00951AEA">
        <w:rPr>
          <w:b/>
        </w:rPr>
        <w:t>:</w:t>
      </w:r>
    </w:p>
    <w:p w:rsidR="005A76A3" w:rsidRDefault="005A76A3" w:rsidP="005A76A3">
      <w:pPr>
        <w:jc w:val="both"/>
      </w:pPr>
      <w:hyperlink r:id="rId5" w:history="1">
        <w:r w:rsidRPr="005946FF">
          <w:rPr>
            <w:rStyle w:val="a3"/>
          </w:rPr>
          <w:t>http://www.pskov.ru/vlast/ispolnitelnaya/koordinatsionnye-organy/komissii/antiterroristicheskaya-komissi/film-%C2%ABrossiya-bez-terrora%C2%BB/film-%C2%ABrossiya-be</w:t>
        </w:r>
      </w:hyperlink>
      <w:r>
        <w:t xml:space="preserve"> </w:t>
      </w:r>
    </w:p>
    <w:p w:rsidR="005A76A3" w:rsidRDefault="005A76A3" w:rsidP="005A76A3">
      <w:pPr>
        <w:jc w:val="both"/>
      </w:pPr>
    </w:p>
    <w:p w:rsidR="005A76A3" w:rsidRPr="00951AEA" w:rsidRDefault="005A76A3" w:rsidP="005A76A3">
      <w:pPr>
        <w:jc w:val="center"/>
        <w:rPr>
          <w:b/>
        </w:rPr>
      </w:pPr>
      <w:r w:rsidRPr="00951AEA">
        <w:rPr>
          <w:b/>
        </w:rPr>
        <w:t>Фильм «Антология антитеррора»:</w:t>
      </w:r>
    </w:p>
    <w:p w:rsidR="005A76A3" w:rsidRDefault="005A76A3" w:rsidP="005A76A3">
      <w:pPr>
        <w:jc w:val="both"/>
      </w:pPr>
      <w:hyperlink r:id="rId6" w:history="1">
        <w:r w:rsidRPr="005946FF">
          <w:rPr>
            <w:rStyle w:val="a3"/>
          </w:rPr>
          <w:t>http://www.pskov.ru/vlast/ispolnitelnaya/koordinatsionnye-organy/komissii/antiterroristicheskaya-komissi/film-%C2%ABantologiya-antiterrora%C2%BB</w:t>
        </w:r>
      </w:hyperlink>
      <w:r>
        <w:t xml:space="preserve"> </w:t>
      </w:r>
    </w:p>
    <w:p w:rsidR="00921854" w:rsidRDefault="00921854" w:rsidP="005A76A3">
      <w:pPr>
        <w:jc w:val="both"/>
      </w:pPr>
    </w:p>
    <w:p w:rsidR="00921854" w:rsidRPr="00951AEA" w:rsidRDefault="00921854" w:rsidP="00921854">
      <w:pPr>
        <w:jc w:val="center"/>
        <w:rPr>
          <w:b/>
        </w:rPr>
      </w:pPr>
      <w:proofErr w:type="spellStart"/>
      <w:r w:rsidRPr="00951AEA">
        <w:rPr>
          <w:b/>
        </w:rPr>
        <w:t>Cоциальные</w:t>
      </w:r>
      <w:proofErr w:type="spellEnd"/>
      <w:r w:rsidRPr="00951AEA">
        <w:rPr>
          <w:b/>
        </w:rPr>
        <w:t xml:space="preserve"> видеоролики антитеррористической направленности:</w:t>
      </w:r>
    </w:p>
    <w:p w:rsidR="00921854" w:rsidRDefault="00921854" w:rsidP="00921854">
      <w:pPr>
        <w:jc w:val="both"/>
      </w:pPr>
      <w:hyperlink r:id="rId7" w:history="1">
        <w:r w:rsidRPr="005946FF">
          <w:rPr>
            <w:rStyle w:val="a3"/>
          </w:rPr>
          <w:t>http://www.pskov.ru/vlast/ispolnitelnaya/koordinatsionnye-organy/komissii/antiterroristicheskaya-komissi/cotsialnye-videoroliki-antiter/cotsialnye-v</w:t>
        </w:r>
      </w:hyperlink>
      <w:bookmarkEnd w:id="0"/>
    </w:p>
    <w:sectPr w:rsidR="00921854" w:rsidSect="00870FB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AE"/>
    <w:rsid w:val="000D0869"/>
    <w:rsid w:val="001A69BB"/>
    <w:rsid w:val="001D7FCC"/>
    <w:rsid w:val="0043666C"/>
    <w:rsid w:val="004E0904"/>
    <w:rsid w:val="005A76A3"/>
    <w:rsid w:val="00684FB8"/>
    <w:rsid w:val="006E3750"/>
    <w:rsid w:val="00870FB4"/>
    <w:rsid w:val="00921854"/>
    <w:rsid w:val="00951AEA"/>
    <w:rsid w:val="00B614AE"/>
    <w:rsid w:val="00C2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864B2-1FA4-44DE-82E6-839FE342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4F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skov.ru/vlast/ispolnitelnaya/koordinatsionnye-organy/komissii/antiterroristicheskaya-komissi/cotsialnye-videoroliki-antiter/cotsialnye-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skov.ru/vlast/ispolnitelnaya/koordinatsionnye-organy/komissii/antiterroristicheskaya-komissi/film-%C2%ABantologiya-antiterrora%C2%BB" TargetMode="External"/><Relationship Id="rId5" Type="http://schemas.openxmlformats.org/officeDocument/2006/relationships/hyperlink" Target="http://www.pskov.ru/vlast/ispolnitelnaya/koordinatsionnye-organy/komissii/antiterroristicheskaya-komissi/film-%C2%ABrossiya-bez-terrora%C2%BB/film-%C2%ABrossiya-be" TargetMode="External"/><Relationship Id="rId4" Type="http://schemas.openxmlformats.org/officeDocument/2006/relationships/hyperlink" Target="http://www.pskov.ru/vlast/ispolnitelnaya/koordinatsionnye-organy/komissii/antiterroristicheskaya-komissiy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 А.С.</dc:creator>
  <cp:keywords/>
  <dc:description/>
  <cp:lastModifiedBy>Круглов А.С.</cp:lastModifiedBy>
  <cp:revision>3</cp:revision>
  <dcterms:created xsi:type="dcterms:W3CDTF">2016-04-29T05:41:00Z</dcterms:created>
  <dcterms:modified xsi:type="dcterms:W3CDTF">2016-04-29T06:02:00Z</dcterms:modified>
</cp:coreProperties>
</file>