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D1" w:rsidRPr="00546C32" w:rsidRDefault="005354F8" w:rsidP="00546C32">
      <w:pPr>
        <w:jc w:val="center"/>
        <w:rPr>
          <w:b/>
          <w:sz w:val="36"/>
          <w:szCs w:val="36"/>
        </w:rPr>
      </w:pPr>
      <w:r w:rsidRPr="00546C32">
        <w:rPr>
          <w:b/>
          <w:sz w:val="36"/>
          <w:szCs w:val="36"/>
        </w:rPr>
        <w:t>Физика</w:t>
      </w:r>
    </w:p>
    <w:p w:rsidR="005354F8" w:rsidRDefault="005354F8">
      <w:r w:rsidRPr="00546C32">
        <w:rPr>
          <w:b/>
          <w:sz w:val="40"/>
          <w:szCs w:val="40"/>
        </w:rPr>
        <w:t>7-й класс</w:t>
      </w:r>
      <w:r>
        <w:t xml:space="preserve"> - Читать  «Давление. Способы увеличения и уменьшения давления</w:t>
      </w:r>
      <w:proofErr w:type="gramStart"/>
      <w:r>
        <w:t xml:space="preserve"> .</w:t>
      </w:r>
      <w:proofErr w:type="gramEnd"/>
      <w:r>
        <w:t xml:space="preserve"> Давление газов.»Ответить на любые 5 вопросов после параграфов.</w:t>
      </w:r>
    </w:p>
    <w:p w:rsidR="00A82058" w:rsidRDefault="005354F8">
      <w:r w:rsidRPr="00546C32">
        <w:rPr>
          <w:b/>
          <w:sz w:val="40"/>
          <w:szCs w:val="40"/>
        </w:rPr>
        <w:t>8-й класс</w:t>
      </w:r>
      <w:r>
        <w:t xml:space="preserve"> – Читать «</w:t>
      </w:r>
      <w:r w:rsidR="00A82058">
        <w:t>Сила тока. Амперметр. Электрическое напряжение. Вольтметр</w:t>
      </w:r>
      <w:proofErr w:type="gramStart"/>
      <w:r w:rsidR="00A82058">
        <w:t xml:space="preserve">.» </w:t>
      </w:r>
      <w:proofErr w:type="gramEnd"/>
      <w:r w:rsidR="00A82058">
        <w:t>Ответить на любые 5 вопросов после параграфов.</w:t>
      </w:r>
    </w:p>
    <w:p w:rsidR="00A82058" w:rsidRDefault="00A82058">
      <w:r w:rsidRPr="00546C32">
        <w:rPr>
          <w:b/>
          <w:sz w:val="40"/>
          <w:szCs w:val="40"/>
        </w:rPr>
        <w:t>9-й  класс</w:t>
      </w:r>
      <w:r>
        <w:t xml:space="preserve"> – Читать «Отражение звука. Эхо. Звуковой резонанс. Интерференция звука</w:t>
      </w:r>
      <w:proofErr w:type="gramStart"/>
      <w:r>
        <w:t xml:space="preserve">.» </w:t>
      </w:r>
      <w:proofErr w:type="gramEnd"/>
      <w:r>
        <w:t>Ответить на любые 5 вопросов после параграфов.</w:t>
      </w:r>
    </w:p>
    <w:p w:rsidR="00C77A84" w:rsidRDefault="00A82058">
      <w:r w:rsidRPr="00546C32">
        <w:rPr>
          <w:b/>
          <w:sz w:val="40"/>
          <w:szCs w:val="40"/>
        </w:rPr>
        <w:t>10-й класс</w:t>
      </w:r>
      <w:r>
        <w:t xml:space="preserve"> – Читать </w:t>
      </w:r>
      <w:r w:rsidR="00C77A84">
        <w:t xml:space="preserve"> «Влажность воздуха. Насыщенный  и ненасыщенный  пар. Кристаллические и аморфные тела. Механические свойства  твёрдых тел.» Ответить на любые 3 вопроса после параграфов.</w:t>
      </w:r>
    </w:p>
    <w:p w:rsidR="00C77A84" w:rsidRDefault="00C77A84">
      <w:r w:rsidRPr="00546C32">
        <w:rPr>
          <w:b/>
          <w:sz w:val="40"/>
          <w:szCs w:val="40"/>
        </w:rPr>
        <w:t>11-й класс</w:t>
      </w:r>
      <w:r>
        <w:t xml:space="preserve"> – Читать «Энергия гармонических колебаний. Вынужденные колебания</w:t>
      </w:r>
      <w:proofErr w:type="gramStart"/>
      <w:r>
        <w:t xml:space="preserve">.» </w:t>
      </w:r>
      <w:proofErr w:type="gramEnd"/>
      <w:r>
        <w:t>Ответить на любые 3 вопроса.</w:t>
      </w:r>
    </w:p>
    <w:p w:rsidR="005354F8" w:rsidRDefault="00C77A84">
      <w:r w:rsidRPr="00546C32">
        <w:rPr>
          <w:b/>
          <w:sz w:val="40"/>
          <w:szCs w:val="40"/>
        </w:rPr>
        <w:t>12 – класс</w:t>
      </w:r>
      <w:r>
        <w:t xml:space="preserve"> – Читать «</w:t>
      </w:r>
      <w:r w:rsidR="00546C32">
        <w:t>Радиоактивность» Ответить на любые 3 вопроса.</w:t>
      </w:r>
      <w:r w:rsidR="005354F8">
        <w:t xml:space="preserve"> </w:t>
      </w:r>
    </w:p>
    <w:sectPr w:rsidR="005354F8" w:rsidSect="009F5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4F8"/>
    <w:rsid w:val="005354F8"/>
    <w:rsid w:val="00546C32"/>
    <w:rsid w:val="009F5FD1"/>
    <w:rsid w:val="00A82058"/>
    <w:rsid w:val="00C7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2016-01-26T08:31:00Z</dcterms:created>
  <dcterms:modified xsi:type="dcterms:W3CDTF">2016-01-26T09:13:00Z</dcterms:modified>
</cp:coreProperties>
</file>