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C5" w:rsidRDefault="00C10C34" w:rsidP="00FF01C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28" style="position:absolute;margin-left:353.95pt;margin-top:10.2pt;width:133.8pt;height:94.6pt;z-index:251662336">
            <v:textbox>
              <w:txbxContent>
                <w:p w:rsidR="00D21240" w:rsidRPr="008E593F" w:rsidRDefault="00D21240" w:rsidP="00FF01C5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</w:rPr>
                    <w:t>РАССМОТРЕНОна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заседании МО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br/>
                    <w:t>Протокол №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br/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</w:rPr>
                    <w:t>от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27" style="position:absolute;margin-left:178.15pt;margin-top:10.2pt;width:146.75pt;height:94.6pt;z-index:251661312">
            <v:textbox>
              <w:txbxContent>
                <w:p w:rsidR="00D21240" w:rsidRPr="008E593F" w:rsidRDefault="00D21240" w:rsidP="00FF01C5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СОГЛАСОВАНО</w:t>
                  </w:r>
                  <w:r w:rsidR="00C10C34">
                    <w:rPr>
                      <w:rFonts w:ascii="Times New Roman" w:hAnsi="Times New Roman" w:cs="Times New Roman"/>
                      <w:sz w:val="28"/>
                    </w:rPr>
                    <w:br/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Зам директора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br/>
                    <w:t>по УВР</w:t>
                  </w:r>
                  <w:r w:rsidR="00C10C34">
                    <w:rPr>
                      <w:rFonts w:ascii="Times New Roman" w:hAnsi="Times New Roman" w:cs="Times New Roman"/>
                      <w:sz w:val="28"/>
                    </w:rPr>
                    <w:br/>
                    <w:t xml:space="preserve">И.В. </w:t>
                  </w:r>
                  <w:proofErr w:type="spellStart"/>
                  <w:r w:rsidR="00C10C34">
                    <w:rPr>
                      <w:rFonts w:ascii="Times New Roman" w:hAnsi="Times New Roman" w:cs="Times New Roman"/>
                      <w:sz w:val="28"/>
                    </w:rPr>
                    <w:t>Коробейникова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26" style="position:absolute;margin-left:1.8pt;margin-top:10.2pt;width:133.8pt;height:94.6pt;z-index:251660288">
            <v:textbox>
              <w:txbxContent>
                <w:p w:rsidR="00D21240" w:rsidRPr="008E593F" w:rsidRDefault="00C10C34" w:rsidP="00FF01C5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УТВЕРЖДАЮ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br/>
                  </w:r>
                  <w:r w:rsidR="00D21240">
                    <w:rPr>
                      <w:rFonts w:ascii="Times New Roman" w:hAnsi="Times New Roman" w:cs="Times New Roman"/>
                      <w:sz w:val="28"/>
                    </w:rPr>
                    <w:t>Директор МБОУ</w:t>
                  </w:r>
                  <w:r w:rsidR="00D21240">
                    <w:rPr>
                      <w:rFonts w:ascii="Times New Roman" w:hAnsi="Times New Roman" w:cs="Times New Roman"/>
                      <w:sz w:val="28"/>
                    </w:rPr>
                    <w:br/>
                    <w:t>Центр образования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br/>
                    <w:t xml:space="preserve">М.А.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</w:rPr>
                    <w:t>Шулитенков</w:t>
                  </w:r>
                  <w:proofErr w:type="spellEnd"/>
                </w:p>
              </w:txbxContent>
            </v:textbox>
          </v:rect>
        </w:pict>
      </w:r>
    </w:p>
    <w:p w:rsidR="00FF01C5" w:rsidRPr="008E593F" w:rsidRDefault="00FF01C5" w:rsidP="00FF01C5">
      <w:pPr>
        <w:rPr>
          <w:rFonts w:ascii="Times New Roman" w:hAnsi="Times New Roman" w:cs="Times New Roman"/>
          <w:sz w:val="28"/>
        </w:rPr>
      </w:pPr>
    </w:p>
    <w:p w:rsidR="00FF01C5" w:rsidRPr="008E593F" w:rsidRDefault="00FF01C5" w:rsidP="00FF01C5">
      <w:pPr>
        <w:rPr>
          <w:rFonts w:ascii="Times New Roman" w:hAnsi="Times New Roman" w:cs="Times New Roman"/>
          <w:sz w:val="28"/>
        </w:rPr>
      </w:pPr>
    </w:p>
    <w:p w:rsidR="00FF01C5" w:rsidRPr="008E593F" w:rsidRDefault="00FF01C5" w:rsidP="00FF01C5">
      <w:pPr>
        <w:rPr>
          <w:rFonts w:ascii="Times New Roman" w:hAnsi="Times New Roman" w:cs="Times New Roman"/>
          <w:sz w:val="28"/>
        </w:rPr>
      </w:pPr>
    </w:p>
    <w:p w:rsidR="00FF01C5" w:rsidRDefault="00FF01C5" w:rsidP="00FF01C5">
      <w:pPr>
        <w:rPr>
          <w:rFonts w:ascii="Times New Roman" w:hAnsi="Times New Roman" w:cs="Times New Roman"/>
          <w:sz w:val="28"/>
        </w:rPr>
      </w:pPr>
    </w:p>
    <w:p w:rsidR="00FF01C5" w:rsidRDefault="00FF01C5" w:rsidP="00FF01C5">
      <w:pPr>
        <w:rPr>
          <w:rFonts w:ascii="Times New Roman" w:hAnsi="Times New Roman" w:cs="Times New Roman"/>
          <w:sz w:val="28"/>
        </w:rPr>
      </w:pPr>
    </w:p>
    <w:p w:rsidR="00FF01C5" w:rsidRPr="00F50F18" w:rsidRDefault="00FF01C5" w:rsidP="00FF01C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50F18">
        <w:rPr>
          <w:rFonts w:ascii="Times New Roman" w:hAnsi="Times New Roman" w:cs="Times New Roman"/>
          <w:b/>
          <w:sz w:val="36"/>
          <w:szCs w:val="36"/>
        </w:rPr>
        <w:t xml:space="preserve">Календарно-тематическое планирование </w:t>
      </w:r>
      <w:r w:rsidRPr="00F50F18">
        <w:rPr>
          <w:rFonts w:ascii="Times New Roman" w:hAnsi="Times New Roman" w:cs="Times New Roman"/>
          <w:b/>
          <w:sz w:val="36"/>
          <w:szCs w:val="36"/>
        </w:rPr>
        <w:br/>
        <w:t xml:space="preserve">уроков алгебры и начал анализа </w:t>
      </w:r>
    </w:p>
    <w:p w:rsidR="00FF01C5" w:rsidRPr="00F50F18" w:rsidRDefault="00FF01C5" w:rsidP="00FF01C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12</w:t>
      </w:r>
      <w:r w:rsidRPr="00F50F18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FF01C5" w:rsidRPr="00F50F18" w:rsidRDefault="00FF01C5" w:rsidP="00FF01C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F01C5" w:rsidRPr="00F50F18" w:rsidRDefault="00FF01C5" w:rsidP="00FF01C5">
      <w:pPr>
        <w:spacing w:line="360" w:lineRule="auto"/>
        <w:ind w:firstLine="540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F50F18">
        <w:rPr>
          <w:rFonts w:ascii="Times New Roman" w:hAnsi="Times New Roman" w:cs="Times New Roman"/>
          <w:b/>
          <w:sz w:val="36"/>
          <w:szCs w:val="36"/>
        </w:rPr>
        <w:t>Учитель: Васильева Мария Владимировна</w:t>
      </w:r>
    </w:p>
    <w:p w:rsidR="00FF01C5" w:rsidRPr="00F50F18" w:rsidRDefault="00FF01C5" w:rsidP="00FF01C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F01C5" w:rsidRPr="00F50F18" w:rsidRDefault="00FF01C5" w:rsidP="00FF01C5">
      <w:pPr>
        <w:spacing w:line="360" w:lineRule="auto"/>
        <w:ind w:firstLine="540"/>
        <w:jc w:val="right"/>
        <w:rPr>
          <w:rFonts w:ascii="Times New Roman" w:hAnsi="Times New Roman" w:cs="Times New Roman"/>
          <w:sz w:val="36"/>
          <w:szCs w:val="36"/>
        </w:rPr>
      </w:pPr>
      <w:r w:rsidRPr="00F50F18">
        <w:rPr>
          <w:rFonts w:ascii="Times New Roman" w:hAnsi="Times New Roman" w:cs="Times New Roman"/>
          <w:b/>
          <w:sz w:val="36"/>
          <w:szCs w:val="36"/>
        </w:rPr>
        <w:t xml:space="preserve">Количество часов:   </w:t>
      </w:r>
      <w:r>
        <w:rPr>
          <w:rFonts w:ascii="Times New Roman" w:hAnsi="Times New Roman" w:cs="Times New Roman"/>
          <w:sz w:val="36"/>
          <w:szCs w:val="36"/>
        </w:rPr>
        <w:t>Всего 72</w:t>
      </w:r>
      <w:r w:rsidRPr="00F50F18">
        <w:rPr>
          <w:rFonts w:ascii="Times New Roman" w:hAnsi="Times New Roman" w:cs="Times New Roman"/>
          <w:sz w:val="36"/>
          <w:szCs w:val="36"/>
        </w:rPr>
        <w:t xml:space="preserve"> часов</w:t>
      </w:r>
    </w:p>
    <w:p w:rsidR="00FF01C5" w:rsidRPr="00F50F18" w:rsidRDefault="00FF01C5" w:rsidP="00FF01C5">
      <w:pPr>
        <w:spacing w:line="360" w:lineRule="auto"/>
        <w:ind w:firstLine="54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</w:t>
      </w:r>
      <w:r w:rsidRPr="00F50F18">
        <w:rPr>
          <w:rFonts w:ascii="Times New Roman" w:hAnsi="Times New Roman" w:cs="Times New Roman"/>
          <w:sz w:val="36"/>
          <w:szCs w:val="36"/>
        </w:rPr>
        <w:t xml:space="preserve"> час</w:t>
      </w:r>
      <w:r>
        <w:rPr>
          <w:rFonts w:ascii="Times New Roman" w:hAnsi="Times New Roman" w:cs="Times New Roman"/>
          <w:sz w:val="36"/>
          <w:szCs w:val="36"/>
        </w:rPr>
        <w:t>а</w:t>
      </w:r>
      <w:r w:rsidRPr="00F50F18">
        <w:rPr>
          <w:rFonts w:ascii="Times New Roman" w:hAnsi="Times New Roman" w:cs="Times New Roman"/>
          <w:sz w:val="36"/>
          <w:szCs w:val="36"/>
        </w:rPr>
        <w:t xml:space="preserve"> в неделю</w:t>
      </w:r>
    </w:p>
    <w:p w:rsidR="00FF01C5" w:rsidRPr="00F50F18" w:rsidRDefault="00FF01C5" w:rsidP="00FF01C5">
      <w:pPr>
        <w:spacing w:line="360" w:lineRule="auto"/>
        <w:ind w:firstLine="540"/>
        <w:jc w:val="right"/>
        <w:rPr>
          <w:rFonts w:ascii="Times New Roman" w:hAnsi="Times New Roman" w:cs="Times New Roman"/>
          <w:sz w:val="36"/>
          <w:szCs w:val="36"/>
        </w:rPr>
      </w:pPr>
      <w:r w:rsidRPr="00F50F18">
        <w:rPr>
          <w:rFonts w:ascii="Times New Roman" w:hAnsi="Times New Roman" w:cs="Times New Roman"/>
          <w:b/>
          <w:sz w:val="36"/>
          <w:szCs w:val="36"/>
        </w:rPr>
        <w:t>Контрольных работ:</w:t>
      </w:r>
      <w:r w:rsidRPr="00F50F18">
        <w:rPr>
          <w:rFonts w:ascii="Times New Roman" w:hAnsi="Times New Roman" w:cs="Times New Roman"/>
          <w:sz w:val="36"/>
          <w:szCs w:val="36"/>
        </w:rPr>
        <w:t xml:space="preserve">    4 часа</w:t>
      </w:r>
    </w:p>
    <w:p w:rsidR="00FF01C5" w:rsidRDefault="00FF01C5" w:rsidP="00FF01C5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F01C5" w:rsidRPr="00F50F18" w:rsidRDefault="00FF01C5" w:rsidP="00FF01C5">
      <w:pPr>
        <w:jc w:val="both"/>
        <w:rPr>
          <w:rFonts w:ascii="Times New Roman" w:hAnsi="Times New Roman" w:cs="Times New Roman"/>
          <w:sz w:val="36"/>
          <w:szCs w:val="36"/>
        </w:rPr>
      </w:pPr>
      <w:r w:rsidRPr="00F50F18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математике для общеобразовательных учреждений. Москва, «Дрофа», 2008</w:t>
      </w:r>
    </w:p>
    <w:p w:rsidR="00FF01C5" w:rsidRPr="00F50F18" w:rsidRDefault="00FF01C5" w:rsidP="00FF01C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F50F18">
        <w:rPr>
          <w:rFonts w:ascii="Times New Roman" w:hAnsi="Times New Roman" w:cs="Times New Roman"/>
          <w:sz w:val="36"/>
          <w:szCs w:val="36"/>
        </w:rPr>
        <w:t>Учебник: «Алгебра и начала анализа, 10– 11»</w:t>
      </w:r>
    </w:p>
    <w:p w:rsidR="00FF01C5" w:rsidRPr="00F50F18" w:rsidRDefault="00FF01C5" w:rsidP="00FF01C5">
      <w:pPr>
        <w:jc w:val="both"/>
        <w:rPr>
          <w:rFonts w:ascii="Times New Roman" w:hAnsi="Times New Roman" w:cs="Times New Roman"/>
          <w:sz w:val="28"/>
          <w:szCs w:val="28"/>
        </w:rPr>
      </w:pPr>
      <w:r w:rsidRPr="00F50F18">
        <w:rPr>
          <w:rFonts w:ascii="Times New Roman" w:hAnsi="Times New Roman" w:cs="Times New Roman"/>
          <w:sz w:val="28"/>
          <w:szCs w:val="28"/>
        </w:rPr>
        <w:t xml:space="preserve"> Под редакцией А. Н. Колмогорова, Москва «Просвещение», 2008г.</w:t>
      </w:r>
    </w:p>
    <w:p w:rsidR="00FF01C5" w:rsidRPr="000D4967" w:rsidRDefault="00FF01C5" w:rsidP="00FF01C5">
      <w:pPr>
        <w:jc w:val="center"/>
        <w:rPr>
          <w:rFonts w:ascii="Times New Roman" w:hAnsi="Times New Roman" w:cs="Times New Roman"/>
          <w:b/>
          <w:sz w:val="36"/>
        </w:rPr>
      </w:pPr>
      <w:r w:rsidRPr="000D4967">
        <w:rPr>
          <w:rFonts w:ascii="Times New Roman" w:hAnsi="Times New Roman" w:cs="Times New Roman"/>
          <w:b/>
          <w:sz w:val="36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127"/>
        <w:gridCol w:w="6672"/>
        <w:gridCol w:w="1772"/>
      </w:tblGrid>
      <w:tr w:rsidR="00FF01C5" w:rsidTr="00FF01C5">
        <w:tc>
          <w:tcPr>
            <w:tcW w:w="1127" w:type="dxa"/>
          </w:tcPr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 xml:space="preserve">№ </w:t>
            </w:r>
            <w:proofErr w:type="spellStart"/>
            <w:proofErr w:type="gramStart"/>
            <w:r w:rsidRPr="000D4967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  <w:proofErr w:type="gramEnd"/>
            <w:r w:rsidRPr="000D4967">
              <w:rPr>
                <w:rFonts w:ascii="Times New Roman" w:hAnsi="Times New Roman" w:cs="Times New Roman"/>
                <w:b/>
                <w:sz w:val="28"/>
              </w:rPr>
              <w:t>/</w:t>
            </w:r>
            <w:proofErr w:type="spellStart"/>
            <w:r w:rsidRPr="000D4967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6672" w:type="dxa"/>
          </w:tcPr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Содержание материала</w:t>
            </w:r>
          </w:p>
        </w:tc>
        <w:tc>
          <w:tcPr>
            <w:tcW w:w="1772" w:type="dxa"/>
          </w:tcPr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66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Логарифмическая функция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D2124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Логарифмы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Свойства логарифмов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Десятичные и натуральные логарифмы</w:t>
            </w:r>
          </w:p>
        </w:tc>
        <w:tc>
          <w:tcPr>
            <w:tcW w:w="1772" w:type="dxa"/>
          </w:tcPr>
          <w:p w:rsidR="00FF01C5" w:rsidRDefault="00D21240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FF01C5" w:rsidRDefault="00FF01C5" w:rsidP="00FF01C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Логарифмическая функция, ее свойства и график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Логарифмические уравнения</w:t>
            </w:r>
          </w:p>
        </w:tc>
        <w:tc>
          <w:tcPr>
            <w:tcW w:w="1772" w:type="dxa"/>
          </w:tcPr>
          <w:p w:rsidR="00FF01C5" w:rsidRDefault="00D21240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Логарифмические неравенства</w:t>
            </w:r>
          </w:p>
        </w:tc>
        <w:tc>
          <w:tcPr>
            <w:tcW w:w="1772" w:type="dxa"/>
          </w:tcPr>
          <w:p w:rsidR="00FF01C5" w:rsidRDefault="00D21240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FF01C5" w:rsidP="00D21240">
            <w:pPr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i/>
                <w:sz w:val="28"/>
              </w:rPr>
              <w:t>Обобщение по теме: «Логарифмическая функция»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FF01C5" w:rsidP="00D212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t xml:space="preserve">Контрольная работа </w:t>
            </w: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br/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672" w:type="dxa"/>
          </w:tcPr>
          <w:p w:rsidR="00FF01C5" w:rsidRDefault="00FF01C5" w:rsidP="00FF01C5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Повторение </w:t>
            </w: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F01C5" w:rsidTr="00FF01C5">
        <w:tc>
          <w:tcPr>
            <w:tcW w:w="1127" w:type="dxa"/>
          </w:tcPr>
          <w:p w:rsidR="00FF01C5" w:rsidRPr="00A472C6" w:rsidRDefault="00FF01C5" w:rsidP="00A472C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672" w:type="dxa"/>
          </w:tcPr>
          <w:p w:rsidR="00FF01C5" w:rsidRPr="00A472C6" w:rsidRDefault="00A472C6" w:rsidP="00A472C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472C6">
              <w:rPr>
                <w:rFonts w:ascii="Times New Roman" w:hAnsi="Times New Roman" w:cs="Times New Roman"/>
                <w:b/>
                <w:sz w:val="28"/>
              </w:rPr>
              <w:t>Действительные числа</w:t>
            </w:r>
          </w:p>
        </w:tc>
        <w:tc>
          <w:tcPr>
            <w:tcW w:w="1772" w:type="dxa"/>
          </w:tcPr>
          <w:p w:rsidR="00FF01C5" w:rsidRPr="00D21240" w:rsidRDefault="00A472C6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A472C6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472C6">
              <w:rPr>
                <w:rFonts w:ascii="Times New Roman" w:hAnsi="Times New Roman" w:cs="Times New Roman"/>
                <w:sz w:val="28"/>
              </w:rPr>
              <w:t>Рациональные и иррациональные числа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A472C6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472C6">
              <w:rPr>
                <w:rFonts w:ascii="Times New Roman" w:hAnsi="Times New Roman" w:cs="Times New Roman"/>
                <w:sz w:val="28"/>
              </w:rPr>
              <w:t>Проценты. Пропорции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A472C6" w:rsidRDefault="00A472C6" w:rsidP="00D2124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A472C6">
              <w:rPr>
                <w:rFonts w:ascii="Times New Roman" w:hAnsi="Times New Roman" w:cs="Times New Roman"/>
                <w:sz w:val="28"/>
              </w:rPr>
              <w:t>рогрессии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0D4967" w:rsidRDefault="00A472C6" w:rsidP="00D21240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Обобщение по теме: «Действительные числа»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472C6" w:rsidTr="00FF01C5">
        <w:tc>
          <w:tcPr>
            <w:tcW w:w="1127" w:type="dxa"/>
          </w:tcPr>
          <w:p w:rsidR="00A472C6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A472C6" w:rsidRPr="0033551F" w:rsidRDefault="00A472C6" w:rsidP="00D212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t>Контрольная работа</w:t>
            </w:r>
          </w:p>
        </w:tc>
        <w:tc>
          <w:tcPr>
            <w:tcW w:w="1772" w:type="dxa"/>
          </w:tcPr>
          <w:p w:rsidR="00A472C6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971FFD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6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971FFD" w:rsidRDefault="00A472C6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Тождественные преобразования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971FFD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алгебраических выражений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выражений, содержащих радикалы и степени с дробными показателями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тригонометрических выражений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выражений, содержащих степени и логарифмы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A472C6" w:rsidP="00A472C6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i/>
                <w:sz w:val="28"/>
              </w:rPr>
              <w:t xml:space="preserve">Обобщение по теме: </w:t>
            </w:r>
            <w:r w:rsidRPr="0033551F">
              <w:rPr>
                <w:rFonts w:ascii="Times New Roman" w:hAnsi="Times New Roman" w:cs="Times New Roman"/>
                <w:i/>
                <w:sz w:val="28"/>
              </w:rPr>
              <w:br/>
              <w:t xml:space="preserve"> «Тождественные преобразования»</w:t>
            </w:r>
          </w:p>
        </w:tc>
        <w:tc>
          <w:tcPr>
            <w:tcW w:w="17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472C6" w:rsidTr="00FF01C5">
        <w:tc>
          <w:tcPr>
            <w:tcW w:w="1127" w:type="dxa"/>
          </w:tcPr>
          <w:p w:rsidR="00A472C6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A472C6" w:rsidRPr="0033551F" w:rsidRDefault="00A472C6" w:rsidP="00A472C6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t>Контрольная работа</w:t>
            </w:r>
          </w:p>
        </w:tc>
        <w:tc>
          <w:tcPr>
            <w:tcW w:w="1772" w:type="dxa"/>
          </w:tcPr>
          <w:p w:rsidR="00A472C6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672" w:type="dxa"/>
          </w:tcPr>
          <w:p w:rsid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A472C6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Функции </w:t>
            </w:r>
          </w:p>
        </w:tc>
        <w:tc>
          <w:tcPr>
            <w:tcW w:w="1772" w:type="dxa"/>
          </w:tcPr>
          <w:p w:rsidR="00FF01C5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Рациональные функции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Тригонометрические функции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A472C6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Степенная, показательная и логарифмическая функции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r w:rsidR="00A472C6">
              <w:rPr>
                <w:rFonts w:ascii="Times New Roman" w:hAnsi="Times New Roman" w:cs="Times New Roman"/>
                <w:sz w:val="28"/>
              </w:rPr>
              <w:t xml:space="preserve"> по теме: «Функции»</w:t>
            </w:r>
          </w:p>
        </w:tc>
        <w:tc>
          <w:tcPr>
            <w:tcW w:w="1772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Default="00A472C6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Уравнения, неравенства, системы уравнений и неравенств</w:t>
            </w:r>
            <w:r w:rsidR="00FF01C5" w:rsidRPr="000D496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D21240" w:rsidRPr="000D4967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72" w:type="dxa"/>
          </w:tcPr>
          <w:p w:rsidR="00FF01C5" w:rsidRDefault="00FF01C5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F01C5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A472C6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Рациональные уравнения и неравенства</w:t>
            </w:r>
          </w:p>
        </w:tc>
        <w:tc>
          <w:tcPr>
            <w:tcW w:w="1772" w:type="dxa"/>
          </w:tcPr>
          <w:p w:rsidR="00FF01C5" w:rsidRPr="0033551F" w:rsidRDefault="00FF01C5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A472C6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Иррациональные уравнения и неравенства</w:t>
            </w:r>
          </w:p>
        </w:tc>
        <w:tc>
          <w:tcPr>
            <w:tcW w:w="1772" w:type="dxa"/>
          </w:tcPr>
          <w:p w:rsidR="00FF01C5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A472C6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Тригонометрические уравнения и неравенства</w:t>
            </w:r>
          </w:p>
        </w:tc>
        <w:tc>
          <w:tcPr>
            <w:tcW w:w="1772" w:type="dxa"/>
          </w:tcPr>
          <w:p w:rsidR="00FF01C5" w:rsidRPr="0033551F" w:rsidRDefault="00FF01C5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A472C6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Показательные уравнения и неравенства</w:t>
            </w:r>
          </w:p>
        </w:tc>
        <w:tc>
          <w:tcPr>
            <w:tcW w:w="1772" w:type="dxa"/>
          </w:tcPr>
          <w:p w:rsidR="00FF01C5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01C5" w:rsidTr="00FF01C5">
        <w:tc>
          <w:tcPr>
            <w:tcW w:w="1127" w:type="dxa"/>
          </w:tcPr>
          <w:p w:rsidR="00FF01C5" w:rsidRDefault="00FF01C5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FF01C5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Логарифмические уравнения и неравенства</w:t>
            </w:r>
          </w:p>
        </w:tc>
        <w:tc>
          <w:tcPr>
            <w:tcW w:w="1772" w:type="dxa"/>
          </w:tcPr>
          <w:p w:rsidR="00FF01C5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рациональных уравнений и неравенств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иррациональных уравнений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тригонометрических уравнений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показательных и логарифмических уравнений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Задачи на составление уравнений и систем уравнений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Обобщение по теме: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 «Уравнения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неравенства и их системы»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D21240" w:rsidRDefault="0033551F" w:rsidP="0033551F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i/>
                <w:sz w:val="28"/>
              </w:rPr>
              <w:t>Контрольная работа</w:t>
            </w:r>
          </w:p>
        </w:tc>
        <w:tc>
          <w:tcPr>
            <w:tcW w:w="1772" w:type="dxa"/>
          </w:tcPr>
          <w:p w:rsidR="0033551F" w:rsidRPr="0033551F" w:rsidRDefault="0033551F" w:rsidP="003355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D21240" w:rsidRDefault="00D21240" w:rsidP="0033551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3551F" w:rsidRDefault="0033551F" w:rsidP="0033551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sz w:val="28"/>
              </w:rPr>
              <w:t>Производная, первообразная, интеграл и их применения</w:t>
            </w:r>
          </w:p>
          <w:p w:rsidR="00D21240" w:rsidRPr="0033551F" w:rsidRDefault="00D21240" w:rsidP="0033551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72" w:type="dxa"/>
          </w:tcPr>
          <w:p w:rsid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Производная</w:t>
            </w:r>
          </w:p>
        </w:tc>
        <w:tc>
          <w:tcPr>
            <w:tcW w:w="1772" w:type="dxa"/>
          </w:tcPr>
          <w:p w:rsidR="0033551F" w:rsidRPr="0033551F" w:rsidRDefault="0033551F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Применение производной </w:t>
            </w:r>
          </w:p>
        </w:tc>
        <w:tc>
          <w:tcPr>
            <w:tcW w:w="1772" w:type="dxa"/>
          </w:tcPr>
          <w:p w:rsidR="0033551F" w:rsidRPr="0033551F" w:rsidRDefault="0033551F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Первообразная</w:t>
            </w:r>
          </w:p>
        </w:tc>
        <w:tc>
          <w:tcPr>
            <w:tcW w:w="1772" w:type="dxa"/>
          </w:tcPr>
          <w:p w:rsidR="0033551F" w:rsidRPr="0033551F" w:rsidRDefault="0033551F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C10C34" w:rsidP="0033551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="0033551F">
              <w:rPr>
                <w:rFonts w:ascii="Times New Roman" w:hAnsi="Times New Roman" w:cs="Times New Roman"/>
                <w:sz w:val="28"/>
              </w:rPr>
              <w:t>нтеграл</w:t>
            </w:r>
          </w:p>
        </w:tc>
        <w:tc>
          <w:tcPr>
            <w:tcW w:w="1772" w:type="dxa"/>
          </w:tcPr>
          <w:p w:rsidR="0033551F" w:rsidRPr="0033551F" w:rsidRDefault="0033551F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sz w:val="28"/>
              </w:rPr>
              <w:t>Подготовка к экзамену</w:t>
            </w:r>
          </w:p>
        </w:tc>
        <w:tc>
          <w:tcPr>
            <w:tcW w:w="1772" w:type="dxa"/>
          </w:tcPr>
          <w:p w:rsidR="0033551F" w:rsidRP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3551F" w:rsidTr="00FF01C5">
        <w:tc>
          <w:tcPr>
            <w:tcW w:w="1127" w:type="dxa"/>
          </w:tcPr>
          <w:p w:rsidR="0033551F" w:rsidRDefault="0033551F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72" w:type="dxa"/>
          </w:tcPr>
          <w:p w:rsidR="0033551F" w:rsidRPr="0033551F" w:rsidRDefault="0033551F" w:rsidP="0033551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72" w:type="dxa"/>
          </w:tcPr>
          <w:p w:rsidR="0033551F" w:rsidRPr="000D4967" w:rsidRDefault="0033551F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D21240" w:rsidRDefault="00D21240" w:rsidP="00D21240">
      <w:pPr>
        <w:rPr>
          <w:rFonts w:ascii="Times New Roman" w:hAnsi="Times New Roman" w:cs="Times New Roman"/>
          <w:b/>
          <w:sz w:val="32"/>
        </w:rPr>
      </w:pPr>
    </w:p>
    <w:p w:rsidR="00D21240" w:rsidRDefault="00D21240" w:rsidP="00FF01C5">
      <w:pPr>
        <w:jc w:val="center"/>
        <w:rPr>
          <w:rFonts w:ascii="Times New Roman" w:hAnsi="Times New Roman" w:cs="Times New Roman"/>
          <w:b/>
          <w:sz w:val="32"/>
        </w:rPr>
      </w:pPr>
    </w:p>
    <w:p w:rsidR="00D21240" w:rsidRDefault="00D21240" w:rsidP="00FF01C5">
      <w:pPr>
        <w:jc w:val="center"/>
        <w:rPr>
          <w:rFonts w:ascii="Times New Roman" w:hAnsi="Times New Roman" w:cs="Times New Roman"/>
          <w:b/>
          <w:sz w:val="32"/>
        </w:rPr>
      </w:pPr>
    </w:p>
    <w:p w:rsidR="00D21240" w:rsidRDefault="00D21240" w:rsidP="00FF01C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Календарное планирование</w:t>
      </w:r>
    </w:p>
    <w:tbl>
      <w:tblPr>
        <w:tblStyle w:val="a3"/>
        <w:tblW w:w="17771" w:type="dxa"/>
        <w:tblLook w:val="04A0"/>
      </w:tblPr>
      <w:tblGrid>
        <w:gridCol w:w="1113"/>
        <w:gridCol w:w="4636"/>
        <w:gridCol w:w="635"/>
        <w:gridCol w:w="637"/>
        <w:gridCol w:w="636"/>
        <w:gridCol w:w="637"/>
        <w:gridCol w:w="640"/>
        <w:gridCol w:w="63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D21240" w:rsidTr="00C10C34">
        <w:trPr>
          <w:gridAfter w:val="10"/>
          <w:wAfter w:w="8200" w:type="dxa"/>
        </w:trPr>
        <w:tc>
          <w:tcPr>
            <w:tcW w:w="1113" w:type="dxa"/>
          </w:tcPr>
          <w:p w:rsidR="00D21240" w:rsidRPr="000D4967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 xml:space="preserve">№ </w:t>
            </w:r>
            <w:proofErr w:type="spellStart"/>
            <w:proofErr w:type="gramStart"/>
            <w:r w:rsidRPr="000D4967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  <w:proofErr w:type="gramEnd"/>
            <w:r w:rsidRPr="000D4967">
              <w:rPr>
                <w:rFonts w:ascii="Times New Roman" w:hAnsi="Times New Roman" w:cs="Times New Roman"/>
                <w:b/>
                <w:sz w:val="28"/>
              </w:rPr>
              <w:t>/</w:t>
            </w:r>
            <w:proofErr w:type="spellStart"/>
            <w:r w:rsidRPr="000D4967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4636" w:type="dxa"/>
          </w:tcPr>
          <w:p w:rsidR="00D21240" w:rsidRPr="000D4967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Содержание материала</w:t>
            </w:r>
          </w:p>
        </w:tc>
        <w:tc>
          <w:tcPr>
            <w:tcW w:w="3822" w:type="dxa"/>
            <w:gridSpan w:val="6"/>
          </w:tcPr>
          <w:p w:rsidR="00D21240" w:rsidRPr="000D4967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0D4967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4636" w:type="dxa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0D4967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Логарифмическая функция</w:t>
            </w:r>
          </w:p>
        </w:tc>
        <w:tc>
          <w:tcPr>
            <w:tcW w:w="3822" w:type="dxa"/>
            <w:gridSpan w:val="6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0D4967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  <w:p w:rsidR="00F36F14" w:rsidRDefault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0D4967" w:rsidRDefault="00F36F14" w:rsidP="00F36F1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636" w:type="dxa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P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6F14">
              <w:rPr>
                <w:rFonts w:ascii="Times New Roman" w:hAnsi="Times New Roman" w:cs="Times New Roman"/>
                <w:b/>
                <w:sz w:val="20"/>
              </w:rPr>
              <w:t>12-а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P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36F14">
              <w:rPr>
                <w:rFonts w:ascii="Times New Roman" w:hAnsi="Times New Roman" w:cs="Times New Roman"/>
                <w:b/>
                <w:sz w:val="20"/>
              </w:rPr>
              <w:t>12-б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P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12-г</w:t>
            </w:r>
            <w:r w:rsidR="00F36F14" w:rsidRPr="00F36F14">
              <w:rPr>
                <w:rFonts w:ascii="Times New Roman" w:hAnsi="Times New Roman" w:cs="Times New Roman"/>
                <w:b/>
                <w:sz w:val="20"/>
              </w:rPr>
              <w:br/>
              <w:t>ИК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12-д</w:t>
            </w:r>
            <w:r w:rsidR="00F36F14" w:rsidRPr="00F36F14">
              <w:rPr>
                <w:rFonts w:ascii="Times New Roman" w:hAnsi="Times New Roman" w:cs="Times New Roman"/>
                <w:b/>
                <w:sz w:val="20"/>
              </w:rPr>
              <w:br/>
              <w:t>ИК</w:t>
            </w: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P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Логарифмы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Свойства логарифмов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Десятичные и натуральные логарифмы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Логарифмическая функция, ее свойства и график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Логарифмические уравнения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FF01C5">
              <w:rPr>
                <w:rFonts w:ascii="Times New Roman" w:hAnsi="Times New Roman" w:cs="Times New Roman"/>
                <w:sz w:val="28"/>
              </w:rPr>
              <w:t>Логарифмические неравенства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FF01C5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F36F14" w:rsidRPr="0033551F" w:rsidRDefault="00F36F14" w:rsidP="00F36F14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i/>
                <w:sz w:val="28"/>
              </w:rPr>
              <w:t>Обобщение по теме: «Логарифмическая функция»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F36F14" w:rsidRPr="0033551F" w:rsidRDefault="00F36F14" w:rsidP="00F36F14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t xml:space="preserve">Контрольная работа </w:t>
            </w: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br/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D21240" w:rsidTr="00C10C34">
        <w:trPr>
          <w:gridAfter w:val="10"/>
          <w:wAfter w:w="8200" w:type="dxa"/>
        </w:trPr>
        <w:tc>
          <w:tcPr>
            <w:tcW w:w="1113" w:type="dxa"/>
          </w:tcPr>
          <w:p w:rsid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49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  <w:p w:rsidR="00D21240" w:rsidRPr="000D4967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636" w:type="dxa"/>
          </w:tcPr>
          <w:p w:rsidR="00D21240" w:rsidRDefault="00D21240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D21240" w:rsidRDefault="00D21240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Повторение </w:t>
            </w:r>
          </w:p>
          <w:p w:rsidR="00D21240" w:rsidRPr="000D4967" w:rsidRDefault="00D21240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822" w:type="dxa"/>
            <w:gridSpan w:val="6"/>
          </w:tcPr>
          <w:p w:rsid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D21240" w:rsidRPr="000D4967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21240" w:rsidTr="00C10C34">
        <w:trPr>
          <w:gridAfter w:val="10"/>
          <w:wAfter w:w="8200" w:type="dxa"/>
        </w:trPr>
        <w:tc>
          <w:tcPr>
            <w:tcW w:w="1113" w:type="dxa"/>
          </w:tcPr>
          <w:p w:rsidR="00D21240" w:rsidRPr="00A472C6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636" w:type="dxa"/>
          </w:tcPr>
          <w:p w:rsidR="00D21240" w:rsidRPr="00A472C6" w:rsidRDefault="00D21240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472C6">
              <w:rPr>
                <w:rFonts w:ascii="Times New Roman" w:hAnsi="Times New Roman" w:cs="Times New Roman"/>
                <w:b/>
                <w:sz w:val="28"/>
              </w:rPr>
              <w:t>Действительные числа</w:t>
            </w:r>
          </w:p>
        </w:tc>
        <w:tc>
          <w:tcPr>
            <w:tcW w:w="3822" w:type="dxa"/>
            <w:gridSpan w:val="6"/>
          </w:tcPr>
          <w:p w:rsidR="00D21240" w:rsidRPr="00D21240" w:rsidRDefault="00D21240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A472C6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A472C6">
              <w:rPr>
                <w:rFonts w:ascii="Times New Roman" w:hAnsi="Times New Roman" w:cs="Times New Roman"/>
                <w:sz w:val="28"/>
              </w:rPr>
              <w:t>Рациональные и иррациональные числа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A472C6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A472C6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 w:rsidRPr="00A472C6">
              <w:rPr>
                <w:rFonts w:ascii="Times New Roman" w:hAnsi="Times New Roman" w:cs="Times New Roman"/>
                <w:sz w:val="28"/>
              </w:rPr>
              <w:t>Проценты. Пропорции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A472C6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Pr="00A472C6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F36F14" w:rsidRPr="00A472C6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A472C6">
              <w:rPr>
                <w:rFonts w:ascii="Times New Roman" w:hAnsi="Times New Roman" w:cs="Times New Roman"/>
                <w:sz w:val="28"/>
              </w:rPr>
              <w:t>рогрессии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F36F14" w:rsidRDefault="00F36F1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10"/>
          <w:wAfter w:w="8200" w:type="dxa"/>
        </w:trPr>
        <w:tc>
          <w:tcPr>
            <w:tcW w:w="1113" w:type="dxa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F36F14" w:rsidRPr="000D4967" w:rsidRDefault="00F36F14" w:rsidP="00F36F1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Обобщение по теме: «Действительные числа»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rPr>
          <w:gridAfter w:val="5"/>
          <w:wAfter w:w="4100" w:type="dxa"/>
        </w:trPr>
        <w:tc>
          <w:tcPr>
            <w:tcW w:w="1113" w:type="dxa"/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F36F14" w:rsidRPr="0033551F" w:rsidRDefault="00F36F14" w:rsidP="00F36F14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t>Контрольная работа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F36F14" w:rsidRDefault="00F36F1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6F14" w:rsidTr="00C10C34">
        <w:tc>
          <w:tcPr>
            <w:tcW w:w="1113" w:type="dxa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971FFD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636" w:type="dxa"/>
          </w:tcPr>
          <w:p w:rsidR="00F36F14" w:rsidRDefault="00F36F1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971FFD" w:rsidRDefault="00F36F1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Тождественные преобразования</w:t>
            </w:r>
          </w:p>
        </w:tc>
        <w:tc>
          <w:tcPr>
            <w:tcW w:w="3822" w:type="dxa"/>
            <w:gridSpan w:val="6"/>
          </w:tcPr>
          <w:p w:rsidR="00F36F14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F36F14" w:rsidRPr="00971FFD" w:rsidRDefault="00F36F1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20" w:type="dxa"/>
          </w:tcPr>
          <w:p w:rsidR="00F36F14" w:rsidRDefault="00F36F14"/>
        </w:tc>
        <w:tc>
          <w:tcPr>
            <w:tcW w:w="820" w:type="dxa"/>
          </w:tcPr>
          <w:p w:rsidR="00F36F14" w:rsidRDefault="00F36F14"/>
        </w:tc>
        <w:tc>
          <w:tcPr>
            <w:tcW w:w="820" w:type="dxa"/>
          </w:tcPr>
          <w:p w:rsidR="00F36F14" w:rsidRDefault="00F36F14"/>
        </w:tc>
        <w:tc>
          <w:tcPr>
            <w:tcW w:w="820" w:type="dxa"/>
          </w:tcPr>
          <w:p w:rsidR="00F36F14" w:rsidRDefault="00F36F14"/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F36F14" w:rsidRDefault="00F36F1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5"/>
          <w:wAfter w:w="41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алгебраических выражений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  <w:vMerge w:val="restart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5"/>
          <w:wAfter w:w="41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выражений, содержащих радикалы и степени с дробными показателями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  <w:vMerge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5"/>
          <w:wAfter w:w="41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  <w:vMerge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5"/>
          <w:wAfter w:w="41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тригонометрических выражений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  <w:vMerge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5"/>
          <w:wAfter w:w="41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  <w:vMerge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5"/>
          <w:wAfter w:w="41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Преобразование выражений, содержащих степени и логарифмы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  <w:vMerge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2E6FA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3A5225">
        <w:trPr>
          <w:gridAfter w:val="9"/>
          <w:wAfter w:w="738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0" w:type="dxa"/>
          </w:tcPr>
          <w:p w:rsidR="00C10C34" w:rsidRDefault="00C10C34" w:rsidP="001773F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i/>
                <w:sz w:val="28"/>
              </w:rPr>
              <w:t xml:space="preserve">Обобщение по теме: </w:t>
            </w:r>
            <w:r w:rsidRPr="0033551F">
              <w:rPr>
                <w:rFonts w:ascii="Times New Roman" w:hAnsi="Times New Roman" w:cs="Times New Roman"/>
                <w:i/>
                <w:sz w:val="28"/>
              </w:rPr>
              <w:br/>
              <w:t xml:space="preserve"> «Тождественные преобразования»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i/>
                <w:sz w:val="28"/>
              </w:rPr>
              <w:t>Контрольная работа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Pr="000D4967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Pr="000D4967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Функции </w:t>
            </w:r>
          </w:p>
        </w:tc>
        <w:tc>
          <w:tcPr>
            <w:tcW w:w="3822" w:type="dxa"/>
            <w:gridSpan w:val="6"/>
          </w:tcPr>
          <w:p w:rsidR="00C10C3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Pr="000D4967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Рациональные функции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Тригонометрические функции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Степенная, показательная и логарифмическая функции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Закрепление  по теме: «Функции»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Уравнения, неравенства, системы уравнений и неравенств</w:t>
            </w:r>
            <w:r w:rsidRPr="000D496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C10C34" w:rsidRPr="000D4967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822" w:type="dxa"/>
            <w:gridSpan w:val="6"/>
          </w:tcPr>
          <w:p w:rsidR="00C10C3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Pr="000D4967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Рациональные уравнения и неравенства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Иррациональные уравнения и неравенства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Тригонометрические уравнения и неравенства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Показательные уравнения и неравенства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Логарифмические уравнения и неравенства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  <w:trHeight w:val="389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рациональных уравнений и неравенств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иррациональных уравнений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тригонометрических уравнений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>Системы показательных и логарифмических уравнений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 w:rsidRPr="0033551F">
              <w:rPr>
                <w:rFonts w:ascii="Times New Roman" w:hAnsi="Times New Roman" w:cs="Times New Roman"/>
                <w:sz w:val="28"/>
              </w:rPr>
              <w:t xml:space="preserve">Задачи на составление уравнений и </w:t>
            </w:r>
            <w:r w:rsidRPr="0033551F">
              <w:rPr>
                <w:rFonts w:ascii="Times New Roman" w:hAnsi="Times New Roman" w:cs="Times New Roman"/>
                <w:sz w:val="28"/>
              </w:rPr>
              <w:lastRenderedPageBreak/>
              <w:t>систем уравнений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Обобщение по теме: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 «Уравнения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неравенства и их системы»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  <w:trHeight w:val="1057"/>
        </w:trPr>
        <w:tc>
          <w:tcPr>
            <w:tcW w:w="1113" w:type="dxa"/>
            <w:tcBorders>
              <w:bottom w:val="single" w:sz="4" w:space="0" w:color="auto"/>
            </w:tcBorders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tcBorders>
              <w:bottom w:val="single" w:sz="4" w:space="0" w:color="auto"/>
            </w:tcBorders>
          </w:tcPr>
          <w:p w:rsidR="00C10C34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Pr="0033551F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3551F">
              <w:rPr>
                <w:rFonts w:ascii="Times New Roman" w:hAnsi="Times New Roman" w:cs="Times New Roman"/>
                <w:b/>
                <w:sz w:val="28"/>
              </w:rPr>
              <w:t>Производная, первообразная, интеграл и их применения</w:t>
            </w:r>
          </w:p>
        </w:tc>
        <w:tc>
          <w:tcPr>
            <w:tcW w:w="3822" w:type="dxa"/>
            <w:gridSpan w:val="6"/>
            <w:tcBorders>
              <w:bottom w:val="single" w:sz="4" w:space="0" w:color="auto"/>
            </w:tcBorders>
          </w:tcPr>
          <w:p w:rsidR="00C10C3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10C34" w:rsidRPr="000D4967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Производная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Применение производной 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 w:val="restart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 w:val="restart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Первообразная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  <w:vMerge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  <w:vMerge/>
          </w:tcPr>
          <w:p w:rsidR="00C10C34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Интеграл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33551F" w:rsidRDefault="00C10C34" w:rsidP="00D212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D21240" w:rsidRDefault="00C10C34" w:rsidP="00F36F1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sz w:val="28"/>
              </w:rPr>
              <w:t>Подготовка к экзамену</w:t>
            </w:r>
          </w:p>
        </w:tc>
        <w:tc>
          <w:tcPr>
            <w:tcW w:w="3822" w:type="dxa"/>
            <w:gridSpan w:val="6"/>
          </w:tcPr>
          <w:p w:rsidR="00C10C34" w:rsidRPr="00D21240" w:rsidRDefault="00C10C34" w:rsidP="00F36F1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124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F36F1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0C34" w:rsidTr="00C10C34">
        <w:trPr>
          <w:gridAfter w:val="10"/>
          <w:wAfter w:w="8200" w:type="dxa"/>
        </w:trPr>
        <w:tc>
          <w:tcPr>
            <w:tcW w:w="1113" w:type="dxa"/>
          </w:tcPr>
          <w:p w:rsidR="00C10C34" w:rsidRDefault="00C10C34" w:rsidP="00D2124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6" w:type="dxa"/>
          </w:tcPr>
          <w:p w:rsidR="00C10C34" w:rsidRPr="0033551F" w:rsidRDefault="00C10C34" w:rsidP="00D212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10C34" w:rsidRPr="00F36F14" w:rsidRDefault="00C10C34" w:rsidP="00D212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F01C5" w:rsidRDefault="00FF01C5" w:rsidP="00FF01C5">
      <w:pPr>
        <w:jc w:val="both"/>
        <w:rPr>
          <w:rFonts w:ascii="Times New Roman" w:hAnsi="Times New Roman" w:cs="Times New Roman"/>
          <w:sz w:val="28"/>
        </w:rPr>
      </w:pPr>
    </w:p>
    <w:p w:rsidR="00583373" w:rsidRDefault="00583373"/>
    <w:sectPr w:rsidR="00583373" w:rsidSect="00583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F01C5"/>
    <w:rsid w:val="0033551F"/>
    <w:rsid w:val="00395F18"/>
    <w:rsid w:val="00421890"/>
    <w:rsid w:val="00583373"/>
    <w:rsid w:val="00A472C6"/>
    <w:rsid w:val="00C10C34"/>
    <w:rsid w:val="00D21240"/>
    <w:rsid w:val="00F36F14"/>
    <w:rsid w:val="00FB1D23"/>
    <w:rsid w:val="00FF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User</cp:lastModifiedBy>
  <cp:revision>4</cp:revision>
  <cp:lastPrinted>2014-09-23T08:05:00Z</cp:lastPrinted>
  <dcterms:created xsi:type="dcterms:W3CDTF">2013-10-16T18:03:00Z</dcterms:created>
  <dcterms:modified xsi:type="dcterms:W3CDTF">2014-09-23T08:06:00Z</dcterms:modified>
</cp:coreProperties>
</file>