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9E71C9" w:rsidRDefault="009E71C9" w:rsidP="009E71C9">
      <w:pPr>
        <w:rPr>
          <w:rFonts w:ascii="Times New Roman" w:hAnsi="Times New Roman" w:cs="Times New Roman"/>
          <w:sz w:val="28"/>
          <w:szCs w:val="28"/>
        </w:rPr>
      </w:pPr>
    </w:p>
    <w:p w:rsidR="009E71C9" w:rsidRDefault="009E71C9" w:rsidP="009E71C9">
      <w:pPr>
        <w:rPr>
          <w:rFonts w:ascii="Times New Roman" w:hAnsi="Times New Roman" w:cs="Times New Roman"/>
          <w:sz w:val="28"/>
          <w:szCs w:val="28"/>
        </w:rPr>
      </w:pP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10</w:t>
      </w:r>
      <w:r w:rsidRPr="00CA3E89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>
        <w:rPr>
          <w:rFonts w:ascii="Times New Roman" w:hAnsi="Times New Roman" w:cs="Times New Roman"/>
          <w:sz w:val="32"/>
          <w:szCs w:val="32"/>
        </w:rPr>
        <w:t xml:space="preserve"> 3</w:t>
      </w: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>
        <w:rPr>
          <w:rFonts w:ascii="Times New Roman" w:hAnsi="Times New Roman" w:cs="Times New Roman"/>
          <w:sz w:val="32"/>
          <w:szCs w:val="32"/>
        </w:rPr>
        <w:t xml:space="preserve"> 2</w:t>
      </w:r>
    </w:p>
    <w:p w:rsidR="009E71C9" w:rsidRDefault="009E71C9" w:rsidP="009E71C9">
      <w:pPr>
        <w:rPr>
          <w:rFonts w:ascii="Times New Roman" w:hAnsi="Times New Roman" w:cs="Times New Roman"/>
          <w:sz w:val="36"/>
          <w:szCs w:val="36"/>
        </w:rPr>
      </w:pPr>
    </w:p>
    <w:p w:rsidR="009E71C9" w:rsidRPr="00564D04" w:rsidRDefault="009E71C9" w:rsidP="009E71C9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9E71C9" w:rsidRPr="00564D04" w:rsidRDefault="009E71C9" w:rsidP="009E71C9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 xml:space="preserve">Учебник: «Химия – </w:t>
      </w:r>
      <w:r>
        <w:rPr>
          <w:rFonts w:ascii="Times New Roman" w:hAnsi="Times New Roman" w:cs="Times New Roman"/>
          <w:sz w:val="32"/>
          <w:szCs w:val="32"/>
        </w:rPr>
        <w:t>10</w:t>
      </w:r>
      <w:r w:rsidRPr="00564D04">
        <w:rPr>
          <w:rFonts w:ascii="Times New Roman" w:hAnsi="Times New Roman" w:cs="Times New Roman"/>
          <w:sz w:val="32"/>
          <w:szCs w:val="32"/>
        </w:rPr>
        <w:t>»</w:t>
      </w:r>
    </w:p>
    <w:p w:rsidR="009E71C9" w:rsidRDefault="009E71C9" w:rsidP="009E71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редакцией Г.Е.Рудзитиса, Ф.Г. Фельдмана, Москва, Просвещение 2013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858"/>
        <w:gridCol w:w="824"/>
        <w:gridCol w:w="3813"/>
        <w:gridCol w:w="1134"/>
        <w:gridCol w:w="1984"/>
        <w:gridCol w:w="958"/>
      </w:tblGrid>
      <w:tr w:rsidR="009E71C9" w:rsidTr="00DC289C">
        <w:trPr>
          <w:trHeight w:val="841"/>
        </w:trPr>
        <w:tc>
          <w:tcPr>
            <w:tcW w:w="858" w:type="dxa"/>
            <w:shd w:val="clear" w:color="auto" w:fill="D9D9D9" w:themeFill="background1" w:themeFillShade="D9"/>
            <w:vAlign w:val="center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п.п.</w:t>
            </w: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13" w:type="dxa"/>
            <w:shd w:val="clear" w:color="auto" w:fill="D9D9D9" w:themeFill="background1" w:themeFillShade="D9"/>
            <w:vAlign w:val="center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часов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58" w:type="dxa"/>
            <w:shd w:val="clear" w:color="auto" w:fill="D9D9D9" w:themeFill="background1" w:themeFillShade="D9"/>
            <w:vAlign w:val="center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9E71C9" w:rsidRPr="007370FF" w:rsidTr="00DC289C">
        <w:tc>
          <w:tcPr>
            <w:tcW w:w="858" w:type="dxa"/>
          </w:tcPr>
          <w:p w:rsidR="009E71C9" w:rsidRPr="007370FF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</w:tcPr>
          <w:p w:rsidR="009E71C9" w:rsidRPr="007370FF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shd w:val="clear" w:color="auto" w:fill="FFFFFF" w:themeFill="background1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№1 Повторение основных вопросов неорганической химии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химические понятия. Типы химических реакций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 неорганических соединений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Химическая связь, её типы. Кристаллические решетки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Электролитическая диссоциация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нного обмена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. Практическая работа №1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и свойства металлов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RPr="007370FF" w:rsidTr="00DC289C">
        <w:tc>
          <w:tcPr>
            <w:tcW w:w="8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9E71C9" w:rsidRPr="007370FF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и свойства неметаллов</w:t>
            </w:r>
          </w:p>
        </w:tc>
        <w:tc>
          <w:tcPr>
            <w:tcW w:w="113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Записи в тетради</w:t>
            </w:r>
          </w:p>
        </w:tc>
        <w:tc>
          <w:tcPr>
            <w:tcW w:w="958" w:type="dxa"/>
            <w:vAlign w:val="center"/>
          </w:tcPr>
          <w:p w:rsidR="009E71C9" w:rsidRPr="007370FF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D60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 по пройденной теме</w:t>
            </w:r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1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rPr>
          <w:trHeight w:val="844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№2 Введение в органическую химию</w:t>
            </w:r>
          </w:p>
        </w:tc>
        <w:tc>
          <w:tcPr>
            <w:tcW w:w="1134" w:type="dxa"/>
            <w:vAlign w:val="center"/>
          </w:tcPr>
          <w:p w:rsidR="008361A5" w:rsidRPr="00C80CCE" w:rsidRDefault="008361A5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  <w:r w:rsidR="00C80C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8361A5" w:rsidRPr="007370FF" w:rsidRDefault="000917FA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органической химии как науки.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110A50" w:rsidRDefault="008361A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rPr>
          <w:trHeight w:val="1372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8361A5" w:rsidRPr="007370FF" w:rsidRDefault="000917FA" w:rsidP="009E7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теории</w:t>
            </w:r>
            <w:r w:rsidR="008361A5">
              <w:rPr>
                <w:rFonts w:ascii="Times New Roman" w:hAnsi="Times New Roman" w:cs="Times New Roman"/>
                <w:sz w:val="28"/>
                <w:szCs w:val="28"/>
              </w:rPr>
              <w:t xml:space="preserve"> химического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троения органических веществ </w:t>
            </w:r>
            <w:r w:rsidR="008361A5">
              <w:rPr>
                <w:rFonts w:ascii="Times New Roman" w:hAnsi="Times New Roman" w:cs="Times New Roman"/>
                <w:sz w:val="28"/>
                <w:szCs w:val="28"/>
              </w:rPr>
              <w:t xml:space="preserve">А.М.Бутлерова. 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9E71C9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7FA" w:rsidRPr="007370FF" w:rsidTr="00DC289C">
        <w:trPr>
          <w:trHeight w:val="1372"/>
        </w:trPr>
        <w:tc>
          <w:tcPr>
            <w:tcW w:w="858" w:type="dxa"/>
            <w:vAlign w:val="center"/>
          </w:tcPr>
          <w:p w:rsidR="000917FA" w:rsidRPr="007370FF" w:rsidRDefault="000917FA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4" w:type="dxa"/>
            <w:vAlign w:val="center"/>
          </w:tcPr>
          <w:p w:rsidR="000917FA" w:rsidRDefault="000917FA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0917FA" w:rsidRDefault="000917FA" w:rsidP="009E71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природа химических связей в органических соединениях</w:t>
            </w:r>
          </w:p>
        </w:tc>
        <w:tc>
          <w:tcPr>
            <w:tcW w:w="1134" w:type="dxa"/>
            <w:vAlign w:val="center"/>
          </w:tcPr>
          <w:p w:rsidR="000917FA" w:rsidRDefault="000917FA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0917FA" w:rsidRPr="000917FA" w:rsidRDefault="000917FA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3</w:t>
            </w:r>
          </w:p>
        </w:tc>
        <w:tc>
          <w:tcPr>
            <w:tcW w:w="958" w:type="dxa"/>
            <w:vAlign w:val="center"/>
          </w:tcPr>
          <w:p w:rsidR="000917FA" w:rsidRPr="007370FF" w:rsidRDefault="000917FA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9E71C9" w:rsidTr="00DC289C">
        <w:trPr>
          <w:trHeight w:val="631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917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4" w:type="dxa"/>
            <w:vAlign w:val="center"/>
          </w:tcPr>
          <w:p w:rsidR="008361A5" w:rsidRPr="000917FA" w:rsidRDefault="000917FA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8361A5" w:rsidRPr="000917FA" w:rsidRDefault="000917FA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органиче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 xml:space="preserve">ских </w:t>
            </w:r>
            <w:r w:rsidR="00C80CCE">
              <w:rPr>
                <w:rFonts w:ascii="Times New Roman" w:hAnsi="Times New Roman" w:cs="Times New Roman"/>
                <w:sz w:val="28"/>
                <w:szCs w:val="28"/>
              </w:rPr>
              <w:t>соединений</w:t>
            </w:r>
          </w:p>
        </w:tc>
        <w:tc>
          <w:tcPr>
            <w:tcW w:w="1134" w:type="dxa"/>
            <w:vAlign w:val="center"/>
          </w:tcPr>
          <w:p w:rsidR="008361A5" w:rsidRPr="009E71C9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C80CCE" w:rsidRDefault="008361A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 w:rsidR="00C80CCE">
              <w:rPr>
                <w:rFonts w:cs="Simplified Arabic Fixed"/>
                <w:sz w:val="28"/>
                <w:szCs w:val="28"/>
              </w:rPr>
              <w:t>4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9E71C9" w:rsidTr="00DC289C">
        <w:trPr>
          <w:trHeight w:val="631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8361A5" w:rsidRPr="00963259" w:rsidRDefault="008361A5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2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3 </w:t>
            </w:r>
            <w:r w:rsidR="00C80CCE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Предельные у</w:t>
            </w:r>
            <w:r w:rsidRPr="00963259">
              <w:rPr>
                <w:rFonts w:ascii="Times New Roman" w:hAnsi="Times New Roman" w:cs="Times New Roman"/>
                <w:b/>
                <w:sz w:val="28"/>
                <w:szCs w:val="28"/>
              </w:rPr>
              <w:t>глеводороды</w:t>
            </w:r>
            <w:r w:rsidR="00C80C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="00C80CCE">
              <w:rPr>
                <w:rFonts w:ascii="Times New Roman" w:hAnsi="Times New Roman" w:cs="Times New Roman"/>
                <w:b/>
                <w:sz w:val="28"/>
                <w:szCs w:val="28"/>
              </w:rPr>
              <w:t>алканы</w:t>
            </w:r>
            <w:proofErr w:type="spellEnd"/>
            <w:r w:rsidR="00C80CCE">
              <w:rPr>
                <w:rFonts w:ascii="Times New Roman" w:hAnsi="Times New Roman" w:cs="Times New Roman"/>
                <w:b/>
                <w:sz w:val="28"/>
                <w:szCs w:val="28"/>
              </w:rPr>
              <w:t>, или парафины)</w:t>
            </w:r>
          </w:p>
        </w:tc>
        <w:tc>
          <w:tcPr>
            <w:tcW w:w="1134" w:type="dxa"/>
            <w:vAlign w:val="center"/>
          </w:tcPr>
          <w:p w:rsidR="008361A5" w:rsidRPr="00963259" w:rsidRDefault="00B4621B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C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гомологи и изомеры.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110A50" w:rsidRDefault="008361A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§§</w:t>
            </w:r>
            <w:r>
              <w:rPr>
                <w:rFonts w:cs="Simplified Arabic Fixed"/>
                <w:sz w:val="28"/>
                <w:szCs w:val="28"/>
              </w:rPr>
              <w:t>5-6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rPr>
          <w:trHeight w:val="982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C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8361A5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Получение, свойства 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алканов</w:t>
            </w:r>
            <w:proofErr w:type="spellEnd"/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B408A7" w:rsidRDefault="008361A5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7,упр.5,6,910с.27,упр.15,с.28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0C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циклопарафины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циклоалканы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их строение, свойства, применение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110A50" w:rsidRDefault="008361A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8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80C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  <w:vAlign w:val="center"/>
          </w:tcPr>
          <w:p w:rsidR="008361A5" w:rsidRPr="00CE7EED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813" w:type="dxa"/>
            <w:vAlign w:val="center"/>
          </w:tcPr>
          <w:p w:rsidR="008361A5" w:rsidRPr="00CE7EED" w:rsidRDefault="005149F2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№2 </w:t>
            </w:r>
            <w:r w:rsidR="008361A5">
              <w:rPr>
                <w:rFonts w:ascii="Times New Roman" w:hAnsi="Times New Roman" w:cs="Times New Roman"/>
                <w:sz w:val="28"/>
                <w:szCs w:val="28"/>
              </w:rPr>
              <w:t>«Качественное определение углерода, водорода и хлора в органических веществах»</w:t>
            </w:r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Default="008361A5" w:rsidP="00946FC4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CCE" w:rsidRPr="007370FF" w:rsidTr="00DC289C">
        <w:tc>
          <w:tcPr>
            <w:tcW w:w="858" w:type="dxa"/>
            <w:vAlign w:val="center"/>
          </w:tcPr>
          <w:p w:rsidR="00C80CCE" w:rsidRPr="00C80CCE" w:rsidRDefault="00C80CCE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4" w:type="dxa"/>
            <w:vAlign w:val="center"/>
          </w:tcPr>
          <w:p w:rsidR="00C80CCE" w:rsidRPr="00C80CCE" w:rsidRDefault="00C80CCE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C80CCE" w:rsidRDefault="00C80CCE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C80CCE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C80CCE" w:rsidRDefault="00C80CCE" w:rsidP="00946FC4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C80CCE" w:rsidRPr="007370FF" w:rsidRDefault="00C80CCE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21B" w:rsidRPr="007370FF" w:rsidTr="00DC289C">
        <w:tc>
          <w:tcPr>
            <w:tcW w:w="858" w:type="dxa"/>
            <w:vAlign w:val="center"/>
          </w:tcPr>
          <w:p w:rsidR="00B4621B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B4621B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B4621B" w:rsidRDefault="00B4621B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№ 4 Непредельные у</w:t>
            </w:r>
            <w:r w:rsidRPr="00963259">
              <w:rPr>
                <w:rFonts w:ascii="Times New Roman" w:hAnsi="Times New Roman" w:cs="Times New Roman"/>
                <w:b/>
                <w:sz w:val="28"/>
                <w:szCs w:val="28"/>
              </w:rPr>
              <w:t>глеводороды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алкадиены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алкины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B4621B" w:rsidRPr="00E516B1" w:rsidRDefault="00E516B1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16B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:rsidR="00B4621B" w:rsidRDefault="00B4621B" w:rsidP="00946FC4">
            <w:pPr>
              <w:jc w:val="center"/>
              <w:rPr>
                <w:rFonts w:ascii="Simplified Arabic Fixed" w:hAnsi="Simplified Arabic Fixed" w:cs="Simplified Arabic Fixed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B4621B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4" w:type="dxa"/>
            <w:vAlign w:val="center"/>
          </w:tcPr>
          <w:p w:rsidR="008361A5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Непредельные углеводороды: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Гомология и изомерия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110A50" w:rsidRDefault="008361A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9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4" w:type="dxa"/>
            <w:vAlign w:val="center"/>
          </w:tcPr>
          <w:p w:rsidR="008361A5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8361A5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Получение, свойства и применение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E7218A" w:rsidRDefault="008361A5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10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rPr>
          <w:trHeight w:val="711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4" w:type="dxa"/>
            <w:vAlign w:val="center"/>
          </w:tcPr>
          <w:p w:rsidR="008361A5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8361A5" w:rsidRDefault="005149F2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№3 </w:t>
            </w:r>
            <w:r w:rsidR="008361A5">
              <w:rPr>
                <w:rFonts w:ascii="Times New Roman" w:hAnsi="Times New Roman" w:cs="Times New Roman"/>
                <w:sz w:val="28"/>
                <w:szCs w:val="28"/>
              </w:rPr>
              <w:t>«Получение этилена и опыты с ним»</w:t>
            </w:r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F16492" w:rsidRDefault="008361A5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>-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rPr>
          <w:trHeight w:val="1132"/>
        </w:trPr>
        <w:tc>
          <w:tcPr>
            <w:tcW w:w="858" w:type="dxa"/>
            <w:vAlign w:val="center"/>
          </w:tcPr>
          <w:p w:rsidR="008361A5" w:rsidRPr="00840E99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vAlign w:val="center"/>
          </w:tcPr>
          <w:p w:rsidR="008361A5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E721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Непредельные: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алкадиены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их строение, свойства, применение. </w:t>
            </w:r>
          </w:p>
        </w:tc>
        <w:tc>
          <w:tcPr>
            <w:tcW w:w="1134" w:type="dxa"/>
            <w:vAlign w:val="center"/>
          </w:tcPr>
          <w:p w:rsidR="008361A5" w:rsidRPr="00C14607" w:rsidRDefault="008361A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A32E32" w:rsidRDefault="008361A5" w:rsidP="0014707C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11, упр. 4, с. 49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rPr>
          <w:trHeight w:val="1687"/>
        </w:trPr>
        <w:tc>
          <w:tcPr>
            <w:tcW w:w="8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4" w:type="dxa"/>
            <w:vAlign w:val="center"/>
          </w:tcPr>
          <w:p w:rsidR="008361A5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8361A5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Природный каучук Лабораторная работа «Знакомство с образцами пластмасс, волокон и каучуков»</w:t>
            </w:r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14707C" w:rsidRDefault="008361A5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12, (прочитать)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4" w:type="dxa"/>
            <w:vAlign w:val="center"/>
          </w:tcPr>
          <w:p w:rsidR="008361A5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8361A5" w:rsidRPr="007370FF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Ацетилен и его гомологи.</w:t>
            </w:r>
          </w:p>
        </w:tc>
        <w:tc>
          <w:tcPr>
            <w:tcW w:w="113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707C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13, упр. 1,4, с. 54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61A5" w:rsidRPr="007370FF" w:rsidTr="00DC289C">
        <w:tc>
          <w:tcPr>
            <w:tcW w:w="858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8361A5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8361A5" w:rsidRDefault="008361A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Получение, свойства и применение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8361A5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8361A5" w:rsidRDefault="008361A5" w:rsidP="0014707C">
            <w:pPr>
              <w:rPr>
                <w:rFonts w:ascii="Simplified Arabic Fixed" w:hAnsi="Simplified Arabic Fixed" w:cs="Simplified Arabic Fixed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4707C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8" w:type="dxa"/>
            <w:vAlign w:val="center"/>
          </w:tcPr>
          <w:p w:rsidR="008361A5" w:rsidRPr="007370FF" w:rsidRDefault="008361A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4" w:type="dxa"/>
            <w:vAlign w:val="center"/>
          </w:tcPr>
          <w:p w:rsidR="00DF0315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DF0315" w:rsidRPr="007370FF" w:rsidRDefault="00DF0315" w:rsidP="00D60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 по пройденной теме</w:t>
            </w:r>
          </w:p>
        </w:tc>
        <w:tc>
          <w:tcPr>
            <w:tcW w:w="1134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Default="00DF0315" w:rsidP="00147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  <w:vAlign w:val="center"/>
          </w:tcPr>
          <w:p w:rsidR="00DF0315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3" w:type="dxa"/>
            <w:vAlign w:val="center"/>
          </w:tcPr>
          <w:p w:rsidR="00DF0315" w:rsidRDefault="00B4621B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</w:t>
            </w:r>
          </w:p>
        </w:tc>
        <w:tc>
          <w:tcPr>
            <w:tcW w:w="1134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Default="00DF0315" w:rsidP="00147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21B" w:rsidRPr="007370FF" w:rsidTr="00DC289C">
        <w:tc>
          <w:tcPr>
            <w:tcW w:w="858" w:type="dxa"/>
            <w:vAlign w:val="center"/>
          </w:tcPr>
          <w:p w:rsidR="00B4621B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B4621B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A643DB" w:rsidRDefault="00A643DB" w:rsidP="00946FC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№ 5 Ароматические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</w:t>
            </w:r>
            <w:r w:rsidRPr="00963259">
              <w:rPr>
                <w:rFonts w:ascii="Times New Roman" w:hAnsi="Times New Roman" w:cs="Times New Roman"/>
                <w:b/>
                <w:sz w:val="28"/>
                <w:szCs w:val="28"/>
              </w:rPr>
              <w:t>глеводороды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(арены)</w:t>
            </w:r>
          </w:p>
          <w:p w:rsidR="00B4621B" w:rsidRPr="00A643DB" w:rsidRDefault="00B4621B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4621B" w:rsidRPr="00A643DB" w:rsidRDefault="00A643DB" w:rsidP="00946F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3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1984" w:type="dxa"/>
            <w:vAlign w:val="center"/>
          </w:tcPr>
          <w:p w:rsidR="00B4621B" w:rsidRDefault="00B4621B" w:rsidP="001470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B4621B" w:rsidRPr="007370FF" w:rsidRDefault="00B4621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0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462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4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3" w:type="dxa"/>
            <w:vAlign w:val="center"/>
          </w:tcPr>
          <w:p w:rsidR="00DF0315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Ароматические углеводороды (арены). Бензол</w:t>
            </w:r>
          </w:p>
        </w:tc>
        <w:tc>
          <w:tcPr>
            <w:tcW w:w="1134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F74A65" w:rsidRDefault="00DF031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14,упр.1,5, 8, с.66,67, повторить главы</w:t>
            </w:r>
            <w:r>
              <w:rPr>
                <w:rFonts w:cs="Simplified Arabic Fixed"/>
                <w:sz w:val="28"/>
                <w:szCs w:val="28"/>
                <w:lang w:val="en-US"/>
              </w:rPr>
              <w:t xml:space="preserve"> II-IV</w:t>
            </w: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Pr="007370FF" w:rsidRDefault="00E516B1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4" w:type="dxa"/>
            <w:vAlign w:val="center"/>
          </w:tcPr>
          <w:p w:rsidR="00DF0315" w:rsidRPr="007370FF" w:rsidRDefault="00E516B1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3" w:type="dxa"/>
            <w:vAlign w:val="center"/>
          </w:tcPr>
          <w:p w:rsidR="00DF0315" w:rsidRPr="007370FF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бензола и его гомологов.</w:t>
            </w:r>
          </w:p>
        </w:tc>
        <w:tc>
          <w:tcPr>
            <w:tcW w:w="1134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3F7D97" w:rsidRDefault="00DF0315" w:rsidP="003F7D97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 xml:space="preserve">   </w:t>
            </w: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15</w:t>
            </w: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513" w:rsidRPr="007370FF" w:rsidTr="00DC289C">
        <w:tc>
          <w:tcPr>
            <w:tcW w:w="858" w:type="dxa"/>
            <w:vAlign w:val="center"/>
          </w:tcPr>
          <w:p w:rsidR="00D93513" w:rsidRDefault="00D93513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4" w:type="dxa"/>
            <w:vAlign w:val="center"/>
          </w:tcPr>
          <w:p w:rsidR="00D93513" w:rsidRDefault="00D93513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3" w:type="dxa"/>
            <w:vAlign w:val="center"/>
          </w:tcPr>
          <w:p w:rsidR="00D93513" w:rsidRDefault="00D93513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Взаимосвязь предельны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х, непредельных и ароматических углеводородов</w:t>
            </w:r>
          </w:p>
        </w:tc>
        <w:tc>
          <w:tcPr>
            <w:tcW w:w="1134" w:type="dxa"/>
            <w:vAlign w:val="center"/>
          </w:tcPr>
          <w:p w:rsidR="00D93513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93513" w:rsidRDefault="00D93513" w:rsidP="003F7D97">
            <w:pPr>
              <w:rPr>
                <w:rFonts w:cs="Simplified Arabic Fixed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D93513" w:rsidRPr="007370FF" w:rsidRDefault="00D93513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Pr="007370FF" w:rsidRDefault="00E516B1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4" w:type="dxa"/>
            <w:vAlign w:val="center"/>
          </w:tcPr>
          <w:p w:rsidR="00DF0315" w:rsidRPr="007370FF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3" w:type="dxa"/>
            <w:vAlign w:val="center"/>
          </w:tcPr>
          <w:p w:rsidR="00DF0315" w:rsidRPr="007370FF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источники углеводородов. Природный газ. Попутные нефтяные газы. </w:t>
            </w:r>
          </w:p>
        </w:tc>
        <w:tc>
          <w:tcPr>
            <w:tcW w:w="1134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0E1DD7" w:rsidRDefault="00DF031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 xml:space="preserve">   </w:t>
            </w: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16, упр.4(а, в),7,9,10, стр.78</w:t>
            </w: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vAlign w:val="center"/>
          </w:tcPr>
          <w:p w:rsidR="00DF0315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3" w:type="dxa"/>
            <w:vAlign w:val="center"/>
          </w:tcPr>
          <w:p w:rsidR="00DF0315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Нефть, её состав и свойства. Переработка нефти.</w:t>
            </w:r>
          </w:p>
        </w:tc>
        <w:tc>
          <w:tcPr>
            <w:tcW w:w="1134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DC289C" w:rsidRDefault="00DF0315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17</w:t>
            </w: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4" w:type="dxa"/>
            <w:vAlign w:val="center"/>
          </w:tcPr>
          <w:p w:rsidR="00DF0315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13" w:type="dxa"/>
            <w:vAlign w:val="center"/>
          </w:tcPr>
          <w:p w:rsidR="00DF0315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Коксохимическое производство.</w:t>
            </w:r>
          </w:p>
        </w:tc>
        <w:tc>
          <w:tcPr>
            <w:tcW w:w="1134" w:type="dxa"/>
            <w:vAlign w:val="center"/>
          </w:tcPr>
          <w:p w:rsidR="00DF0315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DF1D06" w:rsidRDefault="00DF0315" w:rsidP="00946FC4">
            <w:pPr>
              <w:jc w:val="center"/>
              <w:rPr>
                <w:rFonts w:cs="Simplified Arabic Fixed"/>
                <w:sz w:val="28"/>
                <w:szCs w:val="28"/>
              </w:rPr>
            </w:pPr>
            <w:r>
              <w:rPr>
                <w:rFonts w:ascii="Simplified Arabic Fixed" w:hAnsi="Simplified Arabic Fixed" w:cs="Simplified Arabic Fixed"/>
                <w:sz w:val="28"/>
                <w:szCs w:val="28"/>
              </w:rPr>
              <w:t>§</w:t>
            </w:r>
            <w:r>
              <w:rPr>
                <w:rFonts w:cs="Simplified Arabic Fixed"/>
                <w:sz w:val="28"/>
                <w:szCs w:val="28"/>
              </w:rPr>
              <w:t>18</w:t>
            </w: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4" w:type="dxa"/>
            <w:vAlign w:val="center"/>
          </w:tcPr>
          <w:p w:rsidR="00DF0315" w:rsidRPr="007370FF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3" w:type="dxa"/>
            <w:vAlign w:val="center"/>
          </w:tcPr>
          <w:p w:rsidR="00DF0315" w:rsidRPr="007370FF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  по пройденной теме</w:t>
            </w:r>
          </w:p>
        </w:tc>
        <w:tc>
          <w:tcPr>
            <w:tcW w:w="1134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A94081" w:rsidRDefault="00DF0315" w:rsidP="00946FC4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Simplified Arabic Fixed"/>
                <w:sz w:val="28"/>
                <w:szCs w:val="28"/>
              </w:rPr>
              <w:t>Подготовиться к контрольной работе</w:t>
            </w: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315" w:rsidRPr="007370FF" w:rsidTr="00DC289C">
        <w:tc>
          <w:tcPr>
            <w:tcW w:w="8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149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4" w:type="dxa"/>
            <w:vAlign w:val="center"/>
          </w:tcPr>
          <w:p w:rsidR="00DF0315" w:rsidRPr="007370FF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3" w:type="dxa"/>
            <w:vAlign w:val="center"/>
          </w:tcPr>
          <w:p w:rsidR="00DF0315" w:rsidRPr="00DD4282" w:rsidRDefault="00DF0315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282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="00D935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F0315" w:rsidRPr="00DD4282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DF0315" w:rsidRPr="007370FF" w:rsidRDefault="00DF0315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9F2" w:rsidRPr="007370FF" w:rsidTr="00DC289C">
        <w:tc>
          <w:tcPr>
            <w:tcW w:w="858" w:type="dxa"/>
            <w:vAlign w:val="center"/>
          </w:tcPr>
          <w:p w:rsidR="005149F2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Align w:val="center"/>
          </w:tcPr>
          <w:p w:rsidR="005149F2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3" w:type="dxa"/>
            <w:vAlign w:val="center"/>
          </w:tcPr>
          <w:p w:rsidR="005149F2" w:rsidRPr="00DD4282" w:rsidRDefault="005149F2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1134" w:type="dxa"/>
            <w:vAlign w:val="center"/>
          </w:tcPr>
          <w:p w:rsidR="005149F2" w:rsidRPr="00DD4282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149F2" w:rsidRPr="007370FF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:rsidR="005149F2" w:rsidRPr="007370FF" w:rsidRDefault="005149F2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71C9" w:rsidRDefault="009E71C9" w:rsidP="009E71C9"/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16B1" w:rsidRDefault="00E516B1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49F2" w:rsidRDefault="005149F2" w:rsidP="009E71C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1C9" w:rsidRPr="00BA4BAC" w:rsidRDefault="009E71C9" w:rsidP="009E71C9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0F5E34">
        <w:rPr>
          <w:rFonts w:ascii="Times New Roman" w:hAnsi="Times New Roman" w:cs="Times New Roman"/>
          <w:b/>
          <w:sz w:val="32"/>
          <w:szCs w:val="32"/>
        </w:rPr>
        <w:t>Тематич</w:t>
      </w:r>
      <w:r>
        <w:rPr>
          <w:rFonts w:ascii="Times New Roman" w:hAnsi="Times New Roman" w:cs="Times New Roman"/>
          <w:b/>
          <w:sz w:val="32"/>
          <w:szCs w:val="32"/>
        </w:rPr>
        <w:t xml:space="preserve">еское планирование химии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10</w:t>
      </w:r>
      <w:r w:rsidRPr="000F5E34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0" w:type="auto"/>
        <w:tblLook w:val="04A0"/>
      </w:tblPr>
      <w:tblGrid>
        <w:gridCol w:w="817"/>
        <w:gridCol w:w="7655"/>
        <w:gridCol w:w="1099"/>
      </w:tblGrid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9E71C9" w:rsidRPr="00BA4BAC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основных вопросов неорганической химии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A643DB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№1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3DB" w:rsidTr="00946FC4">
        <w:tc>
          <w:tcPr>
            <w:tcW w:w="817" w:type="dxa"/>
          </w:tcPr>
          <w:p w:rsidR="00A643DB" w:rsidRDefault="00A643D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A643DB" w:rsidRDefault="00A643DB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99" w:type="dxa"/>
          </w:tcPr>
          <w:p w:rsidR="00A643DB" w:rsidRDefault="00A643D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№1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9E71C9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органическую химию</w:t>
            </w:r>
          </w:p>
        </w:tc>
        <w:tc>
          <w:tcPr>
            <w:tcW w:w="1099" w:type="dxa"/>
          </w:tcPr>
          <w:p w:rsidR="009E71C9" w:rsidRDefault="00A643D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9E71C9" w:rsidRDefault="00A643DB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у</w:t>
            </w:r>
            <w:r w:rsidR="009E71C9">
              <w:rPr>
                <w:rFonts w:ascii="Times New Roman" w:hAnsi="Times New Roman" w:cs="Times New Roman"/>
                <w:sz w:val="28"/>
                <w:szCs w:val="28"/>
              </w:rPr>
              <w:t>глеводороды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алканы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парафины)</w:t>
            </w:r>
          </w:p>
        </w:tc>
        <w:tc>
          <w:tcPr>
            <w:tcW w:w="1099" w:type="dxa"/>
          </w:tcPr>
          <w:p w:rsidR="009E71C9" w:rsidRDefault="00A643DB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A643DB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№2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9E71C9" w:rsidP="00946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9E71C9" w:rsidRDefault="00A643DB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Непредельные углеводороды (</w:t>
            </w:r>
            <w:proofErr w:type="spellStart"/>
            <w:r w:rsidR="00AF00DD">
              <w:rPr>
                <w:rFonts w:ascii="Times New Roman" w:hAnsi="Times New Roman" w:cs="Times New Roman"/>
                <w:sz w:val="28"/>
                <w:szCs w:val="28"/>
              </w:rPr>
              <w:t>алкены</w:t>
            </w:r>
            <w:proofErr w:type="spellEnd"/>
            <w:r w:rsidR="00AF0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AF00DD">
              <w:rPr>
                <w:rFonts w:ascii="Times New Roman" w:hAnsi="Times New Roman" w:cs="Times New Roman"/>
                <w:sz w:val="28"/>
                <w:szCs w:val="28"/>
              </w:rPr>
              <w:t>алкадиены</w:t>
            </w:r>
            <w:proofErr w:type="spellEnd"/>
            <w:r w:rsidR="00AF00D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AF00DD">
              <w:rPr>
                <w:rFonts w:ascii="Times New Roman" w:hAnsi="Times New Roman" w:cs="Times New Roman"/>
                <w:sz w:val="28"/>
                <w:szCs w:val="28"/>
              </w:rPr>
              <w:t>алкины</w:t>
            </w:r>
            <w:proofErr w:type="spellEnd"/>
            <w:r w:rsidR="00AF00D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99" w:type="dxa"/>
          </w:tcPr>
          <w:p w:rsidR="009E71C9" w:rsidRDefault="00AF00DD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AF00DD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 работа №3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9E71C9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F00DD">
              <w:rPr>
                <w:rFonts w:ascii="Times New Roman" w:hAnsi="Times New Roman" w:cs="Times New Roman"/>
                <w:sz w:val="28"/>
                <w:szCs w:val="28"/>
              </w:rPr>
              <w:t>роматические углеводороды (арены)</w:t>
            </w:r>
          </w:p>
        </w:tc>
        <w:tc>
          <w:tcPr>
            <w:tcW w:w="1099" w:type="dxa"/>
          </w:tcPr>
          <w:p w:rsidR="009E71C9" w:rsidRDefault="00AF00DD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9E71C9" w:rsidP="00946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Зачёт №2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71C9" w:rsidTr="00946FC4">
        <w:tc>
          <w:tcPr>
            <w:tcW w:w="817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99" w:type="dxa"/>
          </w:tcPr>
          <w:p w:rsidR="009E71C9" w:rsidRDefault="009E71C9" w:rsidP="00946F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9E71C9" w:rsidRDefault="009E71C9" w:rsidP="009E71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71C9" w:rsidRPr="009357F3" w:rsidRDefault="009E71C9" w:rsidP="009E71C9">
      <w:pPr>
        <w:rPr>
          <w:lang w:val="en-US"/>
        </w:rPr>
      </w:pPr>
    </w:p>
    <w:p w:rsidR="009E71C9" w:rsidRDefault="009E71C9" w:rsidP="009E71C9"/>
    <w:p w:rsidR="009E71C9" w:rsidRDefault="009E71C9" w:rsidP="009E71C9"/>
    <w:p w:rsidR="009E71C9" w:rsidRDefault="009E71C9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E516B1" w:rsidRDefault="00E516B1" w:rsidP="009E71C9"/>
    <w:p w:rsidR="009E71C9" w:rsidRDefault="009E71C9" w:rsidP="009E71C9"/>
    <w:p w:rsidR="00B66944" w:rsidRDefault="00B66944" w:rsidP="009E71C9">
      <w:pPr>
        <w:spacing w:after="0" w:line="240" w:lineRule="auto"/>
        <w:rPr>
          <w:lang w:val="en-US"/>
        </w:rPr>
      </w:pP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СОГЛАСОВАНО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РАССМОТРЕНО</w:t>
      </w: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Зам. директора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МО</w:t>
      </w: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образования»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УВР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Протокол №</w:t>
      </w:r>
    </w:p>
    <w:p w:rsidR="009E71C9" w:rsidRDefault="009E71C9" w:rsidP="009E71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</w:t>
      </w:r>
    </w:p>
    <w:p w:rsidR="009E71C9" w:rsidRDefault="009E71C9" w:rsidP="009E71C9">
      <w:pPr>
        <w:rPr>
          <w:rFonts w:ascii="Times New Roman" w:hAnsi="Times New Roman" w:cs="Times New Roman"/>
          <w:sz w:val="28"/>
          <w:szCs w:val="28"/>
        </w:rPr>
      </w:pPr>
    </w:p>
    <w:p w:rsidR="009E71C9" w:rsidRDefault="009E71C9" w:rsidP="009E71C9">
      <w:pPr>
        <w:rPr>
          <w:rFonts w:ascii="Times New Roman" w:hAnsi="Times New Roman" w:cs="Times New Roman"/>
          <w:sz w:val="28"/>
          <w:szCs w:val="28"/>
        </w:rPr>
      </w:pP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Календарно-тематическое планирование уроков</w:t>
      </w: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Химии</w:t>
      </w: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CA3E89" w:rsidRDefault="0024344A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0</w:t>
      </w:r>
      <w:r w:rsidR="009E71C9" w:rsidRPr="00CA3E89">
        <w:rPr>
          <w:rFonts w:ascii="Times New Roman" w:hAnsi="Times New Roman" w:cs="Times New Roman"/>
          <w:b/>
          <w:sz w:val="36"/>
          <w:szCs w:val="36"/>
        </w:rPr>
        <w:t xml:space="preserve"> класс</w:t>
      </w:r>
      <w:r w:rsidR="009E71C9">
        <w:rPr>
          <w:rFonts w:ascii="Times New Roman" w:hAnsi="Times New Roman" w:cs="Times New Roman"/>
          <w:b/>
          <w:sz w:val="36"/>
          <w:szCs w:val="36"/>
        </w:rPr>
        <w:t xml:space="preserve"> ИК-5</w:t>
      </w: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CA3E8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3E89">
        <w:rPr>
          <w:rFonts w:ascii="Times New Roman" w:hAnsi="Times New Roman" w:cs="Times New Roman"/>
          <w:b/>
          <w:sz w:val="36"/>
          <w:szCs w:val="36"/>
        </w:rPr>
        <w:t>Учитель: Сидоренко Татьяна Владиславовна</w:t>
      </w:r>
    </w:p>
    <w:p w:rsidR="009E71C9" w:rsidRDefault="009E71C9" w:rsidP="009E71C9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Количество часов:</w:t>
      </w:r>
      <w:r w:rsidRPr="00564D04">
        <w:rPr>
          <w:rFonts w:ascii="Times New Roman" w:hAnsi="Times New Roman" w:cs="Times New Roman"/>
          <w:sz w:val="32"/>
          <w:szCs w:val="32"/>
        </w:rPr>
        <w:t xml:space="preserve"> Всего 36 часов</w:t>
      </w: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</w:r>
      <w:r w:rsidRPr="00564D04">
        <w:rPr>
          <w:rFonts w:ascii="Times New Roman" w:hAnsi="Times New Roman" w:cs="Times New Roman"/>
          <w:sz w:val="32"/>
          <w:szCs w:val="32"/>
        </w:rPr>
        <w:tab/>
        <w:t>В неделю 1 час</w:t>
      </w:r>
    </w:p>
    <w:p w:rsidR="009E71C9" w:rsidRPr="00564D04" w:rsidRDefault="009E71C9" w:rsidP="009E71C9">
      <w:pPr>
        <w:jc w:val="right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Контрольных работ:</w:t>
      </w:r>
      <w:r w:rsidRPr="00564D04">
        <w:rPr>
          <w:rFonts w:ascii="Times New Roman" w:hAnsi="Times New Roman" w:cs="Times New Roman"/>
          <w:sz w:val="32"/>
          <w:szCs w:val="32"/>
        </w:rPr>
        <w:t xml:space="preserve"> 4 часа</w:t>
      </w:r>
    </w:p>
    <w:p w:rsidR="009E71C9" w:rsidRPr="00F95920" w:rsidRDefault="009E71C9" w:rsidP="009E71C9">
      <w:pPr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Практических работ:</w:t>
      </w:r>
      <w:r w:rsidR="00F95920">
        <w:rPr>
          <w:rFonts w:ascii="Times New Roman" w:hAnsi="Times New Roman" w:cs="Times New Roman"/>
          <w:sz w:val="32"/>
          <w:szCs w:val="32"/>
        </w:rPr>
        <w:t xml:space="preserve"> </w:t>
      </w:r>
      <w:r w:rsidR="00F95920">
        <w:rPr>
          <w:rFonts w:ascii="Times New Roman" w:hAnsi="Times New Roman" w:cs="Times New Roman"/>
          <w:sz w:val="32"/>
          <w:szCs w:val="32"/>
          <w:lang w:val="en-US"/>
        </w:rPr>
        <w:t>3</w:t>
      </w:r>
    </w:p>
    <w:p w:rsidR="009E71C9" w:rsidRPr="00F95920" w:rsidRDefault="009E71C9" w:rsidP="009E71C9">
      <w:pPr>
        <w:jc w:val="right"/>
        <w:rPr>
          <w:rFonts w:ascii="Times New Roman" w:hAnsi="Times New Roman" w:cs="Times New Roman"/>
          <w:sz w:val="32"/>
          <w:szCs w:val="32"/>
          <w:lang w:val="en-US"/>
        </w:rPr>
      </w:pPr>
      <w:r w:rsidRPr="00564D04">
        <w:rPr>
          <w:rFonts w:ascii="Times New Roman" w:hAnsi="Times New Roman" w:cs="Times New Roman"/>
          <w:b/>
          <w:sz w:val="32"/>
          <w:szCs w:val="32"/>
        </w:rPr>
        <w:t>Зачётов:</w:t>
      </w:r>
      <w:r w:rsidR="00F95920">
        <w:rPr>
          <w:rFonts w:ascii="Times New Roman" w:hAnsi="Times New Roman" w:cs="Times New Roman"/>
          <w:sz w:val="32"/>
          <w:szCs w:val="32"/>
        </w:rPr>
        <w:t xml:space="preserve"> </w:t>
      </w:r>
      <w:r w:rsidR="00F95920">
        <w:rPr>
          <w:rFonts w:ascii="Times New Roman" w:hAnsi="Times New Roman" w:cs="Times New Roman"/>
          <w:sz w:val="32"/>
          <w:szCs w:val="32"/>
          <w:lang w:val="en-US"/>
        </w:rPr>
        <w:t>2</w:t>
      </w:r>
    </w:p>
    <w:p w:rsidR="009E71C9" w:rsidRDefault="009E71C9" w:rsidP="009E71C9">
      <w:pPr>
        <w:rPr>
          <w:rFonts w:ascii="Times New Roman" w:hAnsi="Times New Roman" w:cs="Times New Roman"/>
          <w:sz w:val="36"/>
          <w:szCs w:val="36"/>
        </w:rPr>
      </w:pPr>
    </w:p>
    <w:p w:rsidR="009E71C9" w:rsidRPr="00564D04" w:rsidRDefault="009E71C9" w:rsidP="009E71C9">
      <w:pPr>
        <w:jc w:val="both"/>
        <w:rPr>
          <w:rFonts w:ascii="Times New Roman" w:hAnsi="Times New Roman" w:cs="Times New Roman"/>
          <w:sz w:val="36"/>
          <w:szCs w:val="36"/>
        </w:rPr>
      </w:pPr>
      <w:r w:rsidRPr="00564D04">
        <w:rPr>
          <w:rFonts w:ascii="Times New Roman" w:hAnsi="Times New Roman" w:cs="Times New Roman"/>
          <w:sz w:val="36"/>
          <w:szCs w:val="36"/>
        </w:rPr>
        <w:t>Планирование составлено на основе программы по химии для общеобразовательных учреждений. Москва, «Дрофа», 2008</w:t>
      </w:r>
    </w:p>
    <w:p w:rsidR="009E71C9" w:rsidRPr="00564D04" w:rsidRDefault="009E71C9" w:rsidP="009E71C9">
      <w:pPr>
        <w:jc w:val="both"/>
        <w:rPr>
          <w:rFonts w:ascii="Times New Roman" w:hAnsi="Times New Roman" w:cs="Times New Roman"/>
          <w:sz w:val="32"/>
          <w:szCs w:val="32"/>
        </w:rPr>
      </w:pPr>
      <w:r w:rsidRPr="00564D04">
        <w:rPr>
          <w:rFonts w:ascii="Times New Roman" w:hAnsi="Times New Roman" w:cs="Times New Roman"/>
          <w:sz w:val="32"/>
          <w:szCs w:val="32"/>
        </w:rPr>
        <w:t xml:space="preserve">Учебник: «Химия – </w:t>
      </w:r>
      <w:r w:rsidR="0024344A">
        <w:rPr>
          <w:rFonts w:ascii="Times New Roman" w:hAnsi="Times New Roman" w:cs="Times New Roman"/>
          <w:sz w:val="32"/>
          <w:szCs w:val="32"/>
        </w:rPr>
        <w:t>1</w:t>
      </w:r>
      <w:r w:rsidR="0024344A">
        <w:rPr>
          <w:rFonts w:ascii="Times New Roman" w:hAnsi="Times New Roman" w:cs="Times New Roman"/>
          <w:sz w:val="32"/>
          <w:szCs w:val="32"/>
          <w:lang w:val="en-US"/>
        </w:rPr>
        <w:t>0</w:t>
      </w:r>
      <w:r w:rsidRPr="00564D04">
        <w:rPr>
          <w:rFonts w:ascii="Times New Roman" w:hAnsi="Times New Roman" w:cs="Times New Roman"/>
          <w:sz w:val="32"/>
          <w:szCs w:val="32"/>
        </w:rPr>
        <w:t>»</w:t>
      </w:r>
    </w:p>
    <w:p w:rsidR="009E71C9" w:rsidRDefault="009E71C9" w:rsidP="009E71C9">
      <w:r>
        <w:rPr>
          <w:rFonts w:ascii="Times New Roman" w:hAnsi="Times New Roman" w:cs="Times New Roman"/>
          <w:sz w:val="28"/>
          <w:szCs w:val="28"/>
        </w:rPr>
        <w:t>Под редакцией Г.Е.Рудзитиса, Ф.Г. Фельдмана, Москва, Просвещение 2013</w:t>
      </w:r>
    </w:p>
    <w:p w:rsidR="003D6B0A" w:rsidRDefault="003D6B0A"/>
    <w:sectPr w:rsidR="003D6B0A" w:rsidSect="00100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1C9"/>
    <w:rsid w:val="0003312A"/>
    <w:rsid w:val="000917FA"/>
    <w:rsid w:val="0014707C"/>
    <w:rsid w:val="001D5EB3"/>
    <w:rsid w:val="0024344A"/>
    <w:rsid w:val="00351AB4"/>
    <w:rsid w:val="003D6B0A"/>
    <w:rsid w:val="003F7D97"/>
    <w:rsid w:val="005149F2"/>
    <w:rsid w:val="007126F6"/>
    <w:rsid w:val="007A3727"/>
    <w:rsid w:val="008361A5"/>
    <w:rsid w:val="00840E99"/>
    <w:rsid w:val="00934427"/>
    <w:rsid w:val="009E71C9"/>
    <w:rsid w:val="00A643DB"/>
    <w:rsid w:val="00AE5984"/>
    <w:rsid w:val="00AF00DD"/>
    <w:rsid w:val="00B4621B"/>
    <w:rsid w:val="00B66944"/>
    <w:rsid w:val="00C24C7E"/>
    <w:rsid w:val="00C80CCE"/>
    <w:rsid w:val="00CE7EED"/>
    <w:rsid w:val="00D93513"/>
    <w:rsid w:val="00DC289C"/>
    <w:rsid w:val="00DF0315"/>
    <w:rsid w:val="00DF1D06"/>
    <w:rsid w:val="00E516B1"/>
    <w:rsid w:val="00E7218A"/>
    <w:rsid w:val="00F16492"/>
    <w:rsid w:val="00F95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1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54AD6-C52D-4033-943D-B0B008ED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2014-08-27T15:54:00Z</dcterms:created>
  <dcterms:modified xsi:type="dcterms:W3CDTF">2014-08-29T00:00:00Z</dcterms:modified>
</cp:coreProperties>
</file>