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D56" w:rsidRDefault="00CA3E89" w:rsidP="00CA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CA3E89" w:rsidRDefault="00CA3E89" w:rsidP="00CA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</w:t>
      </w:r>
      <w:r w:rsidR="003D6A3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CA3E89" w:rsidRDefault="00CA3E89" w:rsidP="00CA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Протокол №</w:t>
      </w:r>
    </w:p>
    <w:p w:rsidR="00CA3E89" w:rsidRDefault="00CA3E89" w:rsidP="00CA3E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</w:p>
    <w:p w:rsidR="00CA3E89" w:rsidRDefault="00CA3E89">
      <w:pPr>
        <w:rPr>
          <w:rFonts w:ascii="Times New Roman" w:hAnsi="Times New Roman" w:cs="Times New Roman"/>
          <w:sz w:val="28"/>
          <w:szCs w:val="28"/>
        </w:rPr>
      </w:pPr>
    </w:p>
    <w:p w:rsidR="00CA3E89" w:rsidRDefault="00CA3E89">
      <w:pPr>
        <w:rPr>
          <w:rFonts w:ascii="Times New Roman" w:hAnsi="Times New Roman" w:cs="Times New Roman"/>
          <w:sz w:val="28"/>
          <w:szCs w:val="28"/>
        </w:rPr>
      </w:pPr>
    </w:p>
    <w:p w:rsid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3E89" w:rsidRP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CA3E89" w:rsidRP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3E89" w:rsidRP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9 класс</w:t>
      </w:r>
    </w:p>
    <w:p w:rsid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3E89" w:rsidRP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CA3E89" w:rsidRDefault="00CA3E89" w:rsidP="00CA3E8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3E89" w:rsidRPr="00564D04" w:rsidRDefault="00CA3E89" w:rsidP="00CA3E8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CA3E89" w:rsidRPr="00564D04" w:rsidRDefault="00CA3E89" w:rsidP="00CA3E8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CA3E89" w:rsidRPr="00564D04" w:rsidRDefault="00CA3E89" w:rsidP="00564D0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CA3E89" w:rsidRPr="00564D04" w:rsidRDefault="00CA3E89" w:rsidP="00564D0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 w:rsidR="007370FF">
        <w:rPr>
          <w:rFonts w:ascii="Times New Roman" w:hAnsi="Times New Roman" w:cs="Times New Roman"/>
          <w:sz w:val="32"/>
          <w:szCs w:val="32"/>
        </w:rPr>
        <w:t xml:space="preserve"> </w:t>
      </w:r>
      <w:r w:rsidR="000F1381">
        <w:rPr>
          <w:rFonts w:ascii="Times New Roman" w:hAnsi="Times New Roman" w:cs="Times New Roman"/>
          <w:sz w:val="32"/>
          <w:szCs w:val="32"/>
        </w:rPr>
        <w:t>4</w:t>
      </w:r>
    </w:p>
    <w:p w:rsidR="00CA3E89" w:rsidRPr="00564D04" w:rsidRDefault="00CA3E89" w:rsidP="00564D0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 w:rsidR="00564D04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564D04" w:rsidRDefault="00564D04">
      <w:pPr>
        <w:rPr>
          <w:rFonts w:ascii="Times New Roman" w:hAnsi="Times New Roman" w:cs="Times New Roman"/>
          <w:sz w:val="36"/>
          <w:szCs w:val="36"/>
        </w:rPr>
      </w:pPr>
    </w:p>
    <w:p w:rsidR="00CA3E89" w:rsidRPr="00564D04" w:rsidRDefault="00CA3E89" w:rsidP="00564D04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CA3E89" w:rsidRPr="00564D04" w:rsidRDefault="00CA3E89" w:rsidP="00564D04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>Учебник: «Химия – 9»</w:t>
      </w:r>
    </w:p>
    <w:p w:rsidR="00564D04" w:rsidRDefault="00CA3E89" w:rsidP="00231E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редакцией Г.Е.Рудзитиса, Ф.Г. Фе</w:t>
      </w:r>
      <w:r w:rsidR="003D6A3E">
        <w:rPr>
          <w:rFonts w:ascii="Times New Roman" w:hAnsi="Times New Roman" w:cs="Times New Roman"/>
          <w:sz w:val="28"/>
          <w:szCs w:val="28"/>
        </w:rPr>
        <w:t>льдмана, Москва, Просвещение 2013</w:t>
      </w:r>
      <w:r w:rsidR="00564D04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26"/>
        <w:gridCol w:w="3986"/>
        <w:gridCol w:w="1134"/>
        <w:gridCol w:w="1559"/>
        <w:gridCol w:w="1241"/>
      </w:tblGrid>
      <w:tr w:rsidR="00231E25" w:rsidTr="008C1ACD">
        <w:trPr>
          <w:trHeight w:val="416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:rsidR="00231E25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п.п.</w:t>
            </w:r>
          </w:p>
        </w:tc>
        <w:tc>
          <w:tcPr>
            <w:tcW w:w="826" w:type="dxa"/>
            <w:shd w:val="clear" w:color="auto" w:fill="D9D9D9" w:themeFill="background1" w:themeFillShade="D9"/>
            <w:vAlign w:val="center"/>
          </w:tcPr>
          <w:p w:rsidR="00231E25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86" w:type="dxa"/>
            <w:shd w:val="clear" w:color="auto" w:fill="D9D9D9" w:themeFill="background1" w:themeFillShade="D9"/>
            <w:vAlign w:val="center"/>
          </w:tcPr>
          <w:p w:rsidR="00231E25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31E25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часов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31E25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231E25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31E25" w:rsidRPr="007370FF" w:rsidTr="008C1ACD">
        <w:trPr>
          <w:trHeight w:val="622"/>
        </w:trPr>
        <w:tc>
          <w:tcPr>
            <w:tcW w:w="825" w:type="dxa"/>
          </w:tcPr>
          <w:p w:rsidR="00231E25" w:rsidRPr="007370FF" w:rsidRDefault="00231E25" w:rsidP="00564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</w:tcPr>
          <w:p w:rsidR="00231E25" w:rsidRPr="007370FF" w:rsidRDefault="00231E25" w:rsidP="00564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shd w:val="clear" w:color="auto" w:fill="FFFFFF" w:themeFill="background1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Тема №1 Повторение основных вопросов курса 8 класса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634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Классы неорганических соединений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1113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521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Виды химической связи.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857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Тема №2 Электролитическая диссоциация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871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 xml:space="preserve">Электролиты, </w:t>
            </w:r>
            <w:proofErr w:type="spellStart"/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неэлектролиты</w:t>
            </w:r>
            <w:proofErr w:type="spellEnd"/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. Диссоциация кислот, щелочей и солей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5043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Реакции ионного обмена</w:t>
            </w:r>
            <w:proofErr w:type="gramStart"/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3DC" w:rsidRPr="007370FF" w:rsidTr="008C1ACD">
        <w:tc>
          <w:tcPr>
            <w:tcW w:w="825" w:type="dxa"/>
            <w:vAlign w:val="center"/>
          </w:tcPr>
          <w:p w:rsidR="005043DC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6" w:type="dxa"/>
            <w:vAlign w:val="center"/>
          </w:tcPr>
          <w:p w:rsidR="005043DC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5043DC" w:rsidRPr="007370FF" w:rsidRDefault="005043DC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</w:tc>
        <w:tc>
          <w:tcPr>
            <w:tcW w:w="1134" w:type="dxa"/>
            <w:vAlign w:val="center"/>
          </w:tcPr>
          <w:p w:rsidR="005043DC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5043DC" w:rsidRDefault="005043DC" w:rsidP="00B90934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5043DC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6" w:type="dxa"/>
            <w:vAlign w:val="center"/>
          </w:tcPr>
          <w:p w:rsidR="00231E25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«Теория электролитической диссоциации»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539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Тема №3 Подгруппа кислорода</w:t>
            </w:r>
          </w:p>
        </w:tc>
        <w:tc>
          <w:tcPr>
            <w:tcW w:w="1134" w:type="dxa"/>
            <w:vAlign w:val="center"/>
          </w:tcPr>
          <w:p w:rsidR="00231E25" w:rsidRPr="007370FF" w:rsidRDefault="005043DC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1667"/>
        </w:trPr>
        <w:tc>
          <w:tcPr>
            <w:tcW w:w="825" w:type="dxa"/>
            <w:vAlign w:val="center"/>
          </w:tcPr>
          <w:p w:rsidR="00231E25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химических элементов подгруппы кислорода в периодической таблице химических элементов, строение их атомов 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395"/>
        </w:trPr>
        <w:tc>
          <w:tcPr>
            <w:tcW w:w="825" w:type="dxa"/>
            <w:vAlign w:val="center"/>
          </w:tcPr>
          <w:p w:rsidR="00231E25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Сера и её свойства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9-12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5043D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Серная кислота. Практическая работа №2 «Экспериментальное решение задач»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360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  <w:r w:rsidR="005043DC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419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Тема №4 Подгруппа азота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Положение химических элементов подгруппы азота в периодической таблице химических элементов, строение их атомов. Азот и его свойства.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 w:rsidR="005043D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5043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Аммиак и его свойства. Практическая работа №3 «Получение аммиака и опыты с ним»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Азотная кислота и её соли. Лабораторная работа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4F1A4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B90934"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19,20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Фосфор, его свойства и применение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Ортофосфорная кислота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570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Тема №5 Подгруппа углерода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Положение химических элементов подгруппы углерода в периодической таблице химических элементов, строение их атомов. Углерод и его оксиды.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24-27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0F1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 xml:space="preserve">Угольная кислота и её соли. </w:t>
            </w:r>
            <w:r w:rsidR="000F1381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B90934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Кремний и его свойства. Лабораторная работа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Кремниевая кислота и её соли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«Элементы подгруппы углерода»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Тема №6 Общие свойства металлов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CE5C62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металлов </w:t>
            </w:r>
            <w:r w:rsidR="00231E25" w:rsidRPr="007370FF">
              <w:rPr>
                <w:rFonts w:ascii="Times New Roman" w:hAnsi="Times New Roman" w:cs="Times New Roman"/>
                <w:sz w:val="28"/>
                <w:szCs w:val="28"/>
              </w:rPr>
              <w:t>периодической таблице химических элементов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свойства металлов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1393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 7 Металлы главной подгруппы </w:t>
            </w:r>
            <w:r w:rsidRPr="007370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7370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группы периодической таблицы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833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Характеристика щелочных металлов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4F1A4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Характеристика магния и кальция и их соединения. Лабораторная работа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 w:rsidR="00DB7D0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DB7D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Алюминий, его свойства и применение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DB7D0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599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Тема №8 Железо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rPr>
          <w:trHeight w:val="664"/>
        </w:trPr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Положение железа в периодической таблице, нахождение в природе, получение и свойства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DB7D0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0F1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Соединения железа. Практическая работа №</w:t>
            </w:r>
            <w:r w:rsidR="000F13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DB7D0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«Металлы»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3E1AED" w:rsidRDefault="00231E25" w:rsidP="003E1A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AED">
              <w:rPr>
                <w:rFonts w:ascii="Times New Roman" w:hAnsi="Times New Roman" w:cs="Times New Roman"/>
                <w:b/>
                <w:sz w:val="28"/>
                <w:szCs w:val="28"/>
              </w:rPr>
              <w:t>Тема №9 Органические соединения</w:t>
            </w:r>
          </w:p>
        </w:tc>
        <w:tc>
          <w:tcPr>
            <w:tcW w:w="1134" w:type="dxa"/>
            <w:vAlign w:val="center"/>
          </w:tcPr>
          <w:p w:rsidR="00231E25" w:rsidRPr="003E1AED" w:rsidRDefault="00231E25" w:rsidP="003E1A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A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Предмет органической химии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DB7D0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Углеводороды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 w:rsidR="00D046CC">
              <w:rPr>
                <w:rFonts w:ascii="Times New Roman" w:hAnsi="Times New Roman" w:cs="Times New Roman"/>
                <w:sz w:val="28"/>
                <w:szCs w:val="28"/>
              </w:rPr>
              <w:t>51-54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Спирты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D046CC" w:rsidRDefault="00CE5C62" w:rsidP="00B9093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D046CC">
              <w:rPr>
                <w:rFonts w:cs="Simplified Arabic Fixed"/>
                <w:sz w:val="28"/>
                <w:szCs w:val="28"/>
              </w:rPr>
              <w:t>55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Карбоновые кислоты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D046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08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86" w:type="dxa"/>
            <w:vAlign w:val="center"/>
          </w:tcPr>
          <w:p w:rsidR="00231E25" w:rsidRPr="007370FF" w:rsidRDefault="0044088A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Углеводы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CE5C62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44088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86" w:type="dxa"/>
            <w:vAlign w:val="center"/>
          </w:tcPr>
          <w:p w:rsidR="00231E25" w:rsidRPr="007370FF" w:rsidRDefault="0044088A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 xml:space="preserve"> Аминокислоты и белки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0F1381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44088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88A" w:rsidRPr="007370FF" w:rsidTr="008C1ACD">
        <w:tc>
          <w:tcPr>
            <w:tcW w:w="825" w:type="dxa"/>
            <w:vAlign w:val="center"/>
          </w:tcPr>
          <w:p w:rsidR="0044088A" w:rsidRPr="007370FF" w:rsidRDefault="0044088A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6" w:type="dxa"/>
            <w:vAlign w:val="center"/>
          </w:tcPr>
          <w:p w:rsidR="0044088A" w:rsidRPr="007370FF" w:rsidRDefault="0044088A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86" w:type="dxa"/>
            <w:vAlign w:val="center"/>
          </w:tcPr>
          <w:p w:rsidR="0044088A" w:rsidRPr="007370FF" w:rsidRDefault="0044088A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Лекарства</w:t>
            </w:r>
          </w:p>
        </w:tc>
        <w:tc>
          <w:tcPr>
            <w:tcW w:w="1134" w:type="dxa"/>
            <w:vAlign w:val="center"/>
          </w:tcPr>
          <w:p w:rsidR="0044088A" w:rsidRPr="007370FF" w:rsidRDefault="0044088A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44088A" w:rsidRPr="0047383C" w:rsidRDefault="0047383C" w:rsidP="00B9093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60</w:t>
            </w:r>
          </w:p>
        </w:tc>
        <w:tc>
          <w:tcPr>
            <w:tcW w:w="1241" w:type="dxa"/>
            <w:vAlign w:val="center"/>
          </w:tcPr>
          <w:p w:rsidR="0044088A" w:rsidRPr="007370FF" w:rsidRDefault="0044088A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47383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26" w:type="dxa"/>
            <w:vAlign w:val="center"/>
          </w:tcPr>
          <w:p w:rsidR="00231E25" w:rsidRPr="007370FF" w:rsidRDefault="0047383C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№4 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E25" w:rsidRPr="007370FF" w:rsidTr="008C1ACD">
        <w:tc>
          <w:tcPr>
            <w:tcW w:w="825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6" w:type="dxa"/>
            <w:vAlign w:val="center"/>
          </w:tcPr>
          <w:p w:rsidR="00231E25" w:rsidRPr="007370FF" w:rsidRDefault="00231E25" w:rsidP="00737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  <w:r w:rsidR="0047383C">
              <w:rPr>
                <w:rFonts w:ascii="Times New Roman" w:hAnsi="Times New Roman" w:cs="Times New Roman"/>
                <w:sz w:val="28"/>
                <w:szCs w:val="28"/>
              </w:rPr>
              <w:t xml:space="preserve"> №2</w:t>
            </w:r>
          </w:p>
        </w:tc>
        <w:tc>
          <w:tcPr>
            <w:tcW w:w="1134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231E25" w:rsidRPr="007370FF" w:rsidRDefault="00231E25" w:rsidP="00B90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:rsidR="00231E25" w:rsidRPr="007370FF" w:rsidRDefault="00231E25" w:rsidP="00737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3E89" w:rsidRDefault="00CA3E89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Default="0047383C" w:rsidP="003E1A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383C" w:rsidRPr="000F5E34" w:rsidRDefault="0047383C" w:rsidP="000F5E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5E34">
        <w:rPr>
          <w:rFonts w:ascii="Times New Roman" w:hAnsi="Times New Roman" w:cs="Times New Roman"/>
          <w:b/>
          <w:sz w:val="32"/>
          <w:szCs w:val="32"/>
        </w:rPr>
        <w:lastRenderedPageBreak/>
        <w:t>Тематическое планирование химии 9 класс</w:t>
      </w:r>
    </w:p>
    <w:tbl>
      <w:tblPr>
        <w:tblStyle w:val="a3"/>
        <w:tblW w:w="0" w:type="auto"/>
        <w:tblLook w:val="04A0"/>
      </w:tblPr>
      <w:tblGrid>
        <w:gridCol w:w="817"/>
        <w:gridCol w:w="7655"/>
        <w:gridCol w:w="1099"/>
      </w:tblGrid>
      <w:tr w:rsidR="0047383C" w:rsidTr="00E20DE8">
        <w:tc>
          <w:tcPr>
            <w:tcW w:w="817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47383C" w:rsidRDefault="0047383C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вопросов курса 8 класса</w:t>
            </w:r>
          </w:p>
        </w:tc>
        <w:tc>
          <w:tcPr>
            <w:tcW w:w="1099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7383C" w:rsidTr="00E20DE8">
        <w:tc>
          <w:tcPr>
            <w:tcW w:w="817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47383C" w:rsidRDefault="0047383C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Электролитическая диссоциация</w:t>
            </w:r>
          </w:p>
        </w:tc>
        <w:tc>
          <w:tcPr>
            <w:tcW w:w="1099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7383C" w:rsidTr="00E20DE8">
        <w:tc>
          <w:tcPr>
            <w:tcW w:w="817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7383C" w:rsidRDefault="0047383C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</w:tc>
        <w:tc>
          <w:tcPr>
            <w:tcW w:w="1099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3C" w:rsidTr="00E20DE8">
        <w:tc>
          <w:tcPr>
            <w:tcW w:w="817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7383C" w:rsidRDefault="0047383C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099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3C" w:rsidTr="00E20DE8">
        <w:tc>
          <w:tcPr>
            <w:tcW w:w="817" w:type="dxa"/>
          </w:tcPr>
          <w:p w:rsidR="0047383C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47383C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Подгруппа кислорода</w:t>
            </w:r>
          </w:p>
        </w:tc>
        <w:tc>
          <w:tcPr>
            <w:tcW w:w="1099" w:type="dxa"/>
          </w:tcPr>
          <w:p w:rsidR="0047383C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7383C" w:rsidTr="00E20DE8">
        <w:tc>
          <w:tcPr>
            <w:tcW w:w="817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7383C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</w:t>
            </w:r>
          </w:p>
        </w:tc>
        <w:tc>
          <w:tcPr>
            <w:tcW w:w="1099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3C" w:rsidTr="00E20DE8">
        <w:tc>
          <w:tcPr>
            <w:tcW w:w="817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7383C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№1</w:t>
            </w:r>
          </w:p>
        </w:tc>
        <w:tc>
          <w:tcPr>
            <w:tcW w:w="1099" w:type="dxa"/>
          </w:tcPr>
          <w:p w:rsidR="0047383C" w:rsidRDefault="0047383C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383C" w:rsidTr="00E20DE8">
        <w:tc>
          <w:tcPr>
            <w:tcW w:w="817" w:type="dxa"/>
          </w:tcPr>
          <w:p w:rsidR="0047383C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47383C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Подгруппа азота</w:t>
            </w:r>
          </w:p>
        </w:tc>
        <w:tc>
          <w:tcPr>
            <w:tcW w:w="1099" w:type="dxa"/>
          </w:tcPr>
          <w:p w:rsidR="0047383C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2F5334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</w:t>
            </w:r>
          </w:p>
        </w:tc>
        <w:tc>
          <w:tcPr>
            <w:tcW w:w="1099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2F5334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Подгруппа углерода</w:t>
            </w:r>
          </w:p>
        </w:tc>
        <w:tc>
          <w:tcPr>
            <w:tcW w:w="1099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2F5334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099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2F5334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свойства металлов</w:t>
            </w:r>
          </w:p>
        </w:tc>
        <w:tc>
          <w:tcPr>
            <w:tcW w:w="1099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:rsidR="002F5334" w:rsidRPr="002F5334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Металлы главной подгруппы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I-III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 периодической таблицы</w:t>
            </w:r>
          </w:p>
        </w:tc>
        <w:tc>
          <w:tcPr>
            <w:tcW w:w="1099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:rsidR="002F5334" w:rsidRDefault="002F53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  <w:tc>
          <w:tcPr>
            <w:tcW w:w="1099" w:type="dxa"/>
          </w:tcPr>
          <w:p w:rsidR="002F53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2F5334" w:rsidRDefault="000F5E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 работа №4</w:t>
            </w:r>
          </w:p>
        </w:tc>
        <w:tc>
          <w:tcPr>
            <w:tcW w:w="1099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334" w:rsidTr="00E20DE8">
        <w:tc>
          <w:tcPr>
            <w:tcW w:w="817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2F5334" w:rsidRDefault="000F5E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1099" w:type="dxa"/>
          </w:tcPr>
          <w:p w:rsidR="002F5334" w:rsidRDefault="002F53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E34" w:rsidTr="00E20DE8">
        <w:tc>
          <w:tcPr>
            <w:tcW w:w="817" w:type="dxa"/>
          </w:tcPr>
          <w:p w:rsidR="000F5E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:rsidR="000F5E34" w:rsidRDefault="000F5E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Органические соединения</w:t>
            </w:r>
          </w:p>
        </w:tc>
        <w:tc>
          <w:tcPr>
            <w:tcW w:w="1099" w:type="dxa"/>
          </w:tcPr>
          <w:p w:rsidR="000F5E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F5E34" w:rsidTr="00E20DE8">
        <w:tc>
          <w:tcPr>
            <w:tcW w:w="817" w:type="dxa"/>
          </w:tcPr>
          <w:p w:rsidR="000F5E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0F5E34" w:rsidRDefault="000F5E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099" w:type="dxa"/>
          </w:tcPr>
          <w:p w:rsidR="000F5E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E34" w:rsidTr="00E20DE8">
        <w:tc>
          <w:tcPr>
            <w:tcW w:w="817" w:type="dxa"/>
          </w:tcPr>
          <w:p w:rsidR="000F5E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0F5E34" w:rsidRDefault="000F5E34" w:rsidP="000F5E34">
            <w:pPr>
              <w:tabs>
                <w:tab w:val="left" w:pos="15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1099" w:type="dxa"/>
          </w:tcPr>
          <w:p w:rsidR="000F5E34" w:rsidRDefault="000F5E34" w:rsidP="003E1A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E34" w:rsidTr="00E20DE8">
        <w:tc>
          <w:tcPr>
            <w:tcW w:w="817" w:type="dxa"/>
          </w:tcPr>
          <w:p w:rsidR="000F5E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0F5E34" w:rsidRDefault="000F5E34" w:rsidP="000F5E34">
            <w:pPr>
              <w:tabs>
                <w:tab w:val="left" w:pos="157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0F5E34" w:rsidRDefault="000F5E34" w:rsidP="000F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47383C" w:rsidRPr="007370FF" w:rsidRDefault="0047383C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5E34" w:rsidRDefault="000F5E3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0F5E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536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536D94" w:rsidRDefault="00536D94" w:rsidP="00536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536D94" w:rsidRDefault="00536D94" w:rsidP="00536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Протокол №</w:t>
      </w:r>
    </w:p>
    <w:p w:rsidR="00536D94" w:rsidRDefault="00536D94" w:rsidP="00536D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</w:p>
    <w:p w:rsidR="00536D94" w:rsidRDefault="00536D94" w:rsidP="00536D94">
      <w:pPr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536D94">
      <w:pPr>
        <w:rPr>
          <w:rFonts w:ascii="Times New Roman" w:hAnsi="Times New Roman" w:cs="Times New Roman"/>
          <w:sz w:val="28"/>
          <w:szCs w:val="28"/>
        </w:rPr>
      </w:pPr>
    </w:p>
    <w:p w:rsidR="00536D94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36D94" w:rsidRPr="00CA3E89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536D94" w:rsidRPr="00CA3E89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536D94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36D94" w:rsidRPr="00CA3E89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9 класс</w:t>
      </w:r>
      <w:r>
        <w:rPr>
          <w:rFonts w:ascii="Times New Roman" w:hAnsi="Times New Roman" w:cs="Times New Roman"/>
          <w:b/>
          <w:sz w:val="36"/>
          <w:szCs w:val="36"/>
        </w:rPr>
        <w:t xml:space="preserve"> ИК-5</w:t>
      </w:r>
    </w:p>
    <w:p w:rsidR="00536D94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36D94" w:rsidRPr="00CA3E89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536D94" w:rsidRDefault="00536D94" w:rsidP="00536D9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36D94" w:rsidRPr="00564D04" w:rsidRDefault="00536D94" w:rsidP="00536D9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536D94" w:rsidRPr="00564D04" w:rsidRDefault="00536D94" w:rsidP="00536D9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536D94" w:rsidRPr="00564D04" w:rsidRDefault="00536D94" w:rsidP="00536D9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536D94" w:rsidRPr="00564D04" w:rsidRDefault="00536D94" w:rsidP="00536D9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>
        <w:rPr>
          <w:rFonts w:ascii="Times New Roman" w:hAnsi="Times New Roman" w:cs="Times New Roman"/>
          <w:sz w:val="32"/>
          <w:szCs w:val="32"/>
        </w:rPr>
        <w:t xml:space="preserve"> 4</w:t>
      </w:r>
    </w:p>
    <w:p w:rsidR="00536D94" w:rsidRPr="00564D04" w:rsidRDefault="00536D94" w:rsidP="00536D94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>
        <w:rPr>
          <w:rFonts w:ascii="Times New Roman" w:hAnsi="Times New Roman" w:cs="Times New Roman"/>
          <w:sz w:val="32"/>
          <w:szCs w:val="32"/>
        </w:rPr>
        <w:t xml:space="preserve"> 2</w:t>
      </w:r>
    </w:p>
    <w:p w:rsidR="00536D94" w:rsidRDefault="00536D94" w:rsidP="00536D94">
      <w:pPr>
        <w:rPr>
          <w:rFonts w:ascii="Times New Roman" w:hAnsi="Times New Roman" w:cs="Times New Roman"/>
          <w:sz w:val="36"/>
          <w:szCs w:val="36"/>
        </w:rPr>
      </w:pPr>
    </w:p>
    <w:p w:rsidR="00536D94" w:rsidRPr="00564D04" w:rsidRDefault="00536D94" w:rsidP="00536D94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536D94" w:rsidRPr="00564D04" w:rsidRDefault="00536D94" w:rsidP="00536D94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>Учебник: «Химия – 9»</w:t>
      </w:r>
    </w:p>
    <w:p w:rsidR="00536D94" w:rsidRPr="007370FF" w:rsidRDefault="00536D94" w:rsidP="00536D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редакцией Г.Е.Рудзитиса, Ф.Г. Фельдмана, Москва, Просвещение, 2013</w:t>
      </w:r>
    </w:p>
    <w:sectPr w:rsidR="00536D94" w:rsidRPr="007370FF" w:rsidSect="00751B2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E89"/>
    <w:rsid w:val="00033B36"/>
    <w:rsid w:val="000F1381"/>
    <w:rsid w:val="000F5E34"/>
    <w:rsid w:val="00231E25"/>
    <w:rsid w:val="00243AF7"/>
    <w:rsid w:val="002F5334"/>
    <w:rsid w:val="00363C1C"/>
    <w:rsid w:val="003D3C0A"/>
    <w:rsid w:val="003D6A3E"/>
    <w:rsid w:val="003E1AED"/>
    <w:rsid w:val="0040684A"/>
    <w:rsid w:val="0044088A"/>
    <w:rsid w:val="0047383C"/>
    <w:rsid w:val="004F1A44"/>
    <w:rsid w:val="005043DC"/>
    <w:rsid w:val="00536D94"/>
    <w:rsid w:val="00564D04"/>
    <w:rsid w:val="007370FF"/>
    <w:rsid w:val="00750E8A"/>
    <w:rsid w:val="00751B2C"/>
    <w:rsid w:val="007757C4"/>
    <w:rsid w:val="007816DA"/>
    <w:rsid w:val="008C1ACD"/>
    <w:rsid w:val="008F557B"/>
    <w:rsid w:val="00B90934"/>
    <w:rsid w:val="00CA3E89"/>
    <w:rsid w:val="00CC2D56"/>
    <w:rsid w:val="00CE5C62"/>
    <w:rsid w:val="00D046CC"/>
    <w:rsid w:val="00DB7D00"/>
    <w:rsid w:val="00E20DE8"/>
    <w:rsid w:val="00F4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D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64FA0-CEC6-41E2-9237-B4AA18FF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13</cp:revision>
  <cp:lastPrinted>2013-10-10T18:34:00Z</cp:lastPrinted>
  <dcterms:created xsi:type="dcterms:W3CDTF">2011-10-13T20:52:00Z</dcterms:created>
  <dcterms:modified xsi:type="dcterms:W3CDTF">2013-10-10T18:36:00Z</dcterms:modified>
</cp:coreProperties>
</file>