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BB" w:rsidRPr="002248D5" w:rsidRDefault="00FD54BB" w:rsidP="00FD54BB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2248D5">
        <w:rPr>
          <w:b/>
          <w:sz w:val="28"/>
          <w:szCs w:val="28"/>
          <w:lang w:eastAsia="ar-SA"/>
        </w:rPr>
        <w:t>Список государственных и муниципальных общеобразовательных учреждений для проведения в них бесплатных юридических консультаций в рамках</w:t>
      </w:r>
    </w:p>
    <w:p w:rsidR="00FD54BB" w:rsidRDefault="00FD54BB" w:rsidP="00FD54BB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2248D5">
        <w:rPr>
          <w:b/>
          <w:sz w:val="28"/>
          <w:szCs w:val="28"/>
          <w:lang w:eastAsia="ar-SA"/>
        </w:rPr>
        <w:t>Дня правовой помощи детям</w:t>
      </w:r>
      <w:r>
        <w:rPr>
          <w:b/>
          <w:sz w:val="28"/>
          <w:szCs w:val="28"/>
          <w:lang w:eastAsia="ar-SA"/>
        </w:rPr>
        <w:t xml:space="preserve">, </w:t>
      </w:r>
    </w:p>
    <w:p w:rsidR="00FD54BB" w:rsidRPr="002248D5" w:rsidRDefault="00FD54BB" w:rsidP="00FD54BB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18 ноября, с 14.00 ч. до 17.00 ч.</w:t>
      </w:r>
    </w:p>
    <w:p w:rsidR="00FD54BB" w:rsidRDefault="00FD54BB" w:rsidP="00FD54BB">
      <w:pPr>
        <w:jc w:val="center"/>
        <w:rPr>
          <w:b/>
          <w:sz w:val="28"/>
          <w:szCs w:val="28"/>
        </w:rPr>
      </w:pPr>
    </w:p>
    <w:p w:rsidR="00FD54BB" w:rsidRDefault="00FD54BB" w:rsidP="00FD54BB">
      <w:pPr>
        <w:jc w:val="center"/>
        <w:rPr>
          <w:b/>
          <w:sz w:val="28"/>
          <w:szCs w:val="28"/>
        </w:rPr>
      </w:pPr>
    </w:p>
    <w:p w:rsidR="00FD54BB" w:rsidRDefault="00FD54BB" w:rsidP="00FD54BB">
      <w:pPr>
        <w:jc w:val="center"/>
        <w:rPr>
          <w:b/>
          <w:sz w:val="28"/>
          <w:szCs w:val="28"/>
        </w:rPr>
      </w:pPr>
      <w:r w:rsidRPr="00D3369E">
        <w:rPr>
          <w:b/>
          <w:sz w:val="28"/>
          <w:szCs w:val="28"/>
        </w:rPr>
        <w:t>Великие Луки</w:t>
      </w:r>
    </w:p>
    <w:p w:rsidR="00FD54BB" w:rsidRDefault="00FD54BB" w:rsidP="00FD54B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49"/>
        <w:gridCol w:w="1643"/>
        <w:gridCol w:w="1776"/>
        <w:gridCol w:w="1351"/>
        <w:gridCol w:w="1928"/>
      </w:tblGrid>
      <w:tr w:rsidR="00FD54BB" w:rsidTr="00A00311">
        <w:tc>
          <w:tcPr>
            <w:tcW w:w="2449" w:type="dxa"/>
          </w:tcPr>
          <w:p w:rsidR="00FD54BB" w:rsidRPr="00BA1AA3" w:rsidRDefault="00FD54BB" w:rsidP="00A00311">
            <w:pPr>
              <w:contextualSpacing/>
              <w:jc w:val="center"/>
              <w:rPr>
                <w:b/>
              </w:rPr>
            </w:pPr>
            <w:r w:rsidRPr="00BA1AA3">
              <w:rPr>
                <w:b/>
              </w:rPr>
              <w:t>Наименование учр</w:t>
            </w:r>
            <w:r w:rsidRPr="00BA1AA3">
              <w:rPr>
                <w:b/>
              </w:rPr>
              <w:t>е</w:t>
            </w:r>
            <w:r w:rsidRPr="00BA1AA3">
              <w:rPr>
                <w:b/>
              </w:rPr>
              <w:t>ждения</w:t>
            </w:r>
          </w:p>
        </w:tc>
        <w:tc>
          <w:tcPr>
            <w:tcW w:w="1643" w:type="dxa"/>
          </w:tcPr>
          <w:p w:rsidR="00FD54BB" w:rsidRPr="00BA1AA3" w:rsidRDefault="00FD54BB" w:rsidP="00A00311">
            <w:pPr>
              <w:contextualSpacing/>
              <w:jc w:val="center"/>
              <w:rPr>
                <w:b/>
              </w:rPr>
            </w:pPr>
            <w:r w:rsidRPr="00BA1AA3">
              <w:rPr>
                <w:b/>
              </w:rPr>
              <w:t>Адрес</w:t>
            </w:r>
          </w:p>
        </w:tc>
        <w:tc>
          <w:tcPr>
            <w:tcW w:w="1776" w:type="dxa"/>
          </w:tcPr>
          <w:p w:rsidR="00FD54BB" w:rsidRPr="00BA1AA3" w:rsidRDefault="00FD54BB" w:rsidP="00A00311">
            <w:pPr>
              <w:contextualSpacing/>
              <w:jc w:val="center"/>
              <w:rPr>
                <w:b/>
              </w:rPr>
            </w:pPr>
            <w:r w:rsidRPr="00BA1AA3">
              <w:rPr>
                <w:b/>
              </w:rPr>
              <w:t>Руководитель</w:t>
            </w:r>
          </w:p>
        </w:tc>
        <w:tc>
          <w:tcPr>
            <w:tcW w:w="1351" w:type="dxa"/>
          </w:tcPr>
          <w:p w:rsidR="00FD54BB" w:rsidRPr="00BA1AA3" w:rsidRDefault="00FD54BB" w:rsidP="00A00311">
            <w:pPr>
              <w:contextualSpacing/>
              <w:jc w:val="center"/>
              <w:rPr>
                <w:b/>
              </w:rPr>
            </w:pPr>
            <w:r w:rsidRPr="00BA1AA3">
              <w:rPr>
                <w:b/>
              </w:rPr>
              <w:t>Телефон</w:t>
            </w:r>
          </w:p>
        </w:tc>
        <w:tc>
          <w:tcPr>
            <w:tcW w:w="1928" w:type="dxa"/>
          </w:tcPr>
          <w:p w:rsidR="00FD54BB" w:rsidRPr="00BA1AA3" w:rsidRDefault="00FD54BB" w:rsidP="00A00311">
            <w:pPr>
              <w:contextualSpacing/>
              <w:jc w:val="center"/>
              <w:rPr>
                <w:b/>
              </w:rPr>
            </w:pPr>
            <w:r w:rsidRPr="00BA1AA3">
              <w:rPr>
                <w:b/>
              </w:rPr>
              <w:t>Участвуют сп</w:t>
            </w:r>
            <w:r w:rsidRPr="00BA1AA3">
              <w:rPr>
                <w:b/>
              </w:rPr>
              <w:t>е</w:t>
            </w:r>
            <w:r w:rsidRPr="00BA1AA3">
              <w:rPr>
                <w:b/>
              </w:rPr>
              <w:t>циалисты</w:t>
            </w:r>
          </w:p>
        </w:tc>
      </w:tr>
      <w:tr w:rsidR="00FD54BB" w:rsidTr="00A00311">
        <w:tc>
          <w:tcPr>
            <w:tcW w:w="2449" w:type="dxa"/>
          </w:tcPr>
          <w:p w:rsidR="00FD54BB" w:rsidRDefault="00FD54BB" w:rsidP="00A00311">
            <w:pPr>
              <w:contextualSpacing/>
            </w:pPr>
          </w:p>
          <w:p w:rsidR="00FD54BB" w:rsidRPr="00D3369E" w:rsidRDefault="00FD54BB" w:rsidP="00A00311">
            <w:pPr>
              <w:contextualSpacing/>
            </w:pPr>
            <w:r>
              <w:t>1.</w:t>
            </w:r>
            <w:r w:rsidRPr="00D3369E">
              <w:t>Государственное  бюджетное общеобр</w:t>
            </w:r>
            <w:r w:rsidRPr="00D3369E">
              <w:t>а</w:t>
            </w:r>
            <w:r w:rsidRPr="00D3369E">
              <w:t>зовательное учрежд</w:t>
            </w:r>
            <w:r w:rsidRPr="00D3369E">
              <w:t>е</w:t>
            </w:r>
            <w:r w:rsidRPr="00D3369E">
              <w:t>ние Псковской области «Центр специального образования № 3»</w:t>
            </w:r>
          </w:p>
          <w:p w:rsidR="00FD54BB" w:rsidRPr="00D3369E" w:rsidRDefault="00FD54BB" w:rsidP="00A00311">
            <w:pPr>
              <w:contextualSpacing/>
            </w:pPr>
          </w:p>
        </w:tc>
        <w:tc>
          <w:tcPr>
            <w:tcW w:w="1643" w:type="dxa"/>
          </w:tcPr>
          <w:p w:rsidR="00FD54BB" w:rsidRDefault="00FD54BB" w:rsidP="00A00311">
            <w:pPr>
              <w:contextualSpacing/>
              <w:jc w:val="center"/>
            </w:pPr>
            <w:r w:rsidRPr="00D3369E">
              <w:t>г. Великие Л</w:t>
            </w:r>
            <w:r w:rsidRPr="00D3369E">
              <w:t>у</w:t>
            </w:r>
            <w:r w:rsidRPr="00D3369E">
              <w:t xml:space="preserve">ки, </w:t>
            </w:r>
          </w:p>
          <w:p w:rsidR="00FD54BB" w:rsidRPr="00D3369E" w:rsidRDefault="00FD54BB" w:rsidP="00A00311">
            <w:pPr>
              <w:contextualSpacing/>
              <w:jc w:val="center"/>
            </w:pPr>
            <w:r w:rsidRPr="00D3369E">
              <w:t xml:space="preserve">ул. </w:t>
            </w:r>
            <w:proofErr w:type="spellStart"/>
            <w:r w:rsidRPr="00D3369E">
              <w:t>Половская</w:t>
            </w:r>
            <w:proofErr w:type="spellEnd"/>
            <w:r w:rsidRPr="00D3369E">
              <w:t>, 3</w:t>
            </w:r>
          </w:p>
          <w:p w:rsidR="00FD54BB" w:rsidRPr="00D3369E" w:rsidRDefault="00FD54BB" w:rsidP="00A00311">
            <w:pPr>
              <w:contextualSpacing/>
              <w:jc w:val="center"/>
            </w:pPr>
          </w:p>
        </w:tc>
        <w:tc>
          <w:tcPr>
            <w:tcW w:w="1776" w:type="dxa"/>
          </w:tcPr>
          <w:p w:rsidR="00FD54BB" w:rsidRDefault="00FD54BB" w:rsidP="00A00311">
            <w:pPr>
              <w:contextualSpacing/>
              <w:jc w:val="center"/>
            </w:pPr>
            <w:r w:rsidRPr="00D3369E">
              <w:t xml:space="preserve">Самарина </w:t>
            </w:r>
          </w:p>
          <w:p w:rsidR="00FD54BB" w:rsidRDefault="00FD54BB" w:rsidP="00A00311">
            <w:pPr>
              <w:contextualSpacing/>
              <w:jc w:val="center"/>
            </w:pPr>
            <w:r w:rsidRPr="00D3369E">
              <w:t xml:space="preserve">Татьяна </w:t>
            </w:r>
          </w:p>
          <w:p w:rsidR="00FD54BB" w:rsidRPr="00D3369E" w:rsidRDefault="00FD54BB" w:rsidP="00A00311">
            <w:pPr>
              <w:contextualSpacing/>
              <w:jc w:val="center"/>
            </w:pPr>
            <w:r w:rsidRPr="00D3369E">
              <w:t>Владимировна</w:t>
            </w:r>
          </w:p>
          <w:p w:rsidR="00FD54BB" w:rsidRPr="00D3369E" w:rsidRDefault="00FD54BB" w:rsidP="00A00311">
            <w:pPr>
              <w:contextualSpacing/>
              <w:jc w:val="center"/>
            </w:pPr>
          </w:p>
        </w:tc>
        <w:tc>
          <w:tcPr>
            <w:tcW w:w="1351" w:type="dxa"/>
          </w:tcPr>
          <w:p w:rsidR="00FD54BB" w:rsidRPr="00D3369E" w:rsidRDefault="00FD54BB" w:rsidP="00A00311">
            <w:pPr>
              <w:contextualSpacing/>
              <w:jc w:val="center"/>
            </w:pPr>
            <w:r w:rsidRPr="00D3369E">
              <w:t>8(811-53) 3-07-29</w:t>
            </w:r>
          </w:p>
          <w:p w:rsidR="00FD54BB" w:rsidRDefault="00FD54BB" w:rsidP="00A00311">
            <w:pPr>
              <w:contextualSpacing/>
              <w:jc w:val="center"/>
            </w:pPr>
          </w:p>
          <w:p w:rsidR="00FD54BB" w:rsidRDefault="00FD54BB" w:rsidP="00A00311">
            <w:pPr>
              <w:contextualSpacing/>
              <w:jc w:val="center"/>
            </w:pPr>
          </w:p>
          <w:p w:rsidR="00FD54BB" w:rsidRDefault="00FD54BB" w:rsidP="00A00311">
            <w:pPr>
              <w:contextualSpacing/>
              <w:jc w:val="center"/>
              <w:rPr>
                <w:b/>
              </w:rPr>
            </w:pPr>
          </w:p>
          <w:p w:rsidR="00FD54BB" w:rsidRDefault="00FD54BB" w:rsidP="00A00311">
            <w:pPr>
              <w:contextualSpacing/>
              <w:jc w:val="center"/>
            </w:pPr>
          </w:p>
          <w:p w:rsidR="00FD54BB" w:rsidRDefault="00FD54BB" w:rsidP="00A00311">
            <w:pPr>
              <w:contextualSpacing/>
              <w:jc w:val="center"/>
            </w:pPr>
          </w:p>
          <w:p w:rsidR="00FD54BB" w:rsidRPr="001051CA" w:rsidRDefault="00FD54BB" w:rsidP="00A00311">
            <w:pPr>
              <w:contextualSpacing/>
              <w:jc w:val="center"/>
            </w:pPr>
          </w:p>
        </w:tc>
        <w:tc>
          <w:tcPr>
            <w:tcW w:w="1928" w:type="dxa"/>
          </w:tcPr>
          <w:p w:rsidR="00FD54BB" w:rsidRPr="004D0BBB" w:rsidRDefault="00FD54BB" w:rsidP="00A00311">
            <w:pPr>
              <w:contextualSpacing/>
            </w:pPr>
            <w:r w:rsidRPr="004D0BBB">
              <w:t xml:space="preserve">1. </w:t>
            </w:r>
            <w:proofErr w:type="spellStart"/>
            <w:r w:rsidRPr="004D0BBB">
              <w:t>Маханова</w:t>
            </w:r>
            <w:proofErr w:type="spellEnd"/>
            <w:r w:rsidRPr="004D0BBB">
              <w:t xml:space="preserve"> Людмила Юрь</w:t>
            </w:r>
            <w:r>
              <w:t>е</w:t>
            </w:r>
            <w:r>
              <w:t>в</w:t>
            </w:r>
            <w:r>
              <w:t xml:space="preserve">на </w:t>
            </w:r>
            <w:proofErr w:type="gramStart"/>
            <w:r>
              <w:t>-</w:t>
            </w:r>
            <w:r w:rsidRPr="004D0BBB">
              <w:t>с</w:t>
            </w:r>
            <w:proofErr w:type="gramEnd"/>
            <w:r w:rsidRPr="004D0BBB">
              <w:t>пециалист органа опеки и попечительства г. Великие Луки</w:t>
            </w:r>
          </w:p>
          <w:p w:rsidR="00FD54BB" w:rsidRPr="004D0BBB" w:rsidRDefault="00FD54BB" w:rsidP="00A00311">
            <w:pPr>
              <w:contextualSpacing/>
            </w:pPr>
            <w:r w:rsidRPr="004D0BBB">
              <w:t xml:space="preserve">2. ОМВД  России по </w:t>
            </w:r>
            <w:proofErr w:type="gramStart"/>
            <w:r w:rsidRPr="004D0BBB">
              <w:t>г</w:t>
            </w:r>
            <w:proofErr w:type="gramEnd"/>
            <w:r w:rsidRPr="004D0BBB">
              <w:t xml:space="preserve">. В. Луки: Ст. инспектор ПДН       </w:t>
            </w:r>
          </w:p>
          <w:p w:rsidR="00FD54BB" w:rsidRPr="004D0BBB" w:rsidRDefault="00FD54BB" w:rsidP="00A00311">
            <w:pPr>
              <w:contextualSpacing/>
            </w:pPr>
            <w:r w:rsidRPr="004D0BBB">
              <w:t>Рассадина Ольга Владимировна (лекция) тел. 89990938157</w:t>
            </w:r>
          </w:p>
          <w:p w:rsidR="00FD54BB" w:rsidRPr="004D0BBB" w:rsidRDefault="00FD54BB" w:rsidP="00A00311">
            <w:pPr>
              <w:contextualSpacing/>
            </w:pPr>
          </w:p>
          <w:p w:rsidR="00FD54BB" w:rsidRPr="004D0BBB" w:rsidRDefault="00FD54BB" w:rsidP="00A00311">
            <w:pPr>
              <w:contextualSpacing/>
            </w:pPr>
            <w:r w:rsidRPr="004D0BBB">
              <w:t>3. Миронов Се</w:t>
            </w:r>
            <w:r w:rsidRPr="004D0BBB">
              <w:t>р</w:t>
            </w:r>
            <w:r w:rsidRPr="004D0BBB">
              <w:t>гей Васильевич – адвокат (беседа-консультация) тел. 89118901000</w:t>
            </w:r>
          </w:p>
          <w:p w:rsidR="00FD54BB" w:rsidRPr="004D0BBB" w:rsidRDefault="00FD54BB" w:rsidP="00A00311">
            <w:r w:rsidRPr="004D0BBB">
              <w:t xml:space="preserve">4. </w:t>
            </w:r>
            <w:proofErr w:type="spellStart"/>
            <w:r w:rsidRPr="004D0BBB">
              <w:t>Гроздева</w:t>
            </w:r>
            <w:proofErr w:type="spellEnd"/>
            <w:r w:rsidRPr="004D0BBB">
              <w:t xml:space="preserve"> Юлия Олеговна, помощник прокур</w:t>
            </w:r>
            <w:r w:rsidRPr="004D0BBB">
              <w:t>о</w:t>
            </w:r>
            <w:r w:rsidRPr="004D0BBB">
              <w:t>ра города (881153) 33388 юридическая консультация 14.00</w:t>
            </w:r>
          </w:p>
        </w:tc>
      </w:tr>
      <w:tr w:rsidR="00FD54BB" w:rsidTr="00A00311">
        <w:tc>
          <w:tcPr>
            <w:tcW w:w="2449" w:type="dxa"/>
          </w:tcPr>
          <w:p w:rsidR="00FD54BB" w:rsidRDefault="00FD54BB" w:rsidP="00A00311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D54BB" w:rsidRPr="00D3369E" w:rsidRDefault="00FD54BB" w:rsidP="00A00311">
            <w:pPr>
              <w:pStyle w:val="ConsPlusNonformat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  <w:r w:rsidRPr="00D3369E">
              <w:rPr>
                <w:rFonts w:ascii="Times New Roman" w:eastAsia="Times New Roman" w:hAnsi="Times New Roman" w:cs="Times New Roman"/>
                <w:szCs w:val="24"/>
              </w:rPr>
              <w:t>Г</w:t>
            </w:r>
            <w:r w:rsidRPr="00D3369E">
              <w:rPr>
                <w:rFonts w:ascii="Times New Roman" w:hAnsi="Times New Roman" w:cs="Times New Roman"/>
                <w:szCs w:val="24"/>
              </w:rPr>
              <w:t>осударственное</w:t>
            </w:r>
            <w:r w:rsidRPr="00D3369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szCs w:val="24"/>
              </w:rPr>
              <w:t>бюджетное</w:t>
            </w:r>
            <w:r w:rsidRPr="00D3369E">
              <w:rPr>
                <w:rFonts w:ascii="Times New Roman" w:eastAsia="Times New Roman" w:hAnsi="Times New Roman" w:cs="Times New Roman"/>
                <w:szCs w:val="24"/>
              </w:rPr>
              <w:t xml:space="preserve"> общеобразовательное </w:t>
            </w:r>
            <w:r w:rsidRPr="00D3369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учреждение </w:t>
            </w:r>
            <w:r w:rsidRPr="00D3369E">
              <w:rPr>
                <w:rFonts w:ascii="Times New Roman" w:hAnsi="Times New Roman" w:cs="Times New Roman"/>
                <w:szCs w:val="24"/>
              </w:rPr>
              <w:t>Псковской</w:t>
            </w:r>
            <w:r w:rsidRPr="00D3369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szCs w:val="24"/>
              </w:rPr>
              <w:t>области</w:t>
            </w:r>
            <w:r w:rsidRPr="00D3369E">
              <w:rPr>
                <w:rFonts w:ascii="Times New Roman" w:eastAsia="Times New Roman" w:hAnsi="Times New Roman" w:cs="Times New Roman"/>
                <w:szCs w:val="24"/>
              </w:rPr>
              <w:t xml:space="preserve"> «Великолукская </w:t>
            </w:r>
            <w:r w:rsidRPr="00D3369E">
              <w:rPr>
                <w:rFonts w:ascii="Times New Roman" w:hAnsi="Times New Roman" w:cs="Times New Roman"/>
                <w:color w:val="1D2B1F"/>
                <w:szCs w:val="24"/>
              </w:rPr>
              <w:t>средняя</w:t>
            </w:r>
            <w:r w:rsidRPr="00D3369E">
              <w:rPr>
                <w:rFonts w:ascii="Times New Roman" w:eastAsia="Times New Roman" w:hAnsi="Times New Roman" w:cs="Times New Roman"/>
                <w:color w:val="1D2B1F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color w:val="1D2B1F"/>
                <w:szCs w:val="24"/>
              </w:rPr>
              <w:t>школа-интернат</w:t>
            </w:r>
            <w:r w:rsidRPr="00D3369E">
              <w:rPr>
                <w:rFonts w:ascii="Times New Roman" w:eastAsia="Times New Roman" w:hAnsi="Times New Roman" w:cs="Times New Roman"/>
                <w:color w:val="1D2B1F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color w:val="1D2B1F"/>
                <w:szCs w:val="24"/>
              </w:rPr>
              <w:t>для</w:t>
            </w:r>
            <w:r w:rsidRPr="00D3369E">
              <w:rPr>
                <w:rFonts w:ascii="Times New Roman" w:eastAsia="Times New Roman" w:hAnsi="Times New Roman" w:cs="Times New Roman"/>
                <w:color w:val="1D2B1F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color w:val="1D2B1F"/>
                <w:szCs w:val="24"/>
              </w:rPr>
              <w:t>детей,</w:t>
            </w:r>
            <w:r w:rsidRPr="00D3369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color w:val="1D2B1F"/>
                <w:szCs w:val="24"/>
              </w:rPr>
              <w:t>нуждающихся</w:t>
            </w:r>
            <w:r w:rsidRPr="00D3369E">
              <w:rPr>
                <w:rFonts w:ascii="Times New Roman" w:eastAsia="Times New Roman" w:hAnsi="Times New Roman" w:cs="Times New Roman"/>
                <w:color w:val="1D2B1F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color w:val="1D2B1F"/>
                <w:szCs w:val="24"/>
              </w:rPr>
              <w:t>в</w:t>
            </w:r>
            <w:r w:rsidRPr="00D3369E">
              <w:rPr>
                <w:rFonts w:ascii="Times New Roman" w:eastAsia="Times New Roman" w:hAnsi="Times New Roman" w:cs="Times New Roman"/>
                <w:color w:val="1D2B1F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color w:val="1D2B1F"/>
                <w:szCs w:val="24"/>
              </w:rPr>
              <w:t>социальной</w:t>
            </w:r>
            <w:r w:rsidRPr="00D3369E">
              <w:rPr>
                <w:rFonts w:ascii="Times New Roman" w:eastAsia="Times New Roman" w:hAnsi="Times New Roman" w:cs="Times New Roman"/>
                <w:color w:val="1D2B1F"/>
                <w:szCs w:val="24"/>
              </w:rPr>
              <w:t xml:space="preserve"> </w:t>
            </w:r>
            <w:r w:rsidRPr="00D3369E">
              <w:rPr>
                <w:rFonts w:ascii="Times New Roman" w:hAnsi="Times New Roman" w:cs="Times New Roman"/>
                <w:color w:val="1D2B1F"/>
                <w:szCs w:val="24"/>
              </w:rPr>
              <w:t>поддержке</w:t>
            </w:r>
            <w:r w:rsidRPr="00D3369E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643" w:type="dxa"/>
          </w:tcPr>
          <w:p w:rsidR="00FD54BB" w:rsidRPr="00D3369E" w:rsidRDefault="00FD54BB" w:rsidP="00A00311">
            <w:pPr>
              <w:contextualSpacing/>
              <w:jc w:val="center"/>
            </w:pPr>
            <w:r w:rsidRPr="00D3369E">
              <w:t>г. Великие Л</w:t>
            </w:r>
            <w:r w:rsidRPr="00D3369E">
              <w:t>у</w:t>
            </w:r>
            <w:r w:rsidRPr="00D3369E">
              <w:t>ки, проспект Гагарина,61</w:t>
            </w:r>
          </w:p>
          <w:p w:rsidR="00FD54BB" w:rsidRPr="00D3369E" w:rsidRDefault="00FD54BB" w:rsidP="00A00311">
            <w:pPr>
              <w:contextualSpacing/>
              <w:jc w:val="center"/>
            </w:pPr>
          </w:p>
        </w:tc>
        <w:tc>
          <w:tcPr>
            <w:tcW w:w="1776" w:type="dxa"/>
          </w:tcPr>
          <w:p w:rsidR="00FD54BB" w:rsidRDefault="00FD54BB" w:rsidP="00A00311">
            <w:pPr>
              <w:contextualSpacing/>
              <w:jc w:val="center"/>
            </w:pPr>
            <w:r w:rsidRPr="00D3369E">
              <w:t xml:space="preserve">Онуфриева Светлана </w:t>
            </w:r>
          </w:p>
          <w:p w:rsidR="00FD54BB" w:rsidRPr="00D3369E" w:rsidRDefault="00FD54BB" w:rsidP="00A00311">
            <w:pPr>
              <w:contextualSpacing/>
              <w:jc w:val="center"/>
            </w:pPr>
            <w:r w:rsidRPr="00D3369E">
              <w:t>Евгеньевна</w:t>
            </w:r>
          </w:p>
          <w:p w:rsidR="00FD54BB" w:rsidRPr="00D3369E" w:rsidRDefault="00FD54BB" w:rsidP="00A00311">
            <w:pPr>
              <w:contextualSpacing/>
              <w:jc w:val="center"/>
            </w:pPr>
          </w:p>
        </w:tc>
        <w:tc>
          <w:tcPr>
            <w:tcW w:w="1351" w:type="dxa"/>
          </w:tcPr>
          <w:p w:rsidR="00FD54BB" w:rsidRDefault="00FD54BB" w:rsidP="00A00311">
            <w:pPr>
              <w:contextualSpacing/>
              <w:jc w:val="center"/>
            </w:pPr>
            <w:r w:rsidRPr="00D3369E">
              <w:t>8(811-53)</w:t>
            </w:r>
          </w:p>
          <w:p w:rsidR="00FD54BB" w:rsidRDefault="00FD54BB" w:rsidP="00A00311">
            <w:pPr>
              <w:contextualSpacing/>
              <w:jc w:val="center"/>
            </w:pPr>
            <w:r w:rsidRPr="00D3369E">
              <w:t>973-02</w:t>
            </w:r>
          </w:p>
          <w:p w:rsidR="00FD54BB" w:rsidRDefault="00FD54BB" w:rsidP="00A00311">
            <w:pPr>
              <w:contextualSpacing/>
              <w:jc w:val="center"/>
            </w:pPr>
          </w:p>
          <w:p w:rsidR="00FD54BB" w:rsidRDefault="00FD54BB" w:rsidP="00A00311">
            <w:pPr>
              <w:contextualSpacing/>
              <w:jc w:val="center"/>
            </w:pPr>
          </w:p>
          <w:p w:rsidR="00FD54BB" w:rsidRDefault="00FD54BB" w:rsidP="00A00311">
            <w:pPr>
              <w:contextualSpacing/>
              <w:jc w:val="center"/>
            </w:pPr>
          </w:p>
          <w:p w:rsidR="00FD54BB" w:rsidRPr="005E3487" w:rsidRDefault="00FD54BB" w:rsidP="00A00311">
            <w:pPr>
              <w:contextualSpacing/>
              <w:jc w:val="center"/>
            </w:pPr>
          </w:p>
        </w:tc>
        <w:tc>
          <w:tcPr>
            <w:tcW w:w="1928" w:type="dxa"/>
          </w:tcPr>
          <w:p w:rsidR="00FD54BB" w:rsidRDefault="00FD54BB" w:rsidP="00A00311">
            <w:pPr>
              <w:contextualSpacing/>
              <w:jc w:val="both"/>
            </w:pPr>
            <w:r>
              <w:t>1.</w:t>
            </w:r>
            <w:r w:rsidRPr="009B2C8F">
              <w:t>Мазенкова Любовь Владим</w:t>
            </w:r>
            <w:r w:rsidRPr="009B2C8F">
              <w:t>и</w:t>
            </w:r>
            <w:r w:rsidRPr="009B2C8F">
              <w:t xml:space="preserve">ровна </w:t>
            </w:r>
            <w:proofErr w:type="gramStart"/>
            <w:r w:rsidRPr="009B2C8F">
              <w:t>-с</w:t>
            </w:r>
            <w:proofErr w:type="gramEnd"/>
            <w:r w:rsidRPr="009B2C8F">
              <w:t>пециалист орг</w:t>
            </w:r>
            <w:r w:rsidRPr="009B2C8F">
              <w:t>а</w:t>
            </w:r>
            <w:r w:rsidRPr="009B2C8F">
              <w:t>на опеки и поп</w:t>
            </w:r>
            <w:r w:rsidRPr="009B2C8F">
              <w:t>е</w:t>
            </w:r>
            <w:r w:rsidRPr="009B2C8F">
              <w:t>чительства г. В</w:t>
            </w:r>
            <w:r w:rsidRPr="009B2C8F">
              <w:t>е</w:t>
            </w:r>
            <w:r w:rsidRPr="009B2C8F">
              <w:t>ликие Луки</w:t>
            </w:r>
          </w:p>
          <w:p w:rsidR="00FD54BB" w:rsidRDefault="00FD54BB" w:rsidP="00A00311">
            <w:pPr>
              <w:contextualSpacing/>
              <w:jc w:val="both"/>
            </w:pPr>
          </w:p>
          <w:p w:rsidR="00FD54BB" w:rsidRDefault="00FD54BB" w:rsidP="00A00311">
            <w:pPr>
              <w:contextualSpacing/>
            </w:pPr>
            <w:r w:rsidRPr="005E3487">
              <w:t xml:space="preserve">2. ОМВД  России по </w:t>
            </w:r>
            <w:proofErr w:type="gramStart"/>
            <w:r w:rsidRPr="005E3487">
              <w:t>г</w:t>
            </w:r>
            <w:proofErr w:type="gramEnd"/>
            <w:r w:rsidRPr="005E3487">
              <w:t>. В. Луки:</w:t>
            </w:r>
            <w:r>
              <w:t xml:space="preserve"> </w:t>
            </w:r>
            <w:r w:rsidRPr="005E3487">
              <w:t>и</w:t>
            </w:r>
            <w:r w:rsidRPr="005E3487">
              <w:t>н</w:t>
            </w:r>
            <w:r w:rsidRPr="005E3487">
              <w:t xml:space="preserve">спектор ПДН       </w:t>
            </w:r>
          </w:p>
          <w:p w:rsidR="00FD54BB" w:rsidRDefault="00FD54BB" w:rsidP="00A00311">
            <w:pPr>
              <w:contextualSpacing/>
            </w:pPr>
            <w:r w:rsidRPr="005E3487">
              <w:t>Ермачкова Людмила Владим</w:t>
            </w:r>
            <w:r w:rsidRPr="005E3487">
              <w:t>и</w:t>
            </w:r>
            <w:r w:rsidRPr="005E3487">
              <w:t>ровна</w:t>
            </w:r>
            <w:r>
              <w:t xml:space="preserve"> </w:t>
            </w:r>
            <w:r w:rsidRPr="005E3487">
              <w:t>(лекция</w:t>
            </w:r>
            <w:r>
              <w:t>) тел.</w:t>
            </w:r>
            <w:r w:rsidRPr="005E3487">
              <w:t xml:space="preserve"> </w:t>
            </w:r>
            <w:r w:rsidRPr="005E3487">
              <w:lastRenderedPageBreak/>
              <w:t>89052385175</w:t>
            </w:r>
          </w:p>
          <w:p w:rsidR="00FD54BB" w:rsidRDefault="00FD54BB" w:rsidP="00A00311">
            <w:pPr>
              <w:contextualSpacing/>
            </w:pPr>
          </w:p>
          <w:p w:rsidR="00FD54BB" w:rsidRDefault="00FD54BB" w:rsidP="00A00311">
            <w:pPr>
              <w:contextualSpacing/>
            </w:pPr>
            <w:r>
              <w:t>3.Миронов Се</w:t>
            </w:r>
            <w:r>
              <w:t>р</w:t>
            </w:r>
            <w:r>
              <w:t>гей Васильевич – адвокат (беседа-</w:t>
            </w:r>
            <w:r w:rsidRPr="004D0BBB">
              <w:t>консультация) тел. 89118901000</w:t>
            </w:r>
          </w:p>
          <w:p w:rsidR="00FD54BB" w:rsidRPr="004D0BBB" w:rsidRDefault="00FD54BB" w:rsidP="00A00311">
            <w:pPr>
              <w:contextualSpacing/>
            </w:pPr>
          </w:p>
          <w:p w:rsidR="00FD54BB" w:rsidRPr="009B2C8F" w:rsidRDefault="00FD54BB" w:rsidP="00A00311">
            <w:pPr>
              <w:contextualSpacing/>
            </w:pPr>
            <w:r w:rsidRPr="004D0BBB">
              <w:t>4.Гроздева Юлия Олеговна, помощник прокур</w:t>
            </w:r>
            <w:r w:rsidRPr="004D0BBB">
              <w:t>о</w:t>
            </w:r>
            <w:r w:rsidRPr="004D0BBB">
              <w:t>ра города (881153) 33388 юридическая консультация 14.30</w:t>
            </w:r>
          </w:p>
        </w:tc>
      </w:tr>
      <w:tr w:rsidR="00FD54BB" w:rsidTr="00A00311">
        <w:tc>
          <w:tcPr>
            <w:tcW w:w="2449" w:type="dxa"/>
          </w:tcPr>
          <w:p w:rsidR="00FD54BB" w:rsidRDefault="00FD54BB" w:rsidP="00A00311">
            <w:pPr>
              <w:spacing w:line="216" w:lineRule="auto"/>
            </w:pPr>
          </w:p>
          <w:p w:rsidR="00FD54BB" w:rsidRPr="00C27844" w:rsidRDefault="00FD54BB" w:rsidP="00A00311">
            <w:pPr>
              <w:spacing w:line="216" w:lineRule="auto"/>
            </w:pPr>
            <w:r>
              <w:t xml:space="preserve">3. </w:t>
            </w:r>
            <w:r w:rsidRPr="00C27844">
              <w:t>ГБУСО «Центр помощи детям, оста</w:t>
            </w:r>
            <w:r w:rsidRPr="00C27844">
              <w:t>в</w:t>
            </w:r>
            <w:r w:rsidRPr="00C27844">
              <w:t xml:space="preserve">шимся без попечения, </w:t>
            </w:r>
            <w:proofErr w:type="gramStart"/>
            <w:r w:rsidRPr="00C27844">
              <w:t>г</w:t>
            </w:r>
            <w:proofErr w:type="gramEnd"/>
            <w:r w:rsidRPr="00C27844">
              <w:t>. Великие Луки»</w:t>
            </w:r>
          </w:p>
          <w:p w:rsidR="00FD54BB" w:rsidRPr="00D3369E" w:rsidRDefault="00FD54BB" w:rsidP="00A00311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43" w:type="dxa"/>
          </w:tcPr>
          <w:p w:rsidR="00FD54BB" w:rsidRPr="00C27844" w:rsidRDefault="00FD54BB" w:rsidP="00A00311">
            <w:pPr>
              <w:spacing w:line="216" w:lineRule="auto"/>
              <w:jc w:val="center"/>
            </w:pPr>
            <w:r w:rsidRPr="00C27844">
              <w:t>г. Великие Л</w:t>
            </w:r>
            <w:r w:rsidRPr="00C27844">
              <w:t>у</w:t>
            </w:r>
            <w:r w:rsidRPr="00C27844">
              <w:t>ки, 182106</w:t>
            </w:r>
          </w:p>
          <w:p w:rsidR="00FD54BB" w:rsidRPr="00C27844" w:rsidRDefault="00FD54BB" w:rsidP="00A00311">
            <w:pPr>
              <w:spacing w:line="216" w:lineRule="auto"/>
              <w:jc w:val="center"/>
            </w:pPr>
            <w:r w:rsidRPr="00C27844">
              <w:t xml:space="preserve">ул. Щорса, 90, </w:t>
            </w:r>
          </w:p>
          <w:p w:rsidR="00FD54BB" w:rsidRPr="00D3369E" w:rsidRDefault="00FD54BB" w:rsidP="00A00311">
            <w:pPr>
              <w:contextualSpacing/>
              <w:jc w:val="center"/>
            </w:pPr>
          </w:p>
        </w:tc>
        <w:tc>
          <w:tcPr>
            <w:tcW w:w="1776" w:type="dxa"/>
          </w:tcPr>
          <w:p w:rsidR="00FD54BB" w:rsidRDefault="00FD54BB" w:rsidP="00A00311">
            <w:pPr>
              <w:spacing w:line="216" w:lineRule="auto"/>
              <w:jc w:val="center"/>
            </w:pPr>
            <w:r w:rsidRPr="00C27844">
              <w:t xml:space="preserve">Директор </w:t>
            </w:r>
            <w:r>
              <w:t>–</w:t>
            </w:r>
            <w:r w:rsidRPr="00C27844">
              <w:t xml:space="preserve"> </w:t>
            </w:r>
          </w:p>
          <w:p w:rsidR="00FD54BB" w:rsidRDefault="00FD54BB" w:rsidP="00A00311">
            <w:pPr>
              <w:spacing w:line="216" w:lineRule="auto"/>
              <w:jc w:val="center"/>
            </w:pPr>
            <w:r w:rsidRPr="00C27844">
              <w:t xml:space="preserve">Гололобова Ирина </w:t>
            </w:r>
          </w:p>
          <w:p w:rsidR="00FD54BB" w:rsidRPr="00C27844" w:rsidRDefault="00FD54BB" w:rsidP="00A00311">
            <w:pPr>
              <w:spacing w:line="216" w:lineRule="auto"/>
              <w:jc w:val="center"/>
            </w:pPr>
            <w:r w:rsidRPr="00C27844">
              <w:t>Васильевна,</w:t>
            </w:r>
          </w:p>
          <w:p w:rsidR="00FD54BB" w:rsidRDefault="00FD54BB" w:rsidP="00A00311">
            <w:pPr>
              <w:spacing w:line="216" w:lineRule="auto"/>
              <w:jc w:val="center"/>
            </w:pPr>
            <w:r w:rsidRPr="00C27844">
              <w:t>Заместитель директора – С</w:t>
            </w:r>
            <w:r w:rsidRPr="00C27844">
              <w:t>а</w:t>
            </w:r>
            <w:r w:rsidRPr="00C27844">
              <w:t>вельева Светл</w:t>
            </w:r>
            <w:r w:rsidRPr="00C27844">
              <w:t>а</w:t>
            </w:r>
            <w:r w:rsidRPr="00C27844">
              <w:t xml:space="preserve">на </w:t>
            </w:r>
          </w:p>
          <w:p w:rsidR="00FD54BB" w:rsidRPr="00C27844" w:rsidRDefault="00FD54BB" w:rsidP="00A00311">
            <w:pPr>
              <w:spacing w:line="216" w:lineRule="auto"/>
              <w:jc w:val="center"/>
            </w:pPr>
            <w:r w:rsidRPr="00C27844">
              <w:t>Николаевна</w:t>
            </w:r>
          </w:p>
          <w:p w:rsidR="00FD54BB" w:rsidRPr="00D3369E" w:rsidRDefault="00FD54BB" w:rsidP="00A00311">
            <w:pPr>
              <w:contextualSpacing/>
              <w:jc w:val="center"/>
            </w:pPr>
          </w:p>
        </w:tc>
        <w:tc>
          <w:tcPr>
            <w:tcW w:w="1351" w:type="dxa"/>
          </w:tcPr>
          <w:p w:rsidR="00FD54BB" w:rsidRDefault="00FD54BB" w:rsidP="00A00311">
            <w:pPr>
              <w:spacing w:line="216" w:lineRule="auto"/>
              <w:jc w:val="center"/>
            </w:pPr>
            <w:r w:rsidRPr="00C27844">
              <w:t xml:space="preserve">8 (811-53) </w:t>
            </w:r>
          </w:p>
          <w:p w:rsidR="00FD54BB" w:rsidRDefault="00FD54BB" w:rsidP="00A00311">
            <w:pPr>
              <w:spacing w:line="216" w:lineRule="auto"/>
              <w:jc w:val="center"/>
            </w:pPr>
            <w:r w:rsidRPr="00C27844">
              <w:t>6-42-34,</w:t>
            </w:r>
          </w:p>
          <w:p w:rsidR="00FD54BB" w:rsidRPr="00D3369E" w:rsidRDefault="00FD54BB" w:rsidP="00A00311">
            <w:pPr>
              <w:contextualSpacing/>
              <w:jc w:val="center"/>
            </w:pPr>
            <w:r w:rsidRPr="00C27844">
              <w:t xml:space="preserve"> 6-44-73</w:t>
            </w:r>
          </w:p>
        </w:tc>
        <w:tc>
          <w:tcPr>
            <w:tcW w:w="1928" w:type="dxa"/>
          </w:tcPr>
          <w:p w:rsidR="00FD54BB" w:rsidRDefault="00FD54BB" w:rsidP="00A00311">
            <w:pPr>
              <w:spacing w:line="216" w:lineRule="auto"/>
              <w:jc w:val="both"/>
            </w:pPr>
            <w:r>
              <w:t xml:space="preserve">1. Панова Ольга Ивановна </w:t>
            </w:r>
            <w:proofErr w:type="gramStart"/>
            <w:r>
              <w:t>–н</w:t>
            </w:r>
            <w:proofErr w:type="gramEnd"/>
            <w:r>
              <w:t>ачальник отдела</w:t>
            </w:r>
            <w:r w:rsidRPr="00610E84">
              <w:t xml:space="preserve"> органа опеки и попечительства</w:t>
            </w:r>
            <w:r>
              <w:t xml:space="preserve"> г. В. Луки</w:t>
            </w:r>
          </w:p>
          <w:p w:rsidR="00FD54BB" w:rsidRPr="0091077C" w:rsidRDefault="00FD54BB" w:rsidP="00A00311">
            <w:pPr>
              <w:contextualSpacing/>
            </w:pPr>
            <w:r w:rsidRPr="0091077C">
              <w:t xml:space="preserve">2. ОМВД  России по </w:t>
            </w:r>
            <w:proofErr w:type="gramStart"/>
            <w:r w:rsidRPr="0091077C">
              <w:t>г</w:t>
            </w:r>
            <w:proofErr w:type="gramEnd"/>
            <w:r w:rsidRPr="0091077C">
              <w:t>. В. Луки:</w:t>
            </w:r>
          </w:p>
          <w:p w:rsidR="00FD54BB" w:rsidRDefault="00FD54BB" w:rsidP="00A00311">
            <w:pPr>
              <w:spacing w:line="216" w:lineRule="auto"/>
            </w:pPr>
            <w:r w:rsidRPr="0091077C">
              <w:t>инспектор ПДН</w:t>
            </w:r>
            <w:r>
              <w:t xml:space="preserve"> </w:t>
            </w:r>
            <w:r w:rsidRPr="0091077C">
              <w:t>Логинова Эльв</w:t>
            </w:r>
            <w:r w:rsidRPr="0091077C">
              <w:t>и</w:t>
            </w:r>
            <w:r w:rsidRPr="0091077C">
              <w:t>ра Николаевна (лекция) тел.89532311030</w:t>
            </w:r>
          </w:p>
          <w:p w:rsidR="00FD54BB" w:rsidRDefault="00FD54BB" w:rsidP="00A00311">
            <w:pPr>
              <w:spacing w:line="216" w:lineRule="auto"/>
            </w:pPr>
          </w:p>
          <w:p w:rsidR="00FD54BB" w:rsidRDefault="00FD54BB" w:rsidP="00A00311">
            <w:pPr>
              <w:contextualSpacing/>
              <w:jc w:val="both"/>
            </w:pPr>
            <w:r>
              <w:t>3. Петренко Олег Игоревич – адв</w:t>
            </w:r>
            <w:r>
              <w:t>о</w:t>
            </w:r>
            <w:r>
              <w:t>кат (беседа-консультация) тел. 89113503598</w:t>
            </w:r>
          </w:p>
        </w:tc>
      </w:tr>
    </w:tbl>
    <w:p w:rsidR="00FD54BB" w:rsidRDefault="00FD54BB" w:rsidP="00FD54BB">
      <w:pPr>
        <w:jc w:val="center"/>
      </w:pPr>
    </w:p>
    <w:p w:rsidR="009159A2" w:rsidRDefault="009159A2"/>
    <w:sectPr w:rsidR="009159A2" w:rsidSect="00D852FC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BB"/>
    <w:rsid w:val="009159A2"/>
    <w:rsid w:val="00FD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a"/>
    <w:rsid w:val="00FD54B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2016-11-22T10:25:00Z</dcterms:created>
  <dcterms:modified xsi:type="dcterms:W3CDTF">2016-11-22T10:25:00Z</dcterms:modified>
</cp:coreProperties>
</file>