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65" w:rsidRPr="007A1C83" w:rsidRDefault="007A1C83" w:rsidP="005C5FE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F0B65" w:rsidRDefault="00FF0B65" w:rsidP="00E956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0B65" w:rsidRPr="007332A5" w:rsidRDefault="00FF0B65" w:rsidP="00FF0B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32A5">
        <w:rPr>
          <w:rFonts w:ascii="Times New Roman" w:hAnsi="Times New Roman"/>
          <w:b/>
          <w:sz w:val="28"/>
          <w:szCs w:val="28"/>
        </w:rPr>
        <w:t>Отчет</w:t>
      </w:r>
    </w:p>
    <w:p w:rsidR="00FF0B65" w:rsidRPr="007332A5" w:rsidRDefault="00FF0B65" w:rsidP="00FF0B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32A5">
        <w:rPr>
          <w:rFonts w:ascii="Times New Roman" w:hAnsi="Times New Roman"/>
          <w:b/>
          <w:sz w:val="28"/>
          <w:szCs w:val="28"/>
        </w:rPr>
        <w:t>о проведении Европейской недели иммунизации</w:t>
      </w:r>
    </w:p>
    <w:p w:rsidR="00FF0B65" w:rsidRDefault="00FF0B65" w:rsidP="00FF0B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pPr w:leftFromText="180" w:rightFromText="180" w:bottomFromText="160" w:vertAnchor="text" w:horzAnchor="margin" w:tblpY="20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1883"/>
        <w:gridCol w:w="7229"/>
        <w:gridCol w:w="1276"/>
        <w:gridCol w:w="1843"/>
        <w:gridCol w:w="1275"/>
        <w:gridCol w:w="1276"/>
      </w:tblGrid>
      <w:tr w:rsidR="00FF0B65" w:rsidRPr="00E95674" w:rsidTr="00E95674">
        <w:trPr>
          <w:trHeight w:val="1271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67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56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56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956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65" w:rsidRDefault="00FF0B65" w:rsidP="00E95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674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  <w:p w:rsidR="00E95674" w:rsidRDefault="00E95674" w:rsidP="00E95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674" w:rsidRPr="00E95674" w:rsidRDefault="00E95674" w:rsidP="00E956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67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674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674">
              <w:rPr>
                <w:rFonts w:ascii="Times New Roman" w:hAnsi="Times New Roman"/>
                <w:b/>
                <w:sz w:val="24"/>
                <w:szCs w:val="24"/>
              </w:rPr>
              <w:t>(с указанием категорий участников: обучающиеся, родители, педагогические/медицинские работники)</w:t>
            </w:r>
          </w:p>
        </w:tc>
      </w:tr>
      <w:tr w:rsidR="00FF0B65" w:rsidRPr="00E95674" w:rsidTr="00EC27B6">
        <w:trPr>
          <w:trHeight w:val="386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СОШ № 17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674">
              <w:rPr>
                <w:rFonts w:ascii="Times New Roman" w:hAnsi="Times New Roman"/>
                <w:b/>
                <w:sz w:val="24"/>
                <w:szCs w:val="24"/>
              </w:rPr>
              <w:t xml:space="preserve">Родители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674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Обучающиеся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95674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5674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  <w:proofErr w:type="gramStart"/>
            <w:r w:rsidRPr="00E9567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E95674">
              <w:rPr>
                <w:rFonts w:ascii="Times New Roman" w:hAnsi="Times New Roman"/>
                <w:b/>
                <w:sz w:val="24"/>
                <w:szCs w:val="24"/>
              </w:rPr>
              <w:t>аботники</w:t>
            </w:r>
            <w:proofErr w:type="spellEnd"/>
          </w:p>
        </w:tc>
      </w:tr>
      <w:tr w:rsidR="00FF0B65" w:rsidRPr="00E95674" w:rsidTr="00EC27B6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E95674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школы информации о целях и задачах Европейской недели иммунизации, проблеме иммунизации, плана проведения профилактических мероприятий по организации и проведению Европейской недели иммунизации.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65" w:rsidRPr="00E95674" w:rsidTr="00EC27B6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E95674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Общешк</w:t>
            </w:r>
            <w:r w:rsidR="00E95674">
              <w:rPr>
                <w:rFonts w:ascii="Times New Roman" w:hAnsi="Times New Roman"/>
                <w:sz w:val="24"/>
                <w:szCs w:val="24"/>
              </w:rPr>
              <w:t>ольное родительское собрание: «</w:t>
            </w:r>
            <w:r w:rsidRPr="00E95674">
              <w:rPr>
                <w:rFonts w:ascii="Times New Roman" w:hAnsi="Times New Roman"/>
                <w:sz w:val="24"/>
                <w:szCs w:val="24"/>
              </w:rPr>
              <w:t>О здоровье всерьез».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E95674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  <w:r w:rsidR="00FF0B65" w:rsidRPr="00E9567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0B65" w:rsidRPr="00E95674" w:rsidTr="00EC27B6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E95674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Семинар социальных педагогов образовательн</w:t>
            </w:r>
            <w:r w:rsidR="00E95674">
              <w:rPr>
                <w:rFonts w:ascii="Times New Roman" w:hAnsi="Times New Roman"/>
                <w:sz w:val="24"/>
                <w:szCs w:val="24"/>
              </w:rPr>
              <w:t xml:space="preserve">ых учреждений </w:t>
            </w:r>
            <w:proofErr w:type="gramStart"/>
            <w:r w:rsidR="00E9567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E95674">
              <w:rPr>
                <w:rFonts w:ascii="Times New Roman" w:hAnsi="Times New Roman"/>
                <w:sz w:val="24"/>
                <w:szCs w:val="24"/>
              </w:rPr>
              <w:t>. Великие Луки «</w:t>
            </w:r>
            <w:r w:rsidRPr="00E95674">
              <w:rPr>
                <w:rFonts w:ascii="Times New Roman" w:hAnsi="Times New Roman"/>
                <w:sz w:val="24"/>
                <w:szCs w:val="24"/>
              </w:rPr>
              <w:t>Формирование культуры здорового образа жизни в рамках образовательного учреждения».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62 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22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65" w:rsidRPr="00E95674" w:rsidTr="00EC27B6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E95674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E95674">
              <w:rPr>
                <w:rFonts w:ascii="Times New Roman" w:hAnsi="Times New Roman"/>
                <w:sz w:val="24"/>
                <w:szCs w:val="24"/>
              </w:rPr>
              <w:t>классных часов в 5-11 классах «</w:t>
            </w:r>
            <w:r w:rsidRPr="00E95674">
              <w:rPr>
                <w:rFonts w:ascii="Times New Roman" w:hAnsi="Times New Roman"/>
                <w:sz w:val="24"/>
                <w:szCs w:val="24"/>
              </w:rPr>
              <w:t>Профилактика инфекционных заболеваний».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65" w:rsidRPr="00E95674" w:rsidTr="00E95674">
        <w:trPr>
          <w:trHeight w:val="11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E95674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66064" w:rsidRPr="00E95674" w:rsidRDefault="00B66064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Организация и проведение смотров-конкурсов бюллетеней, листовок и памяток на тему: «Привиться и не болеть!», «Не болей-ка!», «</w:t>
            </w:r>
            <w:proofErr w:type="gramStart"/>
            <w:r w:rsidRPr="00E95674">
              <w:rPr>
                <w:rFonts w:ascii="Times New Roman" w:hAnsi="Times New Roman"/>
                <w:sz w:val="24"/>
                <w:szCs w:val="24"/>
              </w:rPr>
              <w:t>Скажем</w:t>
            </w:r>
            <w:proofErr w:type="gramEnd"/>
            <w:r w:rsidRPr="00E95674">
              <w:rPr>
                <w:rFonts w:ascii="Times New Roman" w:hAnsi="Times New Roman"/>
                <w:sz w:val="24"/>
                <w:szCs w:val="24"/>
              </w:rPr>
              <w:t xml:space="preserve"> нет гепатиту!», «Испугаем грипп прививкой!», «ХХ</w:t>
            </w:r>
            <w:r w:rsidR="00E9567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95674">
              <w:rPr>
                <w:rFonts w:ascii="Times New Roman" w:hAnsi="Times New Roman"/>
                <w:sz w:val="24"/>
                <w:szCs w:val="24"/>
              </w:rPr>
              <w:t xml:space="preserve"> век без полиомиелита», «Сделай прививку и путешествуй».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5" w:rsidRPr="00E95674" w:rsidRDefault="00FF0B65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674" w:rsidRPr="00E95674" w:rsidTr="006B4272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Проведение смотра-конкурса детского рисунка «Я прививок не боюсь». 1-4 классы.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674" w:rsidRPr="00E95674" w:rsidTr="00D1388B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Разъяснительная работа в труднодоступных слоях населения (социально-неблагополучные семьи, семьи социального риска, дети-инвалиды, опекаемые и сироты, мигранты) по проведению иммунизации.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7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74" w:rsidRPr="00E95674" w:rsidRDefault="00E95674" w:rsidP="00E956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0B65" w:rsidRPr="00E95674" w:rsidRDefault="00FF0B65" w:rsidP="00E95674">
      <w:pPr>
        <w:pStyle w:val="a3"/>
        <w:rPr>
          <w:rFonts w:ascii="Times New Roman" w:hAnsi="Times New Roman"/>
          <w:sz w:val="24"/>
          <w:szCs w:val="24"/>
        </w:rPr>
      </w:pPr>
      <w:r w:rsidRPr="00E9567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FF0B65" w:rsidRPr="00166CBD" w:rsidRDefault="00FF0B65" w:rsidP="00FF0B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Социальный педагог                                                        Л.Н. Тихомирова</w:t>
      </w:r>
    </w:p>
    <w:p w:rsidR="001222FD" w:rsidRDefault="001222FD"/>
    <w:sectPr w:rsidR="001222FD" w:rsidSect="007A1C8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3B9F"/>
    <w:multiLevelType w:val="hybridMultilevel"/>
    <w:tmpl w:val="1E20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71B60"/>
    <w:multiLevelType w:val="hybridMultilevel"/>
    <w:tmpl w:val="F16C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B65"/>
    <w:rsid w:val="001222FD"/>
    <w:rsid w:val="003B4597"/>
    <w:rsid w:val="003F73C7"/>
    <w:rsid w:val="004C0DB7"/>
    <w:rsid w:val="005C5FE9"/>
    <w:rsid w:val="006855B3"/>
    <w:rsid w:val="006D77D3"/>
    <w:rsid w:val="007A1C83"/>
    <w:rsid w:val="007A4FC1"/>
    <w:rsid w:val="00B66064"/>
    <w:rsid w:val="00E95674"/>
    <w:rsid w:val="00FF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F0B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FF0B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F0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2016-04-29T05:45:00Z</cp:lastPrinted>
  <dcterms:created xsi:type="dcterms:W3CDTF">2016-04-28T12:29:00Z</dcterms:created>
  <dcterms:modified xsi:type="dcterms:W3CDTF">2016-04-29T05:53:00Z</dcterms:modified>
</cp:coreProperties>
</file>