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1" w:rsidRPr="00EA5B9E" w:rsidRDefault="00DC3CE1" w:rsidP="00DC3CE1">
      <w:pPr>
        <w:jc w:val="center"/>
        <w:rPr>
          <w:sz w:val="28"/>
          <w:szCs w:val="28"/>
        </w:rPr>
      </w:pPr>
      <w:r w:rsidRPr="00EA5B9E">
        <w:rPr>
          <w:sz w:val="28"/>
          <w:szCs w:val="28"/>
        </w:rPr>
        <w:t>План работы</w:t>
      </w:r>
    </w:p>
    <w:p w:rsidR="00DC3CE1" w:rsidRPr="00EA5B9E" w:rsidRDefault="00DC3CE1" w:rsidP="00DC3CE1">
      <w:pPr>
        <w:jc w:val="center"/>
        <w:rPr>
          <w:sz w:val="28"/>
          <w:szCs w:val="28"/>
        </w:rPr>
      </w:pPr>
      <w:r w:rsidRPr="00EA5B9E">
        <w:rPr>
          <w:sz w:val="28"/>
          <w:szCs w:val="28"/>
        </w:rPr>
        <w:t>оздоровительного лагеря  “Улыбка» с дневным пребыванием детей.</w:t>
      </w:r>
    </w:p>
    <w:p w:rsidR="00DC3CE1" w:rsidRPr="00EA5B9E" w:rsidRDefault="00DC3CE1" w:rsidP="00DC3CE1">
      <w:pPr>
        <w:jc w:val="center"/>
        <w:rPr>
          <w:sz w:val="28"/>
          <w:szCs w:val="28"/>
        </w:rPr>
      </w:pPr>
      <w:r w:rsidRPr="00EA5B9E">
        <w:rPr>
          <w:sz w:val="28"/>
          <w:szCs w:val="28"/>
        </w:rPr>
        <w:t>МБОУ «Средняя общеобразовательная школа №17»</w:t>
      </w:r>
    </w:p>
    <w:p w:rsidR="00DC3CE1" w:rsidRPr="00EA5B9E" w:rsidRDefault="00DC3CE1" w:rsidP="00DC3CE1">
      <w:pPr>
        <w:jc w:val="center"/>
        <w:rPr>
          <w:sz w:val="28"/>
          <w:szCs w:val="28"/>
        </w:rPr>
      </w:pPr>
      <w:r>
        <w:rPr>
          <w:sz w:val="28"/>
          <w:szCs w:val="28"/>
        </w:rPr>
        <w:t>С 02.06. 2014 года по 22.06.2014</w:t>
      </w:r>
      <w:r w:rsidRPr="00EA5B9E">
        <w:rPr>
          <w:sz w:val="28"/>
          <w:szCs w:val="28"/>
        </w:rPr>
        <w:t xml:space="preserve">  года</w:t>
      </w:r>
    </w:p>
    <w:p w:rsidR="00DC3CE1" w:rsidRPr="00EA5B9E" w:rsidRDefault="00DC3CE1" w:rsidP="00DC3CE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937"/>
        <w:gridCol w:w="3108"/>
      </w:tblGrid>
      <w:tr w:rsidR="00DC3CE1" w:rsidRPr="00EA5B9E" w:rsidTr="00C214A4">
        <w:tc>
          <w:tcPr>
            <w:tcW w:w="1526" w:type="dxa"/>
          </w:tcPr>
          <w:p w:rsidR="00DC3CE1" w:rsidRPr="00EA5B9E" w:rsidRDefault="00DC3CE1" w:rsidP="00C214A4">
            <w:pPr>
              <w:jc w:val="center"/>
            </w:pPr>
            <w:r w:rsidRPr="00EA5B9E">
              <w:t>Дата проведения</w:t>
            </w:r>
          </w:p>
        </w:tc>
        <w:tc>
          <w:tcPr>
            <w:tcW w:w="4937" w:type="dxa"/>
          </w:tcPr>
          <w:p w:rsidR="00DC3CE1" w:rsidRPr="00EA5B9E" w:rsidRDefault="00DC3CE1" w:rsidP="00C214A4">
            <w:pPr>
              <w:jc w:val="center"/>
            </w:pPr>
            <w:r w:rsidRPr="00EA5B9E">
              <w:t>мероприятие</w:t>
            </w:r>
          </w:p>
        </w:tc>
        <w:tc>
          <w:tcPr>
            <w:tcW w:w="3108" w:type="dxa"/>
          </w:tcPr>
          <w:p w:rsidR="00DC3CE1" w:rsidRPr="00EA5B9E" w:rsidRDefault="00DC3CE1" w:rsidP="00C214A4">
            <w:pPr>
              <w:jc w:val="center"/>
            </w:pPr>
            <w:r w:rsidRPr="00EA5B9E">
              <w:t>Место и время проведения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Pr="00EA5B9E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4937" w:type="dxa"/>
          </w:tcPr>
          <w:p w:rsidR="00DC3CE1" w:rsidRPr="00EA5B9E" w:rsidRDefault="00DC3CE1" w:rsidP="00C214A4">
            <w:pPr>
              <w:numPr>
                <w:ilvl w:val="0"/>
                <w:numId w:val="1"/>
              </w:numPr>
            </w:pPr>
            <w:r w:rsidRPr="00EA5B9E">
              <w:t>Линейка. Открытие лагеря.</w:t>
            </w:r>
          </w:p>
          <w:p w:rsidR="00DC3CE1" w:rsidRPr="00EA5B9E" w:rsidRDefault="00DC3CE1" w:rsidP="00C214A4">
            <w:pPr>
              <w:numPr>
                <w:ilvl w:val="0"/>
                <w:numId w:val="1"/>
              </w:numPr>
            </w:pPr>
            <w:r w:rsidRPr="00EA5B9E">
              <w:t>Инструктаж по ТБ, ПДД, по правилам поведения в общественных местах, о режиме работы лагеря.</w:t>
            </w:r>
          </w:p>
          <w:p w:rsidR="00DC3CE1" w:rsidRDefault="00DC3CE1" w:rsidP="00C214A4">
            <w:pPr>
              <w:numPr>
                <w:ilvl w:val="0"/>
                <w:numId w:val="1"/>
              </w:numPr>
            </w:pPr>
            <w:r>
              <w:t xml:space="preserve"> Оформление отряда «Наш отрядный дом»</w:t>
            </w:r>
          </w:p>
          <w:p w:rsidR="00DC3CE1" w:rsidRDefault="00DC3CE1" w:rsidP="00C214A4">
            <w:pPr>
              <w:numPr>
                <w:ilvl w:val="0"/>
                <w:numId w:val="1"/>
              </w:numPr>
            </w:pPr>
            <w:r>
              <w:t>Игры на свежем воздухе.</w:t>
            </w:r>
          </w:p>
          <w:p w:rsidR="00DC3CE1" w:rsidRDefault="00DC3CE1" w:rsidP="00C214A4">
            <w:pPr>
              <w:numPr>
                <w:ilvl w:val="0"/>
                <w:numId w:val="1"/>
              </w:numPr>
            </w:pPr>
            <w:r>
              <w:t>Конкурс рисунков «Счастливая планета детства» (посвящённая Дню защиты детей)</w:t>
            </w:r>
          </w:p>
          <w:p w:rsidR="00DC3CE1" w:rsidRPr="00E63ADA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Pr="00EA5B9E" w:rsidRDefault="00DC3CE1" w:rsidP="00C214A4">
            <w:pPr>
              <w:jc w:val="both"/>
            </w:pPr>
            <w:r>
              <w:t>Ш</w:t>
            </w:r>
            <w:r w:rsidRPr="00EA5B9E">
              <w:t>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/>
          <w:p w:rsidR="00DC3CE1" w:rsidRDefault="00DC3CE1" w:rsidP="00C214A4">
            <w:r>
              <w:t xml:space="preserve"> Отрядное место</w:t>
            </w:r>
          </w:p>
          <w:p w:rsidR="00DC3CE1" w:rsidRDefault="00DC3CE1" w:rsidP="00C214A4"/>
          <w:p w:rsidR="00DC3CE1" w:rsidRDefault="00DC3CE1" w:rsidP="00C214A4"/>
          <w:p w:rsidR="00DC3CE1" w:rsidRPr="00E63ADA" w:rsidRDefault="00DC3CE1" w:rsidP="00C214A4">
            <w:r>
              <w:t xml:space="preserve">Отрядные места.  </w:t>
            </w:r>
            <w:r w:rsidRPr="00EA5B9E">
              <w:rPr>
                <w:sz w:val="28"/>
                <w:szCs w:val="28"/>
              </w:rPr>
              <w:t xml:space="preserve"> </w:t>
            </w:r>
          </w:p>
        </w:tc>
      </w:tr>
      <w:tr w:rsidR="00DC3CE1" w:rsidRPr="00EA5B9E" w:rsidTr="00C214A4">
        <w:trPr>
          <w:trHeight w:val="2401"/>
        </w:trPr>
        <w:tc>
          <w:tcPr>
            <w:tcW w:w="1526" w:type="dxa"/>
          </w:tcPr>
          <w:p w:rsidR="00DC3CE1" w:rsidRPr="00EA5B9E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4937" w:type="dxa"/>
          </w:tcPr>
          <w:p w:rsidR="00DC3CE1" w:rsidRPr="00EA5B9E" w:rsidRDefault="00DC3CE1" w:rsidP="00C214A4">
            <w:pPr>
              <w:jc w:val="both"/>
            </w:pPr>
          </w:p>
          <w:p w:rsidR="00DC3CE1" w:rsidRPr="00EA5B9E" w:rsidRDefault="00DC3CE1" w:rsidP="00DC3CE1">
            <w:pPr>
              <w:numPr>
                <w:ilvl w:val="0"/>
                <w:numId w:val="2"/>
              </w:numPr>
              <w:jc w:val="both"/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2"/>
              </w:numPr>
              <w:jc w:val="both"/>
            </w:pPr>
            <w:r w:rsidRPr="00EA5B9E">
              <w:t>Зарядка</w:t>
            </w:r>
          </w:p>
          <w:p w:rsidR="00DC3CE1" w:rsidRPr="00EA5B9E" w:rsidRDefault="00DC3CE1" w:rsidP="00DC3CE1">
            <w:pPr>
              <w:numPr>
                <w:ilvl w:val="0"/>
                <w:numId w:val="2"/>
              </w:numPr>
              <w:jc w:val="both"/>
            </w:pPr>
            <w:r w:rsidRPr="00EA5B9E">
              <w:t xml:space="preserve">Инструктаж   </w:t>
            </w:r>
          </w:p>
          <w:p w:rsidR="00DC3CE1" w:rsidRDefault="00DC3CE1" w:rsidP="00DC3CE1">
            <w:pPr>
              <w:numPr>
                <w:ilvl w:val="0"/>
                <w:numId w:val="2"/>
              </w:numPr>
              <w:jc w:val="both"/>
            </w:pPr>
            <w:r>
              <w:t>Посещение бассейна</w:t>
            </w:r>
          </w:p>
          <w:p w:rsidR="00DC3CE1" w:rsidRDefault="00DC3CE1" w:rsidP="00DC3CE1">
            <w:pPr>
              <w:numPr>
                <w:ilvl w:val="0"/>
                <w:numId w:val="2"/>
              </w:numPr>
              <w:jc w:val="both"/>
            </w:pPr>
            <w:r w:rsidRPr="00EA5B9E">
              <w:t>Работа кружков дополнительного образования.</w:t>
            </w:r>
          </w:p>
          <w:p w:rsidR="00DC3CE1" w:rsidRPr="00EA5B9E" w:rsidRDefault="00DC3CE1" w:rsidP="00DC3CE1">
            <w:pPr>
              <w:numPr>
                <w:ilvl w:val="0"/>
                <w:numId w:val="2"/>
              </w:numPr>
              <w:jc w:val="both"/>
            </w:pPr>
            <w:r>
              <w:t>Подвижные игры на свежем воздухе.</w:t>
            </w:r>
            <w:r w:rsidRPr="00EA5B9E">
              <w:t xml:space="preserve"> </w:t>
            </w:r>
          </w:p>
        </w:tc>
        <w:tc>
          <w:tcPr>
            <w:tcW w:w="3108" w:type="dxa"/>
          </w:tcPr>
          <w:p w:rsidR="00DC3CE1" w:rsidRPr="00EA5B9E" w:rsidRDefault="00DC3CE1" w:rsidP="00C214A4">
            <w:pPr>
              <w:jc w:val="both"/>
            </w:pPr>
          </w:p>
          <w:p w:rsidR="00DC3CE1" w:rsidRPr="00EA5B9E" w:rsidRDefault="00DC3CE1" w:rsidP="00C214A4">
            <w:pPr>
              <w:jc w:val="both"/>
            </w:pPr>
            <w:r>
              <w:t>Ш</w:t>
            </w:r>
            <w:r w:rsidRPr="00EA5B9E">
              <w:t>кола</w:t>
            </w:r>
          </w:p>
          <w:p w:rsidR="00DC3CE1" w:rsidRPr="00EA5B9E" w:rsidRDefault="00DC3CE1" w:rsidP="00C214A4">
            <w:pPr>
              <w:jc w:val="both"/>
            </w:pPr>
            <w:r>
              <w:t>Спортивный зал</w:t>
            </w:r>
          </w:p>
          <w:p w:rsidR="00DC3CE1" w:rsidRPr="00EA5B9E" w:rsidRDefault="00DC3CE1" w:rsidP="00C214A4">
            <w:pPr>
              <w:jc w:val="both"/>
            </w:pPr>
          </w:p>
          <w:p w:rsidR="00DC3CE1" w:rsidRDefault="00DC3CE1" w:rsidP="00C214A4">
            <w:pPr>
              <w:jc w:val="both"/>
            </w:pPr>
            <w:r>
              <w:t>ВЛГАФК</w:t>
            </w:r>
          </w:p>
          <w:p w:rsidR="00DC3CE1" w:rsidRPr="00EA5B9E" w:rsidRDefault="00DC3CE1" w:rsidP="00C214A4">
            <w:pPr>
              <w:jc w:val="both"/>
            </w:pPr>
            <w:r w:rsidRPr="00EA5B9E">
              <w:t>Игровая комната</w:t>
            </w:r>
          </w:p>
          <w:p w:rsidR="00DC3CE1" w:rsidRPr="00EA5B9E" w:rsidRDefault="00DC3CE1" w:rsidP="00C214A4">
            <w:pPr>
              <w:jc w:val="both"/>
            </w:pPr>
            <w:r w:rsidRPr="00EA5B9E">
              <w:t xml:space="preserve">11.00 – 12.35 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Pr="00EA5B9E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3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3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3"/>
              </w:numPr>
            </w:pPr>
            <w:r>
              <w:t>Инструктаж</w:t>
            </w:r>
          </w:p>
          <w:p w:rsidR="00DC3CE1" w:rsidRDefault="00DC3CE1" w:rsidP="00DC3CE1">
            <w:pPr>
              <w:numPr>
                <w:ilvl w:val="0"/>
                <w:numId w:val="3"/>
              </w:numPr>
            </w:pPr>
            <w:r>
              <w:t>Выездная бригада Дома детского творчества</w:t>
            </w:r>
          </w:p>
          <w:p w:rsidR="00DC3CE1" w:rsidRDefault="00DC3CE1" w:rsidP="00DC3CE1">
            <w:pPr>
              <w:numPr>
                <w:ilvl w:val="0"/>
                <w:numId w:val="3"/>
              </w:numPr>
            </w:pPr>
            <w:r w:rsidRPr="00EA5B9E">
              <w:t>Работа кружков дополнительного образования.</w:t>
            </w:r>
          </w:p>
          <w:p w:rsidR="00DC3CE1" w:rsidRPr="00EA5B9E" w:rsidRDefault="00DC3CE1" w:rsidP="00DC3CE1">
            <w:pPr>
              <w:numPr>
                <w:ilvl w:val="0"/>
                <w:numId w:val="3"/>
              </w:numPr>
            </w:pPr>
            <w:r>
              <w:t>Подвижные игры на свежем воздухе.</w:t>
            </w:r>
          </w:p>
          <w:p w:rsidR="00DC3CE1" w:rsidRPr="00EA5B9E" w:rsidRDefault="00DC3CE1" w:rsidP="00C214A4">
            <w:pPr>
              <w:ind w:left="677"/>
            </w:pPr>
            <w:r>
              <w:t>.</w:t>
            </w:r>
          </w:p>
        </w:tc>
        <w:tc>
          <w:tcPr>
            <w:tcW w:w="3108" w:type="dxa"/>
          </w:tcPr>
          <w:p w:rsidR="00DC3CE1" w:rsidRPr="00EA5B9E" w:rsidRDefault="00DC3CE1" w:rsidP="00C214A4">
            <w:r w:rsidRPr="00EA5B9E">
              <w:t xml:space="preserve"> Школа</w:t>
            </w:r>
          </w:p>
          <w:p w:rsidR="00DC3CE1" w:rsidRPr="00EA5B9E" w:rsidRDefault="00DC3CE1" w:rsidP="00C214A4">
            <w:r>
              <w:t xml:space="preserve"> Спортивный зал </w:t>
            </w:r>
            <w:r w:rsidRPr="00EA5B9E">
              <w:t xml:space="preserve">школы                                               </w:t>
            </w:r>
          </w:p>
          <w:p w:rsidR="00DC3CE1" w:rsidRDefault="00DC3CE1" w:rsidP="00C214A4">
            <w:r w:rsidRPr="00EA5B9E">
              <w:t xml:space="preserve"> </w:t>
            </w:r>
          </w:p>
          <w:p w:rsidR="00DC3CE1" w:rsidRDefault="00DC3CE1" w:rsidP="00C214A4">
            <w:r w:rsidRPr="00EA5B9E">
              <w:t>Библиотека школ</w:t>
            </w:r>
          </w:p>
          <w:p w:rsidR="00DC3CE1" w:rsidRDefault="00DC3CE1" w:rsidP="00C214A4"/>
          <w:p w:rsidR="00DC3CE1" w:rsidRPr="00EA5B9E" w:rsidRDefault="00DC3CE1" w:rsidP="00C214A4">
            <w:r>
              <w:t>Игровая комната</w:t>
            </w:r>
          </w:p>
          <w:p w:rsidR="00DC3CE1" w:rsidRPr="00EA5B9E" w:rsidRDefault="00DC3CE1" w:rsidP="00C214A4">
            <w:r>
              <w:t xml:space="preserve">  </w:t>
            </w:r>
          </w:p>
        </w:tc>
      </w:tr>
      <w:tr w:rsidR="00DC3CE1" w:rsidRPr="00EA5B9E" w:rsidTr="00C214A4">
        <w:trPr>
          <w:trHeight w:val="1821"/>
        </w:trPr>
        <w:tc>
          <w:tcPr>
            <w:tcW w:w="1526" w:type="dxa"/>
          </w:tcPr>
          <w:p w:rsidR="00DC3CE1" w:rsidRPr="00EA5B9E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4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4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4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4"/>
              </w:numPr>
            </w:pPr>
            <w:r>
              <w:t>Посещение бассейна</w:t>
            </w:r>
          </w:p>
          <w:p w:rsidR="00DC3CE1" w:rsidRDefault="00DC3CE1" w:rsidP="00DC3CE1">
            <w:pPr>
              <w:numPr>
                <w:ilvl w:val="0"/>
                <w:numId w:val="4"/>
              </w:numPr>
            </w:pPr>
            <w:r>
              <w:t>Викторина «Знаешь ли ты сказки?» (1 отряд)</w:t>
            </w:r>
          </w:p>
          <w:p w:rsidR="00DC3CE1" w:rsidRPr="00EA5B9E" w:rsidRDefault="00DC3CE1" w:rsidP="00DC3CE1">
            <w:pPr>
              <w:numPr>
                <w:ilvl w:val="0"/>
                <w:numId w:val="4"/>
              </w:numPr>
            </w:pPr>
            <w:r>
              <w:t>Подвижные игры на свежем воздухе.</w:t>
            </w:r>
          </w:p>
          <w:p w:rsidR="00DC3CE1" w:rsidRPr="00EA5B9E" w:rsidRDefault="00DC3CE1" w:rsidP="00C214A4"/>
        </w:tc>
        <w:tc>
          <w:tcPr>
            <w:tcW w:w="3108" w:type="dxa"/>
          </w:tcPr>
          <w:p w:rsidR="00DC3CE1" w:rsidRPr="00EA5B9E" w:rsidRDefault="00DC3CE1" w:rsidP="00C214A4">
            <w:r w:rsidRPr="00EA5B9E">
              <w:t xml:space="preserve">Школа    </w:t>
            </w:r>
          </w:p>
          <w:p w:rsidR="00DC3CE1" w:rsidRPr="00EA5B9E" w:rsidRDefault="00DC3CE1" w:rsidP="00C214A4">
            <w:r w:rsidRPr="00EA5B9E">
              <w:t xml:space="preserve"> </w:t>
            </w:r>
            <w:r>
              <w:t>Спортивный зал</w:t>
            </w:r>
          </w:p>
          <w:p w:rsidR="00DC3CE1" w:rsidRPr="00EA5B9E" w:rsidRDefault="00DC3CE1" w:rsidP="00C214A4"/>
          <w:p w:rsidR="00DC3CE1" w:rsidRDefault="00DC3CE1" w:rsidP="00C214A4"/>
          <w:p w:rsidR="00DC3CE1" w:rsidRDefault="00DC3CE1" w:rsidP="00C214A4">
            <w:r>
              <w:t xml:space="preserve"> Библиотека</w:t>
            </w:r>
          </w:p>
          <w:p w:rsidR="00DC3CE1" w:rsidRDefault="00DC3CE1" w:rsidP="00C214A4"/>
          <w:p w:rsidR="00DC3CE1" w:rsidRPr="00EA5B9E" w:rsidRDefault="00DC3CE1" w:rsidP="00C214A4"/>
        </w:tc>
      </w:tr>
      <w:tr w:rsidR="00DC3CE1" w:rsidRPr="00EA5B9E" w:rsidTr="00C214A4">
        <w:tc>
          <w:tcPr>
            <w:tcW w:w="1526" w:type="dxa"/>
          </w:tcPr>
          <w:p w:rsidR="00DC3CE1" w:rsidRPr="00EA5B9E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5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5"/>
              </w:numPr>
            </w:pPr>
            <w:r w:rsidRPr="00EA5B9E">
              <w:t>Зарядка</w:t>
            </w:r>
          </w:p>
          <w:p w:rsidR="00DC3CE1" w:rsidRPr="00EA5B9E" w:rsidRDefault="00DC3CE1" w:rsidP="00DC3CE1">
            <w:pPr>
              <w:numPr>
                <w:ilvl w:val="0"/>
                <w:numId w:val="5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5"/>
              </w:numPr>
            </w:pPr>
            <w:r>
              <w:t xml:space="preserve"> Кинофестиваль «Руки вверх»</w:t>
            </w:r>
          </w:p>
          <w:p w:rsidR="00DC3CE1" w:rsidRPr="00EA5B9E" w:rsidRDefault="00DC3CE1" w:rsidP="00C214A4">
            <w:r>
              <w:t xml:space="preserve"> </w:t>
            </w:r>
          </w:p>
        </w:tc>
        <w:tc>
          <w:tcPr>
            <w:tcW w:w="3108" w:type="dxa"/>
          </w:tcPr>
          <w:p w:rsidR="00DC3CE1" w:rsidRPr="00EA5B9E" w:rsidRDefault="00DC3CE1" w:rsidP="00C214A4">
            <w:r>
              <w:t>Школа</w:t>
            </w:r>
          </w:p>
          <w:p w:rsidR="00DC3CE1" w:rsidRPr="00EA5B9E" w:rsidRDefault="00DC3CE1" w:rsidP="00C214A4">
            <w:r>
              <w:t>Спортивный зал</w:t>
            </w:r>
          </w:p>
          <w:p w:rsidR="00DC3CE1" w:rsidRPr="00EA5B9E" w:rsidRDefault="00DC3CE1" w:rsidP="00C214A4">
            <w:r w:rsidRPr="00EA5B9E">
              <w:t xml:space="preserve"> </w:t>
            </w:r>
          </w:p>
          <w:p w:rsidR="00DC3CE1" w:rsidRPr="00EA5B9E" w:rsidRDefault="00DC3CE1" w:rsidP="00C214A4">
            <w:r>
              <w:t xml:space="preserve"> Кинотеатр «Родина»</w:t>
            </w:r>
          </w:p>
          <w:p w:rsidR="00DC3CE1" w:rsidRPr="00EA5B9E" w:rsidRDefault="00DC3CE1" w:rsidP="00C214A4">
            <w:r>
              <w:t xml:space="preserve"> 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8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8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8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8"/>
              </w:numPr>
            </w:pPr>
            <w:r>
              <w:t>Работа Кружков дополнительного образования.</w:t>
            </w:r>
          </w:p>
          <w:p w:rsidR="00DC3CE1" w:rsidRDefault="00DC3CE1" w:rsidP="00DC3CE1">
            <w:pPr>
              <w:numPr>
                <w:ilvl w:val="0"/>
                <w:numId w:val="8"/>
              </w:numPr>
            </w:pPr>
            <w:r>
              <w:t>Беседа «Сергей Радонежский» ( к 700-летию со дня рождения)</w:t>
            </w:r>
          </w:p>
          <w:p w:rsidR="00DC3CE1" w:rsidRPr="00EA5B9E" w:rsidRDefault="00DC3CE1" w:rsidP="00DC3CE1">
            <w:pPr>
              <w:numPr>
                <w:ilvl w:val="0"/>
                <w:numId w:val="8"/>
              </w:numPr>
            </w:pPr>
            <w:r>
              <w:t>Подвижные игры на свежем воздухе.</w:t>
            </w:r>
          </w:p>
        </w:tc>
        <w:tc>
          <w:tcPr>
            <w:tcW w:w="3108" w:type="dxa"/>
          </w:tcPr>
          <w:p w:rsidR="00DC3CE1" w:rsidRPr="00EA5B9E" w:rsidRDefault="00DC3CE1" w:rsidP="00C214A4">
            <w:r>
              <w:t>Школа</w:t>
            </w:r>
          </w:p>
          <w:p w:rsidR="00DC3CE1" w:rsidRPr="00EA5B9E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/>
          <w:p w:rsidR="00DC3CE1" w:rsidRDefault="00DC3CE1" w:rsidP="00C214A4"/>
          <w:p w:rsidR="00DC3CE1" w:rsidRDefault="00DC3CE1" w:rsidP="00C214A4">
            <w:r>
              <w:t>Библиотека школы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6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6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6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6"/>
              </w:numPr>
            </w:pPr>
            <w:r>
              <w:t>Выездная бригада Дома детского творчества.</w:t>
            </w:r>
          </w:p>
          <w:p w:rsidR="00DC3CE1" w:rsidRPr="00EA5B9E" w:rsidRDefault="00DC3CE1" w:rsidP="00DC3CE1">
            <w:pPr>
              <w:numPr>
                <w:ilvl w:val="0"/>
                <w:numId w:val="6"/>
              </w:numPr>
            </w:pPr>
            <w:r>
              <w:t>Подвижные игры на свежем воздухе.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/>
          <w:p w:rsidR="00DC3CE1" w:rsidRDefault="00DC3CE1" w:rsidP="00C214A4">
            <w:r>
              <w:t>Актовый зал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9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9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9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9"/>
              </w:numPr>
            </w:pPr>
            <w:r>
              <w:t>Конкурс рисунков на асфальте «Я люблю тебя, Россия!»</w:t>
            </w:r>
          </w:p>
          <w:p w:rsidR="00DC3CE1" w:rsidRDefault="00DC3CE1" w:rsidP="00DC3CE1">
            <w:pPr>
              <w:numPr>
                <w:ilvl w:val="0"/>
                <w:numId w:val="9"/>
              </w:numPr>
            </w:pPr>
            <w:r>
              <w:t>Беседа «Символы Российской федерации»</w:t>
            </w:r>
          </w:p>
          <w:p w:rsidR="00DC3CE1" w:rsidRDefault="00DC3CE1" w:rsidP="00DC3CE1">
            <w:pPr>
              <w:numPr>
                <w:ilvl w:val="0"/>
                <w:numId w:val="9"/>
              </w:numPr>
            </w:pPr>
            <w:r>
              <w:t>Подвижные игры на свежем воздухе.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r>
              <w:t>Школьный двор</w:t>
            </w:r>
          </w:p>
          <w:p w:rsidR="00DC3CE1" w:rsidRDefault="00DC3CE1" w:rsidP="00C214A4"/>
          <w:p w:rsidR="00DC3CE1" w:rsidRDefault="00DC3CE1" w:rsidP="00C214A4">
            <w:r>
              <w:t>Отрядное место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10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10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10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10"/>
              </w:numPr>
            </w:pPr>
            <w:r>
              <w:t>Игра «Зарничка»</w:t>
            </w:r>
          </w:p>
          <w:p w:rsidR="00DC3CE1" w:rsidRDefault="00DC3CE1" w:rsidP="00DC3CE1">
            <w:pPr>
              <w:numPr>
                <w:ilvl w:val="0"/>
                <w:numId w:val="10"/>
              </w:numPr>
            </w:pPr>
            <w:r>
              <w:t>Подвижные игры на свежем воздухе.</w:t>
            </w:r>
          </w:p>
          <w:p w:rsidR="00DC3CE1" w:rsidRDefault="00DC3CE1" w:rsidP="00DC3CE1">
            <w:pPr>
              <w:numPr>
                <w:ilvl w:val="0"/>
                <w:numId w:val="10"/>
              </w:numPr>
            </w:pPr>
            <w:r>
              <w:t>Литературная викторина «Путешествие по сказкам»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r>
              <w:t>Школьный двор</w:t>
            </w:r>
          </w:p>
          <w:p w:rsidR="00DC3CE1" w:rsidRDefault="00DC3CE1" w:rsidP="00C214A4"/>
          <w:p w:rsidR="00DC3CE1" w:rsidRDefault="00DC3CE1" w:rsidP="00C214A4">
            <w:r>
              <w:t>Библиотека школы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11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11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11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11"/>
              </w:numPr>
            </w:pPr>
            <w:r>
              <w:t>Посещение бассейна</w:t>
            </w:r>
          </w:p>
          <w:p w:rsidR="00DC3CE1" w:rsidRDefault="00DC3CE1" w:rsidP="00DC3CE1">
            <w:pPr>
              <w:numPr>
                <w:ilvl w:val="0"/>
                <w:numId w:val="11"/>
              </w:numPr>
            </w:pPr>
            <w:r>
              <w:t>Игра-беседа «Уроки безопасности при пожаре»</w:t>
            </w:r>
          </w:p>
          <w:p w:rsidR="00DC3CE1" w:rsidRDefault="00DC3CE1" w:rsidP="00DC3CE1">
            <w:pPr>
              <w:numPr>
                <w:ilvl w:val="0"/>
                <w:numId w:val="11"/>
              </w:numPr>
            </w:pPr>
            <w:r>
              <w:t>Подвижные игры на свежем воздухе.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pPr>
              <w:jc w:val="both"/>
            </w:pPr>
            <w:r>
              <w:t>ВЛГАФК</w:t>
            </w:r>
          </w:p>
          <w:p w:rsidR="00DC3CE1" w:rsidRDefault="00DC3CE1" w:rsidP="00C214A4">
            <w:r>
              <w:t>Отрядное место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12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12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12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12"/>
              </w:numPr>
            </w:pPr>
            <w:r>
              <w:t>Спортивная эстафета.</w:t>
            </w:r>
          </w:p>
          <w:p w:rsidR="00DC3CE1" w:rsidRDefault="00DC3CE1" w:rsidP="00DC3CE1">
            <w:pPr>
              <w:numPr>
                <w:ilvl w:val="0"/>
                <w:numId w:val="12"/>
              </w:numPr>
            </w:pPr>
            <w:r>
              <w:t>Подвижные игры на свежем воздухе.</w:t>
            </w:r>
          </w:p>
          <w:p w:rsidR="00DC3CE1" w:rsidRDefault="00DC3CE1" w:rsidP="00DC3CE1">
            <w:pPr>
              <w:numPr>
                <w:ilvl w:val="0"/>
                <w:numId w:val="12"/>
              </w:numPr>
            </w:pPr>
            <w:r>
              <w:t xml:space="preserve"> Беседа «Народные промыслы»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r>
              <w:t>Школьная библиотека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13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13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13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13"/>
              </w:numPr>
            </w:pPr>
            <w:r>
              <w:t>Посещение бассейна</w:t>
            </w:r>
          </w:p>
          <w:p w:rsidR="00DC3CE1" w:rsidRDefault="00DC3CE1" w:rsidP="00DC3CE1">
            <w:pPr>
              <w:numPr>
                <w:ilvl w:val="0"/>
                <w:numId w:val="13"/>
              </w:numPr>
            </w:pPr>
            <w:r>
              <w:t>Подвижные игры на свежем воздухе.</w:t>
            </w:r>
          </w:p>
          <w:p w:rsidR="00DC3CE1" w:rsidRDefault="00DC3CE1" w:rsidP="00DC3CE1">
            <w:pPr>
              <w:numPr>
                <w:ilvl w:val="0"/>
                <w:numId w:val="13"/>
              </w:numPr>
            </w:pPr>
            <w:r>
              <w:t>Коллаж «Как я провёл время в лагере»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>
            <w:pPr>
              <w:jc w:val="both"/>
            </w:pPr>
          </w:p>
          <w:p w:rsidR="00DC3CE1" w:rsidRDefault="00DC3CE1" w:rsidP="00C214A4">
            <w:pPr>
              <w:jc w:val="both"/>
            </w:pPr>
            <w:r>
              <w:t>ВЛГАФК</w:t>
            </w:r>
          </w:p>
          <w:p w:rsidR="00DC3CE1" w:rsidRDefault="00DC3CE1" w:rsidP="00C214A4"/>
          <w:p w:rsidR="00DC3CE1" w:rsidRDefault="00DC3CE1" w:rsidP="00C214A4">
            <w:r>
              <w:t>Отрядное место</w:t>
            </w:r>
          </w:p>
        </w:tc>
      </w:tr>
      <w:tr w:rsidR="00DC3CE1" w:rsidRPr="00EA5B9E" w:rsidTr="00C214A4">
        <w:tc>
          <w:tcPr>
            <w:tcW w:w="1526" w:type="dxa"/>
          </w:tcPr>
          <w:p w:rsidR="00DC3CE1" w:rsidRDefault="00DC3CE1" w:rsidP="00C2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4937" w:type="dxa"/>
          </w:tcPr>
          <w:p w:rsidR="00DC3CE1" w:rsidRPr="00EA5B9E" w:rsidRDefault="00DC3CE1" w:rsidP="00DC3CE1">
            <w:pPr>
              <w:numPr>
                <w:ilvl w:val="0"/>
                <w:numId w:val="7"/>
              </w:numPr>
            </w:pPr>
            <w:r w:rsidRPr="00EA5B9E">
              <w:t>Линейка</w:t>
            </w:r>
          </w:p>
          <w:p w:rsidR="00DC3CE1" w:rsidRPr="00EA5B9E" w:rsidRDefault="00DC3CE1" w:rsidP="00DC3CE1">
            <w:pPr>
              <w:numPr>
                <w:ilvl w:val="0"/>
                <w:numId w:val="7"/>
              </w:numPr>
            </w:pPr>
            <w:r w:rsidRPr="00EA5B9E">
              <w:t>Зарядка</w:t>
            </w:r>
          </w:p>
          <w:p w:rsidR="00DC3CE1" w:rsidRDefault="00DC3CE1" w:rsidP="00DC3CE1">
            <w:pPr>
              <w:numPr>
                <w:ilvl w:val="0"/>
                <w:numId w:val="7"/>
              </w:numPr>
            </w:pPr>
            <w:r w:rsidRPr="00EA5B9E">
              <w:t>Инструктаж</w:t>
            </w:r>
          </w:p>
          <w:p w:rsidR="00DC3CE1" w:rsidRDefault="00DC3CE1" w:rsidP="00DC3CE1">
            <w:pPr>
              <w:numPr>
                <w:ilvl w:val="0"/>
                <w:numId w:val="7"/>
              </w:numPr>
            </w:pPr>
            <w:r>
              <w:t>Итоговый концерт</w:t>
            </w:r>
          </w:p>
          <w:p w:rsidR="00DC3CE1" w:rsidRDefault="00DC3CE1" w:rsidP="00DC3CE1">
            <w:pPr>
              <w:numPr>
                <w:ilvl w:val="0"/>
                <w:numId w:val="7"/>
              </w:numPr>
            </w:pPr>
            <w:r>
              <w:t>Закрытие смены.</w:t>
            </w:r>
          </w:p>
          <w:p w:rsidR="00DC3CE1" w:rsidRPr="00EA5B9E" w:rsidRDefault="00DC3CE1" w:rsidP="00C214A4">
            <w:pPr>
              <w:ind w:left="720"/>
            </w:pPr>
          </w:p>
        </w:tc>
        <w:tc>
          <w:tcPr>
            <w:tcW w:w="3108" w:type="dxa"/>
          </w:tcPr>
          <w:p w:rsidR="00DC3CE1" w:rsidRDefault="00DC3CE1" w:rsidP="00C214A4">
            <w:r>
              <w:t>Школа</w:t>
            </w:r>
          </w:p>
          <w:p w:rsidR="00DC3CE1" w:rsidRDefault="00DC3CE1" w:rsidP="00C214A4">
            <w:r>
              <w:t>Спортивный зал</w:t>
            </w:r>
          </w:p>
          <w:p w:rsidR="00DC3CE1" w:rsidRDefault="00DC3CE1" w:rsidP="00C214A4"/>
          <w:p w:rsidR="00DC3CE1" w:rsidRDefault="00DC3CE1" w:rsidP="00C214A4">
            <w:r>
              <w:t>Актовый зал</w:t>
            </w:r>
          </w:p>
        </w:tc>
      </w:tr>
    </w:tbl>
    <w:p w:rsidR="00DC3CE1" w:rsidRDefault="00DC3CE1" w:rsidP="00DC3CE1"/>
    <w:p w:rsidR="00DC3CE1" w:rsidRDefault="00DC3CE1" w:rsidP="00DC3CE1"/>
    <w:p w:rsidR="00DC3CE1" w:rsidRDefault="00DC3CE1" w:rsidP="00DC3CE1"/>
    <w:p w:rsidR="00DC3CE1" w:rsidRPr="00E63ADA" w:rsidRDefault="00DC3CE1" w:rsidP="00DC3CE1">
      <w:pPr>
        <w:rPr>
          <w:sz w:val="28"/>
          <w:szCs w:val="28"/>
        </w:rPr>
      </w:pPr>
      <w:r w:rsidRPr="00E63ADA">
        <w:rPr>
          <w:sz w:val="28"/>
          <w:szCs w:val="28"/>
        </w:rPr>
        <w:t>Начальник лагеря                                            Е.Г.Мартынова</w:t>
      </w:r>
    </w:p>
    <w:p w:rsidR="001069E3" w:rsidRDefault="001069E3"/>
    <w:sectPr w:rsidR="001069E3" w:rsidSect="00E63A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93A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E6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506DA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45CE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1F4F"/>
    <w:multiLevelType w:val="hybridMultilevel"/>
    <w:tmpl w:val="B2AA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03B8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E14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2D14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B6B"/>
    <w:multiLevelType w:val="hybridMultilevel"/>
    <w:tmpl w:val="95D0F4E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EF235C1"/>
    <w:multiLevelType w:val="hybridMultilevel"/>
    <w:tmpl w:val="C77A4B2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2343F23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87BB2"/>
    <w:multiLevelType w:val="hybridMultilevel"/>
    <w:tmpl w:val="C5B4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489B"/>
    <w:multiLevelType w:val="hybridMultilevel"/>
    <w:tmpl w:val="70EC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CE1"/>
    <w:rsid w:val="001069E3"/>
    <w:rsid w:val="00DC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2014-05-19T06:19:00Z</dcterms:created>
  <dcterms:modified xsi:type="dcterms:W3CDTF">2014-05-19T06:19:00Z</dcterms:modified>
</cp:coreProperties>
</file>