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55" w:rsidRPr="00EC48B8" w:rsidRDefault="00EC48B8" w:rsidP="00EC48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C48B8">
        <w:rPr>
          <w:rFonts w:ascii="Times New Roman" w:hAnsi="Times New Roman"/>
          <w:sz w:val="24"/>
          <w:szCs w:val="24"/>
        </w:rPr>
        <w:t>Приложение № ___</w:t>
      </w:r>
    </w:p>
    <w:p w:rsidR="00EC48B8" w:rsidRPr="00EC48B8" w:rsidRDefault="00EC48B8" w:rsidP="00EC48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C48B8">
        <w:rPr>
          <w:rFonts w:ascii="Times New Roman" w:hAnsi="Times New Roman"/>
          <w:sz w:val="24"/>
          <w:szCs w:val="24"/>
        </w:rPr>
        <w:t>к приказу от «____»________20___г.</w:t>
      </w:r>
    </w:p>
    <w:p w:rsidR="00EC48B8" w:rsidRPr="00EC48B8" w:rsidRDefault="00EC48B8" w:rsidP="00EC48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C48B8">
        <w:rPr>
          <w:rFonts w:ascii="Times New Roman" w:hAnsi="Times New Roman"/>
          <w:sz w:val="24"/>
          <w:szCs w:val="24"/>
        </w:rPr>
        <w:t>№______</w:t>
      </w:r>
    </w:p>
    <w:p w:rsidR="00EC48B8" w:rsidRDefault="00EC48B8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НЕДЕЛИ БОЕВОЙ СЛАВЫ, </w:t>
      </w: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посвящённой 72-й годовщине освобождения города Великие Луки </w:t>
      </w: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немецко-фашистских захватчиков</w:t>
      </w: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15 – 21 января 2015 года.</w:t>
      </w:r>
    </w:p>
    <w:p w:rsidR="00810955" w:rsidRDefault="00810955" w:rsidP="008109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6520"/>
        <w:gridCol w:w="2355"/>
      </w:tblGrid>
      <w:tr w:rsidR="00810955" w:rsidTr="00E1010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5" w:rsidRDefault="008109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5" w:rsidRDefault="008109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5" w:rsidRDefault="008109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010E" w:rsidTr="00E1010E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10E" w:rsidRPr="00810955" w:rsidRDefault="00E1010E" w:rsidP="0081095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– 21 января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школьные музеи, краеведческий музей.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E1010E" w:rsidTr="00E1010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010E" w:rsidRDefault="00E1010E" w:rsidP="006263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7414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классных часов «Ими гордится наша страна»,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Великолучане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Герои Советского Союза» (1-11 классы.)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кл.</w:t>
            </w:r>
          </w:p>
        </w:tc>
      </w:tr>
      <w:tr w:rsidR="00E1010E" w:rsidTr="00E1010E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010E" w:rsidRDefault="00E1010E" w:rsidP="006263E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 на героико-патриотическую тему.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E1010E" w:rsidTr="00F86A36"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010E" w:rsidRDefault="00E1010E" w:rsidP="006263E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«Город, в котором я живу», «Мой любимый уголок» (3 – 11 кл.)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Е. Г. Классные руководители 3-11 кл.</w:t>
            </w:r>
          </w:p>
        </w:tc>
      </w:tr>
      <w:tr w:rsidR="00E1010E" w:rsidTr="00E1010E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6263E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«Улицы героев Советского Союза» «Улица Матвея Кузьмина»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Антоневич О. С.</w:t>
            </w:r>
          </w:p>
        </w:tc>
      </w:tr>
      <w:tr w:rsidR="00E1010E" w:rsidTr="00E1010E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 января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истории:</w:t>
            </w:r>
          </w:p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«Великие Луки в годы Великой Отечественной войны»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E1010E" w:rsidTr="00E1010E"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ч. Митинг и торжественное возложение венков и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мемориальному комплексу «Погибшим заводчанам в годы революции и Великой Отечественной войны» </w:t>
            </w:r>
          </w:p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(11 класс,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Е. Г.,</w:t>
            </w:r>
          </w:p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С. Н.,</w:t>
            </w:r>
          </w:p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010E" w:rsidTr="00E1010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января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 w:rsidP="00124F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«О результатах работы в рамках гражданско-патриотической акции «Солдаты Победы». Продолжение поиска». Место проведения – актовый зал Управления образования в 15.00 ч.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Мартынова Е. Г.</w:t>
            </w:r>
          </w:p>
        </w:tc>
      </w:tr>
      <w:tr w:rsidR="00E1010E" w:rsidTr="00E1010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010E" w:rsidRPr="00E1010E" w:rsidRDefault="00DA5D59" w:rsidP="00E101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– </w:t>
            </w:r>
            <w:r w:rsidR="00E1010E" w:rsidRPr="00E1010E">
              <w:rPr>
                <w:rFonts w:ascii="Times New Roman" w:hAnsi="Times New Roman"/>
                <w:b/>
                <w:sz w:val="24"/>
                <w:szCs w:val="24"/>
              </w:rPr>
              <w:t>21 января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обучающихся на Аллею Героев, изучение биографий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великолучан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Героев Советского Союза и кавалеров ордена Славы трёх степеней.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E1010E" w:rsidTr="00DA5D5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010E" w:rsidRDefault="00E1010E" w:rsidP="00E10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книг, посвящённая освобождению города Великие Луки от немецко-фашистских захватчиков.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0E" w:rsidRDefault="00E10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Антоневич О. С.</w:t>
            </w:r>
          </w:p>
        </w:tc>
      </w:tr>
      <w:tr w:rsidR="00DA5D59" w:rsidTr="00E1010E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D59" w:rsidRDefault="00DA5D59" w:rsidP="00DA5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января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59" w:rsidRDefault="00DA5D59" w:rsidP="00DA5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5D59">
              <w:rPr>
                <w:rFonts w:ascii="Times New Roman" w:hAnsi="Times New Roman"/>
                <w:sz w:val="24"/>
                <w:szCs w:val="24"/>
              </w:rPr>
              <w:t>«Урок памяти», посвящённый 72-й годовщине освобождения города Великие Луки от немецко-фашистских захватчиков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D59" w:rsidRDefault="00DA5D59" w:rsidP="00DA5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 (</w:t>
            </w:r>
            <w:r w:rsidRPr="00DA5D59">
              <w:rPr>
                <w:rFonts w:ascii="Times New Roman" w:hAnsi="Times New Roman"/>
                <w:sz w:val="24"/>
                <w:szCs w:val="24"/>
              </w:rPr>
              <w:t>ДК им. Ленина, в 13.00 ч.</w:t>
            </w:r>
            <w:r>
              <w:rPr>
                <w:rFonts w:ascii="Times New Roman" w:hAnsi="Times New Roman"/>
                <w:sz w:val="24"/>
                <w:szCs w:val="24"/>
              </w:rPr>
              <w:t>) Вход бесплатный.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59" w:rsidRDefault="00DA5D5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  <w:r w:rsidR="00E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C48B8">
              <w:rPr>
                <w:rFonts w:ascii="Times New Roman" w:hAnsi="Times New Roman"/>
                <w:sz w:val="24"/>
                <w:szCs w:val="24"/>
              </w:rPr>
              <w:t>Алюлина</w:t>
            </w:r>
            <w:proofErr w:type="spellEnd"/>
            <w:r w:rsidR="00EC48B8">
              <w:rPr>
                <w:rFonts w:ascii="Times New Roman" w:hAnsi="Times New Roman"/>
                <w:sz w:val="24"/>
                <w:szCs w:val="24"/>
              </w:rPr>
              <w:t xml:space="preserve"> И.В., Спиридонова Л.Н., </w:t>
            </w:r>
            <w:proofErr w:type="spellStart"/>
            <w:r w:rsidR="00EC48B8">
              <w:rPr>
                <w:rFonts w:ascii="Times New Roman" w:hAnsi="Times New Roman"/>
                <w:sz w:val="24"/>
                <w:szCs w:val="24"/>
              </w:rPr>
              <w:t>Маханов</w:t>
            </w:r>
            <w:proofErr w:type="spellEnd"/>
            <w:r w:rsidR="00EC48B8">
              <w:rPr>
                <w:rFonts w:ascii="Times New Roman" w:hAnsi="Times New Roman"/>
                <w:sz w:val="24"/>
                <w:szCs w:val="24"/>
              </w:rPr>
              <w:t xml:space="preserve"> В.В., Васильев А.П.</w:t>
            </w:r>
          </w:p>
        </w:tc>
      </w:tr>
    </w:tbl>
    <w:p w:rsidR="00810955" w:rsidRDefault="00810955" w:rsidP="00810955">
      <w:pPr>
        <w:pStyle w:val="a3"/>
        <w:rPr>
          <w:rFonts w:ascii="Times New Roman" w:hAnsi="Times New Roman"/>
          <w:sz w:val="24"/>
          <w:szCs w:val="24"/>
        </w:rPr>
      </w:pPr>
    </w:p>
    <w:p w:rsidR="00810955" w:rsidRDefault="00810955" w:rsidP="008109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sectPr w:rsidR="00810955" w:rsidSect="008109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55"/>
    <w:rsid w:val="00480541"/>
    <w:rsid w:val="006263E0"/>
    <w:rsid w:val="00643277"/>
    <w:rsid w:val="00741426"/>
    <w:rsid w:val="00810955"/>
    <w:rsid w:val="00BD2C1E"/>
    <w:rsid w:val="00CA27D8"/>
    <w:rsid w:val="00DA5D59"/>
    <w:rsid w:val="00E1010E"/>
    <w:rsid w:val="00E2243E"/>
    <w:rsid w:val="00E3781C"/>
    <w:rsid w:val="00EC48B8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9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Neo</cp:lastModifiedBy>
  <cp:revision>6</cp:revision>
  <cp:lastPrinted>2015-01-14T12:22:00Z</cp:lastPrinted>
  <dcterms:created xsi:type="dcterms:W3CDTF">2015-01-12T07:00:00Z</dcterms:created>
  <dcterms:modified xsi:type="dcterms:W3CDTF">2015-01-14T12:22:00Z</dcterms:modified>
</cp:coreProperties>
</file>