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9BE" w:rsidRDefault="00D551E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EF81DC" wp14:editId="215582EE">
                <wp:simplePos x="0" y="0"/>
                <wp:positionH relativeFrom="column">
                  <wp:posOffset>-326390</wp:posOffset>
                </wp:positionH>
                <wp:positionV relativeFrom="paragraph">
                  <wp:posOffset>-273050</wp:posOffset>
                </wp:positionV>
                <wp:extent cx="10020300" cy="7226300"/>
                <wp:effectExtent l="0" t="0" r="19050" b="1270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0" cy="722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1E1" w:rsidRDefault="00D551E1" w:rsidP="006E4BE9">
                            <w:pPr>
                              <w:jc w:val="center"/>
                            </w:pPr>
                            <w:r w:rsidRPr="00F61329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0B8EAA6" wp14:editId="110EB0D5">
                                  <wp:extent cx="3024073" cy="550700"/>
                                  <wp:effectExtent l="19050" t="0" r="4877" b="0"/>
                                  <wp:docPr id="4" name="Рисунок 1" descr="Описание: В листовку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Описание: В листовку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5479" cy="5545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551E1" w:rsidRPr="00D551E1" w:rsidRDefault="00D551E1" w:rsidP="00F6132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bookmarkStart w:id="0" w:name="_GoBack"/>
                            <w:r w:rsidRPr="00D551E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В ближайшие дни прогнозируется понижение температуры воздуха. Жители домов с печным отоплением начинают топить печи более длительное время, что может повлечь перекал печи. Как правило, перекал отопительной печи может наступить уже после 3 часов непрерывной топки, поэтому рекомендуется производить топку печи два-три раза в день, продолжительностью не более 3 часов.</w:t>
                            </w:r>
                          </w:p>
                          <w:p w:rsidR="00D551E1" w:rsidRPr="00D551E1" w:rsidRDefault="00D551E1" w:rsidP="00F6132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551E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 xml:space="preserve">Также напоминаем, что </w:t>
                            </w:r>
                            <w:r w:rsidRPr="00D551E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категорически запрещено</w:t>
                            </w:r>
                            <w:r w:rsidRPr="00D551E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D551E1" w:rsidRPr="00D551E1" w:rsidRDefault="00D551E1" w:rsidP="00F6132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551E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- разжигать печи легковоспламеняющимися и горючими жидкостями;</w:t>
                            </w:r>
                          </w:p>
                          <w:p w:rsidR="00D551E1" w:rsidRPr="00D551E1" w:rsidRDefault="00D551E1" w:rsidP="00F6132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551E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- топить дровяные печи углем или другими видами топлива, не предназначенными для них;</w:t>
                            </w:r>
                          </w:p>
                          <w:p w:rsidR="00D551E1" w:rsidRPr="00D551E1" w:rsidRDefault="00D551E1" w:rsidP="00F6132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551E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- оставлять топящиеся печи без присмотра или поручать надзор за ними детям;</w:t>
                            </w:r>
                          </w:p>
                          <w:p w:rsidR="00D551E1" w:rsidRPr="00D551E1" w:rsidRDefault="00D551E1" w:rsidP="00F6132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551E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- производить размораживание отопительных систем с использованием открытого огня;</w:t>
                            </w:r>
                          </w:p>
                          <w:p w:rsidR="00D551E1" w:rsidRPr="00D551E1" w:rsidRDefault="00D551E1" w:rsidP="00F6132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551E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- располагать дрова на </w:t>
                            </w:r>
                            <w:proofErr w:type="spellStart"/>
                            <w:r w:rsidRPr="00D551E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предтопочном</w:t>
                            </w:r>
                            <w:proofErr w:type="spellEnd"/>
                            <w:r w:rsidRPr="00D551E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листе или сушить их на плите;</w:t>
                            </w:r>
                          </w:p>
                          <w:p w:rsidR="00D551E1" w:rsidRPr="00D551E1" w:rsidRDefault="00D551E1" w:rsidP="00F6132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D551E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D551E1">
                              <w:rPr>
                                <w:rFonts w:ascii="Arial" w:hAnsi="Arial" w:cs="Arial"/>
                                <w:sz w:val="28"/>
                                <w:szCs w:val="28"/>
                                <w:shd w:val="clear" w:color="auto" w:fill="FFFFFF"/>
                              </w:rPr>
                              <w:t>эксплуатировать печи со сквозными трещинами в кладке и неисправными дверцами;</w:t>
                            </w:r>
                          </w:p>
                          <w:p w:rsidR="00D551E1" w:rsidRDefault="00D551E1" w:rsidP="00D551E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D551E1">
                              <w:rPr>
                                <w:rFonts w:ascii="Arial" w:hAnsi="Arial" w:cs="Arial"/>
                                <w:sz w:val="28"/>
                                <w:szCs w:val="28"/>
                                <w:shd w:val="clear" w:color="auto" w:fill="FFFFFF"/>
                              </w:rPr>
                              <w:t>- закрывать печные заслонки до полного сгорания топлива.</w:t>
                            </w:r>
                          </w:p>
                          <w:p w:rsidR="00D551E1" w:rsidRPr="00D551E1" w:rsidRDefault="00D551E1" w:rsidP="00D551E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D551E1">
                              <w:rPr>
                                <w:rFonts w:ascii="Impact" w:hAnsi="Impact"/>
                                <w:w w:val="130"/>
                                <w:sz w:val="28"/>
                                <w:szCs w:val="28"/>
                              </w:rPr>
                              <w:t>Будьте осторожны с огнём!</w:t>
                            </w:r>
                          </w:p>
                          <w:p w:rsidR="00D551E1" w:rsidRPr="00D551E1" w:rsidRDefault="00D551E1" w:rsidP="00F61329">
                            <w:pPr>
                              <w:jc w:val="center"/>
                              <w:rPr>
                                <w:rFonts w:ascii="Impact" w:hAnsi="Impact"/>
                                <w:w w:val="130"/>
                                <w:sz w:val="28"/>
                                <w:szCs w:val="28"/>
                              </w:rPr>
                            </w:pPr>
                            <w:r w:rsidRPr="00D551E1">
                              <w:rPr>
                                <w:rFonts w:ascii="Impact" w:hAnsi="Impact"/>
                                <w:w w:val="130"/>
                                <w:sz w:val="28"/>
                                <w:szCs w:val="28"/>
                              </w:rPr>
                              <w:t>Соблюдайте требования пожарной безопасности!</w:t>
                            </w:r>
                          </w:p>
                          <w:p w:rsidR="00D551E1" w:rsidRPr="00D551E1" w:rsidRDefault="00D551E1" w:rsidP="00F61329">
                            <w:pPr>
                              <w:jc w:val="center"/>
                              <w:rPr>
                                <w:rFonts w:ascii="Impact" w:hAnsi="Impact"/>
                                <w:w w:val="130"/>
                                <w:sz w:val="28"/>
                                <w:szCs w:val="28"/>
                              </w:rPr>
                            </w:pPr>
                            <w:r w:rsidRPr="00D551E1">
                              <w:rPr>
                                <w:rFonts w:ascii="Impact" w:hAnsi="Impact"/>
                                <w:w w:val="130"/>
                                <w:sz w:val="28"/>
                                <w:szCs w:val="28"/>
                              </w:rPr>
                              <w:t>Берегите от пожара свой дом, своё имущество, свою жизнь, жизни своих родных и близких.</w:t>
                            </w:r>
                          </w:p>
                          <w:p w:rsidR="00D551E1" w:rsidRPr="00D551E1" w:rsidRDefault="00D551E1" w:rsidP="00F61329">
                            <w:pPr>
                              <w:jc w:val="center"/>
                              <w:rPr>
                                <w:rFonts w:ascii="Impact" w:hAnsi="Impact"/>
                                <w:w w:val="130"/>
                                <w:sz w:val="28"/>
                                <w:szCs w:val="28"/>
                              </w:rPr>
                            </w:pPr>
                            <w:r w:rsidRPr="00D551E1">
                              <w:rPr>
                                <w:rFonts w:ascii="Impact" w:hAnsi="Impact"/>
                                <w:w w:val="130"/>
                                <w:sz w:val="28"/>
                                <w:szCs w:val="28"/>
                              </w:rPr>
                              <w:t xml:space="preserve">телефон вызова пожарной охраны – 01, </w:t>
                            </w:r>
                            <w:proofErr w:type="gramStart"/>
                            <w:r w:rsidRPr="00D551E1">
                              <w:rPr>
                                <w:rFonts w:ascii="Impact" w:hAnsi="Impact"/>
                                <w:w w:val="130"/>
                                <w:sz w:val="28"/>
                                <w:szCs w:val="28"/>
                              </w:rPr>
                              <w:t>с</w:t>
                            </w:r>
                            <w:proofErr w:type="gramEnd"/>
                            <w:r w:rsidRPr="00D551E1">
                              <w:rPr>
                                <w:rFonts w:ascii="Impact" w:hAnsi="Impact"/>
                                <w:w w:val="130"/>
                                <w:sz w:val="28"/>
                                <w:szCs w:val="28"/>
                              </w:rPr>
                              <w:t xml:space="preserve"> мобильного – 112 </w:t>
                            </w:r>
                          </w:p>
                          <w:p w:rsidR="00D551E1" w:rsidRPr="00D551E1" w:rsidRDefault="00D551E1" w:rsidP="00D551E1">
                            <w:pPr>
                              <w:jc w:val="center"/>
                              <w:rPr>
                                <w:rFonts w:ascii="Impact" w:hAnsi="Impact"/>
                                <w:w w:val="130"/>
                                <w:sz w:val="28"/>
                                <w:szCs w:val="28"/>
                              </w:rPr>
                            </w:pPr>
                            <w:r w:rsidRPr="00D551E1">
                              <w:rPr>
                                <w:rFonts w:ascii="Arial" w:hAnsi="Arial" w:cs="Arial"/>
                                <w:i/>
                                <w:spacing w:val="-4"/>
                                <w:sz w:val="28"/>
                                <w:szCs w:val="28"/>
                              </w:rPr>
                              <w:t>Отдел надзорной деятельности по г. Великие Луки Управления надзорной деятельности и профилактической работы</w:t>
                            </w:r>
                          </w:p>
                          <w:p w:rsidR="00D551E1" w:rsidRPr="00D551E1" w:rsidRDefault="00D551E1" w:rsidP="00D551E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551E1">
                              <w:rPr>
                                <w:rFonts w:ascii="Arial" w:hAnsi="Arial" w:cs="Arial"/>
                                <w:i/>
                                <w:spacing w:val="-4"/>
                                <w:sz w:val="28"/>
                                <w:szCs w:val="28"/>
                              </w:rPr>
                              <w:t>Главного управления МЧС России по Псковской области</w:t>
                            </w:r>
                          </w:p>
                          <w:bookmarkEnd w:id="0"/>
                          <w:p w:rsidR="00D551E1" w:rsidRPr="00D551E1" w:rsidRDefault="00D551E1" w:rsidP="00F61329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pacing w:val="-4"/>
                                <w:sz w:val="28"/>
                                <w:szCs w:val="28"/>
                              </w:rPr>
                            </w:pPr>
                          </w:p>
                          <w:p w:rsidR="00D551E1" w:rsidRDefault="00D551E1" w:rsidP="00F61329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25.7pt;margin-top:-21.5pt;width:789pt;height:56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">
                <v:textbox>
                  <w:txbxContent>
                    <w:p w:rsidR="00D551E1" w:rsidRDefault="00D551E1" w:rsidP="006E4BE9">
                      <w:pPr>
                        <w:jc w:val="center"/>
                      </w:pPr>
                      <w:r w:rsidRPr="00F61329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0B8EAA6" wp14:editId="110EB0D5">
                            <wp:extent cx="3024073" cy="550700"/>
                            <wp:effectExtent l="19050" t="0" r="4877" b="0"/>
                            <wp:docPr id="4" name="Рисунок 1" descr="Описание: В листовку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 descr="Описание: В листовку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5479" cy="5545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551E1" w:rsidRPr="00D551E1" w:rsidRDefault="00D551E1" w:rsidP="00F6132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bookmarkStart w:id="1" w:name="_GoBack"/>
                      <w:r w:rsidRPr="00D551E1">
                        <w:rPr>
                          <w:rFonts w:ascii="Arial" w:hAnsi="Arial" w:cs="Arial"/>
                          <w:sz w:val="28"/>
                          <w:szCs w:val="28"/>
                        </w:rPr>
                        <w:t>В ближайшие дни прогнозируется понижение температуры воздуха. Жители домов с печным отоплением начинают топить печи более длительное время, что может повлечь перекал печи. Как правило, перекал отопительной печи может наступить уже после 3 часов непрерывной топки, поэтому рекомендуется производить топку печи два-три раза в день, продолжительностью не более 3 часов.</w:t>
                      </w:r>
                    </w:p>
                    <w:p w:rsidR="00D551E1" w:rsidRPr="00D551E1" w:rsidRDefault="00D551E1" w:rsidP="00F6132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551E1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 xml:space="preserve">Также напоминаем, что </w:t>
                      </w:r>
                      <w:r w:rsidRPr="00D551E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категорически запрещено</w:t>
                      </w:r>
                      <w:r w:rsidRPr="00D551E1">
                        <w:rPr>
                          <w:rFonts w:ascii="Arial" w:hAnsi="Arial" w:cs="Arial"/>
                          <w:sz w:val="28"/>
                          <w:szCs w:val="28"/>
                        </w:rPr>
                        <w:t>:</w:t>
                      </w:r>
                    </w:p>
                    <w:p w:rsidR="00D551E1" w:rsidRPr="00D551E1" w:rsidRDefault="00D551E1" w:rsidP="00F6132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551E1">
                        <w:rPr>
                          <w:rFonts w:ascii="Arial" w:hAnsi="Arial" w:cs="Arial"/>
                          <w:sz w:val="28"/>
                          <w:szCs w:val="28"/>
                        </w:rPr>
                        <w:t>- разжигать печи легковоспламеняющимися и горючими жидкостями;</w:t>
                      </w:r>
                    </w:p>
                    <w:p w:rsidR="00D551E1" w:rsidRPr="00D551E1" w:rsidRDefault="00D551E1" w:rsidP="00F6132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551E1">
                        <w:rPr>
                          <w:rFonts w:ascii="Arial" w:hAnsi="Arial" w:cs="Arial"/>
                          <w:sz w:val="28"/>
                          <w:szCs w:val="28"/>
                        </w:rPr>
                        <w:t>- топить дровяные печи углем или другими видами топлива, не предназначенными для них;</w:t>
                      </w:r>
                    </w:p>
                    <w:p w:rsidR="00D551E1" w:rsidRPr="00D551E1" w:rsidRDefault="00D551E1" w:rsidP="00F6132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551E1">
                        <w:rPr>
                          <w:rFonts w:ascii="Arial" w:hAnsi="Arial" w:cs="Arial"/>
                          <w:sz w:val="28"/>
                          <w:szCs w:val="28"/>
                        </w:rPr>
                        <w:t>- оставлять топящиеся печи без присмотра или поручать надзор за ними детям;</w:t>
                      </w:r>
                    </w:p>
                    <w:p w:rsidR="00D551E1" w:rsidRPr="00D551E1" w:rsidRDefault="00D551E1" w:rsidP="00F6132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551E1">
                        <w:rPr>
                          <w:rFonts w:ascii="Arial" w:hAnsi="Arial" w:cs="Arial"/>
                          <w:sz w:val="28"/>
                          <w:szCs w:val="28"/>
                        </w:rPr>
                        <w:t>- производить размораживание отопительных систем с использованием открытого огня;</w:t>
                      </w:r>
                    </w:p>
                    <w:p w:rsidR="00D551E1" w:rsidRPr="00D551E1" w:rsidRDefault="00D551E1" w:rsidP="00F6132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551E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- располагать дрова на </w:t>
                      </w:r>
                      <w:proofErr w:type="spellStart"/>
                      <w:r w:rsidRPr="00D551E1">
                        <w:rPr>
                          <w:rFonts w:ascii="Arial" w:hAnsi="Arial" w:cs="Arial"/>
                          <w:sz w:val="28"/>
                          <w:szCs w:val="28"/>
                        </w:rPr>
                        <w:t>предтопочном</w:t>
                      </w:r>
                      <w:proofErr w:type="spellEnd"/>
                      <w:r w:rsidRPr="00D551E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листе или сушить их на плите;</w:t>
                      </w:r>
                    </w:p>
                    <w:p w:rsidR="00D551E1" w:rsidRPr="00D551E1" w:rsidRDefault="00D551E1" w:rsidP="00F61329">
                      <w:pPr>
                        <w:rPr>
                          <w:rFonts w:ascii="Arial" w:hAnsi="Arial" w:cs="Arial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D551E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- </w:t>
                      </w:r>
                      <w:r w:rsidRPr="00D551E1">
                        <w:rPr>
                          <w:rFonts w:ascii="Arial" w:hAnsi="Arial" w:cs="Arial"/>
                          <w:sz w:val="28"/>
                          <w:szCs w:val="28"/>
                          <w:shd w:val="clear" w:color="auto" w:fill="FFFFFF"/>
                        </w:rPr>
                        <w:t>эксплуатировать печи со сквозными трещинами в кладке и неисправными дверцами;</w:t>
                      </w:r>
                    </w:p>
                    <w:p w:rsidR="00D551E1" w:rsidRDefault="00D551E1" w:rsidP="00D551E1">
                      <w:pPr>
                        <w:rPr>
                          <w:rFonts w:ascii="Arial" w:hAnsi="Arial" w:cs="Arial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D551E1">
                        <w:rPr>
                          <w:rFonts w:ascii="Arial" w:hAnsi="Arial" w:cs="Arial"/>
                          <w:sz w:val="28"/>
                          <w:szCs w:val="28"/>
                          <w:shd w:val="clear" w:color="auto" w:fill="FFFFFF"/>
                        </w:rPr>
                        <w:t>- закрывать печные заслонки до полного сгорания топлива.</w:t>
                      </w:r>
                    </w:p>
                    <w:p w:rsidR="00D551E1" w:rsidRPr="00D551E1" w:rsidRDefault="00D551E1" w:rsidP="00D551E1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D551E1">
                        <w:rPr>
                          <w:rFonts w:ascii="Impact" w:hAnsi="Impact"/>
                          <w:w w:val="130"/>
                          <w:sz w:val="28"/>
                          <w:szCs w:val="28"/>
                        </w:rPr>
                        <w:t>Будьте осторожны с огнём!</w:t>
                      </w:r>
                    </w:p>
                    <w:p w:rsidR="00D551E1" w:rsidRPr="00D551E1" w:rsidRDefault="00D551E1" w:rsidP="00F61329">
                      <w:pPr>
                        <w:jc w:val="center"/>
                        <w:rPr>
                          <w:rFonts w:ascii="Impact" w:hAnsi="Impact"/>
                          <w:w w:val="130"/>
                          <w:sz w:val="28"/>
                          <w:szCs w:val="28"/>
                        </w:rPr>
                      </w:pPr>
                      <w:r w:rsidRPr="00D551E1">
                        <w:rPr>
                          <w:rFonts w:ascii="Impact" w:hAnsi="Impact"/>
                          <w:w w:val="130"/>
                          <w:sz w:val="28"/>
                          <w:szCs w:val="28"/>
                        </w:rPr>
                        <w:t>Соблюдайте требования пожарной безопасности!</w:t>
                      </w:r>
                    </w:p>
                    <w:p w:rsidR="00D551E1" w:rsidRPr="00D551E1" w:rsidRDefault="00D551E1" w:rsidP="00F61329">
                      <w:pPr>
                        <w:jc w:val="center"/>
                        <w:rPr>
                          <w:rFonts w:ascii="Impact" w:hAnsi="Impact"/>
                          <w:w w:val="130"/>
                          <w:sz w:val="28"/>
                          <w:szCs w:val="28"/>
                        </w:rPr>
                      </w:pPr>
                      <w:r w:rsidRPr="00D551E1">
                        <w:rPr>
                          <w:rFonts w:ascii="Impact" w:hAnsi="Impact"/>
                          <w:w w:val="130"/>
                          <w:sz w:val="28"/>
                          <w:szCs w:val="28"/>
                        </w:rPr>
                        <w:t>Берегите от пожара свой дом, своё имущество, свою жизнь, жизни своих родных и близких.</w:t>
                      </w:r>
                    </w:p>
                    <w:p w:rsidR="00D551E1" w:rsidRPr="00D551E1" w:rsidRDefault="00D551E1" w:rsidP="00F61329">
                      <w:pPr>
                        <w:jc w:val="center"/>
                        <w:rPr>
                          <w:rFonts w:ascii="Impact" w:hAnsi="Impact"/>
                          <w:w w:val="130"/>
                          <w:sz w:val="28"/>
                          <w:szCs w:val="28"/>
                        </w:rPr>
                      </w:pPr>
                      <w:r w:rsidRPr="00D551E1">
                        <w:rPr>
                          <w:rFonts w:ascii="Impact" w:hAnsi="Impact"/>
                          <w:w w:val="130"/>
                          <w:sz w:val="28"/>
                          <w:szCs w:val="28"/>
                        </w:rPr>
                        <w:t xml:space="preserve">телефон вызова пожарной охраны – 01, </w:t>
                      </w:r>
                      <w:proofErr w:type="gramStart"/>
                      <w:r w:rsidRPr="00D551E1">
                        <w:rPr>
                          <w:rFonts w:ascii="Impact" w:hAnsi="Impact"/>
                          <w:w w:val="130"/>
                          <w:sz w:val="28"/>
                          <w:szCs w:val="28"/>
                        </w:rPr>
                        <w:t>с</w:t>
                      </w:r>
                      <w:proofErr w:type="gramEnd"/>
                      <w:r w:rsidRPr="00D551E1">
                        <w:rPr>
                          <w:rFonts w:ascii="Impact" w:hAnsi="Impact"/>
                          <w:w w:val="130"/>
                          <w:sz w:val="28"/>
                          <w:szCs w:val="28"/>
                        </w:rPr>
                        <w:t xml:space="preserve"> мобильного – 112 </w:t>
                      </w:r>
                    </w:p>
                    <w:p w:rsidR="00D551E1" w:rsidRPr="00D551E1" w:rsidRDefault="00D551E1" w:rsidP="00D551E1">
                      <w:pPr>
                        <w:jc w:val="center"/>
                        <w:rPr>
                          <w:rFonts w:ascii="Impact" w:hAnsi="Impact"/>
                          <w:w w:val="130"/>
                          <w:sz w:val="28"/>
                          <w:szCs w:val="28"/>
                        </w:rPr>
                      </w:pPr>
                      <w:r w:rsidRPr="00D551E1">
                        <w:rPr>
                          <w:rFonts w:ascii="Arial" w:hAnsi="Arial" w:cs="Arial"/>
                          <w:i/>
                          <w:spacing w:val="-4"/>
                          <w:sz w:val="28"/>
                          <w:szCs w:val="28"/>
                        </w:rPr>
                        <w:t>Отдел надзорной деятельности по г. Великие Луки Управления надзорной деятельности и профилактической работы</w:t>
                      </w:r>
                    </w:p>
                    <w:p w:rsidR="00D551E1" w:rsidRPr="00D551E1" w:rsidRDefault="00D551E1" w:rsidP="00D551E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551E1">
                        <w:rPr>
                          <w:rFonts w:ascii="Arial" w:hAnsi="Arial" w:cs="Arial"/>
                          <w:i/>
                          <w:spacing w:val="-4"/>
                          <w:sz w:val="28"/>
                          <w:szCs w:val="28"/>
                        </w:rPr>
                        <w:t>Главного управления МЧС России по Псковской области</w:t>
                      </w:r>
                    </w:p>
                    <w:bookmarkEnd w:id="1"/>
                    <w:p w:rsidR="00D551E1" w:rsidRPr="00D551E1" w:rsidRDefault="00D551E1" w:rsidP="00F61329">
                      <w:pPr>
                        <w:jc w:val="center"/>
                        <w:rPr>
                          <w:rFonts w:ascii="Arial" w:hAnsi="Arial" w:cs="Arial"/>
                          <w:i/>
                          <w:spacing w:val="-4"/>
                          <w:sz w:val="28"/>
                          <w:szCs w:val="28"/>
                        </w:rPr>
                      </w:pPr>
                    </w:p>
                    <w:p w:rsidR="00D551E1" w:rsidRDefault="00D551E1" w:rsidP="00F61329">
                      <w:pPr>
                        <w:jc w:val="center"/>
                        <w:rPr>
                          <w:rFonts w:ascii="Arial" w:hAnsi="Arial" w:cs="Arial"/>
                          <w:i/>
                          <w:spacing w:val="-4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-4"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pacing w:val="-4"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pacing w:val="-4"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pacing w:val="-4"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pacing w:val="-4"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pacing w:val="-4"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pacing w:val="-4"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pacing w:val="-4"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pacing w:val="-4"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pacing w:val="-4"/>
                          <w:sz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CC29BE" w:rsidSect="00D551E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5F0"/>
    <w:rsid w:val="003B16F9"/>
    <w:rsid w:val="007275F0"/>
    <w:rsid w:val="00B91357"/>
    <w:rsid w:val="00D5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1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1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ORG</cp:lastModifiedBy>
  <cp:revision>2</cp:revision>
  <dcterms:created xsi:type="dcterms:W3CDTF">2016-01-14T10:09:00Z</dcterms:created>
  <dcterms:modified xsi:type="dcterms:W3CDTF">2016-01-14T10:12:00Z</dcterms:modified>
</cp:coreProperties>
</file>