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5E" w:rsidRPr="000027FB" w:rsidRDefault="00F6085E" w:rsidP="00F6085E">
      <w:pPr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F6085E" w:rsidRPr="000027FB" w:rsidRDefault="00F6085E" w:rsidP="00F6085E">
      <w:pPr>
        <w:jc w:val="center"/>
        <w:rPr>
          <w:b/>
        </w:rPr>
      </w:pPr>
    </w:p>
    <w:p w:rsidR="00F6085E" w:rsidRPr="000027FB" w:rsidRDefault="00F6085E" w:rsidP="00F6085E">
      <w:pPr>
        <w:jc w:val="center"/>
        <w:outlineLvl w:val="0"/>
        <w:rPr>
          <w:b/>
        </w:rPr>
      </w:pPr>
      <w:r w:rsidRPr="000027FB">
        <w:rPr>
          <w:b/>
        </w:rPr>
        <w:t>На 201</w:t>
      </w:r>
      <w:r>
        <w:rPr>
          <w:b/>
        </w:rPr>
        <w:t>3</w:t>
      </w:r>
      <w:r w:rsidRPr="000027FB">
        <w:rPr>
          <w:b/>
        </w:rPr>
        <w:t>/201</w:t>
      </w:r>
      <w:r>
        <w:rPr>
          <w:b/>
        </w:rPr>
        <w:t>4</w:t>
      </w:r>
      <w:r w:rsidRPr="000027FB">
        <w:rPr>
          <w:b/>
        </w:rPr>
        <w:t xml:space="preserve"> учебный год</w:t>
      </w:r>
    </w:p>
    <w:p w:rsidR="00F6085E" w:rsidRPr="000027FB" w:rsidRDefault="00F6085E" w:rsidP="00F6085E">
      <w:pPr>
        <w:jc w:val="center"/>
        <w:rPr>
          <w:b/>
        </w:rPr>
      </w:pPr>
    </w:p>
    <w:p w:rsidR="00F6085E" w:rsidRPr="000027FB" w:rsidRDefault="00F6085E" w:rsidP="00F6085E">
      <w:pPr>
        <w:outlineLvl w:val="0"/>
        <w:rPr>
          <w:b/>
        </w:rPr>
      </w:pPr>
      <w:r w:rsidRPr="000027FB">
        <w:rPr>
          <w:b/>
        </w:rPr>
        <w:t>Учебный предмет</w:t>
      </w:r>
      <w:r>
        <w:rPr>
          <w:b/>
        </w:rPr>
        <w:t>: русский язык</w:t>
      </w:r>
    </w:p>
    <w:p w:rsidR="00F6085E" w:rsidRPr="000027FB" w:rsidRDefault="00F6085E" w:rsidP="00F6085E">
      <w:pPr>
        <w:rPr>
          <w:b/>
        </w:rPr>
      </w:pPr>
      <w:r w:rsidRPr="000027FB">
        <w:rPr>
          <w:b/>
        </w:rPr>
        <w:t xml:space="preserve">Класс </w:t>
      </w:r>
      <w:r>
        <w:rPr>
          <w:b/>
        </w:rPr>
        <w:t xml:space="preserve"> 6 «А»</w:t>
      </w:r>
    </w:p>
    <w:p w:rsidR="00F6085E" w:rsidRPr="000027FB" w:rsidRDefault="00F6085E" w:rsidP="00F6085E">
      <w:pPr>
        <w:rPr>
          <w:b/>
        </w:rPr>
      </w:pPr>
      <w:r w:rsidRPr="000027FB">
        <w:rPr>
          <w:b/>
        </w:rPr>
        <w:t xml:space="preserve">Количество часов: в неделю      </w:t>
      </w:r>
      <w:r>
        <w:rPr>
          <w:b/>
        </w:rPr>
        <w:t>4</w:t>
      </w:r>
      <w:proofErr w:type="gramStart"/>
      <w:r w:rsidRPr="000027FB">
        <w:rPr>
          <w:b/>
        </w:rPr>
        <w:t xml:space="preserve">                    ;</w:t>
      </w:r>
      <w:proofErr w:type="gramEnd"/>
      <w:r w:rsidRPr="000027FB">
        <w:rPr>
          <w:b/>
        </w:rPr>
        <w:t xml:space="preserve">                 всего за год</w:t>
      </w:r>
      <w:r>
        <w:rPr>
          <w:b/>
        </w:rPr>
        <w:t xml:space="preserve"> 132</w:t>
      </w:r>
    </w:p>
    <w:p w:rsidR="00F6085E" w:rsidRPr="000027FB" w:rsidRDefault="00F6085E" w:rsidP="00F6085E">
      <w:pPr>
        <w:rPr>
          <w:b/>
        </w:rPr>
      </w:pPr>
    </w:p>
    <w:p w:rsidR="00F6085E" w:rsidRPr="000027FB" w:rsidRDefault="00F6085E" w:rsidP="00F6085E">
      <w:pPr>
        <w:outlineLvl w:val="0"/>
        <w:rPr>
          <w:b/>
        </w:rPr>
      </w:pPr>
      <w:r>
        <w:rPr>
          <w:b/>
        </w:rPr>
        <w:t>Учитель /ФИО/  Новикова Марина Ни</w:t>
      </w:r>
      <w:r w:rsidRPr="000027FB">
        <w:rPr>
          <w:b/>
        </w:rPr>
        <w:t>колаевна</w:t>
      </w:r>
    </w:p>
    <w:p w:rsidR="00F6085E" w:rsidRPr="001476AB" w:rsidRDefault="00F6085E" w:rsidP="00F6085E">
      <w:pPr>
        <w:ind w:left="720"/>
        <w:jc w:val="both"/>
      </w:pPr>
      <w:r w:rsidRPr="000027FB">
        <w:rPr>
          <w:b/>
        </w:rPr>
        <w:t>Планирование составлено на основе программы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1476AB">
        <w:t>Примерной программы основного общего образования по русскому языку к учебнику 5-9  классов М.Т. Б</w:t>
      </w:r>
      <w:r w:rsidRPr="001476AB">
        <w:t>а</w:t>
      </w:r>
      <w:r w:rsidRPr="001476AB">
        <w:t xml:space="preserve">ранова, Т.А. </w:t>
      </w:r>
      <w:proofErr w:type="spellStart"/>
      <w:r w:rsidRPr="001476AB">
        <w:t>Ладыженской</w:t>
      </w:r>
      <w:proofErr w:type="spellEnd"/>
      <w:r w:rsidRPr="001476AB">
        <w:t>, Н</w:t>
      </w:r>
      <w:proofErr w:type="gramStart"/>
      <w:r w:rsidRPr="001476AB">
        <w:t>,М</w:t>
      </w:r>
      <w:proofErr w:type="gramEnd"/>
      <w:r w:rsidRPr="001476AB">
        <w:t xml:space="preserve">. </w:t>
      </w:r>
      <w:proofErr w:type="spellStart"/>
      <w:r w:rsidRPr="001476AB">
        <w:t>Шанского</w:t>
      </w:r>
      <w:proofErr w:type="spellEnd"/>
      <w:r w:rsidRPr="001476AB">
        <w:t xml:space="preserve"> ( сост. Л.И. </w:t>
      </w:r>
      <w:proofErr w:type="spellStart"/>
      <w:r w:rsidRPr="001476AB">
        <w:t>Рыбченкова</w:t>
      </w:r>
      <w:proofErr w:type="spellEnd"/>
      <w:r w:rsidRPr="001476AB">
        <w:t xml:space="preserve">. – </w:t>
      </w:r>
      <w:proofErr w:type="gramStart"/>
      <w:r w:rsidRPr="001476AB">
        <w:t>М.: Просвещение, 2010).</w:t>
      </w:r>
      <w:proofErr w:type="gramEnd"/>
    </w:p>
    <w:p w:rsidR="00F6085E" w:rsidRPr="000027FB" w:rsidRDefault="00F6085E" w:rsidP="00F6085E">
      <w:pPr>
        <w:rPr>
          <w:b/>
        </w:rPr>
      </w:pPr>
      <w:r w:rsidRPr="001476AB">
        <w:rPr>
          <w:b/>
        </w:rPr>
        <w:t xml:space="preserve">  </w:t>
      </w:r>
    </w:p>
    <w:p w:rsidR="00F6085E" w:rsidRDefault="00F6085E" w:rsidP="00F6085E">
      <w:pPr>
        <w:ind w:left="360"/>
        <w:jc w:val="both"/>
      </w:pPr>
      <w:r>
        <w:rPr>
          <w:b/>
        </w:rPr>
        <w:t xml:space="preserve">    </w:t>
      </w:r>
      <w:r w:rsidRPr="000027FB">
        <w:rPr>
          <w:b/>
        </w:rPr>
        <w:t>Используемый учебник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>
        <w:t>Учебника Русский язык для 6</w:t>
      </w:r>
      <w:r w:rsidRPr="001476AB">
        <w:t xml:space="preserve"> класса М.Т.Баранов </w:t>
      </w:r>
    </w:p>
    <w:p w:rsidR="00F6085E" w:rsidRPr="001476AB" w:rsidRDefault="00F6085E" w:rsidP="00F6085E">
      <w:pPr>
        <w:ind w:left="360"/>
        <w:jc w:val="both"/>
      </w:pPr>
      <w:proofErr w:type="spellStart"/>
      <w:r w:rsidRPr="001476AB">
        <w:t>Т.А.Ладыженская</w:t>
      </w:r>
      <w:proofErr w:type="spellEnd"/>
      <w:r w:rsidRPr="001476AB">
        <w:t xml:space="preserve"> М.: Просвещение 2010 год</w:t>
      </w:r>
    </w:p>
    <w:p w:rsidR="00F6085E" w:rsidRPr="000027FB" w:rsidRDefault="00F6085E" w:rsidP="00F6085E">
      <w:pPr>
        <w:rPr>
          <w:b/>
        </w:rPr>
      </w:pPr>
    </w:p>
    <w:p w:rsidR="00F6085E" w:rsidRDefault="00F6085E" w:rsidP="00F6085E">
      <w:pPr>
        <w:outlineLvl w:val="0"/>
      </w:pPr>
      <w:r w:rsidRPr="000027FB">
        <w:rPr>
          <w:b/>
        </w:rPr>
        <w:t>Дополнительная литература</w:t>
      </w:r>
      <w:r>
        <w:rPr>
          <w:b/>
        </w:rPr>
        <w:t xml:space="preserve">: </w:t>
      </w:r>
      <w:r w:rsidRPr="001476AB">
        <w:t xml:space="preserve">Тесты по русскому языку 6 класс. Составитель </w:t>
      </w:r>
      <w:proofErr w:type="spellStart"/>
      <w:r w:rsidRPr="001476AB">
        <w:t>Т.С.Тростенцова</w:t>
      </w:r>
      <w:proofErr w:type="spellEnd"/>
    </w:p>
    <w:p w:rsidR="00F6085E" w:rsidRDefault="00F6085E" w:rsidP="00F6085E">
      <w:pPr>
        <w:outlineLvl w:val="0"/>
      </w:pPr>
      <w:r>
        <w:t xml:space="preserve">Рабочая тетрадь </w:t>
      </w:r>
      <w:r w:rsidRPr="001476AB">
        <w:t xml:space="preserve">русскому языку 6 класс. Составитель </w:t>
      </w:r>
      <w:proofErr w:type="spellStart"/>
      <w:r w:rsidRPr="001476AB">
        <w:t>Т.С.Тростенцова</w:t>
      </w:r>
      <w:proofErr w:type="spellEnd"/>
    </w:p>
    <w:p w:rsidR="00F6085E" w:rsidRPr="001476AB" w:rsidRDefault="00F6085E" w:rsidP="00F6085E">
      <w:pPr>
        <w:outlineLvl w:val="0"/>
      </w:pPr>
    </w:p>
    <w:p w:rsidR="00F6085E" w:rsidRPr="000027FB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F6085E" w:rsidRDefault="00F6085E" w:rsidP="00F6085E">
      <w:pPr>
        <w:rPr>
          <w:b/>
        </w:rPr>
      </w:pPr>
    </w:p>
    <w:p w:rsidR="00000000" w:rsidRDefault="00F6085E"/>
    <w:p w:rsidR="00F6085E" w:rsidRDefault="00F6085E"/>
    <w:p w:rsidR="00F6085E" w:rsidRDefault="00F6085E"/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83A7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Пояснительная записка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3A72">
        <w:rPr>
          <w:rFonts w:ascii="Times New Roman" w:hAnsi="Times New Roman"/>
        </w:rPr>
        <w:t>Уровень рабочей программы – базовый.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3A72">
        <w:rPr>
          <w:rFonts w:ascii="Times New Roman" w:hAnsi="Times New Roman"/>
          <w:sz w:val="24"/>
          <w:szCs w:val="24"/>
        </w:rPr>
        <w:t xml:space="preserve">государственного стандарта общего образования (2004), примерной программы </w:t>
      </w:r>
      <w:proofErr w:type="spellStart"/>
      <w:r w:rsidRPr="00383A72">
        <w:rPr>
          <w:rFonts w:ascii="Times New Roman" w:hAnsi="Times New Roman"/>
          <w:sz w:val="24"/>
          <w:szCs w:val="24"/>
        </w:rPr>
        <w:t>основногообщего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образования по литературе и Программы по литературе для 5-11 классов (</w:t>
      </w:r>
      <w:proofErr w:type="spellStart"/>
      <w:r w:rsidRPr="00383A72">
        <w:rPr>
          <w:rFonts w:ascii="Times New Roman" w:hAnsi="Times New Roman"/>
          <w:sz w:val="24"/>
          <w:szCs w:val="24"/>
        </w:rPr>
        <w:t>авторыВ.Я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Коровина, В.П. Журавлёв, В.И. Коровин, И.С. </w:t>
      </w:r>
      <w:proofErr w:type="spellStart"/>
      <w:r w:rsidRPr="00383A72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383A72">
        <w:rPr>
          <w:rFonts w:ascii="Times New Roman" w:hAnsi="Times New Roman"/>
          <w:sz w:val="24"/>
          <w:szCs w:val="24"/>
        </w:rPr>
        <w:t>Полухина</w:t>
      </w:r>
      <w:proofErr w:type="spellEnd"/>
      <w:r w:rsidRPr="00383A72">
        <w:rPr>
          <w:rFonts w:ascii="Times New Roman" w:hAnsi="Times New Roman"/>
          <w:sz w:val="24"/>
          <w:szCs w:val="24"/>
        </w:rPr>
        <w:t>; под ред.В.Я. Коровиной.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83A72">
        <w:rPr>
          <w:rFonts w:ascii="Times New Roman" w:hAnsi="Times New Roman"/>
          <w:sz w:val="24"/>
          <w:szCs w:val="24"/>
        </w:rPr>
        <w:t>М.: Просвещение, 2010).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Авторская программа в основном соответствует Госстандарту (его федеральному компоненту), кроме этого, в нее включены для изучения дополнительные произведения</w:t>
      </w:r>
      <w:proofErr w:type="gramStart"/>
      <w:r w:rsidRPr="00383A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басни И.И. Дмитриева «Муха», И.А.Крылова «Осел и Соловей», «Листы и корни», «Ларчик»; поэма Н.А.Некрасова «Дедушка», стихотворения Я.П.Полонского «по горам две хмурых тучи…», «Посмотри, какая мгла…»</w:t>
      </w:r>
      <w:proofErr w:type="gramStart"/>
      <w:r w:rsidRPr="00383A72">
        <w:rPr>
          <w:rFonts w:ascii="Times New Roman" w:hAnsi="Times New Roman"/>
          <w:sz w:val="24"/>
          <w:szCs w:val="24"/>
        </w:rPr>
        <w:t>,А</w:t>
      </w:r>
      <w:proofErr w:type="gramEnd"/>
      <w:r w:rsidRPr="00383A72">
        <w:rPr>
          <w:rFonts w:ascii="Times New Roman" w:hAnsi="Times New Roman"/>
          <w:sz w:val="24"/>
          <w:szCs w:val="24"/>
        </w:rPr>
        <w:t>.К. Толстого «Где гнуться над омутом лозы…», А.А.Блока « Летний вечер», «О, как безумно за окном…», стихотворения о войне К.М.Симонова, Д.С.Самойлова, рассказ Ю.Нагибина «Мой первый друг, мой друг бесценный…»,рассказ В.М.Шукшина «Критики».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 В рабочую программу из вышеперечисленных  включены для изучения произведения: басни И.И. Дмитриева «Муха», И.А.Крылова «Осел и Соловей», «Листы и корни», «Ларчик»; поэма Н.А.Некрасова «Дедушка», стихотворения Я.П.Полонского «по горам две хмурых тучи…», «Посмотри, какая мгла…»</w:t>
      </w:r>
      <w:proofErr w:type="gramStart"/>
      <w:r w:rsidRPr="00383A72">
        <w:rPr>
          <w:rFonts w:ascii="Times New Roman" w:hAnsi="Times New Roman"/>
          <w:sz w:val="24"/>
          <w:szCs w:val="24"/>
        </w:rPr>
        <w:t>,А</w:t>
      </w:r>
      <w:proofErr w:type="gramEnd"/>
      <w:r w:rsidRPr="00383A72">
        <w:rPr>
          <w:rFonts w:ascii="Times New Roman" w:hAnsi="Times New Roman"/>
          <w:sz w:val="24"/>
          <w:szCs w:val="24"/>
        </w:rPr>
        <w:t>.К. Толстого «Где гнуться над омутом лозы…», А.А.Блока « Летний вечер», «О, как безумно за окном…», стихотворения о войне К.М.Симонова, Д.С.Самойлова, рассказ Ю.Нагибина «Мой первый друг, мой друг бесценный…»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В рабочей программе выделены часы на развитие речи и на уроки внеклассного чтения.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  Данная рабочая программа ориентирована на содержание авторской программы, учебник-хрестоматию, обеспечивающий процесс обучения.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Виды контроля: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 промежуточный: переска</w:t>
      </w:r>
      <w:proofErr w:type="gramStart"/>
      <w:r w:rsidRPr="00383A72">
        <w:rPr>
          <w:rFonts w:ascii="Times New Roman" w:hAnsi="Times New Roman"/>
          <w:sz w:val="24"/>
          <w:szCs w:val="24"/>
        </w:rPr>
        <w:t>з(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383A72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83A72">
        <w:rPr>
          <w:rFonts w:ascii="Times New Roman" w:hAnsi="Times New Roman"/>
          <w:sz w:val="24"/>
          <w:szCs w:val="24"/>
        </w:rPr>
        <w:t>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- итоговый </w:t>
      </w:r>
      <w:proofErr w:type="gramStart"/>
      <w:r w:rsidRPr="00383A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83A72">
        <w:rPr>
          <w:rFonts w:ascii="Times New Roman" w:hAnsi="Times New Roman"/>
          <w:sz w:val="24"/>
          <w:szCs w:val="24"/>
        </w:rPr>
        <w:t>за полугодие): анализ эпизода, тест, включающий задания с выбором ответа, проверяющие начитанность учащихся, знание теоретико-литературных понятий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Изучение литературы на ступени основного общего образования направлено </w:t>
      </w:r>
      <w:proofErr w:type="spellStart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>надостижение</w:t>
      </w:r>
      <w:proofErr w:type="spellEnd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следующих </w:t>
      </w:r>
      <w:proofErr w:type="spellStart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proofErr w:type="spellEnd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 xml:space="preserve"> е л </w:t>
      </w:r>
      <w:proofErr w:type="gramStart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>е й</w:t>
      </w:r>
      <w:proofErr w:type="gramEnd"/>
      <w:r w:rsidRPr="00383A7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383A72">
        <w:rPr>
          <w:rFonts w:ascii="Times New Roman" w:hAnsi="Times New Roman"/>
          <w:sz w:val="24"/>
          <w:szCs w:val="24"/>
        </w:rPr>
        <w:t>духовно развитой личности, формирование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гуманистического мировоззрения, гражданского сознания, чувства патриотизма,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любви и уважения к литературе и ценностям отечественной культуры;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развития </w:t>
      </w:r>
      <w:r w:rsidRPr="00383A72">
        <w:rPr>
          <w:rFonts w:ascii="Times New Roman" w:hAnsi="Times New Roman"/>
          <w:sz w:val="24"/>
          <w:szCs w:val="24"/>
        </w:rPr>
        <w:t>эмоционального восприятия художественного текста,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образного и аналитического мышления, творческого воображения, </w:t>
      </w:r>
      <w:proofErr w:type="gramStart"/>
      <w:r w:rsidRPr="00383A72">
        <w:rPr>
          <w:rFonts w:ascii="Times New Roman" w:hAnsi="Times New Roman"/>
          <w:sz w:val="24"/>
          <w:szCs w:val="24"/>
        </w:rPr>
        <w:t>читательской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культуры и понимания авторской позиции; формирование </w:t>
      </w:r>
      <w:proofErr w:type="gramStart"/>
      <w:r w:rsidRPr="00383A72">
        <w:rPr>
          <w:rFonts w:ascii="Times New Roman" w:hAnsi="Times New Roman"/>
          <w:sz w:val="24"/>
          <w:szCs w:val="24"/>
        </w:rPr>
        <w:t>начальных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представлений о специфике литературы в ряду других искусств, потребности </w:t>
      </w:r>
      <w:proofErr w:type="gramStart"/>
      <w:r w:rsidRPr="00383A72">
        <w:rPr>
          <w:rFonts w:ascii="Times New Roman" w:hAnsi="Times New Roman"/>
          <w:sz w:val="24"/>
          <w:szCs w:val="24"/>
        </w:rPr>
        <w:t>в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самостоятельном чтении художественных произведений; развитие </w:t>
      </w:r>
      <w:proofErr w:type="gramStart"/>
      <w:r w:rsidRPr="00383A72">
        <w:rPr>
          <w:rFonts w:ascii="Times New Roman" w:hAnsi="Times New Roman"/>
          <w:sz w:val="24"/>
          <w:szCs w:val="24"/>
        </w:rPr>
        <w:t>устной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письменной речи учащихся;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383A72">
        <w:rPr>
          <w:rFonts w:ascii="Times New Roman" w:hAnsi="Times New Roman"/>
          <w:sz w:val="24"/>
          <w:szCs w:val="24"/>
        </w:rPr>
        <w:t>текстов художественных произведений в единстве формы и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содержания, основных историко-литературных сведений и </w:t>
      </w:r>
      <w:proofErr w:type="spellStart"/>
      <w:r w:rsidRPr="00383A72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383A72">
        <w:rPr>
          <w:rFonts w:ascii="Times New Roman" w:hAnsi="Times New Roman"/>
          <w:sz w:val="24"/>
          <w:szCs w:val="24"/>
        </w:rPr>
        <w:t>-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литературных понятий;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</w:t>
      </w:r>
      <w:r w:rsidRPr="00383A72">
        <w:rPr>
          <w:rFonts w:ascii="Times New Roman" w:hAnsi="Times New Roman"/>
          <w:sz w:val="24"/>
          <w:szCs w:val="24"/>
        </w:rPr>
        <w:t>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383A72">
        <w:rPr>
          <w:rFonts w:ascii="Times New Roman" w:hAnsi="Times New Roman"/>
          <w:sz w:val="24"/>
          <w:szCs w:val="24"/>
        </w:rPr>
        <w:t xml:space="preserve">чтения и анализа </w:t>
      </w:r>
      <w:proofErr w:type="gramStart"/>
      <w:r w:rsidRPr="00383A72">
        <w:rPr>
          <w:rFonts w:ascii="Times New Roman" w:hAnsi="Times New Roman"/>
          <w:sz w:val="24"/>
          <w:szCs w:val="24"/>
        </w:rPr>
        <w:t>художественных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произведений с привлечением базовых литературоведческих понятий и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необходимых сведений по истории литературы; выявления в произведениях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конкретно-исторического и общечеловеческого содержания; грамотного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lastRenderedPageBreak/>
        <w:t xml:space="preserve">использования русского литературного языка при создании </w:t>
      </w:r>
      <w:proofErr w:type="gramStart"/>
      <w:r w:rsidRPr="00383A72">
        <w:rPr>
          <w:rFonts w:ascii="Times New Roman" w:hAnsi="Times New Roman"/>
          <w:sz w:val="24"/>
          <w:szCs w:val="24"/>
        </w:rPr>
        <w:t>собственных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устных и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письменных высказываний.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6 класса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Учащиеся должны знать</w:t>
      </w:r>
      <w:r w:rsidRPr="00383A72">
        <w:rPr>
          <w:rFonts w:ascii="Times New Roman" w:hAnsi="Times New Roman"/>
          <w:sz w:val="24"/>
          <w:szCs w:val="24"/>
        </w:rPr>
        <w:t>: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-авторов и содержание изученных художественных произведений;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-основные теоретико-литературные понятия: фольклор, устное народное творчество;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жанры фольклора; сказка, виды сказок; постоянные эпитеты, гипербола, сравнение;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летопись (начальные представления); роды литературы: эпос, лирика, драма; жанры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литературы (начальные представления); басня, аллегория, понятие об эзоповском языке;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баллада (начальные представления); литературная сказка; стихотворная и </w:t>
      </w:r>
      <w:proofErr w:type="spellStart"/>
      <w:r w:rsidRPr="00383A72">
        <w:rPr>
          <w:rFonts w:ascii="Times New Roman" w:hAnsi="Times New Roman"/>
          <w:sz w:val="24"/>
          <w:szCs w:val="24"/>
        </w:rPr>
        <w:t>прозаическаяречь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; ритм, рифма, способы рифмовки; метафора, звукопись и аллитерация; фантастика </w:t>
      </w:r>
      <w:proofErr w:type="spellStart"/>
      <w:r w:rsidRPr="00383A72">
        <w:rPr>
          <w:rFonts w:ascii="Times New Roman" w:hAnsi="Times New Roman"/>
          <w:sz w:val="24"/>
          <w:szCs w:val="24"/>
        </w:rPr>
        <w:t>влитературном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произведении; юмор, портрет, пейзаж, литературный герой; </w:t>
      </w:r>
      <w:proofErr w:type="spellStart"/>
      <w:r w:rsidRPr="00383A72">
        <w:rPr>
          <w:rFonts w:ascii="Times New Roman" w:hAnsi="Times New Roman"/>
          <w:sz w:val="24"/>
          <w:szCs w:val="24"/>
        </w:rPr>
        <w:t>сюжет</w:t>
      </w:r>
      <w:proofErr w:type="gramStart"/>
      <w:r w:rsidRPr="00383A72">
        <w:rPr>
          <w:rFonts w:ascii="Times New Roman" w:hAnsi="Times New Roman"/>
          <w:sz w:val="24"/>
          <w:szCs w:val="24"/>
        </w:rPr>
        <w:t>,к</w:t>
      </w:r>
      <w:proofErr w:type="gramEnd"/>
      <w:r w:rsidRPr="00383A72">
        <w:rPr>
          <w:rFonts w:ascii="Times New Roman" w:hAnsi="Times New Roman"/>
          <w:sz w:val="24"/>
          <w:szCs w:val="24"/>
        </w:rPr>
        <w:t>омпозиция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литературного произведения; драма как род литературы (</w:t>
      </w:r>
      <w:proofErr w:type="spellStart"/>
      <w:r w:rsidRPr="00383A72">
        <w:rPr>
          <w:rFonts w:ascii="Times New Roman" w:hAnsi="Times New Roman"/>
          <w:sz w:val="24"/>
          <w:szCs w:val="24"/>
        </w:rPr>
        <w:t>начальныепредставления</w:t>
      </w:r>
      <w:proofErr w:type="spellEnd"/>
      <w:r w:rsidRPr="00383A72">
        <w:rPr>
          <w:rFonts w:ascii="Times New Roman" w:hAnsi="Times New Roman"/>
          <w:sz w:val="24"/>
          <w:szCs w:val="24"/>
        </w:rPr>
        <w:t>); автобиографичность литературного произведения (</w:t>
      </w:r>
      <w:proofErr w:type="spellStart"/>
      <w:r w:rsidRPr="00383A72">
        <w:rPr>
          <w:rFonts w:ascii="Times New Roman" w:hAnsi="Times New Roman"/>
          <w:sz w:val="24"/>
          <w:szCs w:val="24"/>
        </w:rPr>
        <w:t>литературныепредставления</w:t>
      </w:r>
      <w:proofErr w:type="spellEnd"/>
      <w:r w:rsidRPr="00383A72">
        <w:rPr>
          <w:rFonts w:ascii="Times New Roman" w:hAnsi="Times New Roman"/>
          <w:sz w:val="24"/>
          <w:szCs w:val="24"/>
        </w:rPr>
        <w:t>).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Учащиеся должны уметь: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-выразительно читать эпическое произведение за героя и за автора;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элементы художественных систем разных авторов и определять их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художественное своеобразие;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сюжеты и характеры героев разных авторов и определять их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художественное своеобразие;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-перейти от личных читательских оценок к пониманию авторского отношения к </w:t>
      </w:r>
      <w:proofErr w:type="spellStart"/>
      <w:r w:rsidRPr="00383A72">
        <w:rPr>
          <w:rFonts w:ascii="Times New Roman" w:hAnsi="Times New Roman"/>
          <w:sz w:val="24"/>
          <w:szCs w:val="24"/>
        </w:rPr>
        <w:t>герою</w:t>
      </w:r>
      <w:proofErr w:type="gramStart"/>
      <w:r w:rsidRPr="00383A72">
        <w:rPr>
          <w:rFonts w:ascii="Times New Roman" w:hAnsi="Times New Roman"/>
          <w:sz w:val="24"/>
          <w:szCs w:val="24"/>
        </w:rPr>
        <w:t>,с</w:t>
      </w:r>
      <w:proofErr w:type="gramEnd"/>
      <w:r w:rsidRPr="00383A72">
        <w:rPr>
          <w:rFonts w:ascii="Times New Roman" w:hAnsi="Times New Roman"/>
          <w:sz w:val="24"/>
          <w:szCs w:val="24"/>
        </w:rPr>
        <w:t>итуации</w:t>
      </w:r>
      <w:proofErr w:type="spellEnd"/>
      <w:r w:rsidRPr="00383A72">
        <w:rPr>
          <w:rFonts w:ascii="Times New Roman" w:hAnsi="Times New Roman"/>
          <w:sz w:val="24"/>
          <w:szCs w:val="24"/>
        </w:rPr>
        <w:t>, жизни;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-видеть логику сюжета и обнаруживать в ней идею произведения;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-определять тональность произведения, роль рассказчика в системе </w:t>
      </w:r>
      <w:proofErr w:type="spellStart"/>
      <w:r w:rsidRPr="00383A72">
        <w:rPr>
          <w:rFonts w:ascii="Times New Roman" w:hAnsi="Times New Roman"/>
          <w:sz w:val="24"/>
          <w:szCs w:val="24"/>
        </w:rPr>
        <w:t>художественногопроизведения</w:t>
      </w:r>
      <w:proofErr w:type="spellEnd"/>
      <w:r w:rsidRPr="00383A72">
        <w:rPr>
          <w:rFonts w:ascii="Times New Roman" w:hAnsi="Times New Roman"/>
          <w:sz w:val="24"/>
          <w:szCs w:val="24"/>
        </w:rPr>
        <w:t>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-сопоставлять эпизод книги с его интерпретацией в других видах искусства (</w:t>
      </w:r>
      <w:proofErr w:type="spellStart"/>
      <w:r w:rsidRPr="00383A72">
        <w:rPr>
          <w:rFonts w:ascii="Times New Roman" w:hAnsi="Times New Roman"/>
          <w:sz w:val="24"/>
          <w:szCs w:val="24"/>
        </w:rPr>
        <w:t>иллюстрацииразных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художников к одному произведению, разные киноверсии одной книги;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-сочинять юмористический рассказ по заданной модели;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-использовать различные формы пересказа (с составлением планов разных типов, </w:t>
      </w:r>
      <w:proofErr w:type="spellStart"/>
      <w:r w:rsidRPr="00383A72">
        <w:rPr>
          <w:rFonts w:ascii="Times New Roman" w:hAnsi="Times New Roman"/>
          <w:sz w:val="24"/>
          <w:szCs w:val="24"/>
        </w:rPr>
        <w:t>сизменением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лица рассказчика и другие);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-создавать творческие работы, которые связаны с анализом личности героя: </w:t>
      </w:r>
      <w:proofErr w:type="spellStart"/>
      <w:r w:rsidRPr="00383A72">
        <w:rPr>
          <w:rFonts w:ascii="Times New Roman" w:hAnsi="Times New Roman"/>
          <w:sz w:val="24"/>
          <w:szCs w:val="24"/>
        </w:rPr>
        <w:t>письма</w:t>
      </w:r>
      <w:proofErr w:type="gramStart"/>
      <w:r w:rsidRPr="00383A72">
        <w:rPr>
          <w:rFonts w:ascii="Times New Roman" w:hAnsi="Times New Roman"/>
          <w:sz w:val="24"/>
          <w:szCs w:val="24"/>
        </w:rPr>
        <w:t>,д</w:t>
      </w:r>
      <w:proofErr w:type="gramEnd"/>
      <w:r w:rsidRPr="00383A72">
        <w:rPr>
          <w:rFonts w:ascii="Times New Roman" w:hAnsi="Times New Roman"/>
          <w:sz w:val="24"/>
          <w:szCs w:val="24"/>
        </w:rPr>
        <w:t>невники</w:t>
      </w:r>
      <w:proofErr w:type="spellEnd"/>
      <w:r w:rsidRPr="00383A72">
        <w:rPr>
          <w:rFonts w:ascii="Times New Roman" w:hAnsi="Times New Roman"/>
          <w:sz w:val="24"/>
          <w:szCs w:val="24"/>
        </w:rPr>
        <w:t>, журналы, автобиографии и т. п.;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-отличать стихи от прозы, пользуясь сведениями о стихосложении.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85E" w:rsidRPr="00291548" w:rsidRDefault="00F6085E" w:rsidP="00F6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  <w:r w:rsidRPr="00383A72">
        <w:rPr>
          <w:rFonts w:ascii="Times New Roman" w:hAnsi="Times New Roman"/>
          <w:sz w:val="24"/>
          <w:szCs w:val="24"/>
        </w:rPr>
        <w:t xml:space="preserve">Курс рассчитан на 68 часов </w:t>
      </w:r>
      <w:proofErr w:type="gramStart"/>
      <w:r w:rsidRPr="00383A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83A72">
        <w:rPr>
          <w:rFonts w:ascii="Times New Roman" w:hAnsi="Times New Roman"/>
          <w:sz w:val="24"/>
          <w:szCs w:val="24"/>
        </w:rPr>
        <w:t>2 часа в неделю).</w:t>
      </w: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6"/>
        <w:gridCol w:w="2888"/>
        <w:gridCol w:w="932"/>
        <w:gridCol w:w="1499"/>
        <w:gridCol w:w="1499"/>
        <w:gridCol w:w="1675"/>
      </w:tblGrid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контроль-</w:t>
            </w:r>
          </w:p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уроков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внеклас</w:t>
            </w:r>
            <w:proofErr w:type="spellEnd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сного</w:t>
            </w:r>
            <w:proofErr w:type="spellEnd"/>
          </w:p>
          <w:p w:rsidR="00F6085E" w:rsidRPr="00383A72" w:rsidRDefault="00F6085E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t>чтения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речи</w:t>
            </w: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5E" w:rsidRPr="00383A72" w:rsidTr="00C62CD0"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6085E" w:rsidRPr="00383A72" w:rsidRDefault="00F6085E" w:rsidP="00C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6085E" w:rsidRPr="00383A72" w:rsidRDefault="00F6085E" w:rsidP="00F6085E">
      <w:pPr>
        <w:rPr>
          <w:rFonts w:ascii="Times New Roman" w:hAnsi="Times New Roman"/>
          <w:sz w:val="20"/>
          <w:szCs w:val="20"/>
          <w:lang w:val="en-US"/>
        </w:rPr>
      </w:pPr>
    </w:p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Содержание каждой темы в соответствии с </w:t>
      </w:r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Федеральным</w:t>
      </w:r>
      <w:proofErr w:type="gramEnd"/>
      <w:r w:rsidRPr="00383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компонентомгосударственного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образовательного стандарта общего образования 6 КЛАСС </w:t>
      </w:r>
      <w:r w:rsidRPr="00383A72">
        <w:rPr>
          <w:rFonts w:ascii="Times New Roman" w:hAnsi="Times New Roman"/>
          <w:sz w:val="24"/>
          <w:szCs w:val="24"/>
        </w:rPr>
        <w:t>(68ч)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A72">
        <w:rPr>
          <w:rFonts w:ascii="Times New Roman" w:hAnsi="Times New Roman"/>
          <w:bCs/>
          <w:sz w:val="24"/>
          <w:szCs w:val="24"/>
        </w:rPr>
        <w:t>ВВЕДЕНИЕ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В дорогу </w:t>
      </w:r>
      <w:proofErr w:type="gramStart"/>
      <w:r w:rsidRPr="00383A72">
        <w:rPr>
          <w:rFonts w:ascii="Times New Roman" w:hAnsi="Times New Roman"/>
          <w:sz w:val="24"/>
          <w:szCs w:val="24"/>
        </w:rPr>
        <w:t>зовущие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. Литература как художественное отражение жизни. Книга и ее роль </w:t>
      </w:r>
      <w:proofErr w:type="spellStart"/>
      <w:r w:rsidRPr="00383A72">
        <w:rPr>
          <w:rFonts w:ascii="Times New Roman" w:hAnsi="Times New Roman"/>
          <w:sz w:val="24"/>
          <w:szCs w:val="24"/>
        </w:rPr>
        <w:t>вжизни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человека. Художественное произведение и ее автор.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A72">
        <w:rPr>
          <w:rFonts w:ascii="Times New Roman" w:hAnsi="Times New Roman"/>
          <w:bCs/>
          <w:sz w:val="24"/>
          <w:szCs w:val="24"/>
        </w:rPr>
        <w:t>Русский фольклор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Календарно-обрядовые песни. </w:t>
      </w:r>
      <w:r w:rsidRPr="00383A72">
        <w:rPr>
          <w:rFonts w:ascii="Times New Roman" w:hAnsi="Times New Roman"/>
          <w:sz w:val="24"/>
          <w:szCs w:val="24"/>
        </w:rPr>
        <w:t xml:space="preserve">Обрядовый фольклор. Календарно-обрядовые </w:t>
      </w:r>
      <w:proofErr w:type="spellStart"/>
      <w:r w:rsidRPr="00383A72">
        <w:rPr>
          <w:rFonts w:ascii="Times New Roman" w:hAnsi="Times New Roman"/>
          <w:sz w:val="24"/>
          <w:szCs w:val="24"/>
        </w:rPr>
        <w:t>песни</w:t>
      </w:r>
      <w:proofErr w:type="gramStart"/>
      <w:r w:rsidRPr="00383A72">
        <w:rPr>
          <w:rFonts w:ascii="Times New Roman" w:hAnsi="Times New Roman"/>
          <w:sz w:val="24"/>
          <w:szCs w:val="24"/>
        </w:rPr>
        <w:t>,к</w:t>
      </w:r>
      <w:proofErr w:type="gramEnd"/>
      <w:r w:rsidRPr="00383A72">
        <w:rPr>
          <w:rFonts w:ascii="Times New Roman" w:hAnsi="Times New Roman"/>
          <w:sz w:val="24"/>
          <w:szCs w:val="24"/>
        </w:rPr>
        <w:t>олядки</w:t>
      </w:r>
      <w:proofErr w:type="spellEnd"/>
      <w:r w:rsidRPr="00383A72">
        <w:rPr>
          <w:rFonts w:ascii="Times New Roman" w:hAnsi="Times New Roman"/>
          <w:sz w:val="24"/>
          <w:szCs w:val="24"/>
        </w:rPr>
        <w:t>, масленичные, весенние, осенние. Эстетическое значение обрядового фольклора.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Малые жанры устного народного творчества.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Пословицы и поговорки. </w:t>
      </w:r>
      <w:r w:rsidRPr="00383A72">
        <w:rPr>
          <w:rFonts w:ascii="Times New Roman" w:hAnsi="Times New Roman"/>
          <w:sz w:val="24"/>
          <w:szCs w:val="24"/>
        </w:rPr>
        <w:t xml:space="preserve">Краткость </w:t>
      </w:r>
      <w:proofErr w:type="spellStart"/>
      <w:r w:rsidRPr="00383A72">
        <w:rPr>
          <w:rFonts w:ascii="Times New Roman" w:hAnsi="Times New Roman"/>
          <w:sz w:val="24"/>
          <w:szCs w:val="24"/>
        </w:rPr>
        <w:t>ипростота</w:t>
      </w:r>
      <w:proofErr w:type="spellEnd"/>
      <w:r w:rsidRPr="00383A72">
        <w:rPr>
          <w:rFonts w:ascii="Times New Roman" w:hAnsi="Times New Roman"/>
          <w:sz w:val="24"/>
          <w:szCs w:val="24"/>
        </w:rPr>
        <w:t>, меткость и выразительность. Многообразие тематики.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Народная мудрость и неисчерпаемое богатство русского фольклора: обрядовых </w:t>
      </w:r>
      <w:proofErr w:type="spellStart"/>
      <w:r w:rsidRPr="00383A72">
        <w:rPr>
          <w:rFonts w:ascii="Times New Roman" w:hAnsi="Times New Roman"/>
          <w:sz w:val="24"/>
          <w:szCs w:val="24"/>
        </w:rPr>
        <w:t>песен</w:t>
      </w:r>
      <w:proofErr w:type="gramStart"/>
      <w:r w:rsidRPr="00383A72">
        <w:rPr>
          <w:rFonts w:ascii="Times New Roman" w:hAnsi="Times New Roman"/>
          <w:sz w:val="24"/>
          <w:szCs w:val="24"/>
        </w:rPr>
        <w:t>,п</w:t>
      </w:r>
      <w:proofErr w:type="gramEnd"/>
      <w:r w:rsidRPr="00383A72">
        <w:rPr>
          <w:rFonts w:ascii="Times New Roman" w:hAnsi="Times New Roman"/>
          <w:sz w:val="24"/>
          <w:szCs w:val="24"/>
        </w:rPr>
        <w:t>ословиц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, поговорок. Выражение в них народного духа. Афористичность </w:t>
      </w:r>
      <w:proofErr w:type="spellStart"/>
      <w:r w:rsidRPr="00383A72">
        <w:rPr>
          <w:rFonts w:ascii="Times New Roman" w:hAnsi="Times New Roman"/>
          <w:sz w:val="24"/>
          <w:szCs w:val="24"/>
        </w:rPr>
        <w:t>фольклорныхжанров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ДРЕВНЕРУССКАЯ ЛИТЕРАТУРА </w:t>
      </w:r>
      <w:r w:rsidRPr="00383A72">
        <w:rPr>
          <w:rFonts w:ascii="Times New Roman" w:hAnsi="Times New Roman"/>
          <w:sz w:val="24"/>
          <w:szCs w:val="24"/>
        </w:rPr>
        <w:t>Древнерусская литература. Русская летопись и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A72">
        <w:rPr>
          <w:rFonts w:ascii="Times New Roman" w:hAnsi="Times New Roman"/>
          <w:sz w:val="24"/>
          <w:szCs w:val="24"/>
        </w:rPr>
        <w:t>Историяеё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возникновения. Люди Древней Руси. Отражение в летописи исторических событий </w:t>
      </w:r>
      <w:proofErr w:type="spellStart"/>
      <w:r w:rsidRPr="00383A72">
        <w:rPr>
          <w:rFonts w:ascii="Times New Roman" w:hAnsi="Times New Roman"/>
          <w:sz w:val="24"/>
          <w:szCs w:val="24"/>
        </w:rPr>
        <w:t>инародных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идеалов (патриотизма, ума, смелости, отваги, находчивости). </w:t>
      </w:r>
      <w:proofErr w:type="spellStart"/>
      <w:r w:rsidRPr="00383A72">
        <w:rPr>
          <w:rFonts w:ascii="Times New Roman" w:hAnsi="Times New Roman"/>
          <w:sz w:val="24"/>
          <w:szCs w:val="24"/>
        </w:rPr>
        <w:t>Связьдревнерусской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литературы с устным народным творчеством. Русская летопись.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«Сказание о белгородском киселе»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Русские басни. Иван Иванович Дмитриев. </w:t>
      </w:r>
      <w:r w:rsidRPr="00383A72">
        <w:rPr>
          <w:rFonts w:ascii="Times New Roman" w:hAnsi="Times New Roman"/>
          <w:sz w:val="24"/>
          <w:szCs w:val="24"/>
        </w:rPr>
        <w:t>Рассказ о баснописце</w:t>
      </w:r>
      <w:r w:rsidRPr="00383A72">
        <w:rPr>
          <w:rFonts w:ascii="Times New Roman" w:hAnsi="Times New Roman"/>
          <w:b/>
          <w:bCs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«Муха». </w:t>
      </w:r>
      <w:r w:rsidRPr="00383A72">
        <w:rPr>
          <w:rFonts w:ascii="Times New Roman" w:hAnsi="Times New Roman"/>
          <w:sz w:val="24"/>
          <w:szCs w:val="24"/>
        </w:rPr>
        <w:t xml:space="preserve">Противопоставление труда и безделья. Присвоение чужих заслуг. Смех </w:t>
      </w:r>
      <w:proofErr w:type="spellStart"/>
      <w:r w:rsidRPr="00383A72">
        <w:rPr>
          <w:rFonts w:ascii="Times New Roman" w:hAnsi="Times New Roman"/>
          <w:sz w:val="24"/>
          <w:szCs w:val="24"/>
        </w:rPr>
        <w:t>надленью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хвастовством.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Особенности литературного языка 18 века.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РУССКАЯ ЛИТЕРАТУРА XIX ВЕКА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Иван Андреевич Крылов. </w:t>
      </w:r>
      <w:r w:rsidRPr="00383A72">
        <w:rPr>
          <w:rFonts w:ascii="Times New Roman" w:hAnsi="Times New Roman"/>
          <w:sz w:val="24"/>
          <w:szCs w:val="24"/>
        </w:rPr>
        <w:t>Краткий рассказ о писателе - баснописце</w:t>
      </w:r>
      <w:r w:rsidRPr="00383A72">
        <w:rPr>
          <w:rFonts w:ascii="Times New Roman" w:hAnsi="Times New Roman"/>
          <w:b/>
          <w:bCs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Басни «Листы и корни», «Ларчик», «Осёл и Соловей». </w:t>
      </w:r>
      <w:proofErr w:type="gramStart"/>
      <w:r w:rsidRPr="00383A72">
        <w:rPr>
          <w:rFonts w:ascii="Times New Roman" w:hAnsi="Times New Roman"/>
          <w:sz w:val="24"/>
          <w:szCs w:val="24"/>
        </w:rPr>
        <w:t xml:space="preserve">Крылов о равном </w:t>
      </w:r>
      <w:proofErr w:type="spellStart"/>
      <w:r w:rsidRPr="00383A72">
        <w:rPr>
          <w:rFonts w:ascii="Times New Roman" w:hAnsi="Times New Roman"/>
          <w:sz w:val="24"/>
          <w:szCs w:val="24"/>
        </w:rPr>
        <w:t>участиивласти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народа в достижении общественного блага.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Басня «Ларчик» - пример </w:t>
      </w:r>
      <w:proofErr w:type="spellStart"/>
      <w:r w:rsidRPr="00383A72">
        <w:rPr>
          <w:rFonts w:ascii="Times New Roman" w:hAnsi="Times New Roman"/>
          <w:sz w:val="24"/>
          <w:szCs w:val="24"/>
        </w:rPr>
        <w:t>критикимнимого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«механики мудреца» и неумелого хвастуна. Басня «Осёл и Соловей» -комическое изображение невежественного судьи, глухого к произведениям </w:t>
      </w:r>
      <w:proofErr w:type="spellStart"/>
      <w:r w:rsidRPr="00383A72">
        <w:rPr>
          <w:rFonts w:ascii="Times New Roman" w:hAnsi="Times New Roman"/>
          <w:sz w:val="24"/>
          <w:szCs w:val="24"/>
        </w:rPr>
        <w:t>искусства</w:t>
      </w:r>
      <w:proofErr w:type="gramStart"/>
      <w:r w:rsidRPr="00383A72">
        <w:rPr>
          <w:rFonts w:ascii="Times New Roman" w:hAnsi="Times New Roman"/>
          <w:sz w:val="24"/>
          <w:szCs w:val="24"/>
        </w:rPr>
        <w:t>.Т</w:t>
      </w:r>
      <w:proofErr w:type="gramEnd"/>
      <w:r w:rsidRPr="00383A72">
        <w:rPr>
          <w:rFonts w:ascii="Times New Roman" w:hAnsi="Times New Roman"/>
          <w:sz w:val="24"/>
          <w:szCs w:val="24"/>
        </w:rPr>
        <w:t>еория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литературы. Басня. Аллегория.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lastRenderedPageBreak/>
        <w:t xml:space="preserve">Александр Сергеевич Пушкин. </w:t>
      </w:r>
      <w:r w:rsidRPr="00383A72">
        <w:rPr>
          <w:rFonts w:ascii="Times New Roman" w:hAnsi="Times New Roman"/>
          <w:sz w:val="24"/>
          <w:szCs w:val="24"/>
        </w:rPr>
        <w:t xml:space="preserve">Дружба в жизни поэта.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«И.И. Пущину»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3A72">
        <w:rPr>
          <w:rFonts w:ascii="Times New Roman" w:hAnsi="Times New Roman"/>
          <w:sz w:val="24"/>
          <w:szCs w:val="24"/>
        </w:rPr>
        <w:t>Лицейские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годыи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лицейская лирика А.С.Пушкина. Искренняя, глубокая дружба. Жанр </w:t>
      </w:r>
      <w:proofErr w:type="spellStart"/>
      <w:r w:rsidRPr="00383A72">
        <w:rPr>
          <w:rFonts w:ascii="Times New Roman" w:hAnsi="Times New Roman"/>
          <w:sz w:val="24"/>
          <w:szCs w:val="24"/>
        </w:rPr>
        <w:t>стихотворногопослания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Стихотворение А.С. Пушкина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«Узник», «Туча». </w:t>
      </w:r>
      <w:r w:rsidRPr="00383A72">
        <w:rPr>
          <w:rFonts w:ascii="Times New Roman" w:hAnsi="Times New Roman"/>
          <w:sz w:val="24"/>
          <w:szCs w:val="24"/>
        </w:rPr>
        <w:t xml:space="preserve">Период кишиневской ссылки </w:t>
      </w:r>
      <w:proofErr w:type="spellStart"/>
      <w:r w:rsidRPr="00383A72">
        <w:rPr>
          <w:rFonts w:ascii="Times New Roman" w:hAnsi="Times New Roman"/>
          <w:sz w:val="24"/>
          <w:szCs w:val="24"/>
        </w:rPr>
        <w:t>вжизни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поэта. Вольнолюбивая лирика Пушкина. Стихотворения А.С. Пушкина </w:t>
      </w:r>
      <w:r w:rsidRPr="00383A7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Зимнееутро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», «Зимняя дорога». </w:t>
      </w:r>
      <w:r w:rsidRPr="00383A72">
        <w:rPr>
          <w:rFonts w:ascii="Times New Roman" w:hAnsi="Times New Roman"/>
          <w:sz w:val="24"/>
          <w:szCs w:val="24"/>
        </w:rPr>
        <w:t>Пейзажная лирика поэта. Двусложные размеры стиха.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Поэты пушкинской поры. Е.А, Баратынский. Стихотворения «Весна, весна!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Каквоздух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чист!», «Чудный град порой сольётся…»</w:t>
      </w:r>
      <w:r w:rsidRPr="00383A72">
        <w:rPr>
          <w:rFonts w:ascii="Times New Roman" w:hAnsi="Times New Roman"/>
          <w:sz w:val="24"/>
          <w:szCs w:val="24"/>
        </w:rPr>
        <w:t xml:space="preserve">. Родная природа в произведениях Е.Баратынского. Выражение в них чувств, мыслей, мироощущения и настроения </w:t>
      </w:r>
      <w:proofErr w:type="spellStart"/>
      <w:r w:rsidRPr="00383A72">
        <w:rPr>
          <w:rFonts w:ascii="Times New Roman" w:hAnsi="Times New Roman"/>
          <w:sz w:val="24"/>
          <w:szCs w:val="24"/>
        </w:rPr>
        <w:t>лирическогогероя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Роман «Дубровский». </w:t>
      </w:r>
      <w:r w:rsidRPr="00383A72">
        <w:rPr>
          <w:rFonts w:ascii="Times New Roman" w:hAnsi="Times New Roman"/>
          <w:sz w:val="24"/>
          <w:szCs w:val="24"/>
        </w:rPr>
        <w:t xml:space="preserve">История создания романа. Картины жизни русского </w:t>
      </w:r>
      <w:proofErr w:type="spellStart"/>
      <w:r w:rsidRPr="00383A72">
        <w:rPr>
          <w:rFonts w:ascii="Times New Roman" w:hAnsi="Times New Roman"/>
          <w:sz w:val="24"/>
          <w:szCs w:val="24"/>
        </w:rPr>
        <w:t>барства</w:t>
      </w:r>
      <w:proofErr w:type="gramStart"/>
      <w:r w:rsidRPr="00383A72">
        <w:rPr>
          <w:rFonts w:ascii="Times New Roman" w:hAnsi="Times New Roman"/>
          <w:sz w:val="24"/>
          <w:szCs w:val="24"/>
        </w:rPr>
        <w:t>.К</w:t>
      </w:r>
      <w:proofErr w:type="gramEnd"/>
      <w:r w:rsidRPr="00383A72">
        <w:rPr>
          <w:rFonts w:ascii="Times New Roman" w:hAnsi="Times New Roman"/>
          <w:sz w:val="24"/>
          <w:szCs w:val="24"/>
        </w:rPr>
        <w:t>онфликт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двух помещиков. Проблематика произведения. Образ «</w:t>
      </w:r>
      <w:proofErr w:type="spellStart"/>
      <w:r w:rsidRPr="00383A72">
        <w:rPr>
          <w:rFonts w:ascii="Times New Roman" w:hAnsi="Times New Roman"/>
          <w:sz w:val="24"/>
          <w:szCs w:val="24"/>
        </w:rPr>
        <w:t>благородногоразбойника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» в романе А.С. Пушкина «Дубровский» Протест Владимира </w:t>
      </w:r>
      <w:proofErr w:type="spellStart"/>
      <w:r w:rsidRPr="00383A72">
        <w:rPr>
          <w:rFonts w:ascii="Times New Roman" w:hAnsi="Times New Roman"/>
          <w:sz w:val="24"/>
          <w:szCs w:val="24"/>
        </w:rPr>
        <w:t>Дубровскогопротив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произвола и деспотизма. Бунт крестьян. Романтическая история любви </w:t>
      </w:r>
      <w:proofErr w:type="spellStart"/>
      <w:r w:rsidRPr="00383A72">
        <w:rPr>
          <w:rFonts w:ascii="Times New Roman" w:hAnsi="Times New Roman"/>
          <w:sz w:val="24"/>
          <w:szCs w:val="24"/>
        </w:rPr>
        <w:t>ВладимираДубровского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Маши </w:t>
      </w:r>
      <w:proofErr w:type="spellStart"/>
      <w:r w:rsidRPr="00383A72">
        <w:rPr>
          <w:rFonts w:ascii="Times New Roman" w:hAnsi="Times New Roman"/>
          <w:sz w:val="24"/>
          <w:szCs w:val="24"/>
        </w:rPr>
        <w:t>Троекуровой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Воспитание и характер Маши </w:t>
      </w:r>
      <w:proofErr w:type="spellStart"/>
      <w:r w:rsidRPr="00383A72">
        <w:rPr>
          <w:rFonts w:ascii="Times New Roman" w:hAnsi="Times New Roman"/>
          <w:sz w:val="24"/>
          <w:szCs w:val="24"/>
        </w:rPr>
        <w:t>Троекуровой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3A72">
        <w:rPr>
          <w:rFonts w:ascii="Times New Roman" w:hAnsi="Times New Roman"/>
          <w:sz w:val="24"/>
          <w:szCs w:val="24"/>
        </w:rPr>
        <w:t>еевзаимоотношения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с отцом. Сцена объяснения с Дубровским. Второе свидание Маши </w:t>
      </w:r>
      <w:proofErr w:type="spellStart"/>
      <w:r w:rsidRPr="00383A72">
        <w:rPr>
          <w:rFonts w:ascii="Times New Roman" w:hAnsi="Times New Roman"/>
          <w:sz w:val="24"/>
          <w:szCs w:val="24"/>
        </w:rPr>
        <w:t>иДубровского</w:t>
      </w:r>
      <w:proofErr w:type="spellEnd"/>
      <w:r w:rsidRPr="00383A72">
        <w:rPr>
          <w:rFonts w:ascii="Times New Roman" w:hAnsi="Times New Roman"/>
          <w:sz w:val="24"/>
          <w:szCs w:val="24"/>
        </w:rPr>
        <w:t>. Сюжет и композиция романа «Дубровский» Композиция и сюжет.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Последовательность раскрытия темы. Художественные средства, с помощью </w:t>
      </w:r>
      <w:proofErr w:type="spellStart"/>
      <w:r w:rsidRPr="00383A72">
        <w:rPr>
          <w:rFonts w:ascii="Times New Roman" w:hAnsi="Times New Roman"/>
          <w:sz w:val="24"/>
          <w:szCs w:val="24"/>
        </w:rPr>
        <w:t>которыхавтор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рассказывает о своих героях.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«Повести Белкина». </w:t>
      </w:r>
      <w:r w:rsidRPr="00383A72">
        <w:rPr>
          <w:rFonts w:ascii="Times New Roman" w:hAnsi="Times New Roman"/>
          <w:sz w:val="24"/>
          <w:szCs w:val="24"/>
        </w:rPr>
        <w:t xml:space="preserve">«Повести Белкина» - книга (цикл) повестей. Сюжет и герои </w:t>
      </w:r>
      <w:proofErr w:type="spellStart"/>
      <w:r w:rsidRPr="00383A72">
        <w:rPr>
          <w:rFonts w:ascii="Times New Roman" w:hAnsi="Times New Roman"/>
          <w:sz w:val="24"/>
          <w:szCs w:val="24"/>
        </w:rPr>
        <w:t>повести</w:t>
      </w:r>
      <w:proofErr w:type="gramStart"/>
      <w:r w:rsidRPr="00383A72">
        <w:rPr>
          <w:rFonts w:ascii="Times New Roman" w:hAnsi="Times New Roman"/>
          <w:sz w:val="24"/>
          <w:szCs w:val="24"/>
        </w:rPr>
        <w:t>.М</w:t>
      </w:r>
      <w:proofErr w:type="gramEnd"/>
      <w:r w:rsidRPr="00383A72">
        <w:rPr>
          <w:rFonts w:ascii="Times New Roman" w:hAnsi="Times New Roman"/>
          <w:sz w:val="24"/>
          <w:szCs w:val="24"/>
        </w:rPr>
        <w:t>ир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русской усадьбы. «Повести покойного Ивана Петровича Белкина».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«Барышня-крестьянка». «Выстрел». </w:t>
      </w:r>
      <w:r w:rsidRPr="00383A72">
        <w:rPr>
          <w:rFonts w:ascii="Times New Roman" w:hAnsi="Times New Roman"/>
          <w:sz w:val="24"/>
          <w:szCs w:val="24"/>
        </w:rPr>
        <w:t xml:space="preserve">Выстрел»: три выстрела и три рассказа о них. Повествование </w:t>
      </w:r>
      <w:proofErr w:type="spellStart"/>
      <w:r w:rsidRPr="00383A72">
        <w:rPr>
          <w:rFonts w:ascii="Times New Roman" w:hAnsi="Times New Roman"/>
          <w:sz w:val="24"/>
          <w:szCs w:val="24"/>
        </w:rPr>
        <w:t>отлица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вымышленного героя как художественный приём.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 w:rsidRPr="00383A72">
        <w:rPr>
          <w:rFonts w:ascii="Times New Roman" w:hAnsi="Times New Roman"/>
          <w:sz w:val="24"/>
          <w:szCs w:val="24"/>
        </w:rPr>
        <w:t xml:space="preserve">Детские годы поэта в Тарханах. Жизнь М.Ю. Лермонтова в Москве.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«Тучи»</w:t>
      </w:r>
      <w:r w:rsidRPr="00383A72">
        <w:rPr>
          <w:rFonts w:ascii="Times New Roman" w:hAnsi="Times New Roman"/>
          <w:sz w:val="24"/>
          <w:szCs w:val="24"/>
        </w:rPr>
        <w:t>. Мотивы одиночества и тоски поэта-изгнанника.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Мотивы грусти, одиночества, тоски и любви поэта-изгнанника к оставляемой им Родине.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Особенности поэтических интонаций стихотворения.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Восточное сказание М.Ю. Лермонтова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«Три пальмы». </w:t>
      </w:r>
      <w:r w:rsidRPr="00383A72">
        <w:rPr>
          <w:rFonts w:ascii="Times New Roman" w:hAnsi="Times New Roman"/>
          <w:sz w:val="24"/>
          <w:szCs w:val="24"/>
        </w:rPr>
        <w:t xml:space="preserve">Тема поверженной </w:t>
      </w:r>
      <w:proofErr w:type="spellStart"/>
      <w:r w:rsidRPr="00383A72">
        <w:rPr>
          <w:rFonts w:ascii="Times New Roman" w:hAnsi="Times New Roman"/>
          <w:sz w:val="24"/>
          <w:szCs w:val="24"/>
        </w:rPr>
        <w:t>красоты</w:t>
      </w:r>
      <w:proofErr w:type="gramStart"/>
      <w:r w:rsidRPr="00383A72">
        <w:rPr>
          <w:rFonts w:ascii="Times New Roman" w:hAnsi="Times New Roman"/>
          <w:sz w:val="24"/>
          <w:szCs w:val="24"/>
        </w:rPr>
        <w:t>.Р</w:t>
      </w:r>
      <w:proofErr w:type="gramEnd"/>
      <w:r w:rsidRPr="00383A72">
        <w:rPr>
          <w:rFonts w:ascii="Times New Roman" w:hAnsi="Times New Roman"/>
          <w:sz w:val="24"/>
          <w:szCs w:val="24"/>
        </w:rPr>
        <w:t>азрушение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красоты и гармонии человека с миром природы. Особенности </w:t>
      </w:r>
      <w:proofErr w:type="spellStart"/>
      <w:r w:rsidRPr="00383A72">
        <w:rPr>
          <w:rFonts w:ascii="Times New Roman" w:hAnsi="Times New Roman"/>
          <w:sz w:val="24"/>
          <w:szCs w:val="24"/>
        </w:rPr>
        <w:t>композициистихотворения</w:t>
      </w:r>
      <w:proofErr w:type="spellEnd"/>
      <w:r w:rsidRPr="00383A72">
        <w:rPr>
          <w:rFonts w:ascii="Times New Roman" w:hAnsi="Times New Roman"/>
          <w:sz w:val="24"/>
          <w:szCs w:val="24"/>
        </w:rPr>
        <w:t>. Олицетворение как один из художественных приемов, его роль. Аллитерация. Поэтическая интонация.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Мотивы одиночества в стихотворениях М.Ю. Лермонтова </w:t>
      </w:r>
      <w:r w:rsidRPr="00383A72">
        <w:rPr>
          <w:rFonts w:ascii="Times New Roman" w:hAnsi="Times New Roman"/>
          <w:b/>
          <w:bCs/>
          <w:sz w:val="24"/>
          <w:szCs w:val="24"/>
        </w:rPr>
        <w:t>«На севере диком», «Утес»</w:t>
      </w:r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,«</w:t>
      </w:r>
      <w:proofErr w:type="gramEnd"/>
      <w:r w:rsidRPr="00383A72">
        <w:rPr>
          <w:rFonts w:ascii="Times New Roman" w:hAnsi="Times New Roman"/>
          <w:b/>
          <w:bCs/>
          <w:sz w:val="24"/>
          <w:szCs w:val="24"/>
        </w:rPr>
        <w:t>Листок», «Когда волнуется желтеющая нива…»</w:t>
      </w:r>
      <w:r w:rsidRPr="00383A72">
        <w:rPr>
          <w:rFonts w:ascii="Times New Roman" w:hAnsi="Times New Roman"/>
          <w:sz w:val="24"/>
          <w:szCs w:val="24"/>
        </w:rPr>
        <w:t>. Антитеза как основной композиционный прием стихотворений. Особенности выражения мотива одиночества.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Личность поэта. Чувство одиночества и тоски. </w:t>
      </w:r>
      <w:r w:rsidRPr="00383A72">
        <w:rPr>
          <w:rFonts w:ascii="Times New Roman" w:hAnsi="Times New Roman"/>
          <w:b/>
          <w:bCs/>
          <w:sz w:val="24"/>
          <w:szCs w:val="24"/>
        </w:rPr>
        <w:t>«Парус», «Утес».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Трехсложные размеры стиха.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Васильевич Гоголь. Повесть «Ночь перед Рождеством». </w:t>
      </w:r>
      <w:r w:rsidRPr="00383A72">
        <w:rPr>
          <w:rFonts w:ascii="Times New Roman" w:hAnsi="Times New Roman"/>
          <w:sz w:val="24"/>
          <w:szCs w:val="24"/>
        </w:rPr>
        <w:t>Самобытная культура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Украины в повестях Гоголя. </w:t>
      </w:r>
      <w:proofErr w:type="gramStart"/>
      <w:r w:rsidRPr="00383A72">
        <w:rPr>
          <w:rFonts w:ascii="Times New Roman" w:hAnsi="Times New Roman"/>
          <w:sz w:val="24"/>
          <w:szCs w:val="24"/>
        </w:rPr>
        <w:t>Реалистическое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 фантастическое в повести. </w:t>
      </w:r>
      <w:proofErr w:type="spellStart"/>
      <w:r w:rsidRPr="00383A72">
        <w:rPr>
          <w:rFonts w:ascii="Times New Roman" w:hAnsi="Times New Roman"/>
          <w:sz w:val="24"/>
          <w:szCs w:val="24"/>
        </w:rPr>
        <w:t>Поэтизациявольности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, чистой и светлой любви. </w:t>
      </w:r>
      <w:proofErr w:type="gramStart"/>
      <w:r w:rsidRPr="00383A72">
        <w:rPr>
          <w:rFonts w:ascii="Times New Roman" w:hAnsi="Times New Roman"/>
          <w:sz w:val="24"/>
          <w:szCs w:val="24"/>
        </w:rPr>
        <w:t>Фантастическое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 реальное в повести. Юмор </w:t>
      </w:r>
      <w:proofErr w:type="spellStart"/>
      <w:r w:rsidRPr="00383A72">
        <w:rPr>
          <w:rFonts w:ascii="Times New Roman" w:hAnsi="Times New Roman"/>
          <w:sz w:val="24"/>
          <w:szCs w:val="24"/>
        </w:rPr>
        <w:t>вповести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 </w:t>
      </w:r>
      <w:r w:rsidRPr="00383A72">
        <w:rPr>
          <w:rFonts w:ascii="Times New Roman" w:hAnsi="Times New Roman"/>
          <w:sz w:val="24"/>
          <w:szCs w:val="24"/>
        </w:rPr>
        <w:t>Иван Сергеевич Тургенев - автор «Записок охотника», их гуманистический пафос. «</w:t>
      </w:r>
      <w:proofErr w:type="spellStart"/>
      <w:r w:rsidRPr="00383A72">
        <w:rPr>
          <w:rFonts w:ascii="Times New Roman" w:hAnsi="Times New Roman"/>
          <w:sz w:val="24"/>
          <w:szCs w:val="24"/>
        </w:rPr>
        <w:t>Бежин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луг». Духовный мир крестьянских детей. </w:t>
      </w:r>
      <w:proofErr w:type="spellStart"/>
      <w:r w:rsidRPr="00383A72">
        <w:rPr>
          <w:rFonts w:ascii="Times New Roman" w:hAnsi="Times New Roman"/>
          <w:sz w:val="24"/>
          <w:szCs w:val="24"/>
        </w:rPr>
        <w:t>Изображениекрестьянских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детей в рассказе: портреты героев как средство изображения их характеров.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Народные верования и предания. Авторское отношение к героям. Мастерство И.С.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Тургенева. Смысл рассказа «</w:t>
      </w:r>
      <w:proofErr w:type="spellStart"/>
      <w:r w:rsidRPr="00383A72">
        <w:rPr>
          <w:rFonts w:ascii="Times New Roman" w:hAnsi="Times New Roman"/>
          <w:sz w:val="24"/>
          <w:szCs w:val="24"/>
        </w:rPr>
        <w:t>Бежин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луг» И.С. Тургенев – мастер пейзажа. Роль </w:t>
      </w:r>
      <w:proofErr w:type="spellStart"/>
      <w:r w:rsidRPr="00383A72">
        <w:rPr>
          <w:rFonts w:ascii="Times New Roman" w:hAnsi="Times New Roman"/>
          <w:sz w:val="24"/>
          <w:szCs w:val="24"/>
        </w:rPr>
        <w:t>детали</w:t>
      </w:r>
      <w:proofErr w:type="gramStart"/>
      <w:r w:rsidRPr="00383A72">
        <w:rPr>
          <w:rFonts w:ascii="Times New Roman" w:hAnsi="Times New Roman"/>
          <w:sz w:val="24"/>
          <w:szCs w:val="24"/>
        </w:rPr>
        <w:t>.С</w:t>
      </w:r>
      <w:proofErr w:type="gramEnd"/>
      <w:r w:rsidRPr="00383A72">
        <w:rPr>
          <w:rFonts w:ascii="Times New Roman" w:hAnsi="Times New Roman"/>
          <w:sz w:val="24"/>
          <w:szCs w:val="24"/>
        </w:rPr>
        <w:t>мысл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названия рассказа.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Родная природа в стихотворениях русских поэтов 19 века. Ф. И. Тютчев.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Стихотворения </w:t>
      </w:r>
      <w:r w:rsidRPr="00383A72">
        <w:rPr>
          <w:rFonts w:ascii="Times New Roman" w:hAnsi="Times New Roman"/>
          <w:b/>
          <w:bCs/>
          <w:sz w:val="24"/>
          <w:szCs w:val="24"/>
        </w:rPr>
        <w:t>«С поляны коршун поднялся...», «Листья», «Неохотно и несмело...»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3A72">
        <w:rPr>
          <w:rFonts w:ascii="Times New Roman" w:hAnsi="Times New Roman"/>
          <w:sz w:val="24"/>
          <w:szCs w:val="24"/>
        </w:rPr>
        <w:t>Передача сложных, переходных состояний природы, запечатлевающих противоречивые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lastRenderedPageBreak/>
        <w:t xml:space="preserve">чувства в душе поэта. Сочетание космического масштаба и конкретных деталей в </w:t>
      </w:r>
      <w:proofErr w:type="spellStart"/>
      <w:r w:rsidRPr="00383A72">
        <w:rPr>
          <w:rFonts w:ascii="Times New Roman" w:hAnsi="Times New Roman"/>
          <w:sz w:val="24"/>
          <w:szCs w:val="24"/>
        </w:rPr>
        <w:t>изображе</w:t>
      </w:r>
      <w:proofErr w:type="spellEnd"/>
      <w:r w:rsidRPr="00383A72">
        <w:rPr>
          <w:rFonts w:ascii="Times New Roman" w:hAnsi="Times New Roman"/>
          <w:sz w:val="24"/>
          <w:szCs w:val="24"/>
        </w:rPr>
        <w:t>-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A72">
        <w:rPr>
          <w:rFonts w:ascii="Times New Roman" w:hAnsi="Times New Roman"/>
          <w:sz w:val="24"/>
          <w:szCs w:val="24"/>
        </w:rPr>
        <w:t>нии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природы. «Листья» — символ краткой, но яркой жизни. «С поляны коршун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поднялся...». Противопоставление судеб человека и коршуна: свободный полет коршуна </w:t>
      </w:r>
      <w:proofErr w:type="spellStart"/>
      <w:r w:rsidRPr="00383A72">
        <w:rPr>
          <w:rFonts w:ascii="Times New Roman" w:hAnsi="Times New Roman"/>
          <w:sz w:val="24"/>
          <w:szCs w:val="24"/>
        </w:rPr>
        <w:t>иземная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обреченность человека.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А. А. Фет</w:t>
      </w:r>
      <w:r w:rsidRPr="00383A72">
        <w:rPr>
          <w:rFonts w:ascii="Times New Roman" w:hAnsi="Times New Roman"/>
          <w:sz w:val="24"/>
          <w:szCs w:val="24"/>
        </w:rPr>
        <w:t xml:space="preserve">. А.А.Фет - русский поэт 19 </w:t>
      </w:r>
      <w:proofErr w:type="spellStart"/>
      <w:r w:rsidRPr="00383A72">
        <w:rPr>
          <w:rFonts w:ascii="Times New Roman" w:hAnsi="Times New Roman"/>
          <w:sz w:val="24"/>
          <w:szCs w:val="24"/>
        </w:rPr>
        <w:t>века</w:t>
      </w:r>
      <w:proofErr w:type="gramStart"/>
      <w:r w:rsidRPr="00383A72">
        <w:rPr>
          <w:rFonts w:ascii="Times New Roman" w:hAnsi="Times New Roman"/>
          <w:sz w:val="24"/>
          <w:szCs w:val="24"/>
        </w:rPr>
        <w:t>.С</w:t>
      </w:r>
      <w:proofErr w:type="gramEnd"/>
      <w:r w:rsidRPr="00383A72">
        <w:rPr>
          <w:rFonts w:ascii="Times New Roman" w:hAnsi="Times New Roman"/>
          <w:sz w:val="24"/>
          <w:szCs w:val="24"/>
        </w:rPr>
        <w:t>тихотворения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«Ель рукавом мне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тропинкузавесила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>...», «Еще майская ночь», «Учись у них - у дуба, у березы...», «Вечер».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Переплетение природы и любви. Жизнеутверждающее начало в лирике Фета. Природа </w:t>
      </w:r>
      <w:proofErr w:type="spellStart"/>
      <w:r w:rsidRPr="00383A72">
        <w:rPr>
          <w:rFonts w:ascii="Times New Roman" w:hAnsi="Times New Roman"/>
          <w:sz w:val="24"/>
          <w:szCs w:val="24"/>
        </w:rPr>
        <w:t>каквоплощение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A72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383A72">
        <w:rPr>
          <w:rFonts w:ascii="Times New Roman" w:hAnsi="Times New Roman"/>
          <w:sz w:val="24"/>
          <w:szCs w:val="24"/>
        </w:rPr>
        <w:t>, как естественный мир истинной красоты. Мелодичность, лиричность, напевность лирики Фета.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Алексеевич Некрасов.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поэте. </w:t>
      </w:r>
      <w:proofErr w:type="spellStart"/>
      <w:r w:rsidRPr="00383A72">
        <w:rPr>
          <w:rFonts w:ascii="Times New Roman" w:hAnsi="Times New Roman"/>
          <w:sz w:val="24"/>
          <w:szCs w:val="24"/>
        </w:rPr>
        <w:t>Н.А.Некрасов-певец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тяжелойдоли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русского народа. 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>«Железная дорога»</w:t>
      </w:r>
      <w:r w:rsidRPr="00383A72">
        <w:rPr>
          <w:rFonts w:ascii="Times New Roman" w:hAnsi="Times New Roman"/>
          <w:sz w:val="24"/>
          <w:szCs w:val="24"/>
        </w:rPr>
        <w:t xml:space="preserve">. Картины </w:t>
      </w:r>
      <w:proofErr w:type="gramStart"/>
      <w:r w:rsidRPr="00383A72">
        <w:rPr>
          <w:rFonts w:ascii="Times New Roman" w:hAnsi="Times New Roman"/>
          <w:sz w:val="24"/>
          <w:szCs w:val="24"/>
        </w:rPr>
        <w:t>подневольного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трудаи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прекрасной осенней поры, изображенные в стихотворении. Величие народа в </w:t>
      </w:r>
      <w:proofErr w:type="spellStart"/>
      <w:r w:rsidRPr="00383A72">
        <w:rPr>
          <w:rFonts w:ascii="Times New Roman" w:hAnsi="Times New Roman"/>
          <w:sz w:val="24"/>
          <w:szCs w:val="24"/>
        </w:rPr>
        <w:t>созиданиидуховных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материальных ценностей Своеобразие композиции и языка стихотворения.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Н.А.Некрасова «Железная дорога» Особенности композиции стихотворения: эпиграф, диалог-спор, сочетание реальности и фантастики, роль пейзажа, особенности поэтических интонаций, значение риторических вопросов.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Историческая поэма Н.А. Некрасова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«Дедушка». </w:t>
      </w:r>
      <w:r w:rsidRPr="00383A72">
        <w:rPr>
          <w:rFonts w:ascii="Times New Roman" w:hAnsi="Times New Roman"/>
          <w:sz w:val="24"/>
          <w:szCs w:val="24"/>
        </w:rPr>
        <w:t>Декабристская тема в творчестве Н.А.Некрасова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>«Сказ о тульском косом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левше и о стальной блохе». </w:t>
      </w:r>
      <w:r w:rsidRPr="00383A72">
        <w:rPr>
          <w:rFonts w:ascii="Times New Roman" w:hAnsi="Times New Roman"/>
          <w:sz w:val="24"/>
          <w:szCs w:val="24"/>
        </w:rPr>
        <w:t xml:space="preserve">Изображение русского характера. «Сказ о </w:t>
      </w:r>
      <w:proofErr w:type="gramStart"/>
      <w:r w:rsidRPr="00383A72">
        <w:rPr>
          <w:rFonts w:ascii="Times New Roman" w:hAnsi="Times New Roman"/>
          <w:sz w:val="24"/>
          <w:szCs w:val="24"/>
        </w:rPr>
        <w:t>тульском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косомлевше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о стальной блохе» - «шедевр </w:t>
      </w:r>
      <w:proofErr w:type="spellStart"/>
      <w:r w:rsidRPr="00383A72">
        <w:rPr>
          <w:rFonts w:ascii="Times New Roman" w:hAnsi="Times New Roman"/>
          <w:sz w:val="24"/>
          <w:szCs w:val="24"/>
        </w:rPr>
        <w:t>лесковского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творчества» (Ю. Нагибин). Понятие </w:t>
      </w:r>
      <w:proofErr w:type="spellStart"/>
      <w:r w:rsidRPr="00383A72">
        <w:rPr>
          <w:rFonts w:ascii="Times New Roman" w:hAnsi="Times New Roman"/>
          <w:sz w:val="24"/>
          <w:szCs w:val="24"/>
        </w:rPr>
        <w:t>осказе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Национальный характер в рассказе: талант и трудолюбие как отличительные </w:t>
      </w:r>
      <w:proofErr w:type="spellStart"/>
      <w:r w:rsidRPr="00383A72">
        <w:rPr>
          <w:rFonts w:ascii="Times New Roman" w:hAnsi="Times New Roman"/>
          <w:sz w:val="24"/>
          <w:szCs w:val="24"/>
        </w:rPr>
        <w:t>чертырусского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человека Народ и власть в сказе о Левше Проблема народа и власти в рассказе.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Авторское отношение к героям. Роль антитезы в сказе. Образ повествователя. </w:t>
      </w:r>
      <w:proofErr w:type="spellStart"/>
      <w:r w:rsidRPr="00383A72">
        <w:rPr>
          <w:rFonts w:ascii="Times New Roman" w:hAnsi="Times New Roman"/>
          <w:sz w:val="24"/>
          <w:szCs w:val="24"/>
        </w:rPr>
        <w:t>Особенностиязыка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сказа Н. Лескова. Сказ Лескова и фольклор. Особенности языка. Приемы </w:t>
      </w:r>
      <w:proofErr w:type="spellStart"/>
      <w:r w:rsidRPr="00383A72">
        <w:rPr>
          <w:rFonts w:ascii="Times New Roman" w:hAnsi="Times New Roman"/>
          <w:sz w:val="24"/>
          <w:szCs w:val="24"/>
        </w:rPr>
        <w:t>сказочногоповествования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: зачин, повторы, диалоги, концовка и их роль в произведении. </w:t>
      </w:r>
      <w:proofErr w:type="spellStart"/>
      <w:r w:rsidRPr="00383A72">
        <w:rPr>
          <w:rFonts w:ascii="Times New Roman" w:hAnsi="Times New Roman"/>
          <w:sz w:val="24"/>
          <w:szCs w:val="24"/>
        </w:rPr>
        <w:t>Понятиекаламбура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Н.С. Лесков. Рассказ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«Человек на часах». </w:t>
      </w:r>
      <w:r w:rsidRPr="00383A72">
        <w:rPr>
          <w:rFonts w:ascii="Times New Roman" w:hAnsi="Times New Roman"/>
          <w:sz w:val="24"/>
          <w:szCs w:val="24"/>
        </w:rPr>
        <w:t xml:space="preserve">История создания рассказа. </w:t>
      </w:r>
      <w:proofErr w:type="spellStart"/>
      <w:r w:rsidRPr="00383A72">
        <w:rPr>
          <w:rFonts w:ascii="Times New Roman" w:hAnsi="Times New Roman"/>
          <w:sz w:val="24"/>
          <w:szCs w:val="24"/>
        </w:rPr>
        <w:t>Нравственныепроблемы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рассказа. Отношение автора к герою. Жанр анекдота. Понятие о парадоксе.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«Толстый и тонкий». </w:t>
      </w:r>
      <w:proofErr w:type="spellStart"/>
      <w:r w:rsidRPr="00383A72">
        <w:rPr>
          <w:rFonts w:ascii="Times New Roman" w:hAnsi="Times New Roman"/>
          <w:sz w:val="24"/>
          <w:szCs w:val="24"/>
        </w:rPr>
        <w:t>Юморчеховских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рассказов. Речь героев и художественная деталь как источник юмора.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Разоблачение чинопочитания и лицемерия в рассказе.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Рассказ А.П. Чехова </w:t>
      </w:r>
      <w:r w:rsidRPr="00383A72">
        <w:rPr>
          <w:rFonts w:ascii="Times New Roman" w:hAnsi="Times New Roman"/>
          <w:b/>
          <w:bCs/>
          <w:sz w:val="24"/>
          <w:szCs w:val="24"/>
        </w:rPr>
        <w:t>«Лошадиная фамилия»</w:t>
      </w:r>
      <w:r w:rsidRPr="00383A72">
        <w:rPr>
          <w:rFonts w:ascii="Times New Roman" w:hAnsi="Times New Roman"/>
          <w:sz w:val="24"/>
          <w:szCs w:val="24"/>
        </w:rPr>
        <w:t xml:space="preserve">. Юмор. Приёмы изображения </w:t>
      </w:r>
      <w:proofErr w:type="spellStart"/>
      <w:r w:rsidRPr="00383A72">
        <w:rPr>
          <w:rFonts w:ascii="Times New Roman" w:hAnsi="Times New Roman"/>
          <w:sz w:val="24"/>
          <w:szCs w:val="24"/>
        </w:rPr>
        <w:t>комического</w:t>
      </w:r>
      <w:proofErr w:type="gramStart"/>
      <w:r w:rsidRPr="00383A72">
        <w:rPr>
          <w:rFonts w:ascii="Times New Roman" w:hAnsi="Times New Roman"/>
          <w:sz w:val="24"/>
          <w:szCs w:val="24"/>
        </w:rPr>
        <w:t>.О</w:t>
      </w:r>
      <w:proofErr w:type="gramEnd"/>
      <w:r w:rsidRPr="00383A72">
        <w:rPr>
          <w:rFonts w:ascii="Times New Roman" w:hAnsi="Times New Roman"/>
          <w:sz w:val="24"/>
          <w:szCs w:val="24"/>
        </w:rPr>
        <w:t>собенности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стиля А. П. Чехова.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РУССКАЯ ЛИТЕРАТУРА XX ВЕКА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Александр Грин. </w:t>
      </w:r>
      <w:r w:rsidRPr="00383A72">
        <w:rPr>
          <w:rFonts w:ascii="Times New Roman" w:hAnsi="Times New Roman"/>
          <w:sz w:val="24"/>
          <w:szCs w:val="24"/>
        </w:rPr>
        <w:t xml:space="preserve">Феерия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«Алые паруса». </w:t>
      </w:r>
      <w:r w:rsidRPr="00383A72">
        <w:rPr>
          <w:rFonts w:ascii="Times New Roman" w:hAnsi="Times New Roman"/>
          <w:sz w:val="24"/>
          <w:szCs w:val="24"/>
        </w:rPr>
        <w:t xml:space="preserve">«Делать…чудеса своими руками». </w:t>
      </w:r>
      <w:proofErr w:type="spellStart"/>
      <w:r w:rsidRPr="00383A72">
        <w:rPr>
          <w:rFonts w:ascii="Times New Roman" w:hAnsi="Times New Roman"/>
          <w:sz w:val="24"/>
          <w:szCs w:val="24"/>
        </w:rPr>
        <w:t>Душевнаячистота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главных героев книги А. С. Грина «Алые паруса».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А.П. Платонов.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>С</w:t>
      </w:r>
      <w:r w:rsidRPr="00383A72">
        <w:rPr>
          <w:rFonts w:ascii="Times New Roman" w:hAnsi="Times New Roman"/>
          <w:sz w:val="24"/>
          <w:szCs w:val="24"/>
        </w:rPr>
        <w:t xml:space="preserve">казка-быль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«Неизвестный цветок». </w:t>
      </w:r>
      <w:r w:rsidRPr="00383A72">
        <w:rPr>
          <w:rFonts w:ascii="Times New Roman" w:hAnsi="Times New Roman"/>
          <w:sz w:val="24"/>
          <w:szCs w:val="24"/>
        </w:rPr>
        <w:t xml:space="preserve">История </w:t>
      </w:r>
      <w:proofErr w:type="spellStart"/>
      <w:r w:rsidRPr="00383A72">
        <w:rPr>
          <w:rFonts w:ascii="Times New Roman" w:hAnsi="Times New Roman"/>
          <w:sz w:val="24"/>
          <w:szCs w:val="24"/>
        </w:rPr>
        <w:t>созданиясказки-были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«Неизвестный цветок». Авторское отношение к героям.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Михаил Михайлович Пришвин.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Заочная экскурсия </w:t>
      </w:r>
      <w:proofErr w:type="gramStart"/>
      <w:r w:rsidRPr="00383A72">
        <w:rPr>
          <w:rFonts w:ascii="Times New Roman" w:hAnsi="Times New Roman"/>
          <w:sz w:val="24"/>
          <w:szCs w:val="24"/>
        </w:rPr>
        <w:t>в</w:t>
      </w:r>
      <w:proofErr w:type="gramEnd"/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деревню </w:t>
      </w:r>
      <w:proofErr w:type="spellStart"/>
      <w:r w:rsidRPr="00383A72">
        <w:rPr>
          <w:rFonts w:ascii="Times New Roman" w:hAnsi="Times New Roman"/>
          <w:sz w:val="24"/>
          <w:szCs w:val="24"/>
        </w:rPr>
        <w:t>Дунино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на родину писателя. Философская притча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«Кладовая солнца». </w:t>
      </w:r>
      <w:proofErr w:type="spellStart"/>
      <w:r w:rsidRPr="00383A72">
        <w:rPr>
          <w:rFonts w:ascii="Times New Roman" w:hAnsi="Times New Roman"/>
          <w:sz w:val="24"/>
          <w:szCs w:val="24"/>
        </w:rPr>
        <w:t>Двезагадки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Антипыча</w:t>
      </w:r>
      <w:proofErr w:type="spellEnd"/>
      <w:r w:rsidRPr="00383A72">
        <w:rPr>
          <w:rFonts w:ascii="Times New Roman" w:hAnsi="Times New Roman"/>
          <w:sz w:val="24"/>
          <w:szCs w:val="24"/>
        </w:rPr>
        <w:t>: «что есть правда, какая она, где живет, как ее найти» и совет «</w:t>
      </w:r>
      <w:proofErr w:type="spellStart"/>
      <w:r w:rsidRPr="00383A72">
        <w:rPr>
          <w:rFonts w:ascii="Times New Roman" w:hAnsi="Times New Roman"/>
          <w:sz w:val="24"/>
          <w:szCs w:val="24"/>
        </w:rPr>
        <w:t>ходитьголенькими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разутыми». Образ мудрого правдоискателя-рассказчика. Тропа </w:t>
      </w:r>
      <w:proofErr w:type="spellStart"/>
      <w:r w:rsidRPr="00383A72">
        <w:rPr>
          <w:rFonts w:ascii="Times New Roman" w:hAnsi="Times New Roman"/>
          <w:sz w:val="24"/>
          <w:szCs w:val="24"/>
        </w:rPr>
        <w:t>Насти</w:t>
      </w:r>
      <w:proofErr w:type="gramStart"/>
      <w:r w:rsidRPr="00383A72">
        <w:rPr>
          <w:rFonts w:ascii="Times New Roman" w:hAnsi="Times New Roman"/>
          <w:sz w:val="24"/>
          <w:szCs w:val="24"/>
        </w:rPr>
        <w:t>.Х</w:t>
      </w:r>
      <w:proofErr w:type="gramEnd"/>
      <w:r w:rsidRPr="00383A72">
        <w:rPr>
          <w:rFonts w:ascii="Times New Roman" w:hAnsi="Times New Roman"/>
          <w:sz w:val="24"/>
          <w:szCs w:val="24"/>
        </w:rPr>
        <w:t>арактеристика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образа Насти: черты характера, поведение, отношение к окружающим.Тропа </w:t>
      </w:r>
      <w:proofErr w:type="spellStart"/>
      <w:r w:rsidRPr="00383A72">
        <w:rPr>
          <w:rFonts w:ascii="Times New Roman" w:hAnsi="Times New Roman"/>
          <w:sz w:val="24"/>
          <w:szCs w:val="24"/>
        </w:rPr>
        <w:t>Митраши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Характеристика образа </w:t>
      </w:r>
      <w:proofErr w:type="spellStart"/>
      <w:r w:rsidRPr="00383A72">
        <w:rPr>
          <w:rFonts w:ascii="Times New Roman" w:hAnsi="Times New Roman"/>
          <w:sz w:val="24"/>
          <w:szCs w:val="24"/>
        </w:rPr>
        <w:t>Митраши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: черты характера, </w:t>
      </w:r>
      <w:r w:rsidRPr="00383A72">
        <w:rPr>
          <w:rFonts w:ascii="Times New Roman" w:hAnsi="Times New Roman"/>
          <w:sz w:val="24"/>
          <w:szCs w:val="24"/>
        </w:rPr>
        <w:lastRenderedPageBreak/>
        <w:t>поведение, отношение к окружающим. Авторское отношение к герою. Художественные средства, с помощью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3A72">
        <w:rPr>
          <w:rFonts w:ascii="Times New Roman" w:hAnsi="Times New Roman"/>
          <w:sz w:val="24"/>
          <w:szCs w:val="24"/>
        </w:rPr>
        <w:t>которых автор рассказывает о своих героях.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Особенности изображения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М.Пришвиным мира природы. Вера писателя в человека, доброго и мудрого </w:t>
      </w:r>
      <w:proofErr w:type="spellStart"/>
      <w:r w:rsidRPr="00383A72">
        <w:rPr>
          <w:rFonts w:ascii="Times New Roman" w:hAnsi="Times New Roman"/>
          <w:sz w:val="24"/>
          <w:szCs w:val="24"/>
        </w:rPr>
        <w:t>хозяинаприроды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Лиханов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 – земляке. Повесть А. </w:t>
      </w:r>
      <w:proofErr w:type="spellStart"/>
      <w:r w:rsidRPr="00383A72">
        <w:rPr>
          <w:rFonts w:ascii="Times New Roman" w:hAnsi="Times New Roman"/>
          <w:sz w:val="24"/>
          <w:szCs w:val="24"/>
        </w:rPr>
        <w:t>Лиханова</w:t>
      </w:r>
      <w:proofErr w:type="spellEnd"/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«П</w:t>
      </w:r>
      <w:proofErr w:type="gramEnd"/>
      <w:r w:rsidRPr="00383A72">
        <w:rPr>
          <w:rFonts w:ascii="Times New Roman" w:hAnsi="Times New Roman"/>
          <w:b/>
          <w:bCs/>
          <w:sz w:val="24"/>
          <w:szCs w:val="24"/>
        </w:rPr>
        <w:t>оследние холода».</w:t>
      </w:r>
      <w:r w:rsidRPr="00383A72">
        <w:rPr>
          <w:rFonts w:ascii="Times New Roman" w:hAnsi="Times New Roman"/>
          <w:sz w:val="24"/>
          <w:szCs w:val="24"/>
        </w:rPr>
        <w:t>Дети и война.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Стихотворения о Великой Отечественной войне. К. Симонов. Д. Самойлов. </w:t>
      </w:r>
      <w:r w:rsidRPr="00383A72">
        <w:rPr>
          <w:rFonts w:ascii="Times New Roman" w:hAnsi="Times New Roman"/>
          <w:sz w:val="24"/>
          <w:szCs w:val="24"/>
        </w:rPr>
        <w:t xml:space="preserve">Слово </w:t>
      </w:r>
      <w:proofErr w:type="spellStart"/>
      <w:r w:rsidRPr="00383A72">
        <w:rPr>
          <w:rFonts w:ascii="Times New Roman" w:hAnsi="Times New Roman"/>
          <w:sz w:val="24"/>
          <w:szCs w:val="24"/>
        </w:rPr>
        <w:t>опоэтах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фронтового поколения К.</w:t>
      </w:r>
      <w:proofErr w:type="gramStart"/>
      <w:r w:rsidRPr="00383A72">
        <w:rPr>
          <w:rFonts w:ascii="Times New Roman" w:hAnsi="Times New Roman"/>
          <w:sz w:val="24"/>
          <w:szCs w:val="24"/>
        </w:rPr>
        <w:t>Симонове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 Д.Самойлове. Патриотические </w:t>
      </w:r>
      <w:proofErr w:type="spellStart"/>
      <w:r w:rsidRPr="00383A72">
        <w:rPr>
          <w:rFonts w:ascii="Times New Roman" w:hAnsi="Times New Roman"/>
          <w:sz w:val="24"/>
          <w:szCs w:val="24"/>
        </w:rPr>
        <w:t>чувстваавторов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их мысли о Родине и о войне.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Виктор Петрович Астафьев.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Рассказ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«Конь с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розовойгривой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Pr="00383A72">
        <w:rPr>
          <w:rFonts w:ascii="Times New Roman" w:hAnsi="Times New Roman"/>
          <w:sz w:val="24"/>
          <w:szCs w:val="24"/>
        </w:rPr>
        <w:t xml:space="preserve">Сюжет рассказа, его автобиографический характер. Яркость и </w:t>
      </w:r>
      <w:proofErr w:type="spellStart"/>
      <w:r w:rsidRPr="00383A72">
        <w:rPr>
          <w:rFonts w:ascii="Times New Roman" w:hAnsi="Times New Roman"/>
          <w:sz w:val="24"/>
          <w:szCs w:val="24"/>
        </w:rPr>
        <w:t>самобытностьязыка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рассказа. Авторское отношение к героям. Нравственная проблематика произведения.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Изображение жизни и быта сибирской деревни в предвоенные годы</w:t>
      </w:r>
      <w:proofErr w:type="gramStart"/>
      <w:r w:rsidRPr="00383A7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Самобытность </w:t>
      </w:r>
      <w:proofErr w:type="spellStart"/>
      <w:r w:rsidRPr="00383A72">
        <w:rPr>
          <w:rFonts w:ascii="Times New Roman" w:hAnsi="Times New Roman"/>
          <w:sz w:val="24"/>
          <w:szCs w:val="24"/>
        </w:rPr>
        <w:t>героеврассказа</w:t>
      </w:r>
      <w:proofErr w:type="spellEnd"/>
      <w:r w:rsidRPr="00383A72">
        <w:rPr>
          <w:rFonts w:ascii="Times New Roman" w:hAnsi="Times New Roman"/>
          <w:sz w:val="24"/>
          <w:szCs w:val="24"/>
        </w:rPr>
        <w:t>, яркость народной речи. Нравственные проблемы рассказа.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Валентин Григорьевич Распутин.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«Уроки </w:t>
      </w:r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французского</w:t>
      </w:r>
      <w:proofErr w:type="gramEnd"/>
      <w:r w:rsidRPr="00383A72">
        <w:rPr>
          <w:rFonts w:ascii="Times New Roman" w:hAnsi="Times New Roman"/>
          <w:b/>
          <w:bCs/>
          <w:sz w:val="24"/>
          <w:szCs w:val="24"/>
        </w:rPr>
        <w:t>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Отражение в произведении трудностей послевоенного времени. Герой рассказа и </w:t>
      </w:r>
      <w:proofErr w:type="spellStart"/>
      <w:r w:rsidRPr="00383A72">
        <w:rPr>
          <w:rFonts w:ascii="Times New Roman" w:hAnsi="Times New Roman"/>
          <w:sz w:val="24"/>
          <w:szCs w:val="24"/>
        </w:rPr>
        <w:t>егосверстники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Душевная щедрость учительницы, ее роль в жизни мальчика. Смысл </w:t>
      </w:r>
      <w:proofErr w:type="spellStart"/>
      <w:r w:rsidRPr="00383A72">
        <w:rPr>
          <w:rFonts w:ascii="Times New Roman" w:hAnsi="Times New Roman"/>
          <w:sz w:val="24"/>
          <w:szCs w:val="24"/>
        </w:rPr>
        <w:t>названиярассказа</w:t>
      </w:r>
      <w:proofErr w:type="spellEnd"/>
      <w:r w:rsidRPr="00383A72">
        <w:rPr>
          <w:rFonts w:ascii="Times New Roman" w:hAnsi="Times New Roman"/>
          <w:sz w:val="24"/>
          <w:szCs w:val="24"/>
        </w:rPr>
        <w:t>. Нравственные проблемы рассказа. Жизненные уроки.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Писатели улыбаются. «Чудики» Василия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Макаровича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Шукшина. Рассказы «Срезал»,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«Критики». </w:t>
      </w:r>
      <w:r w:rsidRPr="00383A72">
        <w:rPr>
          <w:rFonts w:ascii="Times New Roman" w:hAnsi="Times New Roman"/>
          <w:sz w:val="24"/>
          <w:szCs w:val="24"/>
        </w:rPr>
        <w:t>Слово о писателе. Особенности характеров герое</w:t>
      </w:r>
      <w:proofErr w:type="gramStart"/>
      <w:r w:rsidRPr="00383A72">
        <w:rPr>
          <w:rFonts w:ascii="Times New Roman" w:hAnsi="Times New Roman"/>
          <w:sz w:val="24"/>
          <w:szCs w:val="24"/>
        </w:rPr>
        <w:t>в-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«чудиков» в </w:t>
      </w:r>
      <w:proofErr w:type="spellStart"/>
      <w:r w:rsidRPr="00383A72">
        <w:rPr>
          <w:rFonts w:ascii="Times New Roman" w:hAnsi="Times New Roman"/>
          <w:sz w:val="24"/>
          <w:szCs w:val="24"/>
        </w:rPr>
        <w:t>рассказеВ.М.Шукшина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Ф.А.Искандер. Рассказ «Тринадцатый подвиг Геракла». </w:t>
      </w:r>
      <w:r w:rsidRPr="00383A72">
        <w:rPr>
          <w:rFonts w:ascii="Times New Roman" w:hAnsi="Times New Roman"/>
          <w:sz w:val="24"/>
          <w:szCs w:val="24"/>
        </w:rPr>
        <w:t>Слово о писателе.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Нравственные вопросы в рассказе. Влияние учителя на формирование детского </w:t>
      </w:r>
      <w:proofErr w:type="spellStart"/>
      <w:r w:rsidRPr="00383A72">
        <w:rPr>
          <w:rFonts w:ascii="Times New Roman" w:hAnsi="Times New Roman"/>
          <w:sz w:val="24"/>
          <w:szCs w:val="24"/>
        </w:rPr>
        <w:t>характера</w:t>
      </w:r>
      <w:proofErr w:type="gramStart"/>
      <w:r w:rsidRPr="00383A72">
        <w:rPr>
          <w:rFonts w:ascii="Times New Roman" w:hAnsi="Times New Roman"/>
          <w:sz w:val="24"/>
          <w:szCs w:val="24"/>
        </w:rPr>
        <w:t>.Ю</w:t>
      </w:r>
      <w:proofErr w:type="gramEnd"/>
      <w:r w:rsidRPr="00383A72">
        <w:rPr>
          <w:rFonts w:ascii="Times New Roman" w:hAnsi="Times New Roman"/>
          <w:sz w:val="24"/>
          <w:szCs w:val="24"/>
        </w:rPr>
        <w:t>мор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и его роль в рассказе. Смысл заглавия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Родная природа в стихотворениях поэтов 20 века. А.А. Блок и С. Есенин. </w:t>
      </w:r>
      <w:r w:rsidRPr="00383A72">
        <w:rPr>
          <w:rFonts w:ascii="Times New Roman" w:hAnsi="Times New Roman"/>
          <w:sz w:val="24"/>
          <w:szCs w:val="24"/>
        </w:rPr>
        <w:t xml:space="preserve">Слово </w:t>
      </w:r>
      <w:proofErr w:type="spellStart"/>
      <w:r w:rsidRPr="00383A72">
        <w:rPr>
          <w:rFonts w:ascii="Times New Roman" w:hAnsi="Times New Roman"/>
          <w:sz w:val="24"/>
          <w:szCs w:val="24"/>
        </w:rPr>
        <w:t>опоэтах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. Поэтизация родной природы и средства создания поэтических образов </w:t>
      </w:r>
      <w:proofErr w:type="spellStart"/>
      <w:r w:rsidRPr="00383A72">
        <w:rPr>
          <w:rFonts w:ascii="Times New Roman" w:hAnsi="Times New Roman"/>
          <w:sz w:val="24"/>
          <w:szCs w:val="24"/>
        </w:rPr>
        <w:t>встихотворениях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</w:t>
      </w:r>
      <w:r w:rsidRPr="00383A72">
        <w:rPr>
          <w:rFonts w:ascii="Times New Roman" w:hAnsi="Times New Roman"/>
          <w:b/>
          <w:bCs/>
          <w:sz w:val="24"/>
          <w:szCs w:val="24"/>
        </w:rPr>
        <w:t>А. Блока «О, как безумно за окном…», и «Летний вечер»</w:t>
      </w:r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.</w:t>
      </w:r>
      <w:r w:rsidRPr="00383A72">
        <w:rPr>
          <w:rFonts w:ascii="Times New Roman" w:hAnsi="Times New Roman"/>
          <w:sz w:val="24"/>
          <w:szCs w:val="24"/>
        </w:rPr>
        <w:t>Ч</w:t>
      </w:r>
      <w:proofErr w:type="gramEnd"/>
      <w:r w:rsidRPr="00383A72">
        <w:rPr>
          <w:rFonts w:ascii="Times New Roman" w:hAnsi="Times New Roman"/>
          <w:sz w:val="24"/>
          <w:szCs w:val="24"/>
        </w:rPr>
        <w:t>увство любви к родной природе и Родине и способы выражения чувств в стихотворениях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С. Есенина «Мелколесье. Степь и дали…» и «Пороша».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А.А.Ахматова. </w:t>
      </w:r>
      <w:r w:rsidRPr="00383A72">
        <w:rPr>
          <w:rFonts w:ascii="Times New Roman" w:hAnsi="Times New Roman"/>
          <w:sz w:val="24"/>
          <w:szCs w:val="24"/>
        </w:rPr>
        <w:t xml:space="preserve">Стихотворение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«Перед весной бывают дни такие...». </w:t>
      </w:r>
      <w:r w:rsidRPr="00383A72">
        <w:rPr>
          <w:rFonts w:ascii="Times New Roman" w:hAnsi="Times New Roman"/>
          <w:sz w:val="24"/>
          <w:szCs w:val="24"/>
        </w:rPr>
        <w:t>Постижение</w:t>
      </w:r>
      <w:r w:rsidRPr="00291548">
        <w:rPr>
          <w:rFonts w:ascii="Times New Roman" w:hAnsi="Times New Roman"/>
          <w:sz w:val="24"/>
          <w:szCs w:val="24"/>
        </w:rPr>
        <w:t xml:space="preserve"> </w:t>
      </w:r>
      <w:r w:rsidRPr="00383A72">
        <w:rPr>
          <w:rFonts w:ascii="Times New Roman" w:hAnsi="Times New Roman"/>
          <w:sz w:val="24"/>
          <w:szCs w:val="24"/>
        </w:rPr>
        <w:t>красоты.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Н.М. Рубцов. </w:t>
      </w:r>
      <w:r w:rsidRPr="00383A72">
        <w:rPr>
          <w:rFonts w:ascii="Times New Roman" w:hAnsi="Times New Roman"/>
          <w:sz w:val="24"/>
          <w:szCs w:val="24"/>
        </w:rPr>
        <w:t>«Тихая моя родина» лирика.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Мифы Древней Греции </w:t>
      </w:r>
      <w:r w:rsidRPr="00383A72">
        <w:rPr>
          <w:rFonts w:ascii="Times New Roman" w:hAnsi="Times New Roman"/>
          <w:sz w:val="24"/>
          <w:szCs w:val="24"/>
        </w:rPr>
        <w:t xml:space="preserve">- древнейшие произведения народного творчества, колыбель европейской культуры и литературы. </w:t>
      </w:r>
      <w:r w:rsidRPr="00383A72">
        <w:rPr>
          <w:rFonts w:ascii="Times New Roman" w:hAnsi="Times New Roman"/>
          <w:b/>
          <w:bCs/>
          <w:sz w:val="24"/>
          <w:szCs w:val="24"/>
        </w:rPr>
        <w:t>«Подвиги Геракла»</w:t>
      </w:r>
      <w:r w:rsidRPr="00383A72">
        <w:rPr>
          <w:rFonts w:ascii="Times New Roman" w:hAnsi="Times New Roman"/>
          <w:sz w:val="24"/>
          <w:szCs w:val="24"/>
        </w:rPr>
        <w:t>. «Скотный двор царя Авгия»</w:t>
      </w:r>
      <w:proofErr w:type="gramStart"/>
      <w:r w:rsidRPr="00383A72">
        <w:rPr>
          <w:rFonts w:ascii="Times New Roman" w:hAnsi="Times New Roman"/>
          <w:sz w:val="24"/>
          <w:szCs w:val="24"/>
        </w:rPr>
        <w:t>,«</w:t>
      </w:r>
      <w:proofErr w:type="gramEnd"/>
      <w:r w:rsidRPr="00383A72">
        <w:rPr>
          <w:rFonts w:ascii="Times New Roman" w:hAnsi="Times New Roman"/>
          <w:sz w:val="24"/>
          <w:szCs w:val="24"/>
        </w:rPr>
        <w:t>Яблоки Гесперид». Боги и герои древнегреческой мифологии. Отражение в древнегреческих мифах представлений об идеальном человеке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Геродот. «Легенда об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Арионе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Pr="00383A72">
        <w:rPr>
          <w:rFonts w:ascii="Times New Roman" w:hAnsi="Times New Roman"/>
          <w:sz w:val="24"/>
          <w:szCs w:val="24"/>
        </w:rPr>
        <w:t>Сказания о поэтах-певцах в греческой мифологии. Слово</w:t>
      </w:r>
      <w:r w:rsidRPr="00291548">
        <w:rPr>
          <w:rFonts w:ascii="Times New Roman" w:hAnsi="Times New Roman"/>
          <w:sz w:val="24"/>
          <w:szCs w:val="24"/>
        </w:rPr>
        <w:t xml:space="preserve"> </w:t>
      </w:r>
      <w:r w:rsidRPr="00383A72">
        <w:rPr>
          <w:rFonts w:ascii="Times New Roman" w:hAnsi="Times New Roman"/>
          <w:sz w:val="24"/>
          <w:szCs w:val="24"/>
        </w:rPr>
        <w:t xml:space="preserve">о Геродоте. Легенда об </w:t>
      </w:r>
      <w:proofErr w:type="spellStart"/>
      <w:r w:rsidRPr="00383A72">
        <w:rPr>
          <w:rFonts w:ascii="Times New Roman" w:hAnsi="Times New Roman"/>
          <w:sz w:val="24"/>
          <w:szCs w:val="24"/>
        </w:rPr>
        <w:t>Арионе</w:t>
      </w:r>
      <w:proofErr w:type="spellEnd"/>
      <w:r w:rsidRPr="00383A72">
        <w:rPr>
          <w:rFonts w:ascii="Times New Roman" w:hAnsi="Times New Roman"/>
          <w:sz w:val="24"/>
          <w:szCs w:val="24"/>
        </w:rPr>
        <w:t>. Миф и реальность.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 w:rsidRPr="00383A72"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 w:rsidRPr="00383A72">
        <w:rPr>
          <w:rFonts w:ascii="Times New Roman" w:hAnsi="Times New Roman"/>
          <w:b/>
          <w:bCs/>
          <w:sz w:val="24"/>
          <w:szCs w:val="24"/>
        </w:rPr>
        <w:t>«Илиада», «Одиссея</w:t>
      </w:r>
      <w:proofErr w:type="gramStart"/>
      <w:r w:rsidRPr="00383A72">
        <w:rPr>
          <w:rFonts w:ascii="Times New Roman" w:hAnsi="Times New Roman"/>
          <w:b/>
          <w:bCs/>
          <w:sz w:val="24"/>
          <w:szCs w:val="24"/>
        </w:rPr>
        <w:t>»(</w:t>
      </w:r>
      <w:proofErr w:type="gramEnd"/>
      <w:r w:rsidRPr="00383A72">
        <w:rPr>
          <w:rFonts w:ascii="Times New Roman" w:hAnsi="Times New Roman"/>
          <w:b/>
          <w:bCs/>
          <w:sz w:val="24"/>
          <w:szCs w:val="24"/>
        </w:rPr>
        <w:t xml:space="preserve">фрагменты). </w:t>
      </w:r>
      <w:r w:rsidRPr="00383A72">
        <w:rPr>
          <w:rFonts w:ascii="Times New Roman" w:hAnsi="Times New Roman"/>
          <w:sz w:val="24"/>
          <w:szCs w:val="24"/>
        </w:rPr>
        <w:t xml:space="preserve">Гомер и героические поэмы «Илиада» и «Одиссея». Жизнь мифа в литературе. Изображение </w:t>
      </w:r>
      <w:proofErr w:type="spellStart"/>
      <w:r w:rsidRPr="00383A72">
        <w:rPr>
          <w:rFonts w:ascii="Times New Roman" w:hAnsi="Times New Roman"/>
          <w:sz w:val="24"/>
          <w:szCs w:val="24"/>
        </w:rPr>
        <w:t>героеви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героических подвигов. Великие испытания, выпавшие на долю героев. Противоречивые образы Одиссея и Ахилла: </w:t>
      </w:r>
      <w:proofErr w:type="gramStart"/>
      <w:r w:rsidRPr="00383A72">
        <w:rPr>
          <w:rFonts w:ascii="Times New Roman" w:hAnsi="Times New Roman"/>
          <w:sz w:val="24"/>
          <w:szCs w:val="24"/>
        </w:rPr>
        <w:t>высокое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 низкое, возвышенно-поэтическое и житейски-прозаическое. Мысль Гомера о многообразии и богатстве дарований человека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Мигель Сервантес.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Роман «Дон Кихот» (фрагменты). </w:t>
      </w:r>
      <w:r w:rsidRPr="00383A72">
        <w:rPr>
          <w:rFonts w:ascii="Times New Roman" w:hAnsi="Times New Roman"/>
          <w:sz w:val="24"/>
          <w:szCs w:val="24"/>
        </w:rPr>
        <w:t xml:space="preserve">«Дон Кихот» </w:t>
      </w:r>
      <w:proofErr w:type="gramStart"/>
      <w:r w:rsidRPr="00383A72">
        <w:rPr>
          <w:rFonts w:ascii="Times New Roman" w:hAnsi="Times New Roman"/>
          <w:sz w:val="24"/>
          <w:szCs w:val="24"/>
        </w:rPr>
        <w:t>-п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ародия на рыцарский роман. Герой, живущий в воображаемом мире. Образ </w:t>
      </w:r>
      <w:proofErr w:type="spellStart"/>
      <w:r w:rsidRPr="00383A72">
        <w:rPr>
          <w:rFonts w:ascii="Times New Roman" w:hAnsi="Times New Roman"/>
          <w:sz w:val="24"/>
          <w:szCs w:val="24"/>
        </w:rPr>
        <w:t>Санчо</w:t>
      </w:r>
      <w:proofErr w:type="spellEnd"/>
      <w:r w:rsidRPr="00383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3A72">
        <w:rPr>
          <w:rFonts w:ascii="Times New Roman" w:hAnsi="Times New Roman"/>
          <w:sz w:val="24"/>
          <w:szCs w:val="24"/>
        </w:rPr>
        <w:t>Пансы</w:t>
      </w:r>
      <w:proofErr w:type="spellEnd"/>
      <w:r w:rsidRPr="00383A72">
        <w:rPr>
          <w:rFonts w:ascii="Times New Roman" w:hAnsi="Times New Roman"/>
          <w:sz w:val="24"/>
          <w:szCs w:val="24"/>
        </w:rPr>
        <w:t>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И.Ф.Шиллер. </w:t>
      </w:r>
      <w:proofErr w:type="gramStart"/>
      <w:r w:rsidRPr="00383A72">
        <w:rPr>
          <w:rFonts w:ascii="Times New Roman" w:hAnsi="Times New Roman"/>
          <w:sz w:val="24"/>
          <w:szCs w:val="24"/>
        </w:rPr>
        <w:t>-в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еликий немецкий поэт и драматург.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«Перчатка». </w:t>
      </w:r>
      <w:r w:rsidRPr="00383A72">
        <w:rPr>
          <w:rFonts w:ascii="Times New Roman" w:hAnsi="Times New Roman"/>
          <w:sz w:val="24"/>
          <w:szCs w:val="24"/>
        </w:rPr>
        <w:t xml:space="preserve">Жанр баллады. Повествование о феодальных нравах. Рыцарь - герой, отвергающий награду и </w:t>
      </w:r>
      <w:r w:rsidRPr="00383A72">
        <w:rPr>
          <w:rFonts w:ascii="Times New Roman" w:hAnsi="Times New Roman"/>
          <w:sz w:val="24"/>
          <w:szCs w:val="24"/>
        </w:rPr>
        <w:lastRenderedPageBreak/>
        <w:t>защищающий достоинство и честь. Проблема благородства, достоинства и чести в балладе Шиллера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Проспер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Мериме </w:t>
      </w:r>
      <w:proofErr w:type="gramStart"/>
      <w:r w:rsidRPr="00383A72">
        <w:rPr>
          <w:rFonts w:ascii="Times New Roman" w:hAnsi="Times New Roman"/>
          <w:sz w:val="24"/>
          <w:szCs w:val="24"/>
        </w:rPr>
        <w:t>-ф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ранцузский писатель-реалист, мастер новеллы и разносторонняя личность. </w:t>
      </w:r>
      <w:r w:rsidRPr="00383A7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Маттео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Фальконе». </w:t>
      </w:r>
      <w:r w:rsidRPr="00383A72">
        <w:rPr>
          <w:rFonts w:ascii="Times New Roman" w:hAnsi="Times New Roman"/>
          <w:sz w:val="24"/>
          <w:szCs w:val="24"/>
        </w:rPr>
        <w:t>Конфликт естественной жизни и цивилизованного общества. Романтический сюжет и его реалистическое воплощение.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3A72">
        <w:rPr>
          <w:rFonts w:ascii="Times New Roman" w:hAnsi="Times New Roman"/>
          <w:b/>
          <w:bCs/>
          <w:sz w:val="24"/>
          <w:szCs w:val="24"/>
        </w:rPr>
        <w:t xml:space="preserve">М. Твен.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писателе, памятнике его героям.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Роман «Приключения </w:t>
      </w: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Гекльберри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Финна»</w:t>
      </w:r>
      <w:r w:rsidRPr="00383A72">
        <w:rPr>
          <w:rFonts w:ascii="Times New Roman" w:hAnsi="Times New Roman"/>
          <w:sz w:val="24"/>
          <w:szCs w:val="24"/>
        </w:rPr>
        <w:t xml:space="preserve">. Стремление к независимости </w:t>
      </w:r>
      <w:proofErr w:type="gramStart"/>
      <w:r w:rsidRPr="00383A72">
        <w:rPr>
          <w:rFonts w:ascii="Times New Roman" w:hAnsi="Times New Roman"/>
          <w:sz w:val="24"/>
          <w:szCs w:val="24"/>
        </w:rPr>
        <w:t>-о</w:t>
      </w:r>
      <w:proofErr w:type="gramEnd"/>
      <w:r w:rsidRPr="00383A72">
        <w:rPr>
          <w:rFonts w:ascii="Times New Roman" w:hAnsi="Times New Roman"/>
          <w:sz w:val="24"/>
          <w:szCs w:val="24"/>
        </w:rPr>
        <w:t>тличительное качество маленьких героев М.Твена.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Приемы создания детских характеров. </w:t>
      </w:r>
      <w:proofErr w:type="gramStart"/>
      <w:r w:rsidRPr="00383A72">
        <w:rPr>
          <w:rFonts w:ascii="Times New Roman" w:hAnsi="Times New Roman"/>
          <w:sz w:val="24"/>
          <w:szCs w:val="24"/>
        </w:rPr>
        <w:t>Юмористическое</w:t>
      </w:r>
      <w:proofErr w:type="gramEnd"/>
      <w:r w:rsidRPr="00383A72">
        <w:rPr>
          <w:rFonts w:ascii="Times New Roman" w:hAnsi="Times New Roman"/>
          <w:sz w:val="24"/>
          <w:szCs w:val="24"/>
        </w:rPr>
        <w:t xml:space="preserve"> и комическое в романе.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Многообразие проблематики и художественных исканий в литературе ХХ века. Сатира </w:t>
      </w:r>
      <w:proofErr w:type="spellStart"/>
      <w:r w:rsidRPr="00383A72">
        <w:rPr>
          <w:rFonts w:ascii="Times New Roman" w:hAnsi="Times New Roman"/>
          <w:sz w:val="24"/>
          <w:szCs w:val="24"/>
        </w:rPr>
        <w:t>июмор</w:t>
      </w:r>
      <w:proofErr w:type="spellEnd"/>
      <w:r w:rsidRPr="00383A72">
        <w:rPr>
          <w:rFonts w:ascii="Times New Roman" w:hAnsi="Times New Roman"/>
          <w:sz w:val="24"/>
          <w:szCs w:val="24"/>
        </w:rPr>
        <w:t>, постановка острых проблем современности в литературных произведениях.</w:t>
      </w:r>
    </w:p>
    <w:p w:rsidR="00F6085E" w:rsidRPr="00383A72" w:rsidRDefault="00F6085E" w:rsidP="00F6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A72">
        <w:rPr>
          <w:rFonts w:ascii="Times New Roman" w:hAnsi="Times New Roman"/>
          <w:b/>
          <w:bCs/>
          <w:sz w:val="24"/>
          <w:szCs w:val="24"/>
        </w:rPr>
        <w:t>Антуан</w:t>
      </w:r>
      <w:proofErr w:type="spellEnd"/>
      <w:r w:rsidRPr="00383A72">
        <w:rPr>
          <w:rFonts w:ascii="Times New Roman" w:hAnsi="Times New Roman"/>
          <w:b/>
          <w:bCs/>
          <w:sz w:val="24"/>
          <w:szCs w:val="24"/>
        </w:rPr>
        <w:t xml:space="preserve"> де Сент-Экзюпери. </w:t>
      </w:r>
      <w:r w:rsidRPr="00383A72">
        <w:rPr>
          <w:rFonts w:ascii="Times New Roman" w:hAnsi="Times New Roman"/>
          <w:sz w:val="24"/>
          <w:szCs w:val="24"/>
        </w:rPr>
        <w:t xml:space="preserve">Слово о писателе. Удивительная жизнь удивительного писателя. </w:t>
      </w:r>
      <w:r w:rsidRPr="00383A72">
        <w:rPr>
          <w:rFonts w:ascii="Times New Roman" w:hAnsi="Times New Roman"/>
          <w:b/>
          <w:bCs/>
          <w:sz w:val="24"/>
          <w:szCs w:val="24"/>
        </w:rPr>
        <w:t xml:space="preserve">Сказка «Маленький принц» - </w:t>
      </w:r>
      <w:r w:rsidRPr="00383A72">
        <w:rPr>
          <w:rFonts w:ascii="Times New Roman" w:hAnsi="Times New Roman"/>
          <w:sz w:val="24"/>
          <w:szCs w:val="24"/>
        </w:rPr>
        <w:t>философская сказка и мудрая притча. Основные темы и мотивы сказки. Большой мир маленького принца</w:t>
      </w:r>
    </w:p>
    <w:p w:rsidR="00F6085E" w:rsidRPr="00383A72" w:rsidRDefault="00F6085E" w:rsidP="00F6085E">
      <w:pPr>
        <w:tabs>
          <w:tab w:val="left" w:pos="4500"/>
        </w:tabs>
        <w:jc w:val="center"/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Произведения для заучивания наизусть.</w:t>
      </w:r>
    </w:p>
    <w:p w:rsidR="00F6085E" w:rsidRPr="00383A72" w:rsidRDefault="00F6085E" w:rsidP="00F6085E">
      <w:pPr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А.С. Пушкин. Узник. И.И. Пущину. Зимнее утро.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М.Ю. Лермонтов. Парус. Тучи. «На севере диком…». Утес.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А.А. Блок. Летний вечер.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F6085E" w:rsidRPr="00383A72" w:rsidRDefault="00F6085E" w:rsidP="00F608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3A72">
        <w:rPr>
          <w:rFonts w:ascii="Times New Roman" w:hAnsi="Times New Roman"/>
          <w:sz w:val="24"/>
          <w:szCs w:val="24"/>
        </w:rPr>
        <w:t>1 – 2 стихотворения по теме «Великая Отечественная война.</w:t>
      </w:r>
    </w:p>
    <w:p w:rsidR="00F6085E" w:rsidRPr="00383A72" w:rsidRDefault="00F6085E" w:rsidP="00F6085E">
      <w:pPr>
        <w:rPr>
          <w:rFonts w:ascii="Times New Roman" w:hAnsi="Times New Roman"/>
          <w:b/>
          <w:sz w:val="24"/>
          <w:szCs w:val="24"/>
        </w:rPr>
      </w:pPr>
      <w:r w:rsidRPr="00383A72">
        <w:rPr>
          <w:rFonts w:ascii="Times New Roman" w:hAnsi="Times New Roman"/>
          <w:b/>
          <w:sz w:val="24"/>
          <w:szCs w:val="24"/>
        </w:rPr>
        <w:t>Произведения для самостоятельного чтения.</w:t>
      </w:r>
    </w:p>
    <w:p w:rsidR="00F6085E" w:rsidRPr="00383A72" w:rsidRDefault="00F6085E" w:rsidP="00F6085E">
      <w:pPr>
        <w:shd w:val="clear" w:color="auto" w:fill="FFFFFF"/>
        <w:spacing w:before="53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Гомер. «Илиада». «Одиссея».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Русские народные сказки. Сказки народов мира.</w:t>
      </w:r>
    </w:p>
    <w:p w:rsidR="00F6085E" w:rsidRPr="00383A72" w:rsidRDefault="00F6085E" w:rsidP="00F6085E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XVIII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 </w:t>
      </w:r>
    </w:p>
    <w:p w:rsidR="00F6085E" w:rsidRPr="00383A72" w:rsidRDefault="00F6085E" w:rsidP="00F6085E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Г. Р. Державин. «Лебедь».</w:t>
      </w:r>
    </w:p>
    <w:p w:rsidR="00F6085E" w:rsidRPr="00383A72" w:rsidRDefault="00F6085E" w:rsidP="00F6085E">
      <w:pPr>
        <w:shd w:val="clear" w:color="auto" w:fill="FFFFFF"/>
        <w:spacing w:before="144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XIX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F6085E" w:rsidRPr="00383A72" w:rsidRDefault="00F6085E" w:rsidP="00F6085E">
      <w:pPr>
        <w:shd w:val="clear" w:color="auto" w:fill="FFFFFF"/>
        <w:spacing w:before="58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Н. Батюшков. «На развалинах замка в Швеции».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Д. В. Давыдов. «Партизан».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Н. Глинка. «Луна». «Утро вечера мудренее». «Москва</w:t>
      </w:r>
      <w:proofErr w:type="gramStart"/>
      <w:r w:rsidRPr="00383A72">
        <w:rPr>
          <w:rFonts w:ascii="Times New Roman" w:hAnsi="Times New Roman"/>
          <w:spacing w:val="-2"/>
          <w:sz w:val="24"/>
          <w:szCs w:val="24"/>
        </w:rPr>
        <w:t>2</w:t>
      </w:r>
      <w:proofErr w:type="gramEnd"/>
      <w:r w:rsidRPr="00383A72">
        <w:rPr>
          <w:rFonts w:ascii="Times New Roman" w:hAnsi="Times New Roman"/>
          <w:spacing w:val="-2"/>
          <w:sz w:val="24"/>
          <w:szCs w:val="24"/>
        </w:rPr>
        <w:t>.</w:t>
      </w:r>
    </w:p>
    <w:p w:rsidR="00F6085E" w:rsidRPr="00383A72" w:rsidRDefault="00F6085E" w:rsidP="00F6085E">
      <w:pPr>
        <w:shd w:val="clear" w:color="auto" w:fill="FFFFFF"/>
        <w:spacing w:before="14"/>
        <w:ind w:right="2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С. Пушкин. «Жених». «</w:t>
      </w:r>
      <w:proofErr w:type="gramStart"/>
      <w:r w:rsidRPr="00383A72">
        <w:rPr>
          <w:rFonts w:ascii="Times New Roman" w:hAnsi="Times New Roman"/>
          <w:spacing w:val="-2"/>
          <w:sz w:val="24"/>
          <w:szCs w:val="24"/>
        </w:rPr>
        <w:t>Во</w:t>
      </w:r>
      <w:proofErr w:type="gramEnd"/>
      <w:r w:rsidRPr="00383A72">
        <w:rPr>
          <w:rFonts w:ascii="Times New Roman" w:hAnsi="Times New Roman"/>
          <w:spacing w:val="-2"/>
          <w:sz w:val="24"/>
          <w:szCs w:val="24"/>
        </w:rPr>
        <w:t xml:space="preserve"> глубине сибирских руд...». «Выстрел».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Ф. Рылеев. «Державин».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Е. А. Баратынский. «Родина».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F6085E" w:rsidRPr="00383A72" w:rsidRDefault="00F6085E" w:rsidP="00F6085E">
      <w:pPr>
        <w:shd w:val="clear" w:color="auto" w:fill="FFFFFF"/>
        <w:spacing w:before="10"/>
        <w:ind w:right="1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F6085E" w:rsidRPr="00383A72" w:rsidRDefault="00F6085E" w:rsidP="00F6085E">
      <w:pPr>
        <w:shd w:val="clear" w:color="auto" w:fill="FFFFFF"/>
        <w:spacing w:before="19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В. Кольцов. «Не шуми ты, рожь...». «Лес».</w:t>
      </w:r>
    </w:p>
    <w:p w:rsidR="00F6085E" w:rsidRPr="00383A72" w:rsidRDefault="00F6085E" w:rsidP="00F6085E">
      <w:pPr>
        <w:shd w:val="clear" w:color="auto" w:fill="FFFFFF"/>
        <w:spacing w:before="10"/>
        <w:ind w:right="34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ская царевна».</w:t>
      </w:r>
    </w:p>
    <w:p w:rsidR="00F6085E" w:rsidRPr="00383A72" w:rsidRDefault="00F6085E" w:rsidP="00F6085E">
      <w:pPr>
        <w:shd w:val="clear" w:color="auto" w:fill="FFFFFF"/>
        <w:spacing w:before="14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Н. Майков. «Боже мой! Вчера — ненастье...». «Сено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кос». «Емшан».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 xml:space="preserve">И. С. Тургенев. «Хорь и </w:t>
      </w:r>
      <w:proofErr w:type="spellStart"/>
      <w:r w:rsidRPr="00383A72">
        <w:rPr>
          <w:rFonts w:ascii="Times New Roman" w:hAnsi="Times New Roman"/>
          <w:spacing w:val="-2"/>
          <w:sz w:val="24"/>
          <w:szCs w:val="24"/>
        </w:rPr>
        <w:t>Калиныч</w:t>
      </w:r>
      <w:proofErr w:type="spellEnd"/>
      <w:r w:rsidRPr="00383A72">
        <w:rPr>
          <w:rFonts w:ascii="Times New Roman" w:hAnsi="Times New Roman"/>
          <w:spacing w:val="-2"/>
          <w:sz w:val="24"/>
          <w:szCs w:val="24"/>
        </w:rPr>
        <w:t>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А. Некрасов. «</w:t>
      </w:r>
      <w:proofErr w:type="spellStart"/>
      <w:r w:rsidRPr="00383A72">
        <w:rPr>
          <w:rFonts w:ascii="Times New Roman" w:hAnsi="Times New Roman"/>
          <w:spacing w:val="-2"/>
          <w:sz w:val="24"/>
          <w:szCs w:val="24"/>
        </w:rPr>
        <w:t>Влас</w:t>
      </w:r>
      <w:proofErr w:type="spellEnd"/>
      <w:r w:rsidRPr="00383A72">
        <w:rPr>
          <w:rFonts w:ascii="Times New Roman" w:hAnsi="Times New Roman"/>
          <w:spacing w:val="-2"/>
          <w:sz w:val="24"/>
          <w:szCs w:val="24"/>
        </w:rPr>
        <w:t>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Ф. М. Достоевский. «Мальчик у Христа на елке».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Н. С. Лесков. «Человек на часах».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Л. Н. Толстой. «Хаджи-Мурат».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383A72">
        <w:rPr>
          <w:rFonts w:ascii="Times New Roman" w:hAnsi="Times New Roman"/>
          <w:b/>
          <w:spacing w:val="-2"/>
          <w:sz w:val="24"/>
          <w:szCs w:val="24"/>
          <w:lang w:val="en-US"/>
        </w:rPr>
        <w:t>XX</w:t>
      </w:r>
      <w:r w:rsidRPr="00383A72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F6085E" w:rsidRPr="00383A72" w:rsidRDefault="00F6085E" w:rsidP="00F6085E">
      <w:pPr>
        <w:shd w:val="clear" w:color="auto" w:fill="FFFFFF"/>
        <w:spacing w:before="43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F6085E" w:rsidRPr="00383A72" w:rsidRDefault="00F6085E" w:rsidP="00F6085E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 xml:space="preserve">В. К. </w:t>
      </w:r>
      <w:proofErr w:type="spellStart"/>
      <w:r w:rsidRPr="00383A72">
        <w:rPr>
          <w:rFonts w:ascii="Times New Roman" w:hAnsi="Times New Roman"/>
          <w:spacing w:val="-2"/>
          <w:sz w:val="24"/>
          <w:szCs w:val="24"/>
        </w:rPr>
        <w:t>Железников</w:t>
      </w:r>
      <w:proofErr w:type="spellEnd"/>
      <w:r w:rsidRPr="00383A72">
        <w:rPr>
          <w:rFonts w:ascii="Times New Roman" w:hAnsi="Times New Roman"/>
          <w:spacing w:val="-2"/>
          <w:sz w:val="24"/>
          <w:szCs w:val="24"/>
        </w:rPr>
        <w:t>. «Чудак из шестого «Б». «Путешествен</w:t>
      </w:r>
      <w:r w:rsidRPr="00383A72">
        <w:rPr>
          <w:rFonts w:ascii="Times New Roman" w:hAnsi="Times New Roman"/>
          <w:spacing w:val="-2"/>
          <w:sz w:val="24"/>
          <w:szCs w:val="24"/>
        </w:rPr>
        <w:softHyphen/>
        <w:t>ник с багажом». «Хорошим людям — доброе утро».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 xml:space="preserve">А. А. </w:t>
      </w:r>
      <w:proofErr w:type="spellStart"/>
      <w:r w:rsidRPr="00383A72">
        <w:rPr>
          <w:rFonts w:ascii="Times New Roman" w:hAnsi="Times New Roman"/>
          <w:spacing w:val="-2"/>
          <w:sz w:val="24"/>
          <w:szCs w:val="24"/>
        </w:rPr>
        <w:t>Лиханов</w:t>
      </w:r>
      <w:proofErr w:type="spellEnd"/>
      <w:r w:rsidRPr="00383A72">
        <w:rPr>
          <w:rFonts w:ascii="Times New Roman" w:hAnsi="Times New Roman"/>
          <w:spacing w:val="-2"/>
          <w:sz w:val="24"/>
          <w:szCs w:val="24"/>
        </w:rPr>
        <w:t>. «Последние холода».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В. П. Астафьев. «Деревья растут для всех».</w:t>
      </w:r>
    </w:p>
    <w:p w:rsidR="00F6085E" w:rsidRPr="00383A72" w:rsidRDefault="00F6085E" w:rsidP="00F6085E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83A72">
        <w:rPr>
          <w:rFonts w:ascii="Times New Roman" w:hAnsi="Times New Roman"/>
          <w:b/>
          <w:spacing w:val="-2"/>
          <w:sz w:val="24"/>
          <w:szCs w:val="24"/>
        </w:rPr>
        <w:t>Из зарубежной литературы</w:t>
      </w:r>
    </w:p>
    <w:p w:rsidR="00F6085E" w:rsidRPr="00383A72" w:rsidRDefault="00F6085E" w:rsidP="00F6085E">
      <w:pPr>
        <w:shd w:val="clear" w:color="auto" w:fill="FFFFFF"/>
        <w:spacing w:before="72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lastRenderedPageBreak/>
        <w:t>Э. По. «Овальный портрет».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М. Твен. «История с привидением».</w:t>
      </w:r>
    </w:p>
    <w:p w:rsidR="00F6085E" w:rsidRPr="00383A72" w:rsidRDefault="00F6085E" w:rsidP="00F6085E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 xml:space="preserve">О. Генри. «Вождь </w:t>
      </w:r>
      <w:proofErr w:type="gramStart"/>
      <w:r w:rsidRPr="00383A72">
        <w:rPr>
          <w:rFonts w:ascii="Times New Roman" w:hAnsi="Times New Roman"/>
          <w:spacing w:val="-2"/>
          <w:sz w:val="24"/>
          <w:szCs w:val="24"/>
        </w:rPr>
        <w:t>краснокожих</w:t>
      </w:r>
      <w:proofErr w:type="gramEnd"/>
      <w:r w:rsidRPr="00383A72">
        <w:rPr>
          <w:rFonts w:ascii="Times New Roman" w:hAnsi="Times New Roman"/>
          <w:spacing w:val="-2"/>
          <w:sz w:val="24"/>
          <w:szCs w:val="24"/>
        </w:rPr>
        <w:t>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 xml:space="preserve">А. </w:t>
      </w:r>
      <w:proofErr w:type="spellStart"/>
      <w:r w:rsidRPr="00383A72">
        <w:rPr>
          <w:rFonts w:ascii="Times New Roman" w:hAnsi="Times New Roman"/>
          <w:spacing w:val="-2"/>
          <w:sz w:val="24"/>
          <w:szCs w:val="24"/>
        </w:rPr>
        <w:t>Конан</w:t>
      </w:r>
      <w:proofErr w:type="spellEnd"/>
      <w:r w:rsidRPr="00383A72">
        <w:rPr>
          <w:rFonts w:ascii="Times New Roman" w:hAnsi="Times New Roman"/>
          <w:spacing w:val="-2"/>
          <w:sz w:val="24"/>
          <w:szCs w:val="24"/>
        </w:rPr>
        <w:t xml:space="preserve"> Дойл. «Горбун».</w:t>
      </w:r>
    </w:p>
    <w:p w:rsidR="00F6085E" w:rsidRPr="00383A72" w:rsidRDefault="00F6085E" w:rsidP="00F6085E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83A72">
        <w:rPr>
          <w:rFonts w:ascii="Times New Roman" w:hAnsi="Times New Roman"/>
          <w:spacing w:val="-2"/>
          <w:sz w:val="24"/>
          <w:szCs w:val="24"/>
        </w:rPr>
        <w:t>Г. Честертон. «Тайна отца Брауна»</w:t>
      </w: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Pr="00383A72" w:rsidRDefault="00F6085E" w:rsidP="00F6085E">
      <w:pPr>
        <w:rPr>
          <w:rFonts w:ascii="Times New Roman" w:hAnsi="Times New Roman"/>
        </w:rPr>
      </w:pPr>
    </w:p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/>
    <w:p w:rsidR="00F6085E" w:rsidRDefault="00F6085E" w:rsidP="00F6085E">
      <w:pPr>
        <w:sectPr w:rsidR="00F6085E" w:rsidSect="00291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85E" w:rsidRPr="00383A72" w:rsidRDefault="00F6085E" w:rsidP="00F6085E">
      <w:pPr>
        <w:jc w:val="center"/>
        <w:rPr>
          <w:rFonts w:ascii="Times New Roman" w:hAnsi="Times New Roman"/>
          <w:b/>
          <w:sz w:val="20"/>
          <w:szCs w:val="20"/>
        </w:rPr>
      </w:pPr>
      <w:r w:rsidRPr="00383A72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по литературе для 6 класса</w:t>
      </w: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10"/>
        <w:gridCol w:w="1824"/>
        <w:gridCol w:w="22"/>
        <w:gridCol w:w="2127"/>
        <w:gridCol w:w="704"/>
        <w:gridCol w:w="144"/>
        <w:gridCol w:w="851"/>
        <w:gridCol w:w="139"/>
        <w:gridCol w:w="1278"/>
        <w:gridCol w:w="282"/>
        <w:gridCol w:w="1419"/>
        <w:gridCol w:w="1701"/>
        <w:gridCol w:w="142"/>
        <w:gridCol w:w="1845"/>
        <w:gridCol w:w="1703"/>
      </w:tblGrid>
      <w:tr w:rsidR="00F6085E" w:rsidRPr="00383A72" w:rsidTr="00C62CD0">
        <w:trPr>
          <w:trHeight w:val="475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№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Тема 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урока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Содержание 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урока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Виды деятельности и формы контроля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Формы работы на уроке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Уровень 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усвоения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Оборудование</w:t>
            </w:r>
          </w:p>
        </w:tc>
      </w:tr>
      <w:tr w:rsidR="00F6085E" w:rsidRPr="00383A72" w:rsidTr="00C62CD0">
        <w:trPr>
          <w:trHeight w:val="8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 дорогу зовущие». Писатели – созидатели, хранители и любители книги.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Литература как художественное отражение жизни. Книга и ее роль в жизни человека. Художественное произведение и ее автор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Беседа, слово учителя, работа с книгой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демонстра-ция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тестирование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ind w:right="-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сообщение об обрядах разных народов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литература как особая форма познания действительности; автор и герой в литературном произведении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коммуникативная и рефлексивная компетенции.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F6085E" w:rsidRPr="00383A72" w:rsidTr="00C62CD0">
        <w:trPr>
          <w:trHeight w:val="8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стное народное творчество. Обрядовый фольклор. Календарно-обрядовые песни.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Обрядовый фольклор. Календарно-обрядовые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песни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олядки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масленичные, весенние, осенние. Эстетическое значение обрядового фольклора.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коммента-рий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беседа,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самостоя-тельная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работа.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работа..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понятие обрядового фольклора; основные его жанры.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нали-зироватьсодер-жание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тематику и поэтику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обрядо-вых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песен.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петенция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В.П. Аникин, Ю.Г. Круглов. Русское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народ-ное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поэтическое творчество. – Л.: Просвещение, 1983.</w:t>
            </w:r>
          </w:p>
          <w:p w:rsidR="00F6085E" w:rsidRPr="00383A72" w:rsidRDefault="00F6085E" w:rsidP="00C62CD0">
            <w:pPr>
              <w:ind w:left="-43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Фонохрестоматия</w:t>
            </w:r>
          </w:p>
        </w:tc>
      </w:tr>
      <w:tr w:rsidR="00F6085E" w:rsidRPr="00383A72" w:rsidTr="00C62CD0">
        <w:trPr>
          <w:trHeight w:val="8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Пословицы и поговорки. Загадки.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Краткость и простота, меткость и выразительность. Многообразие тематики.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Народная мудрость и неисчерпаемое богатство русского фольклора: обрядовых песен, пословиц, поговорок. Выражение в них народного духа. Афористичность фольклорных жанров.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работа в тетрадях.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придумать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загадку, а отгадку нарисовать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пословицы,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пого-ворки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загадки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тличать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пословицу от поговорки, их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отличит.признаки</w:t>
            </w:r>
            <w:proofErr w:type="spellEnd"/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ком-петенция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Плакаты.</w:t>
            </w:r>
          </w:p>
        </w:tc>
      </w:tr>
      <w:tr w:rsidR="00F6085E" w:rsidRPr="00383A72" w:rsidTr="00C62CD0">
        <w:trPr>
          <w:trHeight w:val="653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Урок – «посиделки». Русский фольклор. 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«В чем красота и мудрость русских обрядов?»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Беседа. Слово учителя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етодику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при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напи-саниитворч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работы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 к сочинению и писать работу в соответствии с планом.</w:t>
            </w:r>
          </w:p>
          <w:p w:rsidR="00F6085E" w:rsidRPr="00383A72" w:rsidRDefault="00F6085E" w:rsidP="00C62CD0">
            <w:pPr>
              <w:ind w:right="-115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уровень: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рефлексив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ком-петенции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личност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саморазв</w:t>
            </w:r>
            <w:proofErr w:type="spellEnd"/>
          </w:p>
          <w:p w:rsidR="00F6085E" w:rsidRPr="00383A72" w:rsidRDefault="00F6085E" w:rsidP="00C62CD0">
            <w:pPr>
              <w:ind w:right="-11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и литературе для учащихся.</w:t>
            </w:r>
          </w:p>
        </w:tc>
      </w:tr>
      <w:tr w:rsidR="00F6085E" w:rsidRPr="00383A72" w:rsidTr="00C62CD0">
        <w:trPr>
          <w:trHeight w:val="8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Русские летописи. «Повесть временных лет». 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«Сказание о белгородском киселе».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Русская летопись и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её возникновения. Люди Древней Руси. Отражение в летописи исторических событий и народных идеалов (патриотизма, ума, смелости, отваги, находчивости). Связь древнерусской литературы с устным народным творчеством. Русская летопись.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учите-ля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работа с учебником и репродукциями,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коммен-тиро-ванное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чте-ние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беседа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устный комментарий к репродукциям картин художников изображающих Др. Русь; составить словарик трудных слов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анры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древнегреческой литературы;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лето-пись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; сказание как летописный жанр, содержание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сказа-ния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Белгород-ском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киселе»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аракте-ризоватьсодер-жание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пробле-матику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«Повести временных лет», выполнять художественный пересказ текста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 компетенции.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 репродукция картины В.М. Васнецова «Нестор – летописец».</w:t>
            </w:r>
          </w:p>
        </w:tc>
      </w:tr>
      <w:tr w:rsidR="00F6085E" w:rsidRPr="00383A72" w:rsidTr="00C62CD0">
        <w:trPr>
          <w:trHeight w:val="170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Из русской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лите-ратуры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F6085E" w:rsidRPr="00383A72" w:rsidRDefault="00F6085E" w:rsidP="00C62CD0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Русские басни. И.И. Дмитриев. «Муха».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Противопоставление труда и безделья. Присвоение чужих заслуг. Смех над ленью и хвастовством.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литературного языка 18 века.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учите-ля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беседа, выставка книг,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иллюс-трции</w:t>
            </w:r>
            <w:proofErr w:type="spellEnd"/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.Г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рупповая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басни, создание иллюстрации к басням с цитатами.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стоки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басенного жанра, характерные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чер-ты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композицию.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ыделять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композиционные элементы.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ком-муникат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омп</w:t>
            </w:r>
            <w:proofErr w:type="spellEnd"/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ФонохрестоматияПортрет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писателя М.И. Дмитриева, тексты басен, иллюстрации к ним.</w:t>
            </w:r>
          </w:p>
        </w:tc>
      </w:tr>
      <w:tr w:rsidR="00F6085E" w:rsidRPr="00383A72" w:rsidTr="00C62CD0">
        <w:trPr>
          <w:trHeight w:val="1509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Из русской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ли-тературы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И.А. Крылов. «Листы и корни». «Ларчик». 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учителя. Беседа. 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пецифику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жанра басни, понимать аллегорию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мораль.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ком-муникат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омп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Фонохрестоматияпортрет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И.А. Крылова, иллюстрации к басням.</w:t>
            </w:r>
          </w:p>
        </w:tc>
      </w:tr>
      <w:tr w:rsidR="00F6085E" w:rsidRPr="00383A72" w:rsidTr="00C62CD0">
        <w:trPr>
          <w:trHeight w:val="1442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И. А. Крылов «Осел и соловей».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Басня «Осел и Соловей»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омическое изображение невежественного судьи, глухого к произведениям искусства.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Теория литературы. Басня. Аллегория.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Беседа Обучение чтению.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составление плана 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дом.сочинения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удожественные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приемы,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исполь-зуемые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 баснях.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план к сочинению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пи-сать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работу в соответствии с планом.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Творческий </w:t>
            </w:r>
            <w:proofErr w:type="spellStart"/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уро-вень</w:t>
            </w:r>
            <w:proofErr w:type="spellEnd"/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рефлексив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ком-петенции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личност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саморазв</w:t>
            </w:r>
            <w:proofErr w:type="spellEnd"/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Фонохрестоматияпортрет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И.А. Крылова, иллюстрации к басням.</w:t>
            </w:r>
          </w:p>
        </w:tc>
      </w:tr>
      <w:tr w:rsidR="00F6085E" w:rsidRPr="00383A72" w:rsidTr="00C62CD0">
        <w:trPr>
          <w:trHeight w:val="173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Пушкин. Страницы жизни и творчества. Стихотворение  «И.И. Пущину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Лицейские годы и лицейская лирика А.С.Пушкина. Искренняя, глубокая дружба. Жанр стихотворного послания.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сообщения учащихся,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слайд-материалы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; портреты, выставка книг, репродукция И.Е. Репина «Пушкин на лицейском экзамене»; фотографии царского села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ндивидуальная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подготовить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наизусть; сочинение миниатюра «Дружба в моей жизни».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ериод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жизни Пушкина в Царскосельском лицее; жанр послания.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ыступать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 подготовленным сообщением на определенную тему.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омпетенции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Портрет А.С. Пушкина (О.А. Кипренского), репродукция картины И.Е. Репина «Пушкин на лицейском экзамене»,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пор-треты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друзей: И.И Пущина, В.К. Кюхельбекера, А.А.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Дельвига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фото Царского села и  Лицея.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F6085E" w:rsidRPr="00383A72" w:rsidTr="00C62CD0">
        <w:trPr>
          <w:trHeight w:val="236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Лирика  А.С. Пушкина.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Сти-хотворения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«Узник» и «Зимнее утро». Двусложные размеры стиха.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Пейзажная лирика поэта. Двусложные размеры стиха.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комментированное чтение, обучение выразительному чтению.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ольнолюбивый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характер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стихо-творения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ыразительно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читать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стихо-творения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ком-петенция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F6085E" w:rsidRPr="00383A72" w:rsidTr="00C62CD0">
        <w:trPr>
          <w:trHeight w:val="1833"/>
        </w:trPr>
        <w:tc>
          <w:tcPr>
            <w:tcW w:w="518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</w:p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Анти-теза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прием контраста;  понятие темы и поэтической идеи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сти-хотворения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;  роль композиции в понимании смысла стихотворения.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творческое сочинение-миниатюра о любимом уголке родной природы.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двусложные размеры (ямб,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хо-рей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); понятие об антитезе.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определять их самостоятельно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Продуктивный уровень.</w:t>
            </w:r>
          </w:p>
          <w:p w:rsidR="00F6085E" w:rsidRPr="00383A72" w:rsidRDefault="00F6085E" w:rsidP="00C62CD0">
            <w:pPr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Фонохрестоматия</w:t>
            </w:r>
          </w:p>
        </w:tc>
      </w:tr>
      <w:tr w:rsidR="00F6085E" w:rsidRPr="00383A72" w:rsidTr="00C62CD0">
        <w:trPr>
          <w:trHeight w:val="969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left="33" w:right="-10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 Цикл «Повести Белкина» («Метель», «Станционный смотритель», «Выстрел», «Барышня-крестьянка»…)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«Повести Белкина» - книга (цикл) повестей. Сюжет и герои повести. Мир русской усадьбы. «Повести покойного Ивана Петровича Белкина». Выстрел»: три выстрела и три рассказа о них. Повествование от лица вымышленного героя как художественный приём.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беседа по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</w:p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дискуссия на тему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проиллюстрировать понравившиеся эпизоды повестей.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текстов, историю создания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художественный пересказ отдельных эпизодов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83A72">
              <w:rPr>
                <w:rFonts w:ascii="Times New Roman" w:hAnsi="Times New Roman"/>
                <w:sz w:val="20"/>
                <w:szCs w:val="20"/>
              </w:rPr>
              <w:softHyphen/>
            </w:r>
          </w:p>
        </w:tc>
      </w:tr>
      <w:tr w:rsidR="00F6085E" w:rsidRPr="00383A72" w:rsidTr="00C62CD0">
        <w:trPr>
          <w:trHeight w:val="1646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Пушкин «Повести Белкина»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Литератур-ная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игра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: викторина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работа с карточками.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одер-жание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текстов.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обосновывать свой ответ.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Творческий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уро-вень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 компетенции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___</w:t>
            </w:r>
          </w:p>
        </w:tc>
      </w:tr>
      <w:tr w:rsidR="00F6085E" w:rsidRPr="00383A72" w:rsidTr="00C62CD0">
        <w:trPr>
          <w:trHeight w:val="1926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А.С. Пушкин. Роман «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Дуб-ровский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романа. Картины жизни русского барства. Конфликт двух помещиков. Проблематика произведения.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учителя. Обучение чтению, беседа.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художественные пересказы некоторых фрагментов.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онятия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«сюжет» и «композиция»; роман как один из эпических жанров литературы.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план событий, говорить о композиции романа.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 «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Дуб-ровский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видео-запись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отдельных эпизодов из фильма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Дубров-ский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фонохрес-томатия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16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Образ «благородного разбойника» в романе А.С. Пушкина «Дубровский» Протест Владимира Дубровского против произвола и деспотизма. Бунт крестьян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сло-во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учителя, работа с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ил-люстрацией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«Пожар 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Кистеневке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план событий, говорить о композиции романа.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роману.</w:t>
            </w:r>
          </w:p>
        </w:tc>
      </w:tr>
      <w:tr w:rsidR="00F6085E" w:rsidRPr="00383A72" w:rsidTr="00C62CD0">
        <w:trPr>
          <w:trHeight w:val="144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Романтическая история любви Владимира Дубровского и Маши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Троекуровой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Воспитание и характер Маши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Троекуровой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ее взаимоотношения с отцом.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обучение чтению.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план событий, говорить о композиции романа.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роману.</w:t>
            </w:r>
          </w:p>
        </w:tc>
      </w:tr>
      <w:tr w:rsidR="00F6085E" w:rsidRPr="00383A72" w:rsidTr="00C62CD0">
        <w:trPr>
          <w:trHeight w:val="4105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Роман «Дубровский» (главы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XIII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Сцена объяснения с Дубровским. Второе свидание Маши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Дубровского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южет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композиция романа «Дубровский» Композиция и сюжет.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Последовательность раскрытия темы. Художественные средства, с помощью которых автор рассказывает о своих героях.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обучение чтению, беседа.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сложный план характеристики героев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худ.произвед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Создавать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устное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или письменное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сочинение-рассуж-дение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 героях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изу-чаемого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к роману.</w:t>
            </w:r>
          </w:p>
        </w:tc>
      </w:tr>
      <w:tr w:rsidR="00F6085E" w:rsidRPr="00383A72" w:rsidTr="00C62CD0">
        <w:trPr>
          <w:trHeight w:val="1428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 домашнему сочинению «Защита человеческой личности в повести А.С. Пушкина «Дубровский»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методику действия при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на-писаниитворч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работы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 к сочинению и писать работу в соответствии с планом.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уровень: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рефлексив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ком-петенции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личност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саморазв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для учащихся.</w:t>
            </w:r>
          </w:p>
        </w:tc>
      </w:tr>
      <w:tr w:rsidR="00F6085E" w:rsidRPr="00383A72" w:rsidTr="00C62CD0">
        <w:trPr>
          <w:trHeight w:val="554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Контрольная работа или 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тестирование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 творчеству А.С. Пушкина.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Тестирова-ние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текстов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отвечать на вопросы и выбирать варианты ответов.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Тесты.</w:t>
            </w:r>
          </w:p>
        </w:tc>
      </w:tr>
      <w:tr w:rsidR="00F6085E" w:rsidRPr="00383A72" w:rsidTr="00C62CD0">
        <w:trPr>
          <w:trHeight w:val="1790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left="-106"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М.Ю. Лермонтов. Лирика. Стихотворение «Тучи».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Детские годы поэта в Тарханах. Жизнь М.Ю. Лермонтова в Москве. 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«Тучи»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Мотивы одиночества и тоски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поэта-изгнанника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отивы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грусти, одиночества, тоски и любви поэта-изгнанника к оставляемой им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Родине.Особенности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поэтических интонаций стихотворения.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беседа, работа с учебником (статья), составление плана.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подго-товить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 стихотворения на выбор.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иографические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факты, содержание и тему стихотворения «Тучи»; прием сравнения 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компо-зиции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ыразительно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читать стихотворный текст.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компетенции.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Портрет М.Ю.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Лер-монтова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репродук-ции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картин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Лермон-това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З.Я. Рез. Лермонтов в школе (М., 1963)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F6085E" w:rsidRPr="00383A72" w:rsidTr="00C62CD0">
        <w:trPr>
          <w:trHeight w:val="1502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Стихотвыоре-ния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М.Ю.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Лер-монтова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«Три пальмы», «Листок», «Утес»,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«На севере диком», «Когда волнуется желтеющая нива…»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Восточное сказание М.Ю. Лермонтова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«Три пальмы».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Тема поверженной красоты. Разрушение красоты и гармонии человека с миром природы. Особенности композиции стихотворения. Олицетворение как один из художественных приемов, его роль. Аллитерация. Поэтическая интонация.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Мотивы одиночества в стихотворениях М.Ю.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Лермонтова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«На севере диком», «Утес», «Листок», «Когда волнуется желтеющая нива…»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Антитеза как основной композиционный прием стихотворений. Особенности выражения мотива одиночества.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ком-ментирован-ное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чтение, беседа.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подго-товитьиллюстрации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 текстам.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онятия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«антитеза», «метафора»; мотивы лирики поэта..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ыразительно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читать поэтический текст.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Портрет М.Ю. Лермонтова, Фонохрестоматия.</w:t>
            </w:r>
          </w:p>
        </w:tc>
      </w:tr>
      <w:tr w:rsidR="00F6085E" w:rsidRPr="00383A72" w:rsidTr="00C62CD0">
        <w:trPr>
          <w:trHeight w:val="16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Трехсложные размеры стиха.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творческое сочинение-миниатюра «Мое любимое стихотворение М.Ю. Лермонтова»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вусложныеразеры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(ямб, хорей); понятие об антитезе.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их самостоятельно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Продуктивный уровень.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F6085E" w:rsidRPr="00383A72" w:rsidTr="00C62CD0">
        <w:trPr>
          <w:trHeight w:val="16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Николай Васильевич Гоголь. Повесть «Ночь перед Рождеством».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Самобытная культура Украины в повестях Гоголя.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учителя. Обучение чтению, беседа.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Коллективная. 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художественные пересказы некоторых фрагментов.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план событий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Н.В. Гоголя</w:t>
            </w:r>
          </w:p>
        </w:tc>
      </w:tr>
      <w:tr w:rsidR="00F6085E" w:rsidRPr="00383A72" w:rsidTr="00C62CD0">
        <w:trPr>
          <w:trHeight w:val="16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Поэтизация вольности, чистой и светлой любви.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сло-во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учителя, работа с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ил-люстрациями</w:t>
            </w:r>
            <w:proofErr w:type="spellEnd"/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сложный план характеристики героев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худ.произвед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Создавать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устное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или письменное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сочинение-рассуж-дение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 героях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изу-чаемого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к повести «Ночь перед Рождеством»</w:t>
            </w:r>
          </w:p>
        </w:tc>
      </w:tr>
      <w:tr w:rsidR="00F6085E" w:rsidRPr="00383A72" w:rsidTr="00C62CD0">
        <w:trPr>
          <w:trHeight w:val="161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ind w:right="-11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Николай Васильевич Гоголь. Повесть «Ночь перед Рождеством».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Фантастическоеи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реальное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 повести. Юмор в повести.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обучение чтению, беседа.</w:t>
            </w: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 Индивидуальная.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глав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оздавать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устное или письменное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сочинение-рассуж-дение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 героях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изу-чаемогопроизве-дения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Видеофильм «Ночь перед Рождеством»</w:t>
            </w:r>
          </w:p>
        </w:tc>
      </w:tr>
      <w:tr w:rsidR="00F6085E" w:rsidRPr="00383A72" w:rsidTr="00C62CD0">
        <w:trPr>
          <w:trHeight w:val="507"/>
        </w:trPr>
        <w:tc>
          <w:tcPr>
            <w:tcW w:w="518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834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В.ч.   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 В.Гоголь. «Страшная месть» или «Старосветские помещики».</w:t>
            </w:r>
          </w:p>
        </w:tc>
        <w:tc>
          <w:tcPr>
            <w:tcW w:w="2997" w:type="dxa"/>
            <w:gridSpan w:val="4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Познакомить учащихся с жизнью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творчест-вом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Н.В. Гоголя; рассказать об истории создания произведений.</w:t>
            </w:r>
          </w:p>
        </w:tc>
        <w:tc>
          <w:tcPr>
            <w:tcW w:w="851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987" w:type="dxa"/>
            <w:gridSpan w:val="2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произведений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пересказывать содержание текстов.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Продуктивный уровень.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</w:tc>
      </w:tr>
      <w:tr w:rsidR="00F6085E" w:rsidRPr="00383A72" w:rsidTr="00C62CD0">
        <w:trPr>
          <w:trHeight w:val="899"/>
        </w:trPr>
        <w:tc>
          <w:tcPr>
            <w:tcW w:w="518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И.С. Тургенев. Рассказ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Бежин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луг».</w:t>
            </w:r>
          </w:p>
        </w:tc>
        <w:tc>
          <w:tcPr>
            <w:tcW w:w="2997" w:type="dxa"/>
            <w:gridSpan w:val="4"/>
            <w:shd w:val="clear" w:color="auto" w:fill="FFFFFF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Иван Сергеевич Тургенев - автор «Записок охотника», их гуманистический пафос.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луг»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астерство И.С.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Тургенева. Смысл рассказа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луг» И.С. Тургенев – мастер пейзажа. Роль детали. Смысл названия рассказа.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учителя. Анализ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произведе-ния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Обуче-ние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чтению.</w:t>
            </w:r>
          </w:p>
        </w:tc>
        <w:tc>
          <w:tcPr>
            <w:tcW w:w="1701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987" w:type="dxa"/>
            <w:gridSpan w:val="2"/>
            <w:shd w:val="clear" w:color="auto" w:fill="FFFFFF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екоторые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из жизни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пистеля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ыразительно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читать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худ.текст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писа-теля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., фотографии с видами усадьбы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Спасское-Луто-виново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фоно-хрестоматия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549"/>
        </w:trPr>
        <w:tc>
          <w:tcPr>
            <w:tcW w:w="518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Рассказ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Бежин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луг». Характеристика мальчиков.</w:t>
            </w:r>
          </w:p>
        </w:tc>
        <w:tc>
          <w:tcPr>
            <w:tcW w:w="2997" w:type="dxa"/>
            <w:gridSpan w:val="4"/>
            <w:shd w:val="clear" w:color="auto" w:fill="FFFFFF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Мир крестьянских детей. Изображение крестьянских детей в рассказе: портреты героев как средство изображения их характеров.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Народные верования и предания. Авторское отношение к героям</w:t>
            </w:r>
          </w:p>
        </w:tc>
        <w:tc>
          <w:tcPr>
            <w:tcW w:w="851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составление сложного плана.</w:t>
            </w:r>
          </w:p>
        </w:tc>
        <w:tc>
          <w:tcPr>
            <w:tcW w:w="1701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Групповая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составить план характеристики каждого героя.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FF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сложный план.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</w:t>
            </w:r>
          </w:p>
        </w:tc>
        <w:tc>
          <w:tcPr>
            <w:tcW w:w="1703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к рассказу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луг».</w:t>
            </w:r>
          </w:p>
        </w:tc>
      </w:tr>
      <w:tr w:rsidR="00F6085E" w:rsidRPr="00383A72" w:rsidTr="00C62CD0">
        <w:trPr>
          <w:trHeight w:val="1740"/>
        </w:trPr>
        <w:tc>
          <w:tcPr>
            <w:tcW w:w="528" w:type="dxa"/>
            <w:gridSpan w:val="2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6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Ф.И. Тютчев. «Неохотно и несмело…», «С поляны коршун поднялся…», «Листья»</w:t>
            </w:r>
          </w:p>
        </w:tc>
        <w:tc>
          <w:tcPr>
            <w:tcW w:w="2127" w:type="dxa"/>
            <w:shd w:val="clear" w:color="auto" w:fill="FFFFFF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поднялся...». Противопоставление судеб человека и коршуна: свободный полет коршуна и земная обреченность человека.</w:t>
            </w:r>
          </w:p>
        </w:tc>
        <w:tc>
          <w:tcPr>
            <w:tcW w:w="704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анализ стихотворения.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 наизусть стихотворения (по выбору)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поэтический текст.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поэта, репродукция кар-тин-пейзажей русских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худож-ников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70"/>
        </w:trPr>
        <w:tc>
          <w:tcPr>
            <w:tcW w:w="528" w:type="dxa"/>
            <w:gridSpan w:val="2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6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 А. Фет. «Ель рукавом мне тропинку завесила…», «Еще майская ночь», «Учись у них – у дуба, у березы…»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Переплетение природы и любви. Жизнеутверждающее начало в лирике Фета. Природа как воплощение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прекрасного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как естественный мир истинной красоты. Мелодичность, лиричность, напевность лирики Фета.</w:t>
            </w:r>
          </w:p>
        </w:tc>
        <w:tc>
          <w:tcPr>
            <w:tcW w:w="704" w:type="dxa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Рассказ учителя, обучение чтению.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  <w:shd w:val="clear" w:color="auto" w:fill="FFFFFF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поэтический текст.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компетенция.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портрет поэта, картины русских пейзажистов.</w:t>
            </w:r>
          </w:p>
        </w:tc>
      </w:tr>
      <w:tr w:rsidR="00F6085E" w:rsidRPr="00383A72" w:rsidTr="00C62CD0">
        <w:trPr>
          <w:trHeight w:val="652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Р.р.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Пейзажная лирика Ф.И. Тютчева и А.А. Фета.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оч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самостоятельно проанализировать одно стихотворение по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выбору..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поэтов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лирическое произведение, находить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языковые средства выразительности.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Сочинения по русскому языку для учащихся.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Лингвистичес-кийанализ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текс-та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Музыкаль-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фрагменты из «Времен года» П.И.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Чайков-ского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Портреты потов, выставка их книг.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134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Н.А. Некрасов – поэт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граж-данин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Стихо-творение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Же-лезная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дорога»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Краткий рассказ о поэте.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Н.А.Некрасов-певец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тяжелой доли русского народа. 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«Железная дорога»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Картины подневольного труда и прекрасной осенней поры, изображенные в стихотворении. Величие народа в созидании духовных и материальных ценностей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комментиро-ванное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выписать  в тетрадь «трудные слова», дать им толкование.</w:t>
            </w:r>
            <w:proofErr w:type="gramEnd"/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жизни и творчества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Некра-сова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; содержание стихотворения;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обли-чительный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пафос стихотворения.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определять тематику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призве-дения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; особенности языка и стиля.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компетенции.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Некрасова,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фото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ома-музея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Карабихе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фоно-хрестоматия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134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2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Н.А. Некрасов. Работа над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сти-хотворением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«Железная дорога». 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Своеобразие композиции и языка стихотворения Н.А.Некрасова «Железная дорога» Особенности композиции стихотворения: эпиграф, диалог-спор, сочетание реальности и фантастики, роль пейзажа, особенности поэтических интонаций, значение риторических вопросов.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Комментиро-ванное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найти ИВС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художественные особенности стихотворения.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характеризовать стилистические средства.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компетенция.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F6085E" w:rsidRPr="00383A72" w:rsidTr="00C62CD0">
        <w:trPr>
          <w:trHeight w:val="64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Н.А. Некрасов. Историческая поэма «Дедушка». Трехсложные размеры стиха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Историческая поэма Н.А. Некрасова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«Дедушка».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Декабристская тема в творчестве Н.А.Некрасова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Урок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внеклассного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чтение.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уителя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, беседа, анализ поэмы.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художественные особенности стихотворения.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составлять план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компетенция.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___</w:t>
            </w:r>
          </w:p>
        </w:tc>
      </w:tr>
      <w:tr w:rsidR="00F6085E" w:rsidRPr="00383A72" w:rsidTr="00C62CD0">
        <w:trPr>
          <w:trHeight w:val="13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left="-96"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Контрольная работа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твор-чествуН.В.ГоголяМ.Ю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Лермонтова, Ф.И. Тютчева, Ф.Ф.Фета, И.С. Тургенева, Н.А. Некрасова.</w:t>
            </w:r>
          </w:p>
          <w:p w:rsidR="00F6085E" w:rsidRPr="00383A72" w:rsidRDefault="00F6085E" w:rsidP="00C62CD0">
            <w:pPr>
              <w:ind w:left="-96" w:right="-1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Контроль-ная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работа,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тестирова-ние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сведения об авторах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их текстов.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отвечать на вопросы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выби-рать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варианты ответов.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Проверить  остаточные знания по творчеству писателей и поэтов.</w:t>
            </w:r>
          </w:p>
        </w:tc>
      </w:tr>
      <w:tr w:rsidR="00F6085E" w:rsidRPr="00383A72" w:rsidTr="00C62CD0">
        <w:trPr>
          <w:trHeight w:val="1157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Н.С. Лесков. Сказ «Левша»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Изображение русского характера. Понятие о сказе. Национальный характер в рассказе: талант и трудолюбие как отличительные черты русского человека. Народ и власть в сказе о Левше Проблема народа и власти в рассказе.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частично-поисковая.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комментированное чтение. 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сказ,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осо-бенности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сказа, идейный смысл произведения.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арактери-зовать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идейное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со-держание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произве-дения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; выполнять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худ.пересказ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эпизодов.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Продуктивный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уро-вень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коммуника-тивная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культуро-ведческая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рефлексив-ная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 компетенции.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 Портрет, иллюстрации.</w:t>
            </w:r>
          </w:p>
        </w:tc>
      </w:tr>
      <w:tr w:rsidR="00F6085E" w:rsidRPr="00383A72" w:rsidTr="00C62CD0">
        <w:trPr>
          <w:trHeight w:val="1157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Н.С. Лесков. Сказ «Левша»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Авторское отношение к героям. Роль антитезы в сказе. Образ повествователя. Особенности языка сказа Н. Лескова. Сказ Лескова и фольклор. Особенности языка. Приемы сказочного повествования: зачин, повторы, диалоги, концовка и их роль в произведении. Понятие каламбура.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частично-поисковая.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комментированное чтение.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кст пр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 находить языковые средства выразительности.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2224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Особенности языка повести Н.С. Лескова «Левша».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оч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«Изображение лучших качеств русского народа в стихотворении Н.А. Некрасова «Железная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доро-га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 и сказе Н.С. Лескова «Левша»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Повесть Н.С. Лескова «Левша» и стихотворение Н.А. Некрасова «Железная дорога».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тексты произведений.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 находить языковые средства выразительности.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Сочинения по русскому языку для учащихся.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Лингвистич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анализ текста.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2224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Вн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. Чт. </w:t>
            </w:r>
          </w:p>
          <w:p w:rsidR="00F6085E" w:rsidRPr="00383A72" w:rsidRDefault="00F6085E" w:rsidP="00C62CD0">
            <w:pPr>
              <w:ind w:right="-134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Н.С. Лесков. Рассказ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«Человек на часах».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рассказа. Нравственные проблемы рассказа. Отношение автора к герою. Жанр анекдота. Понятие о парадоксе.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кст пр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 произведение,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2127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Писатели улыбаются. А.П. Чехов. Анализ рассказа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Толтый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 тонкий». 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Юмор чеховских рассказов. Речь героев и художественная деталь как источник юмора.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Разоблачение чинопочитания и лицемерия в рассказе.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А.П. Чехова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«Лошадиная фамилия»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Юмор. Приёмы изображения комического.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стиля А. П. Чехова.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Практикум. 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ком-ментирован-ное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чтение, анализ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текс-та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из биографии Чехова; жанр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юмористичес-кого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нализиро-вать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Фонохрестоматия.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Иллюстрации.</w:t>
            </w: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Рассказы А.П. Чехова («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Хи-рургия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Ка-нитель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», 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На-лим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Злоу-мышленник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», «Пересолил», «Лошадиная фамилия».</w:t>
            </w:r>
            <w:proofErr w:type="gramEnd"/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Юмор. Приёмы изображения комического.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стиля А. П. Чехова.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Внеклассное чтение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тексты рассказов.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нализиро-вать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их содержание.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Портрет писателя. Фонохрестоматия.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Иллюстрации.</w:t>
            </w:r>
          </w:p>
        </w:tc>
      </w:tr>
      <w:tr w:rsidR="00F6085E" w:rsidRPr="00383A72" w:rsidTr="00C62CD0">
        <w:trPr>
          <w:trHeight w:val="655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4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Родная природа в стихотворениях русских поэтов </w:t>
            </w:r>
            <w:r w:rsidRPr="00383A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Лирика Е.А. Баратынского, Я.П. Полонского, А.К. Толстого.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Родная природа в произведениях русских поэтов. Выражение в них чувств, мыслей, мироощущения и настроения лирического героя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комментиро-ванноечте-ние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ind w:right="-18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выразитель-ное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 наизусть стиха.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поэтов 19-20 веков.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нализиро-вать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лирическое произведение,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нахо-дитьязыковые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сред-ства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выразитель-ности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F6085E" w:rsidRPr="00383A72" w:rsidTr="00C62CD0">
        <w:trPr>
          <w:trHeight w:val="655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литературы ХХ века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А.С. Грин «Алые паруса»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Александр Грин.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Феерия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«Алые паруса».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«Делать…чудеса своими руками». Душевная чистота главных героев книги А. С. Грина «Алые паруса».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Внеклассное чтение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вырази-тельное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чтение эпизодов.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факты биографии Грина, определение феерии, содержание повести.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нализиро-вать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эпическое произведение,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нахо-дитьязыковые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сред-ства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выразитель-ности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компетенция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Фонохрестоматия, фрагменты видеофильма.</w:t>
            </w: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А.П. Платонов «Неизвестный цветок»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казка-быль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«Неизвестный цветок».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История создания сказки-были «Неизвестный цветок». Авторское отношение к героям.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ind w:right="-13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учите-ля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 беседа, работа с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ил-люстрацией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наизусть стиха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Платонова; содержание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эпизоды.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компетенция.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</w:t>
            </w:r>
          </w:p>
        </w:tc>
      </w:tr>
      <w:tr w:rsidR="00F6085E" w:rsidRPr="00383A72" w:rsidTr="00C62CD0">
        <w:trPr>
          <w:trHeight w:val="176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М.М. Пришвин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Краткий рассказ о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писателе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илософская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притча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«Кладовая солнца».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Две загадки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Антипыча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: «что есть правда, какая она, где живет, как ее найти» и совет «ходить голенькими и разутыми». Образ мудрого правдоискателя-рассказчика.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Рассказ учителя,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комментиро-ванное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чте-ние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буче-ние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чтению.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создание иллюстрации.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биографии-ческие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Пришвине; жанр «сказка-быль».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давать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харак-теристику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герою.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Иллюстрации.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М.Ф. Пахомова. М.М. Пришвин.</w:t>
            </w:r>
          </w:p>
        </w:tc>
      </w:tr>
      <w:tr w:rsidR="00F6085E" w:rsidRPr="00383A72" w:rsidTr="00C62CD0">
        <w:trPr>
          <w:trHeight w:val="176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М.М. Пришвин</w:t>
            </w:r>
          </w:p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Тропа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Насти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арактеристика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образа Насти: черты характера, поведение, отношение к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окружающим.ТропаМитраши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Характеристика образа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Митраши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: черты характера, поведение, отношение к окружающим. Авторское отношение к герою. Художественные средства, с помощью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которых автор рассказывает о своих героях.</w:t>
            </w:r>
            <w:proofErr w:type="gramEnd"/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давать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сравнительнуюхарак-теристику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героев.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писателя. Иллюстрации.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М.Ф. Пахомова. М.М. Пришвин.</w:t>
            </w:r>
          </w:p>
        </w:tc>
      </w:tr>
      <w:tr w:rsidR="00F6085E" w:rsidRPr="00383A72" w:rsidTr="00C62CD0">
        <w:trPr>
          <w:trHeight w:val="412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Анализ содержания сказки-были </w:t>
            </w:r>
          </w:p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«Кладовая солнца»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изображения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М.Пришвиным мира природы. Вера писателя в человека, доброго и мудрого хозяина природы.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Беседа. Практикум. Беседа по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прочитан-ному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мысль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произве-дения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; философский смысл названия.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проводить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сопоставительныйаннализ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героев,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эпи-зодов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; выражать свое отношение  к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прочитанному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реф-лексивная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Портрет писателя. Иллюстрации.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Мотяшов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Михаил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Приш-вин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 (Детская литература, 1966, №11).</w:t>
            </w: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Классное сочинение «Человек и природа в сказке-были М.М.Пришвина «Кладовая солнца».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Урок контроля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писать творческую работу по произведению, выражать свое отношение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прочитанному.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реф-лексивная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Личност-ное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саморазвитие.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Сочинения по русскому языку и литературе для уч-ся 5-8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1427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Произведения о ВОВ.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Великая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Оте-чественная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война в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стихо-творениях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русских поэтов.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о поэтах фронтового поколения К.Симонове и Д.Самойлове. Патриотические чувства авторов и их мысли о Родине и о войне.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 по содержанию, чтение с комментариями учителя.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стихотворений; чтение наизусть стихотворения на выбор.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Симонова, Самойлова, Орлова.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стихотворные тексты; осмыслять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те-матику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нравственные аспекты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произведе-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ний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Аудиозаписи песен Высоцкого «Он не вернулся из боя» А.В. Александрова «Священная война».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Фоно-хрестоматия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5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В.ч.    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А.А.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Лиханов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«Последние холода»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Дети и война.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Внеклассное чтение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вырази-тельное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чтение эпизодов.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факты биографии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Лиха-нова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, содержание повести.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нализиро-вать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эпическое произведение,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нахо-дитьязыковые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сред-ства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выразитель-ности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культуроведческая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компетенция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Тексты.</w:t>
            </w:r>
          </w:p>
        </w:tc>
      </w:tr>
      <w:tr w:rsidR="00F6085E" w:rsidRPr="00383A72" w:rsidTr="00C62CD0">
        <w:trPr>
          <w:trHeight w:val="90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В.П. Астафьев «Конь с розовой гривой»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Сюжет рассказа, его автобиографический характер. Яркость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самобытностьязыка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рассказа. Авторское отношение к героям.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беседа по содержанию.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: создание иллюстраций.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писателя; признаки рассказа как жанра.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проводить анализ отдельных эпизодов.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ком-петенция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90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«Весело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ин-тереснопрове-денный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день» (нравственные проблемы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рас-сказа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Астафь-ева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«Конь с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ро-зовой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гривой»).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Нравственные проблемы (честность, долг, доброта); ввести понятие «детали»; определить художественную роль пейзажа в рассказе.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Комментированное и выразительное чтение, беседа по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прочитан-ному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художественной детали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выражать свое отношение к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по-стичь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нравственные проблемы,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затро-нутые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произведе-нии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комму-никативная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куль-туроведческая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ком-петенция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Личност-ное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саморазвитие.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В.Г. Распутин. Рассказ «Уроки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французского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Отражение в произведении трудностей послевоенного времени. Герой рассказа и его сверстники. 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Беседа-раз-мышление по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прочитан-ному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биогра-фии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писателя;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при-емы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характеристики героя; понятия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по-священие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преди-словие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»; прием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анти-тезы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, композицию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характери-зовать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героя рассказа; составлять устный портрет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литератур-ного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героя.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Фонохрестоматия.</w:t>
            </w: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В.Г. Распутин. Рассказ «Уроки 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французского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Душевная щедрость учительницы, ее роль в жизни мальчика. Смысл названия рассказа. Нравственные проблемы рассказа. Жизненные уроки.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Беседа по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прочитан-ному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смысл названия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составлять устный портрет литературного героя.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F6085E" w:rsidRPr="00383A72" w:rsidTr="00C62CD0">
        <w:trPr>
          <w:trHeight w:val="11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Контрольное сочинение по творчеству В.П. Астафьева и В.Г. Распутина «Нравственный выбор моего ровесника»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Поисковая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Слово учителя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текстов; понятие нравственного выбора.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писать творческую работу по произведению, выражать свое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от-ношение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к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прочи-танному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Продуктивный уровень: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комму-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никативная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реф-лексивная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Личност-ное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саморазвитие.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Сочинения по русскому языку и литературе для уч-ся 5-8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6085E" w:rsidRPr="00383A72" w:rsidTr="00C62CD0">
        <w:trPr>
          <w:trHeight w:val="11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В.М. Шукшин. Рассказ «Срезал»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Особенности характеров герое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«чудиков» в рассказе В.М.Шукшина.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беседа, обсуждение прочитанного рассказа.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писателя, содержание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рассказ, находить смешное и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грустное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 рассказе.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писателя, фонохрестоматия.</w:t>
            </w:r>
          </w:p>
        </w:tc>
      </w:tr>
      <w:tr w:rsidR="00F6085E" w:rsidRPr="00383A72" w:rsidTr="00C62CD0">
        <w:trPr>
          <w:trHeight w:val="11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Ф.А. Искандер. «Тринадцатый подвиг Геракла».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Нравственные вопросы в рассказе. Влияние учителя на формирование детского характера.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Юмор и его роль в рассказе. Смысл заглавия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Слово учителя, чтение с комментариями учителя, беседа по содержанию.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викторину по рассказу.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писателя, содержание рассказа.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постичь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нрав-ственные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проблемы, затронутые в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произ-ведении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1092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Родная природа в русской поэзии 20 века.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А.А. Блок.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Стихотворе-ния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Поэтизация родной природы и средства создания поэтических образов в стихотворениях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А. Блока «О, как безумно за окном…», и «Летний вечер».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чтение с комментариями учителя, просмотр презентации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репродук-ций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 сообщение о поэте; чтение наизусть.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 и творчестве А. Блока; тему лирики поэта; понятие «аллитерации».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стихотворный текст (в том числе и наизусть).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презентация, репродукции картин; портрет поэта.</w:t>
            </w:r>
          </w:p>
        </w:tc>
      </w:tr>
      <w:tr w:rsidR="00F6085E" w:rsidRPr="00383A72" w:rsidTr="00C62CD0">
        <w:trPr>
          <w:trHeight w:val="152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Лирика С.А. Есенина. Тема природы в стихотворениях «Мелколесье. Степь и дали…», «Пороша».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Чувство любви к родной природе и Родине и способы выражения чу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вств в ст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ихотворениях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С. Есенина «Мелколесье. Степь и дали…» и «Пороша».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чтение с комментариями учителя, просмотр презентации 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репродук-ций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подготовить  сообщение о поэте; чтение наизусть.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 и творчестве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Есенина; тему лирики поэта; понятие «аллитерации».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стихотворный текст (в том числе и наизусть).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Фонохрестоматия, презентация, репродукции картин; портрет поэта.</w:t>
            </w:r>
          </w:p>
        </w:tc>
      </w:tr>
      <w:tr w:rsidR="00F6085E" w:rsidRPr="00383A72" w:rsidTr="00C62CD0">
        <w:trPr>
          <w:trHeight w:val="44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А.А. Ахматова. «Перед весной бывают дни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та-кие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…» Н.М. Рубцов «Звезда полей»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А.А.Ахматова.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Стихотворение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«Перед весной бывают дни такие...».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Постижение красоты.</w:t>
            </w:r>
          </w:p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Н.М. Рубцов.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«Тихая моя родина» лирика.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беседа, комментированное чтение стихотворения.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и творчестве А. Ахматовой и Н. Рубцова; понятия «псевдоним» и «ассоциация».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видеть роль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етали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Портрет писателя, фонохрестоматия.</w:t>
            </w:r>
          </w:p>
        </w:tc>
      </w:tr>
      <w:tr w:rsidR="00F6085E" w:rsidRPr="00383A72" w:rsidTr="00C62CD0">
        <w:trPr>
          <w:trHeight w:val="872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Из зарубежной литературы.</w:t>
            </w:r>
          </w:p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Мифы Древней Греции. Подвиги Геракла.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Мифы Древней Греции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- древнейшие произведения народного творчества, колыбель европейской культуры и литературы.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«Подвиги Геракла»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. «Скотный двор царя Авгия», «Яблоки Гесперид». Боги и герои древнегреческой мифологии. Отражение в древнегреческих мифах представлений об идеальном человеке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, беседа, комментированное чтение учителем.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: разгадывание ребусов.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понятие «миф», «герой» в древнегреческой мифологии,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содер-жания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мифов.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анализировать текст. 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Иллюстрации мифов, образы богов, рисунки со скульптурами героев.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Н.А. Кун. Легенды и мифы  Древней Греции (М.: Олимп, 1999)</w:t>
            </w:r>
          </w:p>
        </w:tc>
      </w:tr>
      <w:tr w:rsidR="00F6085E" w:rsidRPr="00383A72" w:rsidTr="00C62CD0">
        <w:trPr>
          <w:trHeight w:val="30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Геродот «Легенда об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Арионе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Сказания о поэтах-певцах в греческой мифологии. Слово о Геродоте. Легенда об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Арионе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 Миф и реальность.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 учителя, чтение, беседа по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прочитано-му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коммен-тарий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учи-теля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сведения о жизни Геродота; понятие «легенда», различие и общее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между легендой и миф.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азличать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миф от легенды.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Фонохрестоматия.</w:t>
            </w:r>
          </w:p>
        </w:tc>
      </w:tr>
      <w:tr w:rsidR="00F6085E" w:rsidRPr="00383A72" w:rsidTr="00C62CD0">
        <w:trPr>
          <w:trHeight w:val="24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Гомер и его поэмы «Илиада» и «Одиссея»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Гомер и его героические поэмы «Илиада» и «Одиссея». Жизнь мифа в литературе. Изображение героев и героических подвигов. Великие испытания, выпавшие на долю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героев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ротиворечивые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образы Одиссея и Ахилла: высокое и низкое, возвышенно-поэтическое и житейски-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прозаическое. Мысль Гомера о многообразии и богатстве дарований человека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беседа, комментированное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чте-ниестихо-творения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составить план текста эпизода «Одиссей у циклопов»; подготовить выразительное чтение отрывка из поэмы.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эпос как род литературы;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фрагмента произведения,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поня-тия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«гипербола», «постоянный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эпи-тет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давать характеристику герою,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анализиро-вать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его поступки.  </w:t>
            </w: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rPr>
          <w:trHeight w:val="28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В.ч. 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М. де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Серван-тес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Сааведра. Роман  «Дон Кихот»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«Дон Кихот» - пародия на рыцарский роман. Герой, живущий в воображаемом мире. Образ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СанчоПансы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учи-теля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, беседа.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романа. 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ладетьвидами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пересказа (сжатого, подробного  и др.) </w:t>
            </w: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Продукт.уровень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компе-тенция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Видеофильм.</w:t>
            </w:r>
          </w:p>
        </w:tc>
      </w:tr>
      <w:tr w:rsidR="00F6085E" w:rsidRPr="00383A72" w:rsidTr="00C62CD0">
        <w:trPr>
          <w:trHeight w:val="2050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Ф.Шиллер. Баллада «Перчатка»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И.Ф.Шиллер.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еликий немецкий поэт и драматург.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«Перчатка».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Жанр баллады. Повествование о феодальных нравах. Рыцарь - герой, отвергающий награду и защищающий достоинство и честь. Проблема благородства, достоинства и чести в балладе Шиллера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Объясни-тельно-иллюстра-тивная</w:t>
            </w:r>
            <w:proofErr w:type="spellEnd"/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комменти-рованное</w:t>
            </w:r>
            <w:proofErr w:type="spellEnd"/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чтение, беседа по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прочитано-му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 xml:space="preserve"> содержание баллады, жанр баллады, владеть навыками анализа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</w:t>
            </w:r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>азличать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 миф от легенды. </w:t>
            </w:r>
            <w:proofErr w:type="spell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383A72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>Фонохрестоматия.</w:t>
            </w:r>
          </w:p>
        </w:tc>
      </w:tr>
      <w:tr w:rsidR="00F6085E" w:rsidRPr="00383A72" w:rsidTr="00C62CD0">
        <w:trPr>
          <w:trHeight w:val="1408"/>
        </w:trPr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П. Мериме.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Но-велла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Маттео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Фальконе».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Своеобразиеглавного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героя.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Проспер</w:t>
            </w:r>
            <w:proofErr w:type="spellEnd"/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Мериме </w:t>
            </w:r>
            <w:proofErr w:type="gramStart"/>
            <w:r w:rsidRPr="00383A72"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 w:rsidRPr="00383A72">
              <w:rPr>
                <w:rFonts w:ascii="Times New Roman" w:hAnsi="Times New Roman"/>
                <w:sz w:val="20"/>
                <w:szCs w:val="20"/>
              </w:rPr>
              <w:t xml:space="preserve">ранцузский писатель-реалист, мастер новеллы и разносторонняя личность.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>Маттео</w:t>
            </w:r>
            <w:proofErr w:type="spellEnd"/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Фальконе».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Конфликт естественной жизни и цивилизованного общества. Романтический сюжет и его реалистическое воплощение.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внеклассно-го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чтения.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комменти-рованное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чтение, беседа по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прочитано-му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: п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одготовить рассказ о писателе.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Индивидуальная: 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подготовить литературоведческую справку о жанре «новелла».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произведения. Владеть навыками анализа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компетенция. 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right="-13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ind w:left="-92" w:right="-136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В.ч.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А. де Сент-Экзюпери.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Сказ-ка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 «Маленький принц»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t xml:space="preserve">Удивительная жизнь удивительного писателя. </w:t>
            </w:r>
            <w:r w:rsidRPr="00383A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Сказка «Маленький принц» - </w:t>
            </w:r>
            <w:r w:rsidRPr="00383A72">
              <w:rPr>
                <w:rFonts w:ascii="Times New Roman" w:hAnsi="Times New Roman"/>
                <w:sz w:val="20"/>
                <w:szCs w:val="20"/>
              </w:rPr>
              <w:t>философская сказка и мудрая притча. Основные темы и мотивы сказки. Большой мир маленького принца</w:t>
            </w:r>
          </w:p>
          <w:p w:rsidR="00F6085E" w:rsidRPr="00383A72" w:rsidRDefault="00F6085E" w:rsidP="00C62CD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внеклассно-го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комменти-рованное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чтение, беседа по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прочитано-му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произведения. Владеть навыками анализа текста.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72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тестирование по литературе за курс 6 класса. 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Р.р.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Письменный ответ на вопрос «Что изменило во мне изучение литературы в 6 классе?»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 Мои любимые литературные герои и их нравственные качества.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- Что изменило во мне изучение литературы в 6 классе.</w:t>
            </w: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Поисковая 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Слово учителя,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тестирова-ние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произведений, биографические сведения писателей и поэтов,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опреде-ления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понятий.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решать тесты.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и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реф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Раздаточный материал.</w:t>
            </w:r>
          </w:p>
        </w:tc>
      </w:tr>
      <w:tr w:rsidR="00F6085E" w:rsidRPr="00383A72" w:rsidTr="00C62CD0">
        <w:tc>
          <w:tcPr>
            <w:tcW w:w="528" w:type="dxa"/>
            <w:gridSpan w:val="2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6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урок. Урок – праздник «Путешествие по стране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Литературии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6 класса» Рекомендация книг для летнего чтения.</w:t>
            </w:r>
          </w:p>
        </w:tc>
        <w:tc>
          <w:tcPr>
            <w:tcW w:w="2127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F6085E" w:rsidRPr="00383A72" w:rsidRDefault="00F6085E" w:rsidP="00C6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Поисковая</w:t>
            </w:r>
          </w:p>
        </w:tc>
        <w:tc>
          <w:tcPr>
            <w:tcW w:w="1419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Портреты писателей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чьетворчес-твоизуча-лось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в этом учебном </w:t>
            </w:r>
            <w:proofErr w:type="spellStart"/>
            <w:proofErr w:type="gram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го-ду</w:t>
            </w:r>
            <w:proofErr w:type="spellEnd"/>
            <w:proofErr w:type="gram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, беседа по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прочитан-нымпроиз-ведениям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, задания дифференцированного типа.</w:t>
            </w:r>
          </w:p>
        </w:tc>
        <w:tc>
          <w:tcPr>
            <w:tcW w:w="1843" w:type="dxa"/>
            <w:gridSpan w:val="2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Коллективная.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Групповая.</w:t>
            </w:r>
          </w:p>
          <w:p w:rsidR="00F6085E" w:rsidRPr="00383A72" w:rsidRDefault="00F6085E" w:rsidP="00C62CD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Индивидуальная.</w:t>
            </w:r>
          </w:p>
        </w:tc>
        <w:tc>
          <w:tcPr>
            <w:tcW w:w="1845" w:type="dxa"/>
          </w:tcPr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теоретико-литературные понятия, изученные в курсе литературы 6 класса.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  <w:p w:rsidR="00F6085E" w:rsidRPr="00383A72" w:rsidRDefault="00F6085E" w:rsidP="00C62CD0">
            <w:pPr>
              <w:ind w:left="-14" w:right="-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Продукт</w:t>
            </w:r>
            <w:proofErr w:type="gramStart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.у</w:t>
            </w:r>
            <w:proofErr w:type="gram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>ровень</w:t>
            </w:r>
            <w:proofErr w:type="spellEnd"/>
            <w:r w:rsidRPr="00383A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 xml:space="preserve">. компетенция. </w:t>
            </w:r>
          </w:p>
        </w:tc>
        <w:tc>
          <w:tcPr>
            <w:tcW w:w="1703" w:type="dxa"/>
          </w:tcPr>
          <w:p w:rsidR="00F6085E" w:rsidRPr="00383A72" w:rsidRDefault="00F6085E" w:rsidP="00C62C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3A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Олимпиадные задания по литературе. 6 </w:t>
            </w:r>
            <w:proofErr w:type="spellStart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383A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</w:p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</w:p>
    <w:p w:rsidR="00F6085E" w:rsidRPr="00383A72" w:rsidRDefault="00F6085E" w:rsidP="00F6085E">
      <w:pPr>
        <w:rPr>
          <w:rFonts w:ascii="Times New Roman" w:hAnsi="Times New Roman"/>
          <w:sz w:val="20"/>
          <w:szCs w:val="20"/>
        </w:rPr>
      </w:pPr>
    </w:p>
    <w:p w:rsidR="00F6085E" w:rsidRDefault="00F6085E" w:rsidP="00F6085E"/>
    <w:p w:rsidR="00F6085E" w:rsidRDefault="00F6085E"/>
    <w:sectPr w:rsidR="00F6085E" w:rsidSect="00F608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848"/>
    <w:multiLevelType w:val="hybridMultilevel"/>
    <w:tmpl w:val="444EC83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817363"/>
    <w:multiLevelType w:val="hybridMultilevel"/>
    <w:tmpl w:val="A6D2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6215AC"/>
    <w:multiLevelType w:val="hybridMultilevel"/>
    <w:tmpl w:val="B6A4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265B1"/>
    <w:multiLevelType w:val="hybridMultilevel"/>
    <w:tmpl w:val="ABC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27F85"/>
    <w:multiLevelType w:val="hybridMultilevel"/>
    <w:tmpl w:val="FA30AA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533DC3"/>
    <w:multiLevelType w:val="hybridMultilevel"/>
    <w:tmpl w:val="4136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85E"/>
    <w:rsid w:val="00F6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Spacing">
    <w:name w:val="No Spacing"/>
    <w:rsid w:val="00F6085E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rsid w:val="00F608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F6085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rsid w:val="00F6085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6085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8725</Words>
  <Characters>49735</Characters>
  <Application>Microsoft Office Word</Application>
  <DocSecurity>0</DocSecurity>
  <Lines>414</Lines>
  <Paragraphs>116</Paragraphs>
  <ScaleCrop>false</ScaleCrop>
  <Company/>
  <LinksUpToDate>false</LinksUpToDate>
  <CharactersWithSpaces>58344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2013-12-03T14:24:00Z</dcterms:created>
  <dcterms:modified xsi:type="dcterms:W3CDTF">2013-12-03T14:28:00Z</dcterms:modified>
</cp:coreProperties>
</file>