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2" w:rsidRPr="002111A8" w:rsidRDefault="005720E2" w:rsidP="005720E2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</w:t>
      </w:r>
    </w:p>
    <w:p w:rsidR="00BE2D33" w:rsidRPr="003E2080" w:rsidRDefault="00BE2D33" w:rsidP="00BE2D33">
      <w:pPr>
        <w:jc w:val="center"/>
      </w:pPr>
      <w:r w:rsidRPr="003E2080">
        <w:t>Муниципальное</w:t>
      </w:r>
      <w:r>
        <w:t xml:space="preserve"> бюджетное</w:t>
      </w:r>
      <w:r w:rsidRPr="003E2080">
        <w:t xml:space="preserve"> общеобразовательное  учреждение </w:t>
      </w:r>
    </w:p>
    <w:p w:rsidR="005720E2" w:rsidRPr="002111A8" w:rsidRDefault="005720E2" w:rsidP="005720E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3E2080" w:rsidRDefault="006F7617" w:rsidP="006F7617">
      <w:pPr>
        <w:jc w:val="center"/>
      </w:pPr>
      <w:r w:rsidRPr="003E2080">
        <w:t>«Средняя общеобразовательная шк</w:t>
      </w:r>
      <w:r>
        <w:t>ола №16»    Город Великие Луки П</w:t>
      </w:r>
      <w:r w:rsidRPr="003E2080">
        <w:t>сковской области</w:t>
      </w:r>
    </w:p>
    <w:p w:rsidR="006F7617" w:rsidRPr="003E2080" w:rsidRDefault="006F7617" w:rsidP="006F7617"/>
    <w:p w:rsidR="006F7617" w:rsidRPr="00604F6A" w:rsidRDefault="006F7617" w:rsidP="006F7617">
      <w:pPr>
        <w:ind w:left="360"/>
        <w:rPr>
          <w:sz w:val="22"/>
          <w:szCs w:val="22"/>
        </w:rPr>
      </w:pPr>
    </w:p>
    <w:p w:rsidR="006F7617" w:rsidRDefault="006F7617" w:rsidP="006F7617">
      <w:pPr>
        <w:jc w:val="center"/>
      </w:pPr>
    </w:p>
    <w:p w:rsidR="006F7617" w:rsidRDefault="006F7617" w:rsidP="006F7617">
      <w:pPr>
        <w:jc w:val="center"/>
      </w:pPr>
    </w:p>
    <w:tbl>
      <w:tblPr>
        <w:tblpPr w:leftFromText="180" w:rightFromText="180" w:vertAnchor="page" w:horzAnchor="margin" w:tblpY="20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0"/>
        <w:gridCol w:w="3680"/>
        <w:gridCol w:w="3678"/>
      </w:tblGrid>
      <w:tr w:rsidR="006F7617" w:rsidRPr="003E2080" w:rsidTr="00AC175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17" w:rsidRDefault="006F7617" w:rsidP="00AC175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</w:p>
          <w:p w:rsidR="006F7617" w:rsidRPr="003E2080" w:rsidRDefault="006F7617" w:rsidP="00AC175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  <w:r w:rsidRPr="003E2080">
              <w:rPr>
                <w:b/>
              </w:rPr>
              <w:t xml:space="preserve"> «Рассмотрено»</w:t>
            </w:r>
          </w:p>
          <w:p w:rsidR="006F7617" w:rsidRPr="003E2080" w:rsidRDefault="006F7617" w:rsidP="00AC1752">
            <w:pPr>
              <w:tabs>
                <w:tab w:val="left" w:pos="9288"/>
              </w:tabs>
              <w:ind w:left="-108"/>
              <w:jc w:val="center"/>
            </w:pPr>
            <w:r w:rsidRPr="003E2080">
              <w:t>МО учител</w:t>
            </w:r>
            <w:r>
              <w:t xml:space="preserve">ей предметов </w:t>
            </w:r>
            <w:proofErr w:type="spellStart"/>
            <w:r>
              <w:t>естественно-матем</w:t>
            </w:r>
            <w:proofErr w:type="spellEnd"/>
            <w:r>
              <w:t xml:space="preserve"> цикла</w:t>
            </w:r>
          </w:p>
          <w:p w:rsidR="006F7617" w:rsidRPr="003E2080" w:rsidRDefault="006F7617" w:rsidP="00AC1752">
            <w:pPr>
              <w:tabs>
                <w:tab w:val="left" w:pos="9288"/>
              </w:tabs>
              <w:ind w:left="-250"/>
              <w:jc w:val="center"/>
            </w:pPr>
            <w:r w:rsidRPr="003E2080">
              <w:t xml:space="preserve">Протокол № ______  </w:t>
            </w:r>
            <w:proofErr w:type="gramStart"/>
            <w:r w:rsidRPr="003E2080">
              <w:t>от</w:t>
            </w:r>
            <w:proofErr w:type="gramEnd"/>
          </w:p>
          <w:p w:rsidR="006F7617" w:rsidRPr="003E2080" w:rsidRDefault="006F7617" w:rsidP="00AC1752">
            <w:pPr>
              <w:tabs>
                <w:tab w:val="left" w:pos="9288"/>
              </w:tabs>
              <w:ind w:left="-250"/>
              <w:jc w:val="center"/>
            </w:pPr>
            <w:r w:rsidRPr="003E2080">
              <w:t>«_____»___________ 201</w:t>
            </w:r>
            <w:r>
              <w:t>3</w:t>
            </w:r>
            <w:r w:rsidRPr="003E2080">
              <w:t>г.</w:t>
            </w:r>
          </w:p>
          <w:p w:rsidR="006F7617" w:rsidRPr="003E2080" w:rsidRDefault="006F7617" w:rsidP="00AC1752">
            <w:pPr>
              <w:tabs>
                <w:tab w:val="left" w:pos="9288"/>
              </w:tabs>
              <w:ind w:left="-110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17" w:rsidRPr="003E2080" w:rsidRDefault="006F7617" w:rsidP="00AC175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«Согласовано»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r w:rsidRPr="003E2080">
              <w:t>Заместитель директора по УВР МОУ « СОШ № 16»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proofErr w:type="spellStart"/>
            <w:r w:rsidRPr="003E2080">
              <w:t>__________Н.И.Черепова</w:t>
            </w:r>
            <w:proofErr w:type="spellEnd"/>
          </w:p>
          <w:p w:rsidR="006F7617" w:rsidRPr="003E2080" w:rsidRDefault="006F7617" w:rsidP="00AC1752">
            <w:pPr>
              <w:tabs>
                <w:tab w:val="left" w:pos="9288"/>
              </w:tabs>
            </w:pPr>
            <w:r w:rsidRPr="003E2080">
              <w:t>«_____»____________201</w:t>
            </w:r>
            <w:r>
              <w:t>3</w:t>
            </w:r>
            <w:r w:rsidRPr="003E2080">
              <w:t>г.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17" w:rsidRPr="003E2080" w:rsidRDefault="006F7617" w:rsidP="00AC175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«Утверждаю»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r w:rsidRPr="003E2080">
              <w:t>Директор МОУ«</w:t>
            </w:r>
            <w:r>
              <w:t xml:space="preserve"> </w:t>
            </w:r>
            <w:r w:rsidRPr="003E2080">
              <w:t>СОШ №16»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r w:rsidRPr="003E2080">
              <w:t xml:space="preserve">М.А. Усачева 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r w:rsidRPr="003E2080">
              <w:t>________________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  <w:r w:rsidRPr="003E2080">
              <w:t>«_____»___________ 20</w:t>
            </w:r>
            <w:r>
              <w:rPr>
                <w:lang w:val="en-US"/>
              </w:rPr>
              <w:t>1</w:t>
            </w:r>
            <w:r>
              <w:t>3</w:t>
            </w:r>
            <w:r w:rsidRPr="003E2080">
              <w:t>г.</w:t>
            </w:r>
          </w:p>
          <w:p w:rsidR="006F7617" w:rsidRPr="003E2080" w:rsidRDefault="006F7617" w:rsidP="00AC1752">
            <w:pPr>
              <w:tabs>
                <w:tab w:val="left" w:pos="9288"/>
              </w:tabs>
              <w:jc w:val="center"/>
            </w:pPr>
          </w:p>
        </w:tc>
      </w:tr>
    </w:tbl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               </w:t>
      </w: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F7617" w:rsidRPr="002111A8" w:rsidRDefault="006F7617" w:rsidP="006F7617">
      <w:pPr>
        <w:keepNext/>
        <w:widowControl w:val="0"/>
        <w:autoSpaceDE w:val="0"/>
        <w:autoSpaceDN w:val="0"/>
        <w:adjustRightInd w:val="0"/>
        <w:spacing w:line="180" w:lineRule="atLeast"/>
        <w:jc w:val="center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>РАБОЧАЯ  ПРОГРАММА</w:t>
      </w: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По    </w:t>
      </w:r>
      <w:proofErr w:type="spellStart"/>
      <w:r w:rsidRPr="002111A8">
        <w:rPr>
          <w:color w:val="000000"/>
          <w:sz w:val="28"/>
          <w:szCs w:val="28"/>
        </w:rPr>
        <w:t>технологиии</w:t>
      </w:r>
      <w:proofErr w:type="spellEnd"/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sz w:val="28"/>
          <w:szCs w:val="28"/>
        </w:rPr>
        <w:t>Ступень обучения (класс) 5 класс</w:t>
      </w:r>
    </w:p>
    <w:p w:rsidR="006F7617" w:rsidRPr="002111A8" w:rsidRDefault="006F7617" w:rsidP="006F7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sz w:val="28"/>
          <w:szCs w:val="28"/>
        </w:rPr>
        <w:t>Количество часов   68             Уровень базовый</w:t>
      </w: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Юрьева Т.С.</w:t>
      </w:r>
      <w:r w:rsidRPr="002111A8">
        <w:rPr>
          <w:color w:val="000000"/>
          <w:sz w:val="28"/>
          <w:szCs w:val="28"/>
        </w:rPr>
        <w:t xml:space="preserve">   </w:t>
      </w: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Программа разработана на основе  программы ОУ "Технология" трудовое обучение 1-4; 5-11 классы  под редакцией В.Д. Симоненко и Ю.Л. </w:t>
      </w:r>
      <w:proofErr w:type="spellStart"/>
      <w:r w:rsidRPr="002111A8">
        <w:rPr>
          <w:color w:val="000000"/>
          <w:sz w:val="28"/>
          <w:szCs w:val="28"/>
        </w:rPr>
        <w:t>Хотунцева</w:t>
      </w:r>
      <w:proofErr w:type="spellEnd"/>
      <w:r w:rsidRPr="002111A8">
        <w:rPr>
          <w:color w:val="000000"/>
          <w:sz w:val="28"/>
          <w:szCs w:val="28"/>
        </w:rPr>
        <w:t xml:space="preserve">, рекомендованной Министерством образования и науки Российской Федерации. Изд. М., "Просвещение" </w:t>
      </w:r>
      <w:smartTag w:uri="urn:schemas-microsoft-com:office:smarttags" w:element="metricconverter">
        <w:smartTagPr>
          <w:attr w:name="ProductID" w:val="2007 г"/>
        </w:smartTagPr>
        <w:r w:rsidRPr="002111A8">
          <w:rPr>
            <w:color w:val="000000"/>
            <w:sz w:val="28"/>
            <w:szCs w:val="28"/>
          </w:rPr>
          <w:t>2007 г</w:t>
        </w:r>
      </w:smartTag>
      <w:r w:rsidRPr="002111A8">
        <w:rPr>
          <w:color w:val="000000"/>
          <w:sz w:val="28"/>
          <w:szCs w:val="28"/>
        </w:rPr>
        <w:t>.</w:t>
      </w: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7617" w:rsidRPr="002111A8" w:rsidRDefault="006F7617" w:rsidP="006F761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720E2" w:rsidRPr="002111A8" w:rsidRDefault="005720E2" w:rsidP="005720E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E2D33" w:rsidRPr="002111A8" w:rsidRDefault="00BE2D33" w:rsidP="00BE2D33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</w:t>
      </w:r>
    </w:p>
    <w:p w:rsidR="005720E2" w:rsidRPr="002111A8" w:rsidRDefault="005720E2" w:rsidP="005720E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720E2" w:rsidRPr="002111A8" w:rsidRDefault="005720E2" w:rsidP="005720E2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720E2" w:rsidRPr="002111A8" w:rsidRDefault="005720E2" w:rsidP="005720E2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20E2" w:rsidRPr="002111A8" w:rsidRDefault="005720E2" w:rsidP="005720E2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20E2" w:rsidRPr="002111A8" w:rsidRDefault="005720E2" w:rsidP="005720E2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2111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720E2" w:rsidRPr="002111A8" w:rsidRDefault="005720E2" w:rsidP="005720E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A8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ОУ «Технология» для 5-11 классов (сост. В.Д. Симоненко, </w:t>
      </w:r>
      <w:proofErr w:type="spellStart"/>
      <w:r w:rsidRPr="002111A8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2111A8">
        <w:rPr>
          <w:rFonts w:ascii="Times New Roman" w:hAnsi="Times New Roman" w:cs="Times New Roman"/>
          <w:sz w:val="28"/>
          <w:szCs w:val="28"/>
        </w:rPr>
        <w:t xml:space="preserve"> Ю.Л., изд. «Просвещение» 2007 г.) рекомендованной  Министерством образования и науки РФ «Просвещение», 2007. программа по технологии для 5-8 классов образовательных учреждений подготовлена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 подготовки</w:t>
      </w:r>
      <w:proofErr w:type="gramEnd"/>
      <w:r w:rsidRPr="002111A8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5720E2" w:rsidRPr="002111A8" w:rsidRDefault="005720E2" w:rsidP="005720E2">
      <w:pPr>
        <w:jc w:val="both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 xml:space="preserve">1.Цели и задачи </w:t>
      </w:r>
      <w:proofErr w:type="gramStart"/>
      <w:r w:rsidRPr="002111A8">
        <w:rPr>
          <w:b/>
          <w:bCs/>
          <w:sz w:val="28"/>
          <w:szCs w:val="28"/>
        </w:rPr>
        <w:t>обучения по предмету</w:t>
      </w:r>
      <w:proofErr w:type="gramEnd"/>
      <w:r w:rsidRPr="002111A8">
        <w:rPr>
          <w:b/>
          <w:bCs/>
          <w:sz w:val="28"/>
          <w:szCs w:val="28"/>
        </w:rPr>
        <w:t>: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- совершенствование практических умений  и  навыков  учащихся  в  экономном ведении домашнего  хозяйства,  заготовке  и  хранении  продуктов,  уходе  за жилищем;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-ознакомление  с  различными  видами  декоративно-прикладного   искусства,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народного творчества и ремесел;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-развитие художественной инициативы;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-воспитание  привычки  к  чистоте,  сознательному  выполнению   санитарно-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гигиенических правил в быту и на производстве;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 воспитание уважения к народным обычаям и традициям.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-ознакомление с  общими принципами  и  способами  поиска,  хранения,  систематизации   и   получения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информации, с источниками и  носителями  информации,  с  организацией  банка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данных.  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     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2.</w:t>
      </w:r>
      <w:r w:rsidRPr="002111A8">
        <w:rPr>
          <w:sz w:val="28"/>
          <w:szCs w:val="28"/>
        </w:rPr>
        <w:t xml:space="preserve"> </w:t>
      </w:r>
      <w:r w:rsidRPr="002111A8">
        <w:rPr>
          <w:b/>
          <w:bCs/>
          <w:sz w:val="28"/>
          <w:szCs w:val="28"/>
        </w:rPr>
        <w:t xml:space="preserve">Содержание обучения: </w:t>
      </w:r>
      <w:r w:rsidRPr="002111A8">
        <w:rPr>
          <w:sz w:val="28"/>
          <w:szCs w:val="28"/>
        </w:rPr>
        <w:t>требования к подготовке учащихся по предмету в полном объеме совпадают с авторской программой по предмету.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3. Список  рекомендуемой учебно-методической  литературы: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1.Технология: 5 ,6,7 </w:t>
      </w:r>
      <w:proofErr w:type="spellStart"/>
      <w:r w:rsidRPr="002111A8">
        <w:rPr>
          <w:sz w:val="28"/>
          <w:szCs w:val="28"/>
        </w:rPr>
        <w:t>кл</w:t>
      </w:r>
      <w:proofErr w:type="spellEnd"/>
      <w:proofErr w:type="gramStart"/>
      <w:r w:rsidRPr="002111A8">
        <w:rPr>
          <w:sz w:val="28"/>
          <w:szCs w:val="28"/>
        </w:rPr>
        <w:t>.(</w:t>
      </w:r>
      <w:proofErr w:type="gramEnd"/>
      <w:r w:rsidRPr="002111A8">
        <w:rPr>
          <w:sz w:val="28"/>
          <w:szCs w:val="28"/>
        </w:rPr>
        <w:t xml:space="preserve">Для девочек)/Под </w:t>
      </w:r>
      <w:proofErr w:type="spellStart"/>
      <w:r w:rsidRPr="002111A8">
        <w:rPr>
          <w:sz w:val="28"/>
          <w:szCs w:val="28"/>
        </w:rPr>
        <w:t>ред.В.Д.Симоненко.-М</w:t>
      </w:r>
      <w:proofErr w:type="spellEnd"/>
      <w:r w:rsidRPr="002111A8">
        <w:rPr>
          <w:sz w:val="28"/>
          <w:szCs w:val="28"/>
        </w:rPr>
        <w:t>.: Вентана-граф,2005.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2.Бешенков </w:t>
      </w:r>
      <w:proofErr w:type="spellStart"/>
      <w:r w:rsidRPr="002111A8">
        <w:rPr>
          <w:sz w:val="28"/>
          <w:szCs w:val="28"/>
        </w:rPr>
        <w:t>А.К.Технология</w:t>
      </w:r>
      <w:proofErr w:type="gramStart"/>
      <w:r w:rsidRPr="002111A8">
        <w:rPr>
          <w:sz w:val="28"/>
          <w:szCs w:val="28"/>
        </w:rPr>
        <w:t>.Т</w:t>
      </w:r>
      <w:proofErr w:type="gramEnd"/>
      <w:r w:rsidRPr="002111A8">
        <w:rPr>
          <w:sz w:val="28"/>
          <w:szCs w:val="28"/>
        </w:rPr>
        <w:t>рудовое</w:t>
      </w:r>
      <w:proofErr w:type="spellEnd"/>
      <w:r w:rsidRPr="002111A8">
        <w:rPr>
          <w:sz w:val="28"/>
          <w:szCs w:val="28"/>
        </w:rPr>
        <w:t xml:space="preserve"> обучение: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.д</w:t>
      </w:r>
      <w:proofErr w:type="gramEnd"/>
      <w:r w:rsidRPr="002111A8">
        <w:rPr>
          <w:sz w:val="28"/>
          <w:szCs w:val="28"/>
        </w:rPr>
        <w:t>ля</w:t>
      </w:r>
      <w:proofErr w:type="spellEnd"/>
      <w:r w:rsidRPr="002111A8">
        <w:rPr>
          <w:sz w:val="28"/>
          <w:szCs w:val="28"/>
        </w:rPr>
        <w:t xml:space="preserve"> 5-7 кл.-М.:Дрофа,1999.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3.Ермакова В.И.Основы  физиологии питания, санитарии и гигиены: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.п</w:t>
      </w:r>
      <w:proofErr w:type="gramEnd"/>
      <w:r w:rsidRPr="002111A8">
        <w:rPr>
          <w:sz w:val="28"/>
          <w:szCs w:val="28"/>
        </w:rPr>
        <w:t>особие</w:t>
      </w:r>
      <w:proofErr w:type="spellEnd"/>
      <w:r w:rsidRPr="002111A8">
        <w:rPr>
          <w:sz w:val="28"/>
          <w:szCs w:val="28"/>
        </w:rPr>
        <w:t xml:space="preserve"> .-М.: Просвещение,2002.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4.Кожина </w:t>
      </w:r>
      <w:proofErr w:type="spellStart"/>
      <w:r w:rsidRPr="002111A8">
        <w:rPr>
          <w:sz w:val="28"/>
          <w:szCs w:val="28"/>
        </w:rPr>
        <w:t>О.А.,Кудакова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Е.Н.,Маркуцкая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С.Э.Технология</w:t>
      </w:r>
      <w:proofErr w:type="gramStart"/>
      <w:r w:rsidRPr="002111A8">
        <w:rPr>
          <w:sz w:val="28"/>
          <w:szCs w:val="28"/>
        </w:rPr>
        <w:t>.О</w:t>
      </w:r>
      <w:proofErr w:type="gramEnd"/>
      <w:r w:rsidRPr="002111A8">
        <w:rPr>
          <w:sz w:val="28"/>
          <w:szCs w:val="28"/>
        </w:rPr>
        <w:t>бслуживающий</w:t>
      </w:r>
      <w:proofErr w:type="spellEnd"/>
      <w:r w:rsidRPr="002111A8">
        <w:rPr>
          <w:sz w:val="28"/>
          <w:szCs w:val="28"/>
        </w:rPr>
        <w:t xml:space="preserve"> труд: Учеб.5.кл.-М.: Дрофа,2004.</w:t>
      </w:r>
    </w:p>
    <w:p w:rsidR="005720E2" w:rsidRPr="002111A8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5.Чернякова В.Н.Технология обработки ткани,5,6,7-9 </w:t>
      </w:r>
      <w:proofErr w:type="spellStart"/>
      <w:r w:rsidRPr="002111A8">
        <w:rPr>
          <w:sz w:val="28"/>
          <w:szCs w:val="28"/>
        </w:rPr>
        <w:t>кл.-М.:Просвещение</w:t>
      </w:r>
      <w:proofErr w:type="spellEnd"/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7"/>
        <w:tblW w:w="10348" w:type="dxa"/>
        <w:tblInd w:w="250" w:type="dxa"/>
        <w:tblLook w:val="04A0"/>
      </w:tblPr>
      <w:tblGrid>
        <w:gridCol w:w="1134"/>
        <w:gridCol w:w="7088"/>
        <w:gridCol w:w="1134"/>
        <w:gridCol w:w="992"/>
      </w:tblGrid>
      <w:tr w:rsidR="00AC1752" w:rsidRPr="00CB7035" w:rsidTr="00AC1752">
        <w:trPr>
          <w:trHeight w:val="55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32"/>
                <w:szCs w:val="32"/>
              </w:rPr>
            </w:pPr>
            <w:r w:rsidRPr="00026DA5">
              <w:rPr>
                <w:rFonts w:asciiTheme="majorHAnsi" w:hAnsiTheme="majorHAnsi"/>
                <w:sz w:val="32"/>
                <w:szCs w:val="32"/>
              </w:rPr>
              <w:lastRenderedPageBreak/>
              <w:t>Урок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32"/>
                <w:szCs w:val="32"/>
              </w:rPr>
            </w:pPr>
            <w:r w:rsidRPr="00026DA5">
              <w:rPr>
                <w:rFonts w:asciiTheme="majorHAnsi" w:hAnsiTheme="majorHAnsi"/>
                <w:sz w:val="32"/>
                <w:szCs w:val="32"/>
              </w:rPr>
              <w:t xml:space="preserve">            Название   темы   5  класс</w:t>
            </w:r>
          </w:p>
        </w:tc>
        <w:tc>
          <w:tcPr>
            <w:tcW w:w="1134" w:type="dxa"/>
          </w:tcPr>
          <w:p w:rsidR="00AC1752" w:rsidRPr="00026DA5" w:rsidRDefault="00AC1752" w:rsidP="00AC1752">
            <w:pPr>
              <w:rPr>
                <w:sz w:val="32"/>
                <w:szCs w:val="32"/>
              </w:rPr>
            </w:pPr>
            <w:r w:rsidRPr="00026DA5">
              <w:rPr>
                <w:sz w:val="32"/>
                <w:szCs w:val="32"/>
              </w:rPr>
              <w:t>Дата</w:t>
            </w: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49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Элементы  материаловедения  4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1/2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Вводное занятие. Техника безопасности.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Классификация  текстильных  волокон. Изучение  свойств  нитей  основы  и  утка.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3/4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Определение в ткани лицевой и изнаночной сторон. Практическая работа. Т Б. Ткацкие переплетения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Элементы  машиноведения   6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Виды  машин,  применяемых  в  швейной  промышленности.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Бытовая  универсальная  швейная  машина, ее  технические  характеристики.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Приводные  устройства.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2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7/8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Упражнения в работе на швейной машине с электроприводом. Техника безопасности. Выполнение образцов машинных швов.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563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Выполнение образцов машинных швов. Техника безопасности.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Создание  изделий  из  текстильных  и  поделочных  материалов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>2 часа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Рукодел</w:t>
            </w:r>
            <w:r>
              <w:rPr>
                <w:rFonts w:asciiTheme="majorHAnsi" w:hAnsiTheme="majorHAnsi"/>
                <w:sz w:val="28"/>
                <w:szCs w:val="28"/>
              </w:rPr>
              <w:t>ие.  Художественные  ремёсла  10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841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11/12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Картины шерстью. Знакомство с техникой. Выбор картинки для работы. Техника смешивания цветов. Т Б.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4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/1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Начало работы. Последовательность выполнения. Выкладывание фона картинки. Т Б.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413"/>
        </w:trPr>
        <w:tc>
          <w:tcPr>
            <w:tcW w:w="1134" w:type="dxa"/>
          </w:tcPr>
          <w:p w:rsidR="00AC1752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/1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17/18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Практическая работа. Продолжение работы над композицией. Т Б.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19/20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Окончательная отделка работы. Оформление работ в рамки. Выставка готовых работ.  Подведение итогов.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839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Конструирование  и  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оделирование  рабочей  одежды  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6 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407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21/22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Виды  рабочей  одежды. Общие  правила  построения  и  оформления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чертежей швейных изделий.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Понятие  о  масштабе,  чертеже,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эскизе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976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Фигура  человека  и  ее  измерение.  Правила  снятия  мерок.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Практическая  работа. Снятие  мерок  и запись  результатов  измерений.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9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25/26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Практическая  работа.  Построение  чертежа  фартука  в  масштабе  и 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 xml:space="preserve">  натуральную  величину. Подготовка  выкройки  к  раскрою.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563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>Технология  из</w:t>
            </w:r>
            <w:r>
              <w:rPr>
                <w:rFonts w:asciiTheme="majorHAnsi" w:hAnsiTheme="majorHAnsi"/>
                <w:sz w:val="28"/>
                <w:szCs w:val="28"/>
              </w:rPr>
              <w:t>готовления  рабочей  одежды   12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 часов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/2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Организация  рабочего  места. Правила  безопасной  работы  с  </w:t>
            </w:r>
            <w:proofErr w:type="gramStart"/>
            <w:r w:rsidRPr="00026DA5">
              <w:rPr>
                <w:rFonts w:asciiTheme="majorHAnsi" w:hAnsiTheme="majorHAnsi"/>
                <w:sz w:val="24"/>
                <w:szCs w:val="24"/>
              </w:rPr>
              <w:t>колющими</w:t>
            </w:r>
            <w:proofErr w:type="gramEnd"/>
            <w:r w:rsidRPr="00026DA5">
              <w:rPr>
                <w:rFonts w:asciiTheme="majorHAnsi" w:hAnsiTheme="majorHAnsi"/>
                <w:sz w:val="24"/>
                <w:szCs w:val="24"/>
              </w:rPr>
              <w:t xml:space="preserve">  режущим  инструментом. Подготовка  ткани  к 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lastRenderedPageBreak/>
              <w:t>раскрою. Раскрой.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55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29/30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Подготовка  деталей  кроя  к обработке. Техника  безопасности.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771"/>
        </w:trPr>
        <w:tc>
          <w:tcPr>
            <w:tcW w:w="1134" w:type="dxa"/>
          </w:tcPr>
          <w:p w:rsidR="00AC1752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31/32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бработка края фартука  швом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впо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дгибку</w:t>
            </w:r>
            <w:proofErr w:type="spellEnd"/>
            <w:r w:rsidRPr="00026DA5">
              <w:rPr>
                <w:rFonts w:asciiTheme="majorHAnsi" w:hAnsiTheme="majorHAnsi"/>
                <w:sz w:val="24"/>
                <w:szCs w:val="24"/>
              </w:rPr>
              <w:t xml:space="preserve">  с  закрытым  срезом. 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Техника  безопасности.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838"/>
        </w:trPr>
        <w:tc>
          <w:tcPr>
            <w:tcW w:w="1134" w:type="dxa"/>
          </w:tcPr>
          <w:p w:rsidR="00AC1752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/3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AC1752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1752" w:rsidRPr="0075127C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35/36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Обработка  накладных  карманов  и  соединение  их  с  деталью  фартука.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Техника  безопасности.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Продолжение работы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99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/3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Соединение нижней детали фартука с поясом. Влажно-тепловая обработка изделия.  Контроль и оценка качества работы. Т Б.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9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Технология  ведения  дома  6 часов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39/40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История архитектуры  и  интерьера. Интерьер  жилых  помещений 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их  комфортность. Современные  стили  в  интерьере. Рациональное  размещение  оборудования  кухни  и  уход за  ним.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Создание  интерьера  кухни  с  учетом  запросов  и  потребностей семьи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и  санитарно-гигиенических  требований. Декоративное  украшение кухни  изделиями  собственного  изготовления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Практические  работы. Изготовления  макета  оформления  кухонного окна.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Технология  обработки  пищевых  продуктов.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Кулинария   10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Санитария  и  гигиена.  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Практические  работы. Проведение  сухой  и  влажной  уборки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Физиология  питания.  Понятие  о  процессе  пищеварения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Практическая  работа. Работа  с  таблицами  по  составу  и  количеству  витаминов  в  продуктах.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517"/>
        </w:trPr>
        <w:tc>
          <w:tcPr>
            <w:tcW w:w="1134" w:type="dxa"/>
          </w:tcPr>
          <w:p w:rsidR="00AC1752" w:rsidRPr="0075127C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75127C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Технология  приготовления пищи.  Бутерброды  и  горячие  напитки.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Практическая  работа. Выполнение  эскизов  </w:t>
            </w:r>
            <w:proofErr w:type="gramStart"/>
            <w:r w:rsidRPr="00026DA5">
              <w:rPr>
                <w:rFonts w:asciiTheme="majorHAnsi" w:hAnsiTheme="majorHAnsi"/>
                <w:sz w:val="24"/>
                <w:szCs w:val="24"/>
              </w:rPr>
              <w:t>художественного</w:t>
            </w:r>
            <w:proofErr w:type="gramEnd"/>
          </w:p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оформления  бутербродов  продуктами.  Техника  безопасности.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1000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Блюда  из  яиц. 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Практическая  работа. Первичная  обработка яиц. Выполнение эскизов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художественной  росписи  яиц.  Техника  безопасности.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Блюда  из  овощей. Виды  овощей,  содержание  в  них  минеральных  веществ,  белков,  жиров, углеводов, витаминов.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Практическая  работа. Фигурная  нарезка  овощей  для оформления  салатов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70"/>
        </w:trPr>
        <w:tc>
          <w:tcPr>
            <w:tcW w:w="10348" w:type="dxa"/>
            <w:gridSpan w:val="4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67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8"/>
                <w:szCs w:val="28"/>
              </w:rPr>
            </w:pPr>
            <w:r w:rsidRPr="00026DA5">
              <w:rPr>
                <w:rFonts w:asciiTheme="majorHAnsi" w:hAnsiTheme="majorHAnsi"/>
                <w:sz w:val="28"/>
                <w:szCs w:val="28"/>
              </w:rPr>
              <w:t>Тв</w:t>
            </w:r>
            <w:r>
              <w:rPr>
                <w:rFonts w:asciiTheme="majorHAnsi" w:hAnsiTheme="majorHAnsi"/>
                <w:sz w:val="28"/>
                <w:szCs w:val="28"/>
              </w:rPr>
              <w:t>орческие,  проектные  работы  12</w:t>
            </w:r>
            <w:r w:rsidRPr="00026DA5">
              <w:rPr>
                <w:rFonts w:asciiTheme="majorHAnsi" w:hAnsiTheme="majorHAnsi"/>
                <w:sz w:val="28"/>
                <w:szCs w:val="28"/>
              </w:rPr>
              <w:t xml:space="preserve">часов 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421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 xml:space="preserve">Выбор  темы  проекта.  Составление  плана  работы  над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lastRenderedPageBreak/>
              <w:t>проектом.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427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Подбор  материала  и  инструментов.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845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Теоретическая  часть  проекта. Правила  ее оформление. Начало</w:t>
            </w:r>
          </w:p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работы.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Начало  работы  над  практической  частью  проекта.  Организация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рабочего  места.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rPr>
          <w:trHeight w:val="771"/>
        </w:trPr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Практическая  работа  над  проектом. Практическая и теоретическая помощь  учителя и родителей.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  <w:tr w:rsidR="00AC1752" w:rsidRPr="00CB7035" w:rsidTr="00AC1752">
        <w:tc>
          <w:tcPr>
            <w:tcW w:w="1134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  <w:r w:rsidRPr="00026DA5">
              <w:rPr>
                <w:rFonts w:asciiTheme="majorHAnsi" w:hAnsiTheme="majorHAnsi"/>
                <w:sz w:val="24"/>
                <w:szCs w:val="24"/>
              </w:rPr>
              <w:t>/6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1752" w:rsidRPr="00026DA5" w:rsidRDefault="00AC1752" w:rsidP="00AC1752">
            <w:pPr>
              <w:rPr>
                <w:rFonts w:asciiTheme="majorHAnsi" w:hAnsiTheme="majorHAnsi"/>
                <w:sz w:val="24"/>
                <w:szCs w:val="24"/>
              </w:rPr>
            </w:pPr>
            <w:r w:rsidRPr="00026DA5">
              <w:rPr>
                <w:rFonts w:asciiTheme="majorHAnsi" w:hAnsiTheme="majorHAnsi"/>
                <w:sz w:val="24"/>
                <w:szCs w:val="24"/>
              </w:rPr>
              <w:t>Оформление  проекта.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1134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1752" w:rsidRPr="00CB7035" w:rsidRDefault="00AC1752" w:rsidP="00AC1752">
            <w:pPr>
              <w:rPr>
                <w:sz w:val="24"/>
                <w:szCs w:val="24"/>
              </w:rPr>
            </w:pPr>
          </w:p>
        </w:tc>
      </w:tr>
    </w:tbl>
    <w:p w:rsidR="00AC1752" w:rsidRDefault="00AC1752" w:rsidP="00AC1752"/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lastRenderedPageBreak/>
        <w:t xml:space="preserve">          </w:t>
      </w:r>
    </w:p>
    <w:p w:rsidR="00AC1752" w:rsidRPr="003E2080" w:rsidRDefault="00AC1752" w:rsidP="00AC1752">
      <w:pPr>
        <w:jc w:val="center"/>
      </w:pPr>
      <w:r w:rsidRPr="003E2080">
        <w:t>Муниципальное</w:t>
      </w:r>
      <w:r>
        <w:t xml:space="preserve"> бюджетное</w:t>
      </w:r>
      <w:r w:rsidRPr="003E2080">
        <w:t xml:space="preserve"> общеобразовательное  учреждение </w:t>
      </w: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3E2080" w:rsidRDefault="00AC1752" w:rsidP="00AC1752">
      <w:pPr>
        <w:jc w:val="center"/>
      </w:pPr>
      <w:r w:rsidRPr="003E2080">
        <w:t>«Средняя общеобразовательная шк</w:t>
      </w:r>
      <w:r>
        <w:t>ола №16»    Город Великие Луки П</w:t>
      </w:r>
      <w:r w:rsidRPr="003E2080">
        <w:t>сковской области</w:t>
      </w:r>
    </w:p>
    <w:p w:rsidR="00AC1752" w:rsidRPr="003E2080" w:rsidRDefault="00AC1752" w:rsidP="00AC1752"/>
    <w:p w:rsidR="00AC1752" w:rsidRPr="00604F6A" w:rsidRDefault="00AC1752" w:rsidP="00AC1752">
      <w:pPr>
        <w:ind w:left="360"/>
        <w:rPr>
          <w:sz w:val="22"/>
          <w:szCs w:val="22"/>
        </w:rPr>
      </w:pPr>
    </w:p>
    <w:p w:rsidR="00AC1752" w:rsidRDefault="00AC1752" w:rsidP="00AC1752">
      <w:pPr>
        <w:jc w:val="center"/>
      </w:pPr>
    </w:p>
    <w:p w:rsidR="00AC1752" w:rsidRDefault="00AC1752" w:rsidP="00AC1752">
      <w:pPr>
        <w:jc w:val="center"/>
      </w:pPr>
    </w:p>
    <w:tbl>
      <w:tblPr>
        <w:tblpPr w:leftFromText="180" w:rightFromText="180" w:vertAnchor="page" w:horzAnchor="margin" w:tblpY="20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0"/>
        <w:gridCol w:w="3680"/>
        <w:gridCol w:w="3678"/>
      </w:tblGrid>
      <w:tr w:rsidR="00AC1752" w:rsidRPr="003E2080" w:rsidTr="00AC175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52" w:rsidRDefault="00AC1752" w:rsidP="00AC175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</w:p>
          <w:p w:rsidR="00AC1752" w:rsidRPr="003E2080" w:rsidRDefault="00AC1752" w:rsidP="00AC175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  <w:r w:rsidRPr="003E2080">
              <w:rPr>
                <w:b/>
              </w:rPr>
              <w:t xml:space="preserve"> «Рассмотрено»</w:t>
            </w:r>
          </w:p>
          <w:p w:rsidR="00AC1752" w:rsidRPr="003E2080" w:rsidRDefault="00AC1752" w:rsidP="00AC1752">
            <w:pPr>
              <w:tabs>
                <w:tab w:val="left" w:pos="9288"/>
              </w:tabs>
              <w:ind w:left="-108"/>
              <w:jc w:val="center"/>
            </w:pPr>
            <w:r w:rsidRPr="003E2080">
              <w:t>МО учител</w:t>
            </w:r>
            <w:r>
              <w:t xml:space="preserve">ей предметов </w:t>
            </w:r>
            <w:proofErr w:type="spellStart"/>
            <w:r>
              <w:t>естественно-матем</w:t>
            </w:r>
            <w:proofErr w:type="spellEnd"/>
            <w:r>
              <w:t xml:space="preserve"> цикла</w:t>
            </w:r>
          </w:p>
          <w:p w:rsidR="00AC1752" w:rsidRPr="003E2080" w:rsidRDefault="00AC1752" w:rsidP="00AC1752">
            <w:pPr>
              <w:tabs>
                <w:tab w:val="left" w:pos="9288"/>
              </w:tabs>
              <w:ind w:left="-250"/>
              <w:jc w:val="center"/>
            </w:pPr>
            <w:r w:rsidRPr="003E2080">
              <w:t xml:space="preserve">Протокол № ______  </w:t>
            </w:r>
            <w:proofErr w:type="gramStart"/>
            <w:r w:rsidRPr="003E2080">
              <w:t>от</w:t>
            </w:r>
            <w:proofErr w:type="gramEnd"/>
          </w:p>
          <w:p w:rsidR="00AC1752" w:rsidRPr="003E2080" w:rsidRDefault="00AC1752" w:rsidP="00AC1752">
            <w:pPr>
              <w:tabs>
                <w:tab w:val="left" w:pos="9288"/>
              </w:tabs>
              <w:ind w:left="-250"/>
              <w:jc w:val="center"/>
            </w:pPr>
            <w:r w:rsidRPr="003E2080">
              <w:t>«_____»___________ 201</w:t>
            </w:r>
            <w:r>
              <w:t>3</w:t>
            </w:r>
            <w:r w:rsidRPr="003E2080">
              <w:t>г.</w:t>
            </w:r>
          </w:p>
          <w:p w:rsidR="00AC1752" w:rsidRPr="003E2080" w:rsidRDefault="00AC1752" w:rsidP="00AC1752">
            <w:pPr>
              <w:tabs>
                <w:tab w:val="left" w:pos="9288"/>
              </w:tabs>
              <w:ind w:left="-110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52" w:rsidRPr="003E2080" w:rsidRDefault="00AC1752" w:rsidP="00AC175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«Согласовано»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r w:rsidRPr="003E2080">
              <w:t>Заместитель директора по УВР МОУ « СОШ № 16»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proofErr w:type="spellStart"/>
            <w:r w:rsidRPr="003E2080">
              <w:t>__________Н.И.Черепова</w:t>
            </w:r>
            <w:proofErr w:type="spellEnd"/>
          </w:p>
          <w:p w:rsidR="00AC1752" w:rsidRPr="003E2080" w:rsidRDefault="00AC1752" w:rsidP="00AC1752">
            <w:pPr>
              <w:tabs>
                <w:tab w:val="left" w:pos="9288"/>
              </w:tabs>
            </w:pPr>
            <w:r w:rsidRPr="003E2080">
              <w:t>«_____»____________201</w:t>
            </w:r>
            <w:r>
              <w:t>3</w:t>
            </w:r>
            <w:r w:rsidRPr="003E2080">
              <w:t>г.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52" w:rsidRPr="003E2080" w:rsidRDefault="00AC1752" w:rsidP="00AC175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«Утверждаю»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r w:rsidRPr="003E2080">
              <w:t>Директор МОУ«</w:t>
            </w:r>
            <w:r>
              <w:t xml:space="preserve"> </w:t>
            </w:r>
            <w:r w:rsidRPr="003E2080">
              <w:t>СОШ №16»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r w:rsidRPr="003E2080">
              <w:t xml:space="preserve">М.А. Усачева 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r w:rsidRPr="003E2080">
              <w:t>________________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  <w:r w:rsidRPr="003E2080">
              <w:t>«_____»___________ 20</w:t>
            </w:r>
            <w:r>
              <w:rPr>
                <w:lang w:val="en-US"/>
              </w:rPr>
              <w:t>1</w:t>
            </w:r>
            <w:r>
              <w:t>3</w:t>
            </w:r>
            <w:r w:rsidRPr="003E2080">
              <w:t>г.</w:t>
            </w:r>
          </w:p>
          <w:p w:rsidR="00AC1752" w:rsidRPr="003E2080" w:rsidRDefault="00AC1752" w:rsidP="00AC1752">
            <w:pPr>
              <w:tabs>
                <w:tab w:val="left" w:pos="9288"/>
              </w:tabs>
              <w:jc w:val="center"/>
            </w:pPr>
          </w:p>
        </w:tc>
      </w:tr>
    </w:tbl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               </w:t>
      </w: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C1752" w:rsidRPr="002111A8" w:rsidRDefault="00AC1752" w:rsidP="00AC1752">
      <w:pPr>
        <w:keepNext/>
        <w:widowControl w:val="0"/>
        <w:autoSpaceDE w:val="0"/>
        <w:autoSpaceDN w:val="0"/>
        <w:adjustRightInd w:val="0"/>
        <w:spacing w:line="180" w:lineRule="atLeast"/>
        <w:jc w:val="center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>РАБОЧАЯ  ПРОГРАММА</w:t>
      </w: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По    </w:t>
      </w:r>
      <w:proofErr w:type="spellStart"/>
      <w:r w:rsidRPr="002111A8">
        <w:rPr>
          <w:color w:val="000000"/>
          <w:sz w:val="28"/>
          <w:szCs w:val="28"/>
        </w:rPr>
        <w:t>технологиии</w:t>
      </w:r>
      <w:proofErr w:type="spellEnd"/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Ступень обучения (класс) 6</w:t>
      </w:r>
      <w:r w:rsidRPr="002111A8">
        <w:rPr>
          <w:sz w:val="28"/>
          <w:szCs w:val="28"/>
        </w:rPr>
        <w:t>класс</w:t>
      </w:r>
    </w:p>
    <w:p w:rsidR="00AC1752" w:rsidRPr="002111A8" w:rsidRDefault="00AC1752" w:rsidP="00AC17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sz w:val="28"/>
          <w:szCs w:val="28"/>
        </w:rPr>
        <w:t>Количество часов   68             Уровень базовый</w:t>
      </w: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Юрьева Т.С.</w:t>
      </w:r>
      <w:r w:rsidRPr="002111A8">
        <w:rPr>
          <w:color w:val="000000"/>
          <w:sz w:val="28"/>
          <w:szCs w:val="28"/>
        </w:rPr>
        <w:t xml:space="preserve">   </w:t>
      </w: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Программа разработана на основе  программы ОУ "Технология" трудовое обучение 1-4; 5-11 классы  под редакцией В.Д. Симоненко и Ю.Л. </w:t>
      </w:r>
      <w:proofErr w:type="spellStart"/>
      <w:r w:rsidRPr="002111A8">
        <w:rPr>
          <w:color w:val="000000"/>
          <w:sz w:val="28"/>
          <w:szCs w:val="28"/>
        </w:rPr>
        <w:t>Хотунцева</w:t>
      </w:r>
      <w:proofErr w:type="spellEnd"/>
      <w:r w:rsidRPr="002111A8">
        <w:rPr>
          <w:color w:val="000000"/>
          <w:sz w:val="28"/>
          <w:szCs w:val="28"/>
        </w:rPr>
        <w:t xml:space="preserve">, рекомендованной Министерством образования и науки Российской Федерации. Изд. М., "Просвещение" </w:t>
      </w:r>
      <w:smartTag w:uri="urn:schemas-microsoft-com:office:smarttags" w:element="metricconverter">
        <w:smartTagPr>
          <w:attr w:name="ProductID" w:val="2007 г"/>
        </w:smartTagPr>
        <w:r w:rsidRPr="002111A8">
          <w:rPr>
            <w:color w:val="000000"/>
            <w:sz w:val="28"/>
            <w:szCs w:val="28"/>
          </w:rPr>
          <w:t>2007 г</w:t>
        </w:r>
      </w:smartTag>
      <w:r w:rsidRPr="002111A8">
        <w:rPr>
          <w:color w:val="000000"/>
          <w:sz w:val="28"/>
          <w:szCs w:val="28"/>
        </w:rPr>
        <w:t>.</w:t>
      </w: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C1752" w:rsidRPr="002111A8" w:rsidRDefault="00AC1752" w:rsidP="00AC175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/>
      </w:tblPr>
      <w:tblGrid>
        <w:gridCol w:w="1134"/>
        <w:gridCol w:w="6946"/>
        <w:gridCol w:w="992"/>
        <w:gridCol w:w="567"/>
      </w:tblGrid>
      <w:tr w:rsidR="006F49A1" w:rsidRPr="004E3EB0" w:rsidTr="00FF05E2">
        <w:trPr>
          <w:trHeight w:val="555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36"/>
                <w:szCs w:val="32"/>
              </w:rPr>
            </w:pPr>
            <w:r w:rsidRPr="004E3EB0">
              <w:rPr>
                <w:rFonts w:asciiTheme="majorHAnsi" w:hAnsiTheme="majorHAnsi"/>
                <w:sz w:val="36"/>
                <w:szCs w:val="32"/>
              </w:rPr>
              <w:t>Урок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36"/>
                <w:szCs w:val="32"/>
              </w:rPr>
            </w:pPr>
            <w:r w:rsidRPr="004E3EB0">
              <w:rPr>
                <w:rFonts w:asciiTheme="majorHAnsi" w:hAnsiTheme="majorHAnsi"/>
                <w:sz w:val="36"/>
                <w:szCs w:val="32"/>
              </w:rPr>
              <w:t xml:space="preserve">               Название     темы    6 класс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color w:val="00B050"/>
                <w:sz w:val="36"/>
                <w:szCs w:val="32"/>
              </w:rPr>
            </w:pPr>
            <w:r w:rsidRPr="004E3EB0">
              <w:rPr>
                <w:rFonts w:asciiTheme="majorHAnsi" w:hAnsiTheme="majorHAnsi"/>
                <w:color w:val="00B050"/>
                <w:sz w:val="36"/>
                <w:szCs w:val="32"/>
              </w:rPr>
              <w:t>Дата</w:t>
            </w: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6F49A1" w:rsidRPr="004E3EB0" w:rsidTr="00FF05E2">
        <w:trPr>
          <w:trHeight w:val="564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Элементы  материаловедения  4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>часа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609"/>
        </w:trPr>
        <w:tc>
          <w:tcPr>
            <w:tcW w:w="1134" w:type="dxa"/>
          </w:tcPr>
          <w:p w:rsidR="006F49A1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1/2</w:t>
            </w:r>
          </w:p>
          <w:p w:rsidR="006F49A1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F49A1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F49A1" w:rsidRPr="00144E3B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3/4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Натуральные  волокна  животного  происхождения. Свойства  волокон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ж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ивотного  происхождения,  а  также  нитей  и  тканей  на  их  основе.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Саржевое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атласное и сатиновое переплетения нитей в тканях.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ТБ.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5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>Элементы  машиноведения   4 часа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12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Назначение,  устройство  и  принцип  работы  регуляторов  бытовой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у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ниверсальной  швейной  машины. Неполадки  в  работе  швейной  машины,  вызываемые  дефектами  иглы.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128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 Регулировка  качества  машинной  строчки  для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 xml:space="preserve">различных  видов  тканей. </w:t>
            </w:r>
            <w:r>
              <w:rPr>
                <w:rFonts w:asciiTheme="majorHAnsi" w:hAnsiTheme="majorHAnsi"/>
                <w:sz w:val="24"/>
                <w:szCs w:val="24"/>
              </w:rPr>
              <w:t>Выполнение образцов машинных швов. Практическая работа. ТБ.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846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Создание  изделий  из  текстильн</w:t>
            </w:r>
            <w:r>
              <w:rPr>
                <w:rFonts w:asciiTheme="majorHAnsi" w:hAnsiTheme="majorHAnsi"/>
                <w:sz w:val="28"/>
                <w:szCs w:val="28"/>
              </w:rPr>
              <w:t>ых  и  поделочных  материалов  30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>часа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693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Рукоделие.  Художественные  ремёсла  10 часов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842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Изготовление вазочек в технике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декупажа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Знакомство с техникой работы и материалами. Подготовка рабочего места.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82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11/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Начало работы. Грунтовка стекла акриловой краской. Сушка. Подготовка салфеток для дальнейшей работы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800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13/14</w:t>
            </w:r>
          </w:p>
        </w:tc>
        <w:tc>
          <w:tcPr>
            <w:tcW w:w="6946" w:type="dxa"/>
          </w:tcPr>
          <w:p w:rsidR="006F49A1" w:rsidRPr="00E8349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E83490">
              <w:rPr>
                <w:rFonts w:asciiTheme="majorHAnsi" w:hAnsiTheme="majorHAnsi"/>
                <w:sz w:val="24"/>
                <w:szCs w:val="24"/>
              </w:rPr>
              <w:t>Нанесение  на стекло цветных фрагментов с помощью акрилового лака. Изготовление сувениров.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42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15/16</w:t>
            </w:r>
          </w:p>
        </w:tc>
        <w:tc>
          <w:tcPr>
            <w:tcW w:w="6946" w:type="dxa"/>
          </w:tcPr>
          <w:p w:rsidR="006F49A1" w:rsidRPr="00E8349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E83490">
              <w:rPr>
                <w:rFonts w:asciiTheme="majorHAnsi" w:hAnsiTheme="majorHAnsi"/>
                <w:sz w:val="24"/>
                <w:szCs w:val="24"/>
              </w:rPr>
              <w:t>Изготовление сувениров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435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Окончательная отделка работ. Выставка и подведение итогов.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992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Конструирование  и  моделирование  поясных  швейных  изделий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>6  часов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403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19/20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Эксплуатационные,  гигиенические  и  эстетические  требования  к  лёгкому  женскому  платью. Конструкции юбок.  Мерки,  необходимые  для  построения  основы чертежа юбки. Снятие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мерок.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42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lastRenderedPageBreak/>
              <w:t>21/22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Графические  изображения  деталей  и  изделий  на  рисунках, эскизах,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чертежах, схемах. Способы  моделирования. Построение  чертежа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юбки  в  масштабе  и  в  натуральную  величину.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77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23/24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 Моделирование.  Подготовка  выкройки  к  раскрою.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83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Технология  изготовления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поясных  швейных  изделий   14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 xml:space="preserve">  часов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708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25/26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Подготовка ткани к раскрою.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 xml:space="preserve"> Правила раскроя.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Раскрой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Последовательность обработки юбки.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69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27/28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 xml:space="preserve">Подготовка  деталей  кроя  к  обработке.  Подготовка  юбки  </w:t>
            </w:r>
            <w:proofErr w:type="gramStart"/>
            <w:r w:rsidRPr="004E3EB0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Pr="004E3EB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примерке.  Техника 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126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Примерка  изделия  на  фигуре, исправление  дефектов, выравнивание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низа  изделия. Стачивание  деталей  изделия. Влажно-тепловая  обработка. Техника 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689"/>
        </w:trPr>
        <w:tc>
          <w:tcPr>
            <w:tcW w:w="1134" w:type="dxa"/>
          </w:tcPr>
          <w:p w:rsidR="006F49A1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33/34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Обработка  застёжки  юбки. Обработка  юбки  по  линии  талии.</w:t>
            </w:r>
          </w:p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Техника 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7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35/36</w:t>
            </w:r>
          </w:p>
        </w:tc>
        <w:tc>
          <w:tcPr>
            <w:tcW w:w="6946" w:type="dxa"/>
          </w:tcPr>
          <w:p w:rsidR="006F49A1" w:rsidRPr="00E8349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E83490">
              <w:rPr>
                <w:rFonts w:asciiTheme="majorHAnsi" w:hAnsiTheme="majorHAnsi"/>
                <w:sz w:val="24"/>
                <w:szCs w:val="24"/>
              </w:rPr>
              <w:t>Продолжение работы. ТБ.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Обработка юбки по линии низа.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976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/3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Окончательная  отделка  и  влажно-тепловая  обработка  изделия.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Художественное  оформление  изделия.  Контроль  и оценка качества  готового изделия.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5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Технология  ведения  дома  2часа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Уход  за  одеждой  и обувью</w:t>
            </w:r>
          </w:p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 Ремонт  заплатками. Удаление  пятен.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67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Электротехнические   работы  2 часа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256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 xml:space="preserve">Электромонтажные  работы. Источники  и  потребители  электрического  тока. Правила  </w:t>
            </w:r>
            <w:proofErr w:type="spellStart"/>
            <w:r w:rsidRPr="004E3EB0">
              <w:rPr>
                <w:rFonts w:asciiTheme="majorHAnsi" w:hAnsiTheme="majorHAnsi"/>
                <w:sz w:val="24"/>
                <w:szCs w:val="24"/>
              </w:rPr>
              <w:t>электробезопасности</w:t>
            </w:r>
            <w:proofErr w:type="spellEnd"/>
            <w:r w:rsidRPr="004E3EB0">
              <w:rPr>
                <w:rFonts w:asciiTheme="majorHAnsi" w:hAnsiTheme="majorHAnsi"/>
                <w:sz w:val="24"/>
                <w:szCs w:val="24"/>
              </w:rPr>
              <w:t xml:space="preserve"> и  эксплуатации  бытовых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э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лектроприборов.  Электрические  цепи.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65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Кулинария    10</w:t>
            </w:r>
            <w:r w:rsidRPr="004E3EB0">
              <w:rPr>
                <w:rFonts w:asciiTheme="majorHAnsi" w:hAnsiTheme="majorHAnsi"/>
                <w:sz w:val="28"/>
                <w:szCs w:val="28"/>
              </w:rPr>
              <w:t xml:space="preserve">  часов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1268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Физиология питания.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 xml:space="preserve"> Блюда  из  молока  кисломолочных  продуктов. Питательная  ценность  и  химический  состав  молока. Значение  кисломолочных  продуктов  в  питании  человека.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677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 Приготовление  молочного  супа  или  молочной  каши. Техника 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999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47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Блюда  из  рыбы  и  нерыбных  продуктов  моря. Пищевая  ценность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рыбы.  Технология  и  санитарные  условия  первичной  и  тепловой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обработки  рыбы.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971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Блюда  из  круп,  бобовых  и  макаронных  изделий. Виды  круп 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макаронных  изделий. Их  питательная  ценность</w:t>
            </w:r>
            <w:proofErr w:type="gramStart"/>
            <w:r w:rsidRPr="004E3EB0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E3EB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E3EB0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E3EB0">
              <w:rPr>
                <w:rFonts w:asciiTheme="majorHAnsi" w:hAnsiTheme="majorHAnsi"/>
                <w:sz w:val="24"/>
                <w:szCs w:val="24"/>
              </w:rPr>
              <w:t>равила  варки  каш  и  макаронных  изделий.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24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51/52</w:t>
            </w:r>
          </w:p>
        </w:tc>
        <w:tc>
          <w:tcPr>
            <w:tcW w:w="6946" w:type="dxa"/>
          </w:tcPr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Практическая  работа.  Приготовление каши. Техника  безопасности.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487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867116">
              <w:rPr>
                <w:rFonts w:asciiTheme="majorHAnsi" w:hAnsiTheme="majorHAnsi"/>
                <w:sz w:val="28"/>
                <w:szCs w:val="28"/>
              </w:rPr>
              <w:t>Тв</w:t>
            </w:r>
            <w:r>
              <w:rPr>
                <w:rFonts w:asciiTheme="majorHAnsi" w:hAnsiTheme="majorHAnsi"/>
                <w:sz w:val="28"/>
                <w:szCs w:val="28"/>
              </w:rPr>
              <w:t>орческие,  проектные  работы  12</w:t>
            </w:r>
            <w:r w:rsidRPr="00867116">
              <w:rPr>
                <w:rFonts w:asciiTheme="majorHAnsi" w:hAnsiTheme="majorHAnsi"/>
                <w:sz w:val="28"/>
                <w:szCs w:val="28"/>
              </w:rPr>
              <w:t xml:space="preserve"> часов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67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53/54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Выбор  темы  для  проекта. Сбор  коллекции  образцов  декоративно-прикладного  искусства  края.</w:t>
            </w:r>
          </w:p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Изготовление  сувенира.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rPr>
          <w:trHeight w:val="550"/>
        </w:trPr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57/58</w:t>
            </w:r>
          </w:p>
        </w:tc>
        <w:tc>
          <w:tcPr>
            <w:tcW w:w="6946" w:type="dxa"/>
          </w:tcPr>
          <w:p w:rsidR="006F49A1" w:rsidRPr="00867116" w:rsidRDefault="006F49A1" w:rsidP="00FF05E2">
            <w:pPr>
              <w:rPr>
                <w:rFonts w:asciiTheme="majorHAnsi" w:hAnsiTheme="majorHAnsi"/>
                <w:sz w:val="28"/>
                <w:szCs w:val="28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Продолжение  работы  над  проектом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Оформление  теоретической  части  проекта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  <w:r w:rsidRPr="004E3EB0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Окончательное оформление проекта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49A1" w:rsidRPr="004E3EB0" w:rsidTr="00FF05E2">
        <w:tc>
          <w:tcPr>
            <w:tcW w:w="1134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63/64</w:t>
            </w:r>
          </w:p>
        </w:tc>
        <w:tc>
          <w:tcPr>
            <w:tcW w:w="6946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  <w:r w:rsidRPr="004E3EB0">
              <w:rPr>
                <w:rFonts w:asciiTheme="majorHAnsi" w:hAnsiTheme="majorHAnsi"/>
                <w:sz w:val="24"/>
                <w:szCs w:val="24"/>
              </w:rPr>
              <w:t>Защита  творческих проектов.</w:t>
            </w:r>
          </w:p>
        </w:tc>
        <w:tc>
          <w:tcPr>
            <w:tcW w:w="992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9A1" w:rsidRPr="004E3EB0" w:rsidRDefault="006F49A1" w:rsidP="00FF05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F49A1" w:rsidRDefault="006F49A1" w:rsidP="006F49A1"/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6F49A1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6F49A1" w:rsidRPr="003E2080" w:rsidRDefault="006F49A1" w:rsidP="006F49A1">
      <w:pPr>
        <w:jc w:val="center"/>
      </w:pPr>
      <w:r w:rsidRPr="003E2080">
        <w:t>Муниципальное</w:t>
      </w:r>
      <w:r>
        <w:t xml:space="preserve"> бюджетное</w:t>
      </w:r>
      <w:r w:rsidRPr="003E2080">
        <w:t xml:space="preserve"> общеобразовательное  учреждение 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3E2080" w:rsidRDefault="006F49A1" w:rsidP="006F49A1">
      <w:pPr>
        <w:jc w:val="center"/>
      </w:pPr>
      <w:r w:rsidRPr="003E2080">
        <w:t>«Средняя общеобразовательная шк</w:t>
      </w:r>
      <w:r>
        <w:t>ола №16»    Город Великие Луки П</w:t>
      </w:r>
      <w:r w:rsidRPr="003E2080">
        <w:t>сковской области</w:t>
      </w:r>
    </w:p>
    <w:p w:rsidR="006F49A1" w:rsidRPr="003E2080" w:rsidRDefault="006F49A1" w:rsidP="006F49A1"/>
    <w:p w:rsidR="006F49A1" w:rsidRPr="00604F6A" w:rsidRDefault="006F49A1" w:rsidP="006F49A1">
      <w:pPr>
        <w:ind w:left="360"/>
        <w:rPr>
          <w:sz w:val="22"/>
          <w:szCs w:val="22"/>
        </w:rPr>
      </w:pPr>
    </w:p>
    <w:p w:rsidR="006F49A1" w:rsidRDefault="006F49A1" w:rsidP="006F49A1">
      <w:pPr>
        <w:jc w:val="center"/>
      </w:pPr>
    </w:p>
    <w:p w:rsidR="006F49A1" w:rsidRDefault="006F49A1" w:rsidP="006F49A1">
      <w:pPr>
        <w:jc w:val="center"/>
      </w:pPr>
    </w:p>
    <w:tbl>
      <w:tblPr>
        <w:tblpPr w:leftFromText="180" w:rightFromText="180" w:vertAnchor="page" w:horzAnchor="margin" w:tblpY="20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0"/>
        <w:gridCol w:w="3680"/>
        <w:gridCol w:w="3678"/>
      </w:tblGrid>
      <w:tr w:rsidR="006F49A1" w:rsidRPr="003E2080" w:rsidTr="00FF05E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Default="006F49A1" w:rsidP="00FF05E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</w:p>
          <w:p w:rsidR="006F49A1" w:rsidRPr="003E2080" w:rsidRDefault="006F49A1" w:rsidP="00FF05E2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  <w:r w:rsidRPr="003E2080">
              <w:rPr>
                <w:b/>
              </w:rPr>
              <w:t xml:space="preserve"> «Рассмотрено»</w:t>
            </w:r>
          </w:p>
          <w:p w:rsidR="006F49A1" w:rsidRPr="003E2080" w:rsidRDefault="006F49A1" w:rsidP="00FF05E2">
            <w:pPr>
              <w:tabs>
                <w:tab w:val="left" w:pos="9288"/>
              </w:tabs>
              <w:ind w:left="-108"/>
              <w:jc w:val="center"/>
            </w:pPr>
            <w:r w:rsidRPr="003E2080">
              <w:t>МО учител</w:t>
            </w:r>
            <w:r>
              <w:t xml:space="preserve">ей предметов </w:t>
            </w:r>
            <w:proofErr w:type="spellStart"/>
            <w:r>
              <w:t>естественно-матем</w:t>
            </w:r>
            <w:proofErr w:type="spellEnd"/>
            <w:r>
              <w:t xml:space="preserve"> цикла</w:t>
            </w:r>
          </w:p>
          <w:p w:rsidR="006F49A1" w:rsidRPr="003E2080" w:rsidRDefault="006F49A1" w:rsidP="00FF05E2">
            <w:pPr>
              <w:tabs>
                <w:tab w:val="left" w:pos="9288"/>
              </w:tabs>
              <w:ind w:left="-250"/>
              <w:jc w:val="center"/>
            </w:pPr>
            <w:r w:rsidRPr="003E2080">
              <w:t xml:space="preserve">Протокол № ______  </w:t>
            </w:r>
            <w:proofErr w:type="gramStart"/>
            <w:r w:rsidRPr="003E2080">
              <w:t>от</w:t>
            </w:r>
            <w:proofErr w:type="gramEnd"/>
          </w:p>
          <w:p w:rsidR="006F49A1" w:rsidRPr="003E2080" w:rsidRDefault="006F49A1" w:rsidP="00FF05E2">
            <w:pPr>
              <w:tabs>
                <w:tab w:val="left" w:pos="9288"/>
              </w:tabs>
              <w:ind w:left="-250"/>
              <w:jc w:val="center"/>
            </w:pPr>
            <w:r w:rsidRPr="003E2080">
              <w:t>«_____»___________ 201</w:t>
            </w:r>
            <w:r>
              <w:t>3</w:t>
            </w:r>
            <w:r w:rsidRPr="003E2080">
              <w:t>г.</w:t>
            </w:r>
          </w:p>
          <w:p w:rsidR="006F49A1" w:rsidRPr="003E2080" w:rsidRDefault="006F49A1" w:rsidP="00FF05E2">
            <w:pPr>
              <w:tabs>
                <w:tab w:val="left" w:pos="9288"/>
              </w:tabs>
              <w:ind w:left="-110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3E2080" w:rsidRDefault="006F49A1" w:rsidP="00FF05E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«Согласовано»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r w:rsidRPr="003E2080">
              <w:t>Заместитель директора по УВР МОУ « СОШ № 16»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proofErr w:type="spellStart"/>
            <w:r w:rsidRPr="003E2080">
              <w:t>__________Н.И.Черепова</w:t>
            </w:r>
            <w:proofErr w:type="spellEnd"/>
          </w:p>
          <w:p w:rsidR="006F49A1" w:rsidRPr="003E2080" w:rsidRDefault="006F49A1" w:rsidP="00FF05E2">
            <w:pPr>
              <w:tabs>
                <w:tab w:val="left" w:pos="9288"/>
              </w:tabs>
            </w:pPr>
            <w:r w:rsidRPr="003E2080">
              <w:t>«_____»____________201</w:t>
            </w:r>
            <w:r>
              <w:t>3</w:t>
            </w:r>
            <w:r w:rsidRPr="003E2080">
              <w:t>г.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3E2080" w:rsidRDefault="006F49A1" w:rsidP="00FF05E2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«Утверждаю»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r w:rsidRPr="003E2080">
              <w:t>Директор МОУ«</w:t>
            </w:r>
            <w:r>
              <w:t xml:space="preserve"> </w:t>
            </w:r>
            <w:r w:rsidRPr="003E2080">
              <w:t>СОШ №16»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r w:rsidRPr="003E2080">
              <w:t xml:space="preserve">М.А. Усачева 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r w:rsidRPr="003E2080">
              <w:t>________________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  <w:r w:rsidRPr="003E2080">
              <w:t>«_____»___________ 20</w:t>
            </w:r>
            <w:r>
              <w:rPr>
                <w:lang w:val="en-US"/>
              </w:rPr>
              <w:t>1</w:t>
            </w:r>
            <w:r>
              <w:t>3</w:t>
            </w:r>
            <w:r w:rsidRPr="003E2080">
              <w:t>г.</w:t>
            </w:r>
          </w:p>
          <w:p w:rsidR="006F49A1" w:rsidRPr="003E2080" w:rsidRDefault="006F49A1" w:rsidP="00FF05E2">
            <w:pPr>
              <w:tabs>
                <w:tab w:val="left" w:pos="9288"/>
              </w:tabs>
              <w:jc w:val="center"/>
            </w:pPr>
          </w:p>
        </w:tc>
      </w:tr>
    </w:tbl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               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F49A1" w:rsidRPr="002111A8" w:rsidRDefault="006F49A1" w:rsidP="006F49A1">
      <w:pPr>
        <w:keepNext/>
        <w:widowControl w:val="0"/>
        <w:autoSpaceDE w:val="0"/>
        <w:autoSpaceDN w:val="0"/>
        <w:adjustRightInd w:val="0"/>
        <w:spacing w:line="180" w:lineRule="atLeast"/>
        <w:jc w:val="center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>РАБОЧАЯ  ПРОГРАММА</w:t>
      </w: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По    </w:t>
      </w:r>
      <w:proofErr w:type="spellStart"/>
      <w:r w:rsidRPr="002111A8">
        <w:rPr>
          <w:color w:val="000000"/>
          <w:sz w:val="28"/>
          <w:szCs w:val="28"/>
        </w:rPr>
        <w:t>технологиии</w:t>
      </w:r>
      <w:proofErr w:type="spellEnd"/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9A1" w:rsidRPr="002111A8" w:rsidRDefault="00C155DA" w:rsidP="006F49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Ступень обучения (класс) 7</w:t>
      </w:r>
      <w:r w:rsidR="006F49A1" w:rsidRPr="002111A8">
        <w:rPr>
          <w:sz w:val="28"/>
          <w:szCs w:val="28"/>
        </w:rPr>
        <w:t xml:space="preserve"> класс</w:t>
      </w:r>
    </w:p>
    <w:p w:rsidR="006F49A1" w:rsidRPr="002111A8" w:rsidRDefault="006F49A1" w:rsidP="006F4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sz w:val="28"/>
          <w:szCs w:val="28"/>
        </w:rPr>
        <w:t>Количество часов   68             Уровень базовый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Юрьева Т.С.</w:t>
      </w:r>
      <w:r w:rsidRPr="002111A8">
        <w:rPr>
          <w:color w:val="000000"/>
          <w:sz w:val="28"/>
          <w:szCs w:val="28"/>
        </w:rPr>
        <w:t xml:space="preserve">   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Программа разработана на основе  программы ОУ "Технология" трудовое обучение 1-4; 5-11 классы  под редакцией В.Д. Симоненко и Ю.Л. </w:t>
      </w:r>
      <w:proofErr w:type="spellStart"/>
      <w:r w:rsidRPr="002111A8">
        <w:rPr>
          <w:color w:val="000000"/>
          <w:sz w:val="28"/>
          <w:szCs w:val="28"/>
        </w:rPr>
        <w:t>Хотунцева</w:t>
      </w:r>
      <w:proofErr w:type="spellEnd"/>
      <w:r w:rsidRPr="002111A8">
        <w:rPr>
          <w:color w:val="000000"/>
          <w:sz w:val="28"/>
          <w:szCs w:val="28"/>
        </w:rPr>
        <w:t xml:space="preserve">, рекомендованной Министерством образования и науки Российской Федерации. Изд. М., "Просвещение" </w:t>
      </w:r>
      <w:smartTag w:uri="urn:schemas-microsoft-com:office:smarttags" w:element="metricconverter">
        <w:smartTagPr>
          <w:attr w:name="ProductID" w:val="2007 г"/>
        </w:smartTagPr>
        <w:r w:rsidRPr="002111A8">
          <w:rPr>
            <w:color w:val="000000"/>
            <w:sz w:val="28"/>
            <w:szCs w:val="28"/>
          </w:rPr>
          <w:t>2007 г</w:t>
        </w:r>
      </w:smartTag>
      <w:r w:rsidRPr="002111A8">
        <w:rPr>
          <w:color w:val="000000"/>
          <w:sz w:val="28"/>
          <w:szCs w:val="28"/>
        </w:rPr>
        <w:t>.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</w:t>
      </w:r>
    </w:p>
    <w:p w:rsidR="006F49A1" w:rsidRPr="002111A8" w:rsidRDefault="006F49A1" w:rsidP="006F49A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F49A1" w:rsidRPr="002111A8" w:rsidRDefault="006F49A1" w:rsidP="006F49A1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6F49A1" w:rsidRPr="002111A8" w:rsidRDefault="006F49A1" w:rsidP="006F49A1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49A1" w:rsidRPr="002111A8" w:rsidRDefault="006F49A1" w:rsidP="006F49A1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49A1" w:rsidRPr="002111A8" w:rsidRDefault="006F49A1" w:rsidP="006F49A1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2111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49A1" w:rsidRPr="002111A8" w:rsidRDefault="006F49A1" w:rsidP="006F49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A8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ОУ «Технология» для 5-11 классов (сост. В.Д. Симоненко, </w:t>
      </w:r>
      <w:proofErr w:type="spellStart"/>
      <w:r w:rsidRPr="002111A8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2111A8">
        <w:rPr>
          <w:rFonts w:ascii="Times New Roman" w:hAnsi="Times New Roman" w:cs="Times New Roman"/>
          <w:sz w:val="28"/>
          <w:szCs w:val="28"/>
        </w:rPr>
        <w:t xml:space="preserve"> Ю.Л., изд. «Просвещение» 2007 г.) рекомендованной  Министерством образования и науки РФ «Просвещение», 2007. программа по технологии для 5-8 классов образовательных учреждений подготовлена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 подготовки</w:t>
      </w:r>
      <w:proofErr w:type="gramEnd"/>
      <w:r w:rsidRPr="002111A8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6F49A1" w:rsidRPr="002111A8" w:rsidRDefault="006F49A1" w:rsidP="006F49A1">
      <w:pPr>
        <w:jc w:val="both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 xml:space="preserve">1.Цели и задачи </w:t>
      </w:r>
      <w:proofErr w:type="gramStart"/>
      <w:r w:rsidRPr="002111A8">
        <w:rPr>
          <w:b/>
          <w:bCs/>
          <w:sz w:val="28"/>
          <w:szCs w:val="28"/>
        </w:rPr>
        <w:t>обучения по предмету</w:t>
      </w:r>
      <w:proofErr w:type="gramEnd"/>
      <w:r w:rsidRPr="002111A8">
        <w:rPr>
          <w:b/>
          <w:bCs/>
          <w:sz w:val="28"/>
          <w:szCs w:val="28"/>
        </w:rPr>
        <w:t>: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- совершенствование практических умений  и  навыков  учащихся  в  экономном ведении домашнего  хозяйства,  заготовке  и  хранении  продуктов,  уходе  за жилищем;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-ознакомление  с  различными  видами  декоративно-прикладного   искусства,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народного творчества и ремесел;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-развитие художественной инициативы;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-воспитание  привычки  к  чистоте,  сознательному  выполнению   санитарно-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гигиенических правил в быту и на производстве;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 воспитание уважения к народным обычаям и традициям.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-ознакомление с  общими принципами  и  способами  поиска,  хранения,  систематизации   и   получения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информации, с источниками и  носителями  информации,  с  организацией  банка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данных.  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     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2.</w:t>
      </w:r>
      <w:r w:rsidRPr="002111A8">
        <w:rPr>
          <w:sz w:val="28"/>
          <w:szCs w:val="28"/>
        </w:rPr>
        <w:t xml:space="preserve"> </w:t>
      </w:r>
      <w:r w:rsidRPr="002111A8">
        <w:rPr>
          <w:b/>
          <w:bCs/>
          <w:sz w:val="28"/>
          <w:szCs w:val="28"/>
        </w:rPr>
        <w:t xml:space="preserve">Содержание обучения: </w:t>
      </w:r>
      <w:r w:rsidRPr="002111A8">
        <w:rPr>
          <w:sz w:val="28"/>
          <w:szCs w:val="28"/>
        </w:rPr>
        <w:t>требования к подготовке учащихся по предмету в полном объеме совпадают с авторской программой по предмету.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3. Список  рекомендуемой учебно-методической  литературы: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1.Технология: 5 ,6,7 </w:t>
      </w:r>
      <w:proofErr w:type="spellStart"/>
      <w:r w:rsidRPr="002111A8">
        <w:rPr>
          <w:sz w:val="28"/>
          <w:szCs w:val="28"/>
        </w:rPr>
        <w:t>кл</w:t>
      </w:r>
      <w:proofErr w:type="spellEnd"/>
      <w:proofErr w:type="gramStart"/>
      <w:r w:rsidRPr="002111A8">
        <w:rPr>
          <w:sz w:val="28"/>
          <w:szCs w:val="28"/>
        </w:rPr>
        <w:t>.(</w:t>
      </w:r>
      <w:proofErr w:type="gramEnd"/>
      <w:r w:rsidRPr="002111A8">
        <w:rPr>
          <w:sz w:val="28"/>
          <w:szCs w:val="28"/>
        </w:rPr>
        <w:t xml:space="preserve">Для девочек)/Под </w:t>
      </w:r>
      <w:proofErr w:type="spellStart"/>
      <w:r w:rsidRPr="002111A8">
        <w:rPr>
          <w:sz w:val="28"/>
          <w:szCs w:val="28"/>
        </w:rPr>
        <w:t>ред.В.Д.Симоненко.-М</w:t>
      </w:r>
      <w:proofErr w:type="spellEnd"/>
      <w:r w:rsidRPr="002111A8">
        <w:rPr>
          <w:sz w:val="28"/>
          <w:szCs w:val="28"/>
        </w:rPr>
        <w:t>.: Вентана-граф,2005.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2.Бешенков </w:t>
      </w:r>
      <w:proofErr w:type="spellStart"/>
      <w:r w:rsidRPr="002111A8">
        <w:rPr>
          <w:sz w:val="28"/>
          <w:szCs w:val="28"/>
        </w:rPr>
        <w:t>А.К.Технология</w:t>
      </w:r>
      <w:proofErr w:type="gramStart"/>
      <w:r w:rsidRPr="002111A8">
        <w:rPr>
          <w:sz w:val="28"/>
          <w:szCs w:val="28"/>
        </w:rPr>
        <w:t>.Т</w:t>
      </w:r>
      <w:proofErr w:type="gramEnd"/>
      <w:r w:rsidRPr="002111A8">
        <w:rPr>
          <w:sz w:val="28"/>
          <w:szCs w:val="28"/>
        </w:rPr>
        <w:t>рудовое</w:t>
      </w:r>
      <w:proofErr w:type="spellEnd"/>
      <w:r w:rsidRPr="002111A8">
        <w:rPr>
          <w:sz w:val="28"/>
          <w:szCs w:val="28"/>
        </w:rPr>
        <w:t xml:space="preserve"> обучение: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.д</w:t>
      </w:r>
      <w:proofErr w:type="gramEnd"/>
      <w:r w:rsidRPr="002111A8">
        <w:rPr>
          <w:sz w:val="28"/>
          <w:szCs w:val="28"/>
        </w:rPr>
        <w:t>ля</w:t>
      </w:r>
      <w:proofErr w:type="spellEnd"/>
      <w:r w:rsidRPr="002111A8">
        <w:rPr>
          <w:sz w:val="28"/>
          <w:szCs w:val="28"/>
        </w:rPr>
        <w:t xml:space="preserve"> 5-7 кл.-М.:Дрофа,1999.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3.Ермакова В.И.Основы  физиологии питания, санитарии и гигиены: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.п</w:t>
      </w:r>
      <w:proofErr w:type="gramEnd"/>
      <w:r w:rsidRPr="002111A8">
        <w:rPr>
          <w:sz w:val="28"/>
          <w:szCs w:val="28"/>
        </w:rPr>
        <w:t>особие</w:t>
      </w:r>
      <w:proofErr w:type="spellEnd"/>
      <w:r w:rsidRPr="002111A8">
        <w:rPr>
          <w:sz w:val="28"/>
          <w:szCs w:val="28"/>
        </w:rPr>
        <w:t xml:space="preserve"> .-М.: Просвещение,2002.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4.Кожина </w:t>
      </w:r>
      <w:proofErr w:type="spellStart"/>
      <w:r w:rsidRPr="002111A8">
        <w:rPr>
          <w:sz w:val="28"/>
          <w:szCs w:val="28"/>
        </w:rPr>
        <w:t>О.А.,Кудакова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Е.Н.,Маркуцкая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С.Э.Технология</w:t>
      </w:r>
      <w:proofErr w:type="gramStart"/>
      <w:r w:rsidRPr="002111A8">
        <w:rPr>
          <w:sz w:val="28"/>
          <w:szCs w:val="28"/>
        </w:rPr>
        <w:t>.О</w:t>
      </w:r>
      <w:proofErr w:type="gramEnd"/>
      <w:r w:rsidRPr="002111A8">
        <w:rPr>
          <w:sz w:val="28"/>
          <w:szCs w:val="28"/>
        </w:rPr>
        <w:t>бслуживающий</w:t>
      </w:r>
      <w:proofErr w:type="spellEnd"/>
      <w:r w:rsidRPr="002111A8">
        <w:rPr>
          <w:sz w:val="28"/>
          <w:szCs w:val="28"/>
        </w:rPr>
        <w:t xml:space="preserve"> труд: Учеб.5.кл.-М.: Дрофа,2004.</w:t>
      </w:r>
    </w:p>
    <w:p w:rsidR="006F49A1" w:rsidRPr="002111A8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5.Чернякова В.Н.Технология обработки ткани,5,6,7-9 </w:t>
      </w:r>
      <w:proofErr w:type="spellStart"/>
      <w:r w:rsidRPr="002111A8">
        <w:rPr>
          <w:sz w:val="28"/>
          <w:szCs w:val="28"/>
        </w:rPr>
        <w:t>кл.-М.:Просвещение</w:t>
      </w:r>
      <w:proofErr w:type="spellEnd"/>
    </w:p>
    <w:p w:rsidR="006F49A1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F49A1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F49A1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F49A1" w:rsidRDefault="00C155DA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55DA">
        <w:rPr>
          <w:sz w:val="28"/>
          <w:szCs w:val="28"/>
        </w:rPr>
        <w:object w:dxaOrig="9791" w:dyaOrig="1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9.75pt;height:724.5pt" o:ole="">
            <v:imagedata r:id="rId7" o:title=""/>
          </v:shape>
          <o:OLEObject Type="Embed" ProgID="Word.Document.12" ShapeID="_x0000_i1029" DrawAspect="Content" ObjectID="_1448036729" r:id="rId8"/>
        </w:object>
      </w: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tbl>
      <w:tblPr>
        <w:tblStyle w:val="a7"/>
        <w:tblW w:w="9781" w:type="dxa"/>
        <w:tblInd w:w="108" w:type="dxa"/>
        <w:tblLook w:val="04A0"/>
      </w:tblPr>
      <w:tblGrid>
        <w:gridCol w:w="1276"/>
        <w:gridCol w:w="7088"/>
        <w:gridCol w:w="992"/>
        <w:gridCol w:w="425"/>
      </w:tblGrid>
      <w:tr w:rsidR="00C155DA" w:rsidRPr="00C31697" w:rsidTr="00695307">
        <w:trPr>
          <w:trHeight w:val="407"/>
        </w:trPr>
        <w:tc>
          <w:tcPr>
            <w:tcW w:w="1276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</w:tr>
      <w:tr w:rsidR="00C155DA" w:rsidRPr="00C31697" w:rsidTr="00695307">
        <w:trPr>
          <w:trHeight w:val="852"/>
        </w:trPr>
        <w:tc>
          <w:tcPr>
            <w:tcW w:w="1276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5D0AA7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5D0AA7">
              <w:rPr>
                <w:rFonts w:asciiTheme="majorHAnsi" w:hAnsiTheme="majorHAnsi"/>
                <w:sz w:val="28"/>
                <w:szCs w:val="28"/>
              </w:rPr>
              <w:t>Интерьер жилого дома 2часа</w:t>
            </w:r>
          </w:p>
        </w:tc>
        <w:tc>
          <w:tcPr>
            <w:tcW w:w="992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697"/>
        </w:trPr>
        <w:tc>
          <w:tcPr>
            <w:tcW w:w="1276" w:type="dxa"/>
          </w:tcPr>
          <w:p w:rsidR="00C155DA" w:rsidRPr="005D0AA7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5D0AA7">
              <w:rPr>
                <w:rFonts w:asciiTheme="majorHAnsi" w:hAnsiTheme="majorHAnsi"/>
                <w:sz w:val="24"/>
                <w:szCs w:val="24"/>
              </w:rPr>
              <w:t>35/36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Роль  комнатных  растений  в  жизни  человека.  Разновидности комнатных</w:t>
            </w:r>
            <w:r>
              <w:rPr>
                <w:sz w:val="24"/>
                <w:szCs w:val="24"/>
              </w:rPr>
              <w:t xml:space="preserve">  растений  и  уход  за  ними.</w:t>
            </w:r>
          </w:p>
          <w:p w:rsidR="00C155DA" w:rsidRPr="009C6769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441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9C676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31697">
              <w:rPr>
                <w:sz w:val="28"/>
                <w:szCs w:val="28"/>
              </w:rPr>
              <w:t>Уход  за  одеждой.    Ремонт  одежды.  4  часа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/3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Уход  за  одеждой  из  текстильных  волокон.  Стирка  и  влажно-тепловая </w:t>
            </w:r>
            <w:r>
              <w:rPr>
                <w:sz w:val="24"/>
                <w:szCs w:val="24"/>
              </w:rPr>
              <w:t xml:space="preserve"> обработка  изделий.</w:t>
            </w:r>
          </w:p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Штопка  одежды.  Ремонт  детской  одежды  с  использованием  </w:t>
            </w:r>
          </w:p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аппликации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553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8"/>
                <w:szCs w:val="28"/>
              </w:rPr>
              <w:t>Гигиена  девушки.   Косметика.   4  часа.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501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41/42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C31697">
              <w:rPr>
                <w:sz w:val="24"/>
                <w:szCs w:val="24"/>
              </w:rPr>
              <w:t>История  косметики.  Кожа.  Индивидуальный  уход  за  кожей.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611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/4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Повседневная  и  праздничная   косметика.  Косметические  материалы.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          </w:t>
            </w:r>
            <w:r w:rsidRPr="00C31697">
              <w:rPr>
                <w:sz w:val="28"/>
                <w:szCs w:val="28"/>
              </w:rPr>
              <w:t>Уход   за   ребёнком   2  часа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937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9C6769">
              <w:rPr>
                <w:rFonts w:asciiTheme="majorHAnsi" w:hAnsiTheme="majorHAnsi"/>
                <w:sz w:val="24"/>
                <w:szCs w:val="24"/>
              </w:rPr>
              <w:t>45/46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Значение  правильного  ухода  для  воспитания  здорового  ребёнка.</w:t>
            </w:r>
          </w:p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Санитарно-гигиенические  требования  к  детскому  оборудованию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1087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rFonts w:asciiTheme="majorHAnsi" w:hAnsiTheme="majorHAnsi"/>
                <w:sz w:val="28"/>
                <w:szCs w:val="28"/>
              </w:rPr>
              <w:t xml:space="preserve">Технологии  обработки </w:t>
            </w:r>
            <w:r>
              <w:rPr>
                <w:rFonts w:asciiTheme="majorHAnsi" w:hAnsiTheme="majorHAnsi"/>
                <w:sz w:val="28"/>
                <w:szCs w:val="28"/>
              </w:rPr>
              <w:t>пищевых  продуктов. Кулинария 10</w:t>
            </w:r>
            <w:r w:rsidRPr="00C31697">
              <w:rPr>
                <w:rFonts w:asciiTheme="majorHAnsi" w:hAnsiTheme="majorHAnsi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988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Физиология  питания. Роль  минеральных  веществ  в  жизнедеятельности </w:t>
            </w:r>
            <w:r>
              <w:rPr>
                <w:sz w:val="24"/>
                <w:szCs w:val="24"/>
              </w:rPr>
              <w:t xml:space="preserve">  организма.</w:t>
            </w:r>
            <w:r w:rsidRPr="00C31697">
              <w:rPr>
                <w:sz w:val="24"/>
                <w:szCs w:val="24"/>
              </w:rPr>
              <w:t xml:space="preserve"> Мучные  изделия.  Изделия  из  пресного  теста.</w:t>
            </w:r>
          </w:p>
          <w:p w:rsidR="00C155DA" w:rsidRPr="00C31697" w:rsidRDefault="00C155DA" w:rsidP="00695307">
            <w:pPr>
              <w:rPr>
                <w:sz w:val="24"/>
                <w:szCs w:val="24"/>
              </w:rPr>
            </w:pPr>
          </w:p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Практическая  работа  « Приготовление  хвороста</w:t>
            </w:r>
            <w:proofErr w:type="gramStart"/>
            <w:r w:rsidRPr="00C316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621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Кисломолочные  продукты  и  блюда  из  них. Значение  фруктов  и  ягод  в  питании  человека.  </w:t>
            </w:r>
          </w:p>
          <w:p w:rsidR="00C155DA" w:rsidRPr="005D0AA7" w:rsidRDefault="00C155DA" w:rsidP="0069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Практическая  работа  « Приготовление  пудинга  из  творога</w:t>
            </w:r>
            <w:proofErr w:type="gramStart"/>
            <w:r w:rsidRPr="00C316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906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/5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 xml:space="preserve">Сладкие  блюда и  напитки. Значение  сладких  блюд  и  напитков  </w:t>
            </w:r>
          </w:p>
          <w:p w:rsidR="00C155DA" w:rsidRPr="00C31697" w:rsidRDefault="00C155DA" w:rsidP="00695307">
            <w:pPr>
              <w:rPr>
                <w:sz w:val="24"/>
                <w:szCs w:val="24"/>
              </w:rPr>
            </w:pPr>
            <w:r w:rsidRPr="00C31697">
              <w:rPr>
                <w:sz w:val="24"/>
                <w:szCs w:val="24"/>
              </w:rPr>
              <w:t>в  питании  человека.  Практическая  работа  « Приготовление  мусса  из</w:t>
            </w:r>
            <w:r>
              <w:rPr>
                <w:sz w:val="24"/>
                <w:szCs w:val="24"/>
              </w:rPr>
              <w:t xml:space="preserve">  свежих яблок</w:t>
            </w:r>
            <w:proofErr w:type="gramStart"/>
            <w:r>
              <w:rPr>
                <w:sz w:val="24"/>
                <w:szCs w:val="24"/>
              </w:rPr>
              <w:t>»Т</w:t>
            </w:r>
            <w:proofErr w:type="gramEnd"/>
            <w:r>
              <w:rPr>
                <w:sz w:val="24"/>
                <w:szCs w:val="24"/>
              </w:rPr>
              <w:t>Б.</w:t>
            </w:r>
          </w:p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Творческий  проект   8</w:t>
            </w:r>
            <w:r w:rsidRPr="009C6769">
              <w:rPr>
                <w:rFonts w:asciiTheme="majorHAnsi" w:hAnsiTheme="majorHAnsi"/>
                <w:sz w:val="28"/>
                <w:szCs w:val="28"/>
              </w:rPr>
              <w:t xml:space="preserve">  часа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rPr>
          <w:trHeight w:val="389"/>
        </w:trPr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57/58</w:t>
            </w:r>
          </w:p>
        </w:tc>
        <w:tc>
          <w:tcPr>
            <w:tcW w:w="7088" w:type="dxa"/>
          </w:tcPr>
          <w:p w:rsidR="00C155DA" w:rsidRPr="005D0AA7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5D0AA7">
              <w:rPr>
                <w:rFonts w:asciiTheme="majorHAnsi" w:hAnsiTheme="majorHAnsi"/>
                <w:sz w:val="24"/>
                <w:szCs w:val="24"/>
              </w:rPr>
              <w:t>Выбор темы для проекта</w:t>
            </w:r>
            <w:proofErr w:type="gramStart"/>
            <w:r w:rsidRPr="005D0AA7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5D0AA7">
              <w:rPr>
                <w:rFonts w:asciiTheme="majorHAnsi" w:hAnsiTheme="majorHAnsi"/>
                <w:sz w:val="24"/>
                <w:szCs w:val="24"/>
              </w:rPr>
              <w:t xml:space="preserve"> Составления плана работы над проектом.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Начало работы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59/60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Работа над проектом. 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/6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над проектом.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9C6769" w:rsidTr="00695307">
        <w:tc>
          <w:tcPr>
            <w:tcW w:w="1276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  <w:r w:rsidRPr="009C6769">
              <w:rPr>
                <w:rFonts w:asciiTheme="majorHAnsi" w:hAnsiTheme="majorHAnsi"/>
                <w:sz w:val="24"/>
                <w:szCs w:val="24"/>
              </w:rPr>
              <w:t>/6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Подведение итогов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C155DA" w:rsidRPr="009C6769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155DA" w:rsidRPr="00C31697" w:rsidRDefault="00C155DA" w:rsidP="00C155DA"/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lastRenderedPageBreak/>
        <w:t xml:space="preserve">          </w:t>
      </w:r>
    </w:p>
    <w:p w:rsidR="00C155DA" w:rsidRPr="003E2080" w:rsidRDefault="00C155DA" w:rsidP="00C155DA">
      <w:pPr>
        <w:jc w:val="center"/>
      </w:pPr>
      <w:r w:rsidRPr="003E2080">
        <w:t>Муниципальное</w:t>
      </w:r>
      <w:r>
        <w:t xml:space="preserve"> бюджетное</w:t>
      </w:r>
      <w:r w:rsidRPr="003E2080">
        <w:t xml:space="preserve"> общеобразовательное  учреждение 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3E2080" w:rsidRDefault="00C155DA" w:rsidP="00C155DA">
      <w:pPr>
        <w:jc w:val="center"/>
      </w:pPr>
      <w:r w:rsidRPr="003E2080">
        <w:t>«Средняя общеобразовательная шк</w:t>
      </w:r>
      <w:r>
        <w:t>ола №16»    Город Великие Луки П</w:t>
      </w:r>
      <w:r w:rsidRPr="003E2080">
        <w:t>сковской области</w:t>
      </w:r>
    </w:p>
    <w:p w:rsidR="00C155DA" w:rsidRPr="003E2080" w:rsidRDefault="00C155DA" w:rsidP="00C155DA"/>
    <w:p w:rsidR="00C155DA" w:rsidRPr="00604F6A" w:rsidRDefault="00C155DA" w:rsidP="00C155DA">
      <w:pPr>
        <w:ind w:left="360"/>
        <w:rPr>
          <w:sz w:val="22"/>
          <w:szCs w:val="22"/>
        </w:rPr>
      </w:pPr>
    </w:p>
    <w:p w:rsidR="00C155DA" w:rsidRDefault="00C155DA" w:rsidP="00C155DA">
      <w:pPr>
        <w:jc w:val="center"/>
      </w:pPr>
    </w:p>
    <w:p w:rsidR="00C155DA" w:rsidRDefault="00C155DA" w:rsidP="00C155DA">
      <w:pPr>
        <w:jc w:val="center"/>
      </w:pPr>
    </w:p>
    <w:tbl>
      <w:tblPr>
        <w:tblpPr w:leftFromText="180" w:rightFromText="180" w:vertAnchor="page" w:horzAnchor="margin" w:tblpY="20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0"/>
        <w:gridCol w:w="3680"/>
        <w:gridCol w:w="3678"/>
      </w:tblGrid>
      <w:tr w:rsidR="00C155DA" w:rsidRPr="003E2080" w:rsidTr="0069530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A" w:rsidRDefault="00C155DA" w:rsidP="00695307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</w:p>
          <w:p w:rsidR="00C155DA" w:rsidRPr="003E2080" w:rsidRDefault="00C155DA" w:rsidP="00695307">
            <w:pPr>
              <w:tabs>
                <w:tab w:val="left" w:pos="9288"/>
              </w:tabs>
              <w:ind w:left="-250"/>
              <w:jc w:val="center"/>
              <w:rPr>
                <w:b/>
              </w:rPr>
            </w:pPr>
            <w:r w:rsidRPr="003E2080">
              <w:rPr>
                <w:b/>
              </w:rPr>
              <w:t xml:space="preserve"> «Рассмотрено»</w:t>
            </w:r>
          </w:p>
          <w:p w:rsidR="00C155DA" w:rsidRPr="003E2080" w:rsidRDefault="00C155DA" w:rsidP="00695307">
            <w:pPr>
              <w:tabs>
                <w:tab w:val="left" w:pos="9288"/>
              </w:tabs>
              <w:ind w:left="-108"/>
              <w:jc w:val="center"/>
            </w:pPr>
            <w:r w:rsidRPr="003E2080">
              <w:t>МО учител</w:t>
            </w:r>
            <w:r>
              <w:t xml:space="preserve">ей предметов </w:t>
            </w:r>
            <w:proofErr w:type="spellStart"/>
            <w:r>
              <w:t>естественно-матем</w:t>
            </w:r>
            <w:proofErr w:type="spellEnd"/>
            <w:r>
              <w:t xml:space="preserve"> цикла</w:t>
            </w:r>
          </w:p>
          <w:p w:rsidR="00C155DA" w:rsidRPr="003E2080" w:rsidRDefault="00C155DA" w:rsidP="00695307">
            <w:pPr>
              <w:tabs>
                <w:tab w:val="left" w:pos="9288"/>
              </w:tabs>
              <w:ind w:left="-250"/>
              <w:jc w:val="center"/>
            </w:pPr>
            <w:r w:rsidRPr="003E2080">
              <w:t xml:space="preserve">Протокол № ______  </w:t>
            </w:r>
            <w:proofErr w:type="gramStart"/>
            <w:r w:rsidRPr="003E2080">
              <w:t>от</w:t>
            </w:r>
            <w:proofErr w:type="gramEnd"/>
          </w:p>
          <w:p w:rsidR="00C155DA" w:rsidRPr="003E2080" w:rsidRDefault="00C155DA" w:rsidP="00695307">
            <w:pPr>
              <w:tabs>
                <w:tab w:val="left" w:pos="9288"/>
              </w:tabs>
              <w:ind w:left="-250"/>
              <w:jc w:val="center"/>
            </w:pPr>
            <w:r w:rsidRPr="003E2080">
              <w:t>«_____»___________ 201</w:t>
            </w:r>
            <w:r>
              <w:t>3</w:t>
            </w:r>
            <w:r w:rsidRPr="003E2080">
              <w:t>г.</w:t>
            </w:r>
          </w:p>
          <w:p w:rsidR="00C155DA" w:rsidRPr="003E2080" w:rsidRDefault="00C155DA" w:rsidP="00695307">
            <w:pPr>
              <w:tabs>
                <w:tab w:val="left" w:pos="9288"/>
              </w:tabs>
              <w:ind w:left="-110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A" w:rsidRPr="003E2080" w:rsidRDefault="00C155DA" w:rsidP="00695307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«Согласовано»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r w:rsidRPr="003E2080">
              <w:t>Заместитель директора по УВР МОУ « СОШ № 16»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proofErr w:type="spellStart"/>
            <w:r w:rsidRPr="003E2080">
              <w:t>__________Н.И.Черепова</w:t>
            </w:r>
            <w:proofErr w:type="spellEnd"/>
          </w:p>
          <w:p w:rsidR="00C155DA" w:rsidRPr="003E2080" w:rsidRDefault="00C155DA" w:rsidP="00695307">
            <w:pPr>
              <w:tabs>
                <w:tab w:val="left" w:pos="9288"/>
              </w:tabs>
            </w:pPr>
            <w:r w:rsidRPr="003E2080">
              <w:t>«_____»____________201</w:t>
            </w:r>
            <w:r>
              <w:t>3</w:t>
            </w:r>
            <w:r w:rsidRPr="003E2080">
              <w:t>г.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DA" w:rsidRPr="003E2080" w:rsidRDefault="00C155DA" w:rsidP="00695307">
            <w:pPr>
              <w:tabs>
                <w:tab w:val="left" w:pos="9288"/>
              </w:tabs>
              <w:jc w:val="center"/>
              <w:rPr>
                <w:b/>
              </w:rPr>
            </w:pPr>
            <w:r w:rsidRPr="003E2080">
              <w:rPr>
                <w:b/>
              </w:rPr>
              <w:t>«Утверждаю»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r w:rsidRPr="003E2080">
              <w:t>Директор МОУ«</w:t>
            </w:r>
            <w:r>
              <w:t xml:space="preserve"> </w:t>
            </w:r>
            <w:r w:rsidRPr="003E2080">
              <w:t>СОШ №16»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r w:rsidRPr="003E2080">
              <w:t xml:space="preserve">М.А. Усачева 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r w:rsidRPr="003E2080">
              <w:t>________________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  <w:r w:rsidRPr="003E2080">
              <w:t>«_____»___________ 20</w:t>
            </w:r>
            <w:r>
              <w:rPr>
                <w:lang w:val="en-US"/>
              </w:rPr>
              <w:t>1</w:t>
            </w:r>
            <w:r>
              <w:t>3</w:t>
            </w:r>
            <w:r w:rsidRPr="003E2080">
              <w:t>г.</w:t>
            </w:r>
          </w:p>
          <w:p w:rsidR="00C155DA" w:rsidRPr="003E2080" w:rsidRDefault="00C155DA" w:rsidP="00695307">
            <w:pPr>
              <w:tabs>
                <w:tab w:val="left" w:pos="9288"/>
              </w:tabs>
              <w:jc w:val="center"/>
            </w:pPr>
          </w:p>
        </w:tc>
      </w:tr>
    </w:tbl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               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155DA" w:rsidRPr="002111A8" w:rsidRDefault="00C155DA" w:rsidP="00C155DA">
      <w:pPr>
        <w:keepNext/>
        <w:widowControl w:val="0"/>
        <w:autoSpaceDE w:val="0"/>
        <w:autoSpaceDN w:val="0"/>
        <w:adjustRightInd w:val="0"/>
        <w:spacing w:line="180" w:lineRule="atLeast"/>
        <w:jc w:val="center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>РАБОЧАЯ  ПРОГРАММА</w:t>
      </w: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По    </w:t>
      </w:r>
      <w:proofErr w:type="spellStart"/>
      <w:r w:rsidRPr="002111A8">
        <w:rPr>
          <w:color w:val="000000"/>
          <w:sz w:val="28"/>
          <w:szCs w:val="28"/>
        </w:rPr>
        <w:t>технологиии</w:t>
      </w:r>
      <w:proofErr w:type="spellEnd"/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Ступень обучения (класс) 8</w:t>
      </w:r>
      <w:r w:rsidRPr="002111A8">
        <w:rPr>
          <w:sz w:val="28"/>
          <w:szCs w:val="28"/>
        </w:rPr>
        <w:t>класс</w:t>
      </w:r>
    </w:p>
    <w:p w:rsidR="00C155DA" w:rsidRPr="002111A8" w:rsidRDefault="00C155DA" w:rsidP="00C155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sz w:val="28"/>
          <w:szCs w:val="28"/>
        </w:rPr>
        <w:t>Количество часов   68             Уровень базовый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11A8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Юрьева Т.С.</w:t>
      </w:r>
      <w:r w:rsidRPr="002111A8">
        <w:rPr>
          <w:color w:val="000000"/>
          <w:sz w:val="28"/>
          <w:szCs w:val="28"/>
        </w:rPr>
        <w:t xml:space="preserve">   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Программа разработана на основе  программы ОУ "Технология" трудовое обучение 1-4; 5-11 классы  под редакцией В.Д. Симоненко и Ю.Л. </w:t>
      </w:r>
      <w:proofErr w:type="spellStart"/>
      <w:r w:rsidRPr="002111A8">
        <w:rPr>
          <w:color w:val="000000"/>
          <w:sz w:val="28"/>
          <w:szCs w:val="28"/>
        </w:rPr>
        <w:t>Хотунцева</w:t>
      </w:r>
      <w:proofErr w:type="spellEnd"/>
      <w:r w:rsidRPr="002111A8">
        <w:rPr>
          <w:color w:val="000000"/>
          <w:sz w:val="28"/>
          <w:szCs w:val="28"/>
        </w:rPr>
        <w:t xml:space="preserve">, рекомендованной Министерством образования и науки Российской Федерации. Изд. М., "Просвещение" </w:t>
      </w:r>
      <w:smartTag w:uri="urn:schemas-microsoft-com:office:smarttags" w:element="metricconverter">
        <w:smartTagPr>
          <w:attr w:name="ProductID" w:val="2007 г"/>
        </w:smartTagPr>
        <w:r w:rsidRPr="002111A8">
          <w:rPr>
            <w:color w:val="000000"/>
            <w:sz w:val="28"/>
            <w:szCs w:val="28"/>
          </w:rPr>
          <w:t>2007 г</w:t>
        </w:r>
      </w:smartTag>
      <w:r w:rsidRPr="002111A8">
        <w:rPr>
          <w:color w:val="000000"/>
          <w:sz w:val="28"/>
          <w:szCs w:val="28"/>
        </w:rPr>
        <w:t>.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ind w:left="5760"/>
        <w:jc w:val="right"/>
        <w:rPr>
          <w:color w:val="000000"/>
          <w:sz w:val="28"/>
          <w:szCs w:val="28"/>
        </w:rPr>
      </w:pPr>
      <w:r w:rsidRPr="002111A8">
        <w:rPr>
          <w:color w:val="000000"/>
          <w:sz w:val="28"/>
          <w:szCs w:val="28"/>
        </w:rPr>
        <w:t xml:space="preserve">          </w:t>
      </w:r>
    </w:p>
    <w:p w:rsidR="00C155DA" w:rsidRPr="002111A8" w:rsidRDefault="00C155DA" w:rsidP="00C155D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155DA" w:rsidRPr="002111A8" w:rsidRDefault="00C155DA" w:rsidP="00C155DA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C155DA" w:rsidRPr="002111A8" w:rsidRDefault="00C155DA" w:rsidP="00C155DA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55DA" w:rsidRPr="002111A8" w:rsidRDefault="00C155DA" w:rsidP="00C155DA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55DA" w:rsidRPr="002111A8" w:rsidRDefault="00C155DA" w:rsidP="00C155DA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2111A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2111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155DA" w:rsidRPr="002111A8" w:rsidRDefault="00C155DA" w:rsidP="00C155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A8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ОУ «Технология» для 5-11 классов (сост. В.Д. Симоненко, </w:t>
      </w:r>
      <w:proofErr w:type="spellStart"/>
      <w:r w:rsidRPr="002111A8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2111A8">
        <w:rPr>
          <w:rFonts w:ascii="Times New Roman" w:hAnsi="Times New Roman" w:cs="Times New Roman"/>
          <w:sz w:val="28"/>
          <w:szCs w:val="28"/>
        </w:rPr>
        <w:t xml:space="preserve"> Ю.Л., изд. «Просвещение» 2007 г.) рекомендованной  Министерством образования и науки РФ «Просвещение», 2007. программа по технологии для 5-8 классов образовательных учреждений подготовлена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 подготовки</w:t>
      </w:r>
      <w:proofErr w:type="gramEnd"/>
      <w:r w:rsidRPr="002111A8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C155DA" w:rsidRPr="002111A8" w:rsidRDefault="00C155DA" w:rsidP="00C155DA">
      <w:pPr>
        <w:jc w:val="both"/>
        <w:rPr>
          <w:b/>
          <w:bCs/>
          <w:sz w:val="28"/>
          <w:szCs w:val="28"/>
        </w:rPr>
      </w:pPr>
      <w:r w:rsidRPr="002111A8">
        <w:rPr>
          <w:b/>
          <w:bCs/>
          <w:sz w:val="28"/>
          <w:szCs w:val="28"/>
        </w:rPr>
        <w:t xml:space="preserve">1.Цели и задачи </w:t>
      </w:r>
      <w:proofErr w:type="gramStart"/>
      <w:r w:rsidRPr="002111A8">
        <w:rPr>
          <w:b/>
          <w:bCs/>
          <w:sz w:val="28"/>
          <w:szCs w:val="28"/>
        </w:rPr>
        <w:t>обучения по предмету</w:t>
      </w:r>
      <w:proofErr w:type="gramEnd"/>
      <w:r w:rsidRPr="002111A8">
        <w:rPr>
          <w:b/>
          <w:bCs/>
          <w:sz w:val="28"/>
          <w:szCs w:val="28"/>
        </w:rPr>
        <w:t>: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- совершенствование практических умений  и  навыков  учащихся  в  экономном ведении домашнего  хозяйства,  заготовке  и  хранении  продуктов,  уходе  за жилищем;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-ознакомление  с  различными  видами  декоративно-прикладного   искусства,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народного творчества и ремесел;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-развитие художественной инициативы;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-воспитание  привычки  к  чистоте,  сознательному  выполнению   санитарно-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гигиенических правил в быту и на производстве;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- воспитание уважения к народным обычаям и традициям.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-ознакомление с  общими принципами  и  способами  поиска,  хранения,  систематизации   и   получения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>информации, с источниками и  носителями  информации,  с  организацией  банка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данных.  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             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2.</w:t>
      </w:r>
      <w:r w:rsidRPr="002111A8">
        <w:rPr>
          <w:sz w:val="28"/>
          <w:szCs w:val="28"/>
        </w:rPr>
        <w:t xml:space="preserve"> </w:t>
      </w:r>
      <w:r w:rsidRPr="002111A8">
        <w:rPr>
          <w:b/>
          <w:bCs/>
          <w:sz w:val="28"/>
          <w:szCs w:val="28"/>
        </w:rPr>
        <w:t xml:space="preserve">Содержание обучения: </w:t>
      </w:r>
      <w:r w:rsidRPr="002111A8">
        <w:rPr>
          <w:sz w:val="28"/>
          <w:szCs w:val="28"/>
        </w:rPr>
        <w:t>требования к подготовке учащихся по предмету в полном объеме совпадают с авторской программой по предмету.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11A8">
        <w:rPr>
          <w:b/>
          <w:bCs/>
          <w:sz w:val="28"/>
          <w:szCs w:val="28"/>
        </w:rPr>
        <w:t>3. Список  рекомендуемой учебно-методической  литературы: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1.Технология: 5 ,6,7 </w:t>
      </w:r>
      <w:proofErr w:type="spellStart"/>
      <w:r w:rsidRPr="002111A8">
        <w:rPr>
          <w:sz w:val="28"/>
          <w:szCs w:val="28"/>
        </w:rPr>
        <w:t>кл</w:t>
      </w:r>
      <w:proofErr w:type="spellEnd"/>
      <w:proofErr w:type="gramStart"/>
      <w:r w:rsidRPr="002111A8">
        <w:rPr>
          <w:sz w:val="28"/>
          <w:szCs w:val="28"/>
        </w:rPr>
        <w:t>.(</w:t>
      </w:r>
      <w:proofErr w:type="gramEnd"/>
      <w:r w:rsidRPr="002111A8">
        <w:rPr>
          <w:sz w:val="28"/>
          <w:szCs w:val="28"/>
        </w:rPr>
        <w:t xml:space="preserve">Для девочек)/Под </w:t>
      </w:r>
      <w:proofErr w:type="spellStart"/>
      <w:r w:rsidRPr="002111A8">
        <w:rPr>
          <w:sz w:val="28"/>
          <w:szCs w:val="28"/>
        </w:rPr>
        <w:t>ред.В.Д.Симоненко.-М</w:t>
      </w:r>
      <w:proofErr w:type="spellEnd"/>
      <w:r w:rsidRPr="002111A8">
        <w:rPr>
          <w:sz w:val="28"/>
          <w:szCs w:val="28"/>
        </w:rPr>
        <w:t>.: Вентана-граф,2005.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2.Бешенков </w:t>
      </w:r>
      <w:proofErr w:type="spellStart"/>
      <w:r w:rsidRPr="002111A8">
        <w:rPr>
          <w:sz w:val="28"/>
          <w:szCs w:val="28"/>
        </w:rPr>
        <w:t>А.К.Технология</w:t>
      </w:r>
      <w:proofErr w:type="gramStart"/>
      <w:r w:rsidRPr="002111A8">
        <w:rPr>
          <w:sz w:val="28"/>
          <w:szCs w:val="28"/>
        </w:rPr>
        <w:t>.Т</w:t>
      </w:r>
      <w:proofErr w:type="gramEnd"/>
      <w:r w:rsidRPr="002111A8">
        <w:rPr>
          <w:sz w:val="28"/>
          <w:szCs w:val="28"/>
        </w:rPr>
        <w:t>рудовое</w:t>
      </w:r>
      <w:proofErr w:type="spellEnd"/>
      <w:r w:rsidRPr="002111A8">
        <w:rPr>
          <w:sz w:val="28"/>
          <w:szCs w:val="28"/>
        </w:rPr>
        <w:t xml:space="preserve"> обучение: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.д</w:t>
      </w:r>
      <w:proofErr w:type="gramEnd"/>
      <w:r w:rsidRPr="002111A8">
        <w:rPr>
          <w:sz w:val="28"/>
          <w:szCs w:val="28"/>
        </w:rPr>
        <w:t>ля</w:t>
      </w:r>
      <w:proofErr w:type="spellEnd"/>
      <w:r w:rsidRPr="002111A8">
        <w:rPr>
          <w:sz w:val="28"/>
          <w:szCs w:val="28"/>
        </w:rPr>
        <w:t xml:space="preserve"> 5-7 кл.-М.:Дрофа,1999.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3.Ермакова В.И.Основы  физиологии питания, санитарии и гигиены: </w:t>
      </w:r>
      <w:proofErr w:type="spellStart"/>
      <w:r w:rsidRPr="002111A8">
        <w:rPr>
          <w:sz w:val="28"/>
          <w:szCs w:val="28"/>
        </w:rPr>
        <w:t>Учеб</w:t>
      </w:r>
      <w:proofErr w:type="gramStart"/>
      <w:r w:rsidRPr="002111A8">
        <w:rPr>
          <w:sz w:val="28"/>
          <w:szCs w:val="28"/>
        </w:rPr>
        <w:t>.п</w:t>
      </w:r>
      <w:proofErr w:type="gramEnd"/>
      <w:r w:rsidRPr="002111A8">
        <w:rPr>
          <w:sz w:val="28"/>
          <w:szCs w:val="28"/>
        </w:rPr>
        <w:t>особие</w:t>
      </w:r>
      <w:proofErr w:type="spellEnd"/>
      <w:r w:rsidRPr="002111A8">
        <w:rPr>
          <w:sz w:val="28"/>
          <w:szCs w:val="28"/>
        </w:rPr>
        <w:t xml:space="preserve"> .-М.: Просвещение,2002.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4.Кожина </w:t>
      </w:r>
      <w:proofErr w:type="spellStart"/>
      <w:r w:rsidRPr="002111A8">
        <w:rPr>
          <w:sz w:val="28"/>
          <w:szCs w:val="28"/>
        </w:rPr>
        <w:t>О.А.,Кудакова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Е.Н.,Маркуцкая</w:t>
      </w:r>
      <w:proofErr w:type="spellEnd"/>
      <w:r w:rsidRPr="002111A8">
        <w:rPr>
          <w:sz w:val="28"/>
          <w:szCs w:val="28"/>
        </w:rPr>
        <w:t xml:space="preserve"> </w:t>
      </w:r>
      <w:proofErr w:type="spellStart"/>
      <w:r w:rsidRPr="002111A8">
        <w:rPr>
          <w:sz w:val="28"/>
          <w:szCs w:val="28"/>
        </w:rPr>
        <w:t>С.Э.Технология</w:t>
      </w:r>
      <w:proofErr w:type="gramStart"/>
      <w:r w:rsidRPr="002111A8">
        <w:rPr>
          <w:sz w:val="28"/>
          <w:szCs w:val="28"/>
        </w:rPr>
        <w:t>.О</w:t>
      </w:r>
      <w:proofErr w:type="gramEnd"/>
      <w:r w:rsidRPr="002111A8">
        <w:rPr>
          <w:sz w:val="28"/>
          <w:szCs w:val="28"/>
        </w:rPr>
        <w:t>бслуживающий</w:t>
      </w:r>
      <w:proofErr w:type="spellEnd"/>
      <w:r w:rsidRPr="002111A8">
        <w:rPr>
          <w:sz w:val="28"/>
          <w:szCs w:val="28"/>
        </w:rPr>
        <w:t xml:space="preserve"> труд: Учеб.5.кл.-М.: Дрофа,2004.</w:t>
      </w:r>
    </w:p>
    <w:p w:rsidR="00C155DA" w:rsidRPr="002111A8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11A8">
        <w:rPr>
          <w:sz w:val="28"/>
          <w:szCs w:val="28"/>
        </w:rPr>
        <w:t xml:space="preserve">5.Чернякова В.Н.Технология обработки ткани,5,6,7-9 </w:t>
      </w:r>
      <w:proofErr w:type="spellStart"/>
      <w:r w:rsidRPr="002111A8">
        <w:rPr>
          <w:sz w:val="28"/>
          <w:szCs w:val="28"/>
        </w:rPr>
        <w:t>кл.-М.:Просвещение</w:t>
      </w:r>
      <w:proofErr w:type="spellEnd"/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55DA" w:rsidRDefault="00C155DA" w:rsidP="00C1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7"/>
        <w:tblW w:w="9781" w:type="dxa"/>
        <w:tblInd w:w="-34" w:type="dxa"/>
        <w:tblLook w:val="04A0"/>
      </w:tblPr>
      <w:tblGrid>
        <w:gridCol w:w="993"/>
        <w:gridCol w:w="7319"/>
        <w:gridCol w:w="902"/>
        <w:gridCol w:w="567"/>
      </w:tblGrid>
      <w:tr w:rsidR="00C155DA" w:rsidRPr="00A55C73" w:rsidTr="00695307">
        <w:trPr>
          <w:trHeight w:val="69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32"/>
                <w:szCs w:val="32"/>
              </w:rPr>
            </w:pPr>
            <w:r w:rsidRPr="00A55C73">
              <w:rPr>
                <w:rFonts w:asciiTheme="majorHAnsi" w:hAnsiTheme="majorHAnsi"/>
                <w:sz w:val="32"/>
                <w:szCs w:val="32"/>
              </w:rPr>
              <w:lastRenderedPageBreak/>
              <w:t>Урок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32"/>
                <w:szCs w:val="32"/>
              </w:rPr>
            </w:pPr>
            <w:r w:rsidRPr="00A55C73">
              <w:rPr>
                <w:rFonts w:asciiTheme="majorHAnsi" w:hAnsiTheme="majorHAnsi"/>
                <w:sz w:val="32"/>
                <w:szCs w:val="32"/>
              </w:rPr>
              <w:t xml:space="preserve">                   Название   темы   8  класс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32"/>
                <w:szCs w:val="32"/>
              </w:rPr>
            </w:pPr>
            <w:r w:rsidRPr="00A55C73">
              <w:rPr>
                <w:rFonts w:asciiTheme="majorHAnsi" w:hAnsiTheme="majorHAnsi"/>
                <w:sz w:val="32"/>
                <w:szCs w:val="32"/>
              </w:rPr>
              <w:t>Дата</w:t>
            </w: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50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Кулинария    10 часов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Технология  приготовления  пищи  4 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1258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1/2</w:t>
            </w:r>
          </w:p>
        </w:tc>
        <w:tc>
          <w:tcPr>
            <w:tcW w:w="7319" w:type="dxa"/>
          </w:tcPr>
          <w:p w:rsidR="00C155DA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Виды  домашней  птицы  и  их  кулинарное  употребление. Виды  тепловой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обработки,  применяемые  при  приготовлении</w:t>
            </w:r>
          </w:p>
          <w:p w:rsidR="00C155DA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блюд  из  домашней  птицы.  Оформление  готовых  блюд 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при</w:t>
            </w:r>
            <w:proofErr w:type="gramEnd"/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подаче  к  столу.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694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3/4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Приготовление  блюд  из  домашней  птицы. Изготовление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папильоток.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61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Сервировка  стола  2 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5/6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Способы  подачи  готовых  блюд  к  столу, правила  пользования  столовыми  приборами. Правила  поведения  за  столом  и  приёма  гостей.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Как  дарить  и  принимать  цветы  и  подарки. Время  и  продолжительность  визита.     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82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Заготовка  продуктов 2 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1125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7/8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Способы  консервирования  фруктов  и  ягод. Преимущества  и  недостатки  консервирования  стерилизацией  и  пастеризацией.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Техника  безопасности.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128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9/10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Практическая  работа. Первичная  обработка фруктов  и  ягод  </w:t>
            </w:r>
            <w:proofErr w:type="gramStart"/>
            <w:r w:rsidRPr="00A55C73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компота. Подготовка банок и  крышек  для  консервирования.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Стерилизация  и  укупорка  банок  с  компотом. Техника  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безопасности. 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Создание  изделий  из  текстильных  и  поделочных  материалов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12  часов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982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11/12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Рукоделие.  Вязание  на  спицах. Материалы  и  инструменты  </w:t>
            </w:r>
            <w:proofErr w:type="gramStart"/>
            <w:r w:rsidRPr="00A55C73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вязания. Характеристика  ниток. Условные обозначения, применяемые  при  вязании  на  спицах. Техника  безопасности.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699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13/14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Подбор  спиц  в  зависимости  от  качества  и  толщины  нити.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Начало  вязания  на  двух  и  пяти  спицах. Техника  безопасности.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695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15/16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Практическая  работа. Выполнение  простых  петель  </w:t>
            </w:r>
            <w:proofErr w:type="gramStart"/>
            <w:r w:rsidRPr="00A55C73">
              <w:rPr>
                <w:rFonts w:asciiTheme="majorHAnsi" w:hAnsiTheme="majorHAnsi"/>
                <w:sz w:val="24"/>
                <w:szCs w:val="24"/>
              </w:rPr>
              <w:t>различными</w:t>
            </w:r>
            <w:proofErr w:type="gramEnd"/>
            <w:r w:rsidRPr="00A55C7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способами. Убавление,  прибавление  и  закрывание  петель.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4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17/18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 Выполнение  образцов  и  изделий  в  технике  вязания  на  спицах. Техника  безопасности.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45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lastRenderedPageBreak/>
              <w:t>19/20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21/22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Вязание   носков, варежек, перчаток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Техника  безопасности.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2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Элементы  материаловедения  2 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393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23/24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Синтетические  волокна,  технология  их  производства  и  эксплуатационные  свойства. Размерные  величины  ткани,  их  влияние  на  способ  раскладки  выкройки  и  технологию  пошива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изделия.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523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Черчение  и  графика  20 часов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102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25/26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Введение.  История  чертежа.  Чертёжные  инструменты  и  принадлежности.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Организация  рабочего  места.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4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27/28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Основные  виды  графических  изображений. Практическая  работа. Правила работы  с  чертёжными  инструментами. Понятие о  стандартах.  Правила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оформления  чертежей.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991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29/30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Оформление  формата  А-4 и основной надписи.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Выполнение  основных  линий  чертежа.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39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31/32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Правила  выполнения  шрифтов. Практическая  работа.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29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33/34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Масштабы.  Простановка  размеров. Графическая  работа № 3.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0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35/36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Практическая  работа. Работа  простановка  размеров. 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28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37/38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Проецирование  на  три  плоскости  проекции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0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39/40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 по  карточкам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411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41/42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 Проецирование  геометрических  тел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 43/44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Деление  окружности  на  равные  части. Сопряжение. Практическая  работа.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56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Ремонт  помещений  4 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1539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45/46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Инструменты  для  </w:t>
            </w:r>
            <w:proofErr w:type="spellStart"/>
            <w:proofErr w:type="gramStart"/>
            <w:r w:rsidRPr="00A55C73">
              <w:rPr>
                <w:rFonts w:asciiTheme="majorHAnsi" w:hAnsiTheme="majorHAnsi"/>
                <w:sz w:val="24"/>
                <w:szCs w:val="24"/>
              </w:rPr>
              <w:t>ремонтно</w:t>
            </w:r>
            <w:proofErr w:type="spellEnd"/>
            <w:r w:rsidRPr="00A55C73">
              <w:rPr>
                <w:rFonts w:asciiTheme="majorHAnsi" w:hAnsiTheme="majorHAnsi"/>
                <w:sz w:val="24"/>
                <w:szCs w:val="24"/>
              </w:rPr>
              <w:t>- отделочных</w:t>
            </w:r>
            <w:proofErr w:type="gramEnd"/>
            <w:r w:rsidRPr="00A55C73">
              <w:rPr>
                <w:rFonts w:asciiTheme="majorHAnsi" w:hAnsiTheme="majorHAnsi"/>
                <w:sz w:val="24"/>
                <w:szCs w:val="24"/>
              </w:rPr>
              <w:t xml:space="preserve">  работ. Подготовка  поверхностей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Стен  помещений  под  окраску  или  оклейку. Технология  нанесения  красок,  наклейка  обоев, плёнок, плинтусов, декоративных  деталей.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lastRenderedPageBreak/>
              <w:t>47/48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Выполнение  эскиза  жилой  комнаты. Подбор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строительно-отделочных  материалов по  каталогам. Эскиз  выполнения  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пришкольного  участка.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44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Бюджет  семьи.   Рациональное  планирование  расходов    2часа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49/50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 xml:space="preserve">Рациональное  планирование  расходов  на  основе  актуальных  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потребностей  семьи.  Бюджет  семьи. Расчёт  минимальной  стоимости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потребительской  корзины.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49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8"/>
                <w:szCs w:val="28"/>
              </w:rPr>
            </w:pPr>
            <w:r w:rsidRPr="00A55C73">
              <w:rPr>
                <w:rFonts w:asciiTheme="majorHAnsi" w:hAnsiTheme="majorHAnsi"/>
                <w:sz w:val="28"/>
                <w:szCs w:val="28"/>
              </w:rPr>
              <w:t>Современное  производство  и  профессиональное  образование  6 часов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837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51/52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Сферы  производства  и  разделение  труда. Сферы  и  отрасли  современного  производства.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70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53/54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Практическая  работа. Ознакомление  с  деятельностью  производственного  предприятия  или предприятия  сервиса.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972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55/56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Пути  получения  профессионального образования.  Региональный  рынок  труда  и  его  конъюнктура. Профессиональные  качества  личности  и  их  диагностика.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55DA" w:rsidRPr="00A55C73" w:rsidTr="00695307">
        <w:trPr>
          <w:trHeight w:val="986"/>
        </w:trPr>
        <w:tc>
          <w:tcPr>
            <w:tcW w:w="993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57/58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59/60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61/62</w:t>
            </w:r>
          </w:p>
        </w:tc>
        <w:tc>
          <w:tcPr>
            <w:tcW w:w="7319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Творческие  проектные  работы.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Сервировка  праздничного  стола.</w:t>
            </w:r>
          </w:p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  <w:r w:rsidRPr="00A55C73">
              <w:rPr>
                <w:rFonts w:asciiTheme="majorHAnsi" w:hAnsiTheme="majorHAnsi"/>
                <w:sz w:val="24"/>
                <w:szCs w:val="24"/>
              </w:rPr>
              <w:t>Рукоделие.</w:t>
            </w:r>
          </w:p>
        </w:tc>
        <w:tc>
          <w:tcPr>
            <w:tcW w:w="902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155DA" w:rsidRPr="00A55C73" w:rsidRDefault="00C155DA" w:rsidP="006953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155DA" w:rsidRPr="00A55C73" w:rsidRDefault="00C155DA" w:rsidP="00C155DA">
      <w:pPr>
        <w:rPr>
          <w:rFonts w:asciiTheme="majorHAnsi" w:hAnsiTheme="majorHAnsi"/>
        </w:rPr>
      </w:pPr>
    </w:p>
    <w:p w:rsidR="00C155DA" w:rsidRDefault="00C155DA" w:rsidP="00C155DA"/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Pr="002111A8" w:rsidRDefault="005720E2" w:rsidP="005720E2">
      <w:pPr>
        <w:shd w:val="clear" w:color="auto" w:fill="FFFFFF"/>
        <w:spacing w:line="281" w:lineRule="exact"/>
        <w:ind w:right="442"/>
        <w:rPr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5720E2" w:rsidRDefault="005720E2" w:rsidP="005720E2">
      <w:pPr>
        <w:ind w:left="-900"/>
        <w:jc w:val="center"/>
        <w:rPr>
          <w:b/>
          <w:sz w:val="28"/>
          <w:szCs w:val="28"/>
        </w:rPr>
      </w:pPr>
    </w:p>
    <w:p w:rsidR="006F49A1" w:rsidRDefault="006F49A1" w:rsidP="006F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6F49A1" w:rsidSect="00AC1752">
      <w:pgSz w:w="12240" w:h="15840"/>
      <w:pgMar w:top="709" w:right="851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F7" w:rsidRDefault="00B21DF7" w:rsidP="00B21DF7">
      <w:r>
        <w:separator/>
      </w:r>
    </w:p>
  </w:endnote>
  <w:endnote w:type="continuationSeparator" w:id="1">
    <w:p w:rsidR="00B21DF7" w:rsidRDefault="00B21DF7" w:rsidP="00B2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F7" w:rsidRDefault="00B21DF7" w:rsidP="00B21DF7">
      <w:r>
        <w:separator/>
      </w:r>
    </w:p>
  </w:footnote>
  <w:footnote w:type="continuationSeparator" w:id="1">
    <w:p w:rsidR="00B21DF7" w:rsidRDefault="00B21DF7" w:rsidP="00B21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B4"/>
    <w:multiLevelType w:val="hybridMultilevel"/>
    <w:tmpl w:val="F4D06906"/>
    <w:lvl w:ilvl="0" w:tplc="8BF6C7BC">
      <w:start w:val="1"/>
      <w:numFmt w:val="decimal"/>
      <w:lvlText w:val="%1."/>
      <w:lvlJc w:val="left"/>
      <w:pPr>
        <w:ind w:left="-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0E2"/>
    <w:rsid w:val="00351461"/>
    <w:rsid w:val="004F4171"/>
    <w:rsid w:val="005720E2"/>
    <w:rsid w:val="0057769B"/>
    <w:rsid w:val="006F49A1"/>
    <w:rsid w:val="006F7617"/>
    <w:rsid w:val="007E67D8"/>
    <w:rsid w:val="00917952"/>
    <w:rsid w:val="00A44715"/>
    <w:rsid w:val="00AC1752"/>
    <w:rsid w:val="00B21DF7"/>
    <w:rsid w:val="00BE2D33"/>
    <w:rsid w:val="00C155DA"/>
    <w:rsid w:val="00DA3079"/>
    <w:rsid w:val="00F21C86"/>
    <w:rsid w:val="00F25FA4"/>
    <w:rsid w:val="00F7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72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20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572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2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720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20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2012-09-18T14:49:00Z</cp:lastPrinted>
  <dcterms:created xsi:type="dcterms:W3CDTF">2013-12-08T13:46:00Z</dcterms:created>
  <dcterms:modified xsi:type="dcterms:W3CDTF">2013-12-08T15:39:00Z</dcterms:modified>
</cp:coreProperties>
</file>